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A9B" w:rsidRPr="003E7A9B" w:rsidRDefault="003E7A9B" w:rsidP="003E7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E7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RightClicks</w:t>
      </w:r>
      <w:proofErr w:type="spellEnd"/>
      <w:r w:rsidRPr="003E7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Windows context menu extension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3E7A9B" w:rsidRPr="003E7A9B" w:rsidRDefault="003E7A9B" w:rsidP="003E7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Adds a top-level context menu entry called </w:t>
      </w:r>
      <w:proofErr w:type="spellStart"/>
      <w:r w:rsidRPr="003E7A9B">
        <w:rPr>
          <w:rFonts w:ascii="Times New Roman" w:eastAsia="Times New Roman" w:hAnsi="Times New Roman" w:cs="Times New Roman"/>
          <w:sz w:val="24"/>
          <w:szCs w:val="24"/>
        </w:rPr>
        <w:t>RightClicks</w:t>
      </w:r>
      <w:proofErr w:type="spellEnd"/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 when the user right-clicks certain objects.</w:t>
      </w:r>
    </w:p>
    <w:p w:rsidR="003E7A9B" w:rsidRPr="003E7A9B" w:rsidRDefault="003E7A9B" w:rsidP="003E7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Entry expands to a cascade of actions tailored to the object type.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File type: .mp4</w:t>
      </w:r>
    </w:p>
    <w:p w:rsidR="003E7A9B" w:rsidRPr="003E7A9B" w:rsidRDefault="003E7A9B" w:rsidP="003E7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Top menu entry: </w:t>
      </w:r>
      <w:proofErr w:type="spellStart"/>
      <w:r w:rsidRPr="003E7A9B">
        <w:rPr>
          <w:rFonts w:ascii="Times New Roman" w:eastAsia="Times New Roman" w:hAnsi="Times New Roman" w:cs="Times New Roman"/>
          <w:sz w:val="24"/>
          <w:szCs w:val="24"/>
        </w:rPr>
        <w:t>RightClicks</w:t>
      </w:r>
      <w:proofErr w:type="spellEnd"/>
      <w:r w:rsidRPr="003E7A9B">
        <w:rPr>
          <w:rFonts w:ascii="Times New Roman" w:eastAsia="Times New Roman" w:hAnsi="Times New Roman" w:cs="Times New Roman"/>
          <w:sz w:val="24"/>
          <w:szCs w:val="24"/>
        </w:rPr>
        <w:br/>
        <w:t>Cascaded actions: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Context</w:t>
      </w:r>
    </w:p>
    <w:p w:rsidR="003E7A9B" w:rsidRPr="003E7A9B" w:rsidRDefault="003E7A9B" w:rsidP="003E7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When the user right clicks a .mp4 file in Windows Explorer, the top menu item is </w:t>
      </w:r>
      <w:proofErr w:type="spellStart"/>
      <w:r w:rsidRPr="003E7A9B">
        <w:rPr>
          <w:rFonts w:ascii="Times New Roman" w:eastAsia="Times New Roman" w:hAnsi="Times New Roman" w:cs="Times New Roman"/>
          <w:sz w:val="24"/>
          <w:szCs w:val="24"/>
        </w:rPr>
        <w:t>RightClicks</w:t>
      </w:r>
      <w:proofErr w:type="spellEnd"/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Hovering </w:t>
      </w:r>
      <w:proofErr w:type="spellStart"/>
      <w:r w:rsidRPr="003E7A9B">
        <w:rPr>
          <w:rFonts w:ascii="Times New Roman" w:eastAsia="Times New Roman" w:hAnsi="Times New Roman" w:cs="Times New Roman"/>
          <w:sz w:val="24"/>
          <w:szCs w:val="24"/>
        </w:rPr>
        <w:t>RightClicks</w:t>
      </w:r>
      <w:proofErr w:type="spellEnd"/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 opens a cascade of actions tailored for .mp4.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Actions and exact behaviors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(order alphanumeric ascending by name)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Audio to mp3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Extract only the stereo audio track from the selected .mp4.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new file in the same folder.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name&gt;.mp3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Audio to wav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Extract only the stereo audio track from the selected .mp4.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new file in the same folder.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name&gt;.wav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First Frame to Jpg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Capture the first video frame.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new image file in the same folder.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name&gt;_First.jpg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Last Frame to Jpg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Capture the last video frame.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new image file in the same folder.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name&gt;_Last.jpg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Reverse video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reversed version of the original .mp4 video.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Do not alter the original file.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name&gt;_Reverse.mp4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Forward2Reverse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a new .mp4 that is the original video followed by its reversed version.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Do not alter the original file.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name&gt;_Forward2Reverse.mp4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Time Stretch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Open a dialog displaying the exact original duration.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Provide a control to lengthen or shorten the video duration.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If lengthened, produce a file where playback is stretched to the target duration by smoothly adding frames throughout, copying previous frames as needed to evenly spread added frames over the entire timeline.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If shortened, produce a file where frames are dropped throughout the timeline to evenly reach the target duration.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Create the new file in the same folder.</w:t>
      </w:r>
    </w:p>
    <w:p w:rsidR="003E7A9B" w:rsidRPr="003E7A9B" w:rsidRDefault="003E7A9B" w:rsidP="003E7A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 xml:space="preserve">Output name pattern: </w:t>
      </w:r>
      <w:r w:rsidRPr="003E7A9B">
        <w:rPr>
          <w:rFonts w:ascii="Courier New" w:eastAsia="Times New Roman" w:hAnsi="Courier New" w:cs="Courier New"/>
          <w:sz w:val="20"/>
          <w:szCs w:val="20"/>
        </w:rPr>
        <w:t>&lt;same base name&gt;_Stretch.mp4</w:t>
      </w:r>
      <w:r w:rsidRPr="003E7A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UI details for Time Stretch dialog</w:t>
      </w:r>
    </w:p>
    <w:p w:rsidR="003E7A9B" w:rsidRPr="003E7A9B" w:rsidRDefault="003E7A9B" w:rsidP="003E7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Read only display of original duration.</w:t>
      </w:r>
    </w:p>
    <w:p w:rsidR="003E7A9B" w:rsidRPr="003E7A9B" w:rsidRDefault="003E7A9B" w:rsidP="003E7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One slider to set target duration relative to the original.</w:t>
      </w:r>
    </w:p>
    <w:p w:rsidR="003E7A9B" w:rsidRPr="003E7A9B" w:rsidRDefault="003E7A9B" w:rsidP="003E7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Numeric input for precise target duration.</w:t>
      </w:r>
    </w:p>
    <w:p w:rsidR="003E7A9B" w:rsidRPr="003E7A9B" w:rsidRDefault="003E7A9B" w:rsidP="003E7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Ok and Cancel buttons.</w:t>
      </w:r>
    </w:p>
    <w:p w:rsidR="003E7A9B" w:rsidRPr="003E7A9B" w:rsidRDefault="003E7A9B" w:rsidP="003E7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9B">
        <w:rPr>
          <w:rFonts w:ascii="Times New Roman" w:eastAsia="Times New Roman" w:hAnsi="Times New Roman" w:cs="Times New Roman"/>
          <w:b/>
          <w:bCs/>
          <w:sz w:val="36"/>
          <w:szCs w:val="36"/>
        </w:rPr>
        <w:t>File handling rules for all actions above</w:t>
      </w:r>
    </w:p>
    <w:p w:rsidR="003E7A9B" w:rsidRPr="003E7A9B" w:rsidRDefault="003E7A9B" w:rsidP="003E7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Operate on the selected .mp4.</w:t>
      </w:r>
    </w:p>
    <w:p w:rsidR="003E7A9B" w:rsidRPr="003E7A9B" w:rsidRDefault="003E7A9B" w:rsidP="003E7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Write outputs to the same folder as the source.</w:t>
      </w:r>
    </w:p>
    <w:p w:rsidR="003E7A9B" w:rsidRPr="003E7A9B" w:rsidRDefault="003E7A9B" w:rsidP="003E7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Use the exact output name patterns listed.</w:t>
      </w:r>
    </w:p>
    <w:p w:rsidR="003E7A9B" w:rsidRPr="003E7A9B" w:rsidRDefault="003E7A9B" w:rsidP="003E7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9B">
        <w:rPr>
          <w:rFonts w:ascii="Times New Roman" w:eastAsia="Times New Roman" w:hAnsi="Times New Roman" w:cs="Times New Roman"/>
          <w:sz w:val="24"/>
          <w:szCs w:val="24"/>
        </w:rPr>
        <w:t>Original file is never modified.</w:t>
      </w:r>
    </w:p>
    <w:p w:rsidR="00730E71" w:rsidRDefault="00531510">
      <w:r>
        <w:br/>
      </w:r>
      <w:r>
        <w:br/>
        <w:t>on a text highlight:</w:t>
      </w:r>
      <w:r>
        <w:br/>
        <w:t>Rephrase, set tone to business:</w:t>
      </w:r>
      <w:r>
        <w:br/>
        <w:t>rephrase, set tone to snarky:</w:t>
      </w:r>
      <w:bookmarkStart w:id="0" w:name="_GoBack"/>
      <w:bookmarkEnd w:id="0"/>
      <w:r>
        <w:br/>
      </w:r>
      <w:r>
        <w:br/>
      </w:r>
      <w:r>
        <w:br/>
      </w:r>
      <w:r w:rsidR="00730E71">
        <w:br/>
      </w:r>
      <w:proofErr w:type="spellStart"/>
      <w:r w:rsidR="00730E71">
        <w:t>Filetype</w:t>
      </w:r>
      <w:proofErr w:type="spellEnd"/>
      <w:r w:rsidR="00730E71">
        <w:t xml:space="preserve"> .mp3</w:t>
      </w:r>
    </w:p>
    <w:p w:rsidR="00730E71" w:rsidRDefault="00730E71">
      <w:r>
        <w:t>Mp3 to transcribe</w:t>
      </w:r>
    </w:p>
    <w:p w:rsidR="00CD40C2" w:rsidRDefault="00730E71">
      <w:r>
        <w:br/>
      </w:r>
      <w:r>
        <w:br/>
      </w:r>
    </w:p>
    <w:p w:rsidR="003E7A9B" w:rsidRDefault="00D1522A">
      <w:r>
        <w:lastRenderedPageBreak/>
        <w:t>File Types .TXT</w:t>
      </w:r>
    </w:p>
    <w:p w:rsidR="003E7A9B" w:rsidRDefault="003E7A9B">
      <w:r>
        <w:t>Content</w:t>
      </w:r>
      <w:r w:rsidR="00D1522A">
        <w:t xml:space="preserve"> to Clipboard</w:t>
      </w:r>
    </w:p>
    <w:p w:rsidR="00D1522A" w:rsidRDefault="00D1522A">
      <w:r>
        <w:t>Clipboard to File (only if zero bytes)</w:t>
      </w:r>
    </w:p>
    <w:p w:rsidR="00D1522A" w:rsidRDefault="00D1522A"/>
    <w:p w:rsidR="00D1522A" w:rsidRDefault="00D1522A">
      <w:r>
        <w:t xml:space="preserve">Jpg to </w:t>
      </w:r>
      <w:proofErr w:type="spellStart"/>
      <w:r>
        <w:t>Png</w:t>
      </w:r>
      <w:proofErr w:type="spellEnd"/>
    </w:p>
    <w:p w:rsidR="00D1522A" w:rsidRDefault="00D1522A">
      <w:proofErr w:type="spellStart"/>
      <w:r>
        <w:t>Png</w:t>
      </w:r>
      <w:proofErr w:type="spellEnd"/>
      <w:r>
        <w:t xml:space="preserve"> to Jpg</w:t>
      </w:r>
    </w:p>
    <w:p w:rsidR="00D1522A" w:rsidRDefault="00D1522A">
      <w:proofErr w:type="spellStart"/>
      <w:r>
        <w:t>Webm</w:t>
      </w:r>
      <w:proofErr w:type="spellEnd"/>
      <w:r>
        <w:t xml:space="preserve">, </w:t>
      </w:r>
      <w:proofErr w:type="spellStart"/>
      <w:r>
        <w:t>WebP</w:t>
      </w:r>
      <w:proofErr w:type="spellEnd"/>
    </w:p>
    <w:p w:rsidR="00D1522A" w:rsidRDefault="00D1522A"/>
    <w:p w:rsidR="00D1522A" w:rsidRDefault="00D1522A"/>
    <w:p w:rsidR="00D1522A" w:rsidRDefault="00D1522A">
      <w:proofErr w:type="gramStart"/>
      <w:r>
        <w:t>.</w:t>
      </w:r>
      <w:proofErr w:type="spellStart"/>
      <w:r>
        <w:t>glsl</w:t>
      </w:r>
      <w:proofErr w:type="spellEnd"/>
      <w:proofErr w:type="gramEnd"/>
      <w:r>
        <w:t xml:space="preserve"> , .frag</w:t>
      </w:r>
    </w:p>
    <w:p w:rsidR="00D1522A" w:rsidRDefault="00D1522A">
      <w:proofErr w:type="spellStart"/>
      <w:r>
        <w:t>Shadertoy</w:t>
      </w:r>
      <w:proofErr w:type="spellEnd"/>
      <w:r>
        <w:t xml:space="preserve"> to GLSL</w:t>
      </w:r>
    </w:p>
    <w:p w:rsidR="00D1522A" w:rsidRDefault="00D1522A">
      <w:r>
        <w:t xml:space="preserve">GLSL to </w:t>
      </w:r>
      <w:proofErr w:type="spellStart"/>
      <w:r>
        <w:t>ShaderToy</w:t>
      </w:r>
      <w:proofErr w:type="spellEnd"/>
    </w:p>
    <w:p w:rsidR="00D1522A" w:rsidRDefault="00D1522A"/>
    <w:p w:rsidR="00D1522A" w:rsidRDefault="00D1522A"/>
    <w:sectPr w:rsidR="00D15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72CBB"/>
    <w:multiLevelType w:val="multilevel"/>
    <w:tmpl w:val="7A8E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61021"/>
    <w:multiLevelType w:val="multilevel"/>
    <w:tmpl w:val="D40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C3030"/>
    <w:multiLevelType w:val="multilevel"/>
    <w:tmpl w:val="C9E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F51EF"/>
    <w:multiLevelType w:val="multilevel"/>
    <w:tmpl w:val="E46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C0532"/>
    <w:multiLevelType w:val="multilevel"/>
    <w:tmpl w:val="E8F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9B"/>
    <w:rsid w:val="003E7A9B"/>
    <w:rsid w:val="00531510"/>
    <w:rsid w:val="00730E71"/>
    <w:rsid w:val="00CD40C2"/>
    <w:rsid w:val="00D1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0F92"/>
  <w15:chartTrackingRefBased/>
  <w15:docId w15:val="{774E748E-D71D-4245-BB21-26C76700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A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A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E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9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Downstairs</dc:creator>
  <cp:keywords/>
  <dc:description/>
  <cp:lastModifiedBy>Downstairs</cp:lastModifiedBy>
  <cp:revision>2</cp:revision>
  <dcterms:created xsi:type="dcterms:W3CDTF">2025-11-04T18:50:00Z</dcterms:created>
  <dcterms:modified xsi:type="dcterms:W3CDTF">2025-11-05T03:13:00Z</dcterms:modified>
</cp:coreProperties>
</file>