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68DC5" w14:textId="15F07CEB" w:rsidR="0091168A" w:rsidRDefault="00CA39D4">
      <w:r>
        <w:t xml:space="preserve">Java script course: </w:t>
      </w:r>
    </w:p>
    <w:p w14:paraId="45F4FFB0" w14:textId="6301E53E" w:rsidR="00CA39D4" w:rsidRDefault="00CA39D4"/>
    <w:p w14:paraId="5AC4615A" w14:textId="1DF7EF38" w:rsidR="00CA39D4" w:rsidRDefault="00CA39D4" w:rsidP="00CA39D4">
      <w:pPr>
        <w:pStyle w:val="ListParagraph"/>
        <w:numPr>
          <w:ilvl w:val="0"/>
          <w:numId w:val="1"/>
        </w:numPr>
      </w:pPr>
      <w:r>
        <w:t xml:space="preserve">HTML help document: </w:t>
      </w:r>
    </w:p>
    <w:p w14:paraId="4BA0F2C3" w14:textId="1FEA994E" w:rsidR="00CA39D4" w:rsidRDefault="00CA39D4" w:rsidP="00CA39D4">
      <w:r>
        <w:t xml:space="preserve">Type ‘Heading html </w:t>
      </w:r>
      <w:r w:rsidRPr="00A86230">
        <w:rPr>
          <w:color w:val="FF0000"/>
        </w:rPr>
        <w:t>MDN</w:t>
      </w:r>
      <w:r>
        <w:t xml:space="preserve">’ (Mozella development network) in google, to search the answer. </w:t>
      </w:r>
    </w:p>
    <w:p w14:paraId="060818E3" w14:textId="1B4A1406" w:rsidR="00A86230" w:rsidRDefault="00A86230" w:rsidP="00CA39D4">
      <w:r>
        <w:t>Also, ‘</w:t>
      </w:r>
      <w:r w:rsidRPr="00A86230">
        <w:rPr>
          <w:color w:val="FF0000"/>
        </w:rPr>
        <w:t xml:space="preserve">W3 Schools </w:t>
      </w:r>
      <w:r>
        <w:t xml:space="preserve">html heading’ is an good resource to check. </w:t>
      </w:r>
    </w:p>
    <w:p w14:paraId="03EEF02B" w14:textId="222D10E7" w:rsidR="00380893" w:rsidRDefault="00380893" w:rsidP="00CA39D4">
      <w:r>
        <w:t xml:space="preserve">And,  </w:t>
      </w:r>
      <w:hyperlink r:id="rId5" w:history="1">
        <w:r w:rsidRPr="00380893">
          <w:rPr>
            <w:rStyle w:val="Hyperlink"/>
            <w:color w:val="FF0000"/>
          </w:rPr>
          <w:t>devdocs.io</w:t>
        </w:r>
      </w:hyperlink>
      <w:r>
        <w:t xml:space="preserve">, is an userful website to check. </w:t>
      </w:r>
    </w:p>
    <w:p w14:paraId="35EE2B23" w14:textId="6911248F" w:rsidR="00FB36B3" w:rsidRDefault="00FB36B3" w:rsidP="00CA39D4">
      <w:r>
        <w:t xml:space="preserve">Use </w:t>
      </w:r>
      <w:r w:rsidRPr="00FB36B3">
        <w:rPr>
          <w:color w:val="FF0000"/>
        </w:rPr>
        <w:t>Codepen.io</w:t>
      </w:r>
      <w:r>
        <w:t xml:space="preserve"> to review the HTML code result. </w:t>
      </w:r>
    </w:p>
    <w:p w14:paraId="51B467C7" w14:textId="44FF23E0" w:rsidR="007A12E4" w:rsidRDefault="007A12E4" w:rsidP="00CA39D4">
      <w:r>
        <w:t xml:space="preserve">Use </w:t>
      </w:r>
      <w:hyperlink r:id="rId6" w:history="1">
        <w:r w:rsidRPr="007A12E4">
          <w:rPr>
            <w:rStyle w:val="Hyperlink"/>
            <w:color w:val="FF0000"/>
          </w:rPr>
          <w:t>web.archive.org/</w:t>
        </w:r>
      </w:hyperlink>
      <w:r>
        <w:t xml:space="preserve">to check the website history snapshot. </w:t>
      </w:r>
    </w:p>
    <w:p w14:paraId="0B101F38" w14:textId="361F5937" w:rsidR="000D4601" w:rsidRDefault="00CC2F84" w:rsidP="00CA39D4">
      <w:r w:rsidRPr="00CC2F84">
        <w:rPr>
          <w:color w:val="FF0000"/>
        </w:rPr>
        <w:t>docs.emmet.io/cheat-sheet</w:t>
      </w:r>
      <w:r w:rsidR="000D4601" w:rsidRPr="00CC2F84">
        <w:rPr>
          <w:color w:val="FF0000"/>
        </w:rPr>
        <w:t xml:space="preserve"> </w:t>
      </w:r>
      <w:r w:rsidR="000B0A17" w:rsidRPr="000B0A17">
        <w:t>All unknown abbreviations will be transformed to tag</w:t>
      </w:r>
    </w:p>
    <w:p w14:paraId="6AE09580" w14:textId="3A6F8667" w:rsidR="006F188C" w:rsidRDefault="00E420DF" w:rsidP="00CA39D4">
      <w:r w:rsidRPr="00E420DF">
        <w:rPr>
          <w:color w:val="FF0000"/>
        </w:rPr>
        <w:t xml:space="preserve">unicode-table.com  </w:t>
      </w:r>
      <w:r>
        <w:t xml:space="preserve">use the Unicode table to check, copy the characters, or even emoji to your </w:t>
      </w:r>
    </w:p>
    <w:p w14:paraId="6383DDEE" w14:textId="08B5E2EA" w:rsidR="006F188C" w:rsidRDefault="006F188C" w:rsidP="00CA39D4">
      <w:r w:rsidRPr="006F188C">
        <w:rPr>
          <w:color w:val="FF0000"/>
        </w:rPr>
        <w:t>developer.mozilla.org/en-US/docs/Web/HTML/Element</w:t>
      </w:r>
      <w:r w:rsidRPr="006F188C">
        <w:rPr>
          <w:color w:val="FF0000"/>
        </w:rPr>
        <w:t xml:space="preserve"> </w:t>
      </w:r>
      <w:r>
        <w:t xml:space="preserve">use this website to check the HTML elements. </w:t>
      </w:r>
    </w:p>
    <w:p w14:paraId="1E72F00B" w14:textId="6AEBE51E" w:rsidR="006F188C" w:rsidRDefault="00D551A3" w:rsidP="00CA39D4">
      <w:hyperlink r:id="rId7" w:history="1">
        <w:r w:rsidRPr="00D551A3">
          <w:rPr>
            <w:rStyle w:val="Hyperlink"/>
            <w:color w:val="FF0000"/>
          </w:rPr>
          <w:t>https://photobucket.com/explore</w:t>
        </w:r>
      </w:hyperlink>
      <w:r>
        <w:t xml:space="preserve"> use this website to </w:t>
      </w:r>
      <w:r w:rsidR="00C15596">
        <w:t>upload your picture and use it in HTML</w:t>
      </w:r>
    </w:p>
    <w:p w14:paraId="3C590BAD" w14:textId="538F9763" w:rsidR="006A24BA" w:rsidRDefault="006A24BA" w:rsidP="00CA39D4">
      <w:r w:rsidRPr="006A24BA">
        <w:rPr>
          <w:color w:val="FF0000"/>
        </w:rPr>
        <w:t xml:space="preserve">crop-cricle.imageonine.co  </w:t>
      </w:r>
      <w:r>
        <w:t xml:space="preserve">use this tool to edit picture. </w:t>
      </w:r>
    </w:p>
    <w:p w14:paraId="46AF9F1C" w14:textId="467262FF" w:rsidR="000F210E" w:rsidRDefault="000F210E" w:rsidP="00CA39D4">
      <w:hyperlink r:id="rId8" w:history="1">
        <w:r w:rsidRPr="000F210E">
          <w:rPr>
            <w:rStyle w:val="Hyperlink"/>
            <w:color w:val="FF0000"/>
          </w:rPr>
          <w:t>https://colorhunt.co</w:t>
        </w:r>
      </w:hyperlink>
      <w:r w:rsidRPr="000F210E">
        <w:rPr>
          <w:color w:val="FF0000"/>
        </w:rPr>
        <w:t xml:space="preserve"> </w:t>
      </w:r>
      <w:r>
        <w:t>use this website to check each color hex value</w:t>
      </w:r>
      <w:r w:rsidR="00175E79">
        <w:t xml:space="preserve">; you can google </w:t>
      </w:r>
      <w:r w:rsidR="00DD6172">
        <w:t>‘</w:t>
      </w:r>
      <w:r w:rsidR="00175E79">
        <w:t>css colors mdn</w:t>
      </w:r>
      <w:r w:rsidR="00DD6172">
        <w:t>’</w:t>
      </w:r>
      <w:r w:rsidR="00175E79">
        <w:t xml:space="preserve">, then find the details how to specify the color. </w:t>
      </w:r>
    </w:p>
    <w:p w14:paraId="6BAE71D6" w14:textId="1E9B069A" w:rsidR="00E420DF" w:rsidRDefault="00E420DF" w:rsidP="00CA39D4">
      <w:r>
        <w:t xml:space="preserve">website. </w:t>
      </w:r>
    </w:p>
    <w:p w14:paraId="6005000D" w14:textId="5828621E" w:rsidR="00CA39D4" w:rsidRDefault="00CA39D4" w:rsidP="00CA39D4">
      <w:r>
        <w:rPr>
          <w:noProof/>
        </w:rPr>
        <w:drawing>
          <wp:inline distT="0" distB="0" distL="0" distR="0" wp14:anchorId="1314A682" wp14:editId="323C425B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FF07" w14:textId="2B6C7920" w:rsidR="008D0B1F" w:rsidRDefault="008D0B1F" w:rsidP="00CA39D4"/>
    <w:p w14:paraId="7B6F8255" w14:textId="43568E03" w:rsidR="008D0B1F" w:rsidRDefault="008D0B1F" w:rsidP="008D0B1F">
      <w:pPr>
        <w:pStyle w:val="ListParagraph"/>
        <w:numPr>
          <w:ilvl w:val="0"/>
          <w:numId w:val="1"/>
        </w:numPr>
      </w:pPr>
      <w:r>
        <w:t>HTML Anatomy</w:t>
      </w:r>
    </w:p>
    <w:p w14:paraId="6A92D477" w14:textId="5FD37AC4" w:rsidR="004543FB" w:rsidRDefault="004543FB" w:rsidP="004543FB">
      <w:pPr>
        <w:ind w:left="360"/>
      </w:pPr>
      <w:r>
        <w:t>Right click the HTML (in Choom) and select ‘Inspect’, choom will show the HTML code</w:t>
      </w:r>
    </w:p>
    <w:p w14:paraId="4F19A5F1" w14:textId="761A7FB7" w:rsidR="004543FB" w:rsidRDefault="004543FB" w:rsidP="004543FB">
      <w:pPr>
        <w:ind w:left="360"/>
      </w:pPr>
      <w:r>
        <w:rPr>
          <w:noProof/>
        </w:rPr>
        <w:lastRenderedPageBreak/>
        <w:drawing>
          <wp:inline distT="0" distB="0" distL="0" distR="0" wp14:anchorId="71A2948D" wp14:editId="3F4E2604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A020" w14:textId="7CE24364" w:rsidR="008D0B1F" w:rsidRDefault="008D0B1F" w:rsidP="008D0B1F">
      <w:pPr>
        <w:rPr>
          <w:noProof/>
        </w:rPr>
      </w:pPr>
      <w:r>
        <w:rPr>
          <w:noProof/>
        </w:rPr>
        <w:t>&lt;hr size=”3”&gt;</w:t>
      </w:r>
    </w:p>
    <w:p w14:paraId="0F404380" w14:textId="4BD6B484" w:rsidR="0002697E" w:rsidRDefault="0002697E" w:rsidP="008D0B1F">
      <w:pPr>
        <w:rPr>
          <w:noProof/>
        </w:rPr>
      </w:pPr>
      <w:r>
        <w:rPr>
          <w:noProof/>
        </w:rPr>
        <w:t xml:space="preserve">Hr: is the HTML </w:t>
      </w:r>
      <w:r w:rsidRPr="00FC1DA2">
        <w:rPr>
          <w:noProof/>
          <w:color w:val="FF0000"/>
        </w:rPr>
        <w:t>element</w:t>
      </w:r>
    </w:p>
    <w:p w14:paraId="06D7FCBB" w14:textId="787FFC99" w:rsidR="0002697E" w:rsidRDefault="0002697E" w:rsidP="008D0B1F">
      <w:pPr>
        <w:rPr>
          <w:noProof/>
          <w:color w:val="FF0000"/>
        </w:rPr>
      </w:pPr>
      <w:r>
        <w:rPr>
          <w:noProof/>
        </w:rPr>
        <w:t xml:space="preserve">Size=”3”: is the HTML </w:t>
      </w:r>
      <w:r w:rsidRPr="00FC1DA2">
        <w:rPr>
          <w:noProof/>
          <w:color w:val="FF0000"/>
        </w:rPr>
        <w:t>attribute</w:t>
      </w:r>
    </w:p>
    <w:p w14:paraId="57A59120" w14:textId="42722605" w:rsidR="00A36A94" w:rsidRDefault="00A36A94" w:rsidP="008D0B1F">
      <w:pPr>
        <w:rPr>
          <w:noProof/>
        </w:rPr>
      </w:pPr>
      <w:r>
        <w:rPr>
          <w:noProof/>
          <w:color w:val="FF0000"/>
        </w:rPr>
        <w:t>&lt;!--  the text is comment out    --&gt;</w:t>
      </w:r>
    </w:p>
    <w:p w14:paraId="76F670B2" w14:textId="52709587" w:rsidR="0002697E" w:rsidRDefault="0002697E" w:rsidP="008D0B1F">
      <w:pPr>
        <w:rPr>
          <w:noProof/>
        </w:rPr>
      </w:pPr>
    </w:p>
    <w:p w14:paraId="05862AEF" w14:textId="5E66126A" w:rsidR="00677F42" w:rsidRDefault="00677F42" w:rsidP="00677F4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How to type Emojis</w:t>
      </w:r>
    </w:p>
    <w:p w14:paraId="0CDD5E41" w14:textId="5218C445" w:rsidR="00677F42" w:rsidRDefault="00677F42" w:rsidP="00677F42">
      <w:pPr>
        <w:pStyle w:val="ListParagraph"/>
        <w:rPr>
          <w:rFonts w:ascii="Roboto" w:hAnsi="Roboto"/>
          <w:color w:val="1C1D1F"/>
          <w:sz w:val="27"/>
          <w:szCs w:val="27"/>
          <w:shd w:val="clear" w:color="auto" w:fill="FFFFFF"/>
        </w:rPr>
      </w:pPr>
      <w:r>
        <w:rPr>
          <w:rFonts w:ascii="Roboto" w:hAnsi="Roboto"/>
          <w:color w:val="1C1D1F"/>
          <w:sz w:val="27"/>
          <w:szCs w:val="27"/>
          <w:shd w:val="clear" w:color="auto" w:fill="FFFFFF"/>
        </w:rPr>
        <w:t>Right-click on the taskbar and select “</w:t>
      </w:r>
      <w:r>
        <w:rPr>
          <w:rStyle w:val="Strong"/>
          <w:rFonts w:ascii="Roboto" w:hAnsi="Roboto"/>
          <w:color w:val="1C1D1F"/>
          <w:sz w:val="27"/>
          <w:szCs w:val="27"/>
          <w:shd w:val="clear" w:color="auto" w:fill="FFFFFF"/>
        </w:rPr>
        <w:t>Show touch keyboard button</w:t>
      </w:r>
      <w:r>
        <w:rPr>
          <w:rFonts w:ascii="Roboto" w:hAnsi="Roboto"/>
          <w:color w:val="1C1D1F"/>
          <w:sz w:val="27"/>
          <w:szCs w:val="27"/>
          <w:shd w:val="clear" w:color="auto" w:fill="FFFFFF"/>
        </w:rPr>
        <w:t>” from the context menu.</w:t>
      </w:r>
    </w:p>
    <w:p w14:paraId="1B2E7279" w14:textId="6683E42F" w:rsidR="00677F42" w:rsidRDefault="00677F42" w:rsidP="00677F4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20BA6E9" wp14:editId="75622FAA">
            <wp:extent cx="3027045" cy="1628140"/>
            <wp:effectExtent l="0" t="0" r="1905" b="0"/>
            <wp:docPr id="2" name="Picture 2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evice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C43A" w14:textId="5FD5C726" w:rsidR="00677F42" w:rsidRDefault="00677F42" w:rsidP="00677F42">
      <w:pPr>
        <w:pStyle w:val="ListParagraph"/>
        <w:rPr>
          <w:noProof/>
        </w:rPr>
      </w:pPr>
    </w:p>
    <w:p w14:paraId="2745F42B" w14:textId="0DD42B35" w:rsidR="00677F42" w:rsidRDefault="00677F42" w:rsidP="00677F4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768A68A" wp14:editId="04CC96D3">
            <wp:extent cx="2777124" cy="893618"/>
            <wp:effectExtent l="0" t="0" r="4445" b="1905"/>
            <wp:docPr id="4" name="Picture 4" descr="A picture containing text, keyboard, electronics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keyboard, electronics, bla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695" cy="92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3327E"/>
    <w:multiLevelType w:val="hybridMultilevel"/>
    <w:tmpl w:val="02109CB4"/>
    <w:lvl w:ilvl="0" w:tplc="D52EC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326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D4"/>
    <w:rsid w:val="0002697E"/>
    <w:rsid w:val="000B0A17"/>
    <w:rsid w:val="000D4601"/>
    <w:rsid w:val="000F210E"/>
    <w:rsid w:val="00175E79"/>
    <w:rsid w:val="00380893"/>
    <w:rsid w:val="004543FB"/>
    <w:rsid w:val="00677F42"/>
    <w:rsid w:val="006A24BA"/>
    <w:rsid w:val="006F188C"/>
    <w:rsid w:val="00722675"/>
    <w:rsid w:val="007A12E4"/>
    <w:rsid w:val="0084526A"/>
    <w:rsid w:val="008D0B1F"/>
    <w:rsid w:val="0091168A"/>
    <w:rsid w:val="00A36A94"/>
    <w:rsid w:val="00A86230"/>
    <w:rsid w:val="00C15596"/>
    <w:rsid w:val="00CA39D4"/>
    <w:rsid w:val="00CC2F84"/>
    <w:rsid w:val="00D551A3"/>
    <w:rsid w:val="00DD6172"/>
    <w:rsid w:val="00E420DF"/>
    <w:rsid w:val="00FB36B3"/>
    <w:rsid w:val="00FC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7B2F"/>
  <w15:chartTrackingRefBased/>
  <w15:docId w15:val="{B6C82382-EAC5-479B-AAB7-34A2E235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89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77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orhunt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otobucket.com/explor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archive.org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docs.io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Hu</dc:creator>
  <cp:keywords/>
  <dc:description/>
  <cp:lastModifiedBy>Hugh Hu</cp:lastModifiedBy>
  <cp:revision>34</cp:revision>
  <dcterms:created xsi:type="dcterms:W3CDTF">2022-07-13T05:05:00Z</dcterms:created>
  <dcterms:modified xsi:type="dcterms:W3CDTF">2022-07-15T13:18:00Z</dcterms:modified>
</cp:coreProperties>
</file>