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918B4" w14:textId="53857287" w:rsidR="00DA278A" w:rsidRDefault="00DA278A">
      <w:pPr>
        <w:rPr>
          <w:lang w:val="en-US"/>
        </w:rPr>
      </w:pPr>
      <w:r>
        <w:rPr>
          <w:lang w:val="en-US"/>
        </w:rPr>
        <w:t xml:space="preserve">Most of the program took inspiration from the provided C program, but with further improvements to inefficiency. There was a flaw in the C program whereby it </w:t>
      </w:r>
      <w:r w:rsidR="00501CBD">
        <w:rPr>
          <w:lang w:val="en-US"/>
        </w:rPr>
        <w:t>also took the (N+1)th values, when it need not, so we updated that as well as made sure the asm implementation was correct.</w:t>
      </w:r>
    </w:p>
    <w:p w14:paraId="41878C23" w14:textId="293F99B2" w:rsidR="00501CBD" w:rsidRDefault="00501CBD">
      <w:pPr>
        <w:rPr>
          <w:lang w:val="en-US"/>
        </w:rPr>
      </w:pPr>
      <w:r>
        <w:rPr>
          <w:lang w:val="en-US"/>
        </w:rPr>
        <w:t>The first step is how we allocate the memory for x_store and y_store.</w:t>
      </w:r>
    </w:p>
    <w:p w14:paraId="07F7FFEF" w14:textId="15E02AFC" w:rsidR="00501CBD" w:rsidRDefault="00501CBD">
      <w:pPr>
        <w:rPr>
          <w:lang w:val="en-US"/>
        </w:rPr>
      </w:pPr>
      <w:r>
        <w:rPr>
          <w:lang w:val="en-US"/>
        </w:rPr>
        <w:t>x_store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850C19" w14:paraId="712314D1" w14:textId="77777777" w:rsidTr="00501CBD">
        <w:tc>
          <w:tcPr>
            <w:tcW w:w="1502" w:type="dxa"/>
          </w:tcPr>
          <w:p w14:paraId="06A6AB65" w14:textId="0B085138" w:rsidR="00850C19" w:rsidRDefault="00850C19">
            <w:pPr>
              <w:rPr>
                <w:lang w:val="en-US"/>
              </w:rPr>
            </w:pPr>
            <w:r>
              <w:rPr>
                <w:lang w:val="en-US"/>
              </w:rPr>
              <w:t xml:space="preserve">pointer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</m:oMath>
          </w:p>
        </w:tc>
        <w:tc>
          <w:tcPr>
            <w:tcW w:w="1503" w:type="dxa"/>
          </w:tcPr>
          <w:p w14:paraId="4309F04C" w14:textId="7377DF4D" w:rsidR="00850C19" w:rsidRDefault="0022123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6F546CB2" w14:textId="420FA809" w:rsidR="00850C19" w:rsidRDefault="00850C19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503" w:type="dxa"/>
          </w:tcPr>
          <w:p w14:paraId="14DAE7BF" w14:textId="698EED7A" w:rsidR="00850C19" w:rsidRDefault="00850C19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503" w:type="dxa"/>
          </w:tcPr>
          <w:p w14:paraId="2CF94043" w14:textId="1A162691" w:rsidR="00850C19" w:rsidRDefault="0022123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</w:tbl>
    <w:p w14:paraId="6E9AE75B" w14:textId="6A45D99A" w:rsidR="00501CBD" w:rsidRDefault="00501CBD">
      <w:pPr>
        <w:rPr>
          <w:lang w:val="en-US"/>
        </w:rPr>
      </w:pPr>
      <w:r>
        <w:rPr>
          <w:lang w:val="en-US"/>
        </w:rPr>
        <w:t>y_store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850C19" w14:paraId="35072772" w14:textId="77777777" w:rsidTr="00501CBD">
        <w:tc>
          <w:tcPr>
            <w:tcW w:w="1502" w:type="dxa"/>
          </w:tcPr>
          <w:p w14:paraId="4278D800" w14:textId="041BD472" w:rsidR="00850C19" w:rsidRDefault="00850C19" w:rsidP="00501CBD">
            <w:pPr>
              <w:rPr>
                <w:lang w:val="en-US"/>
              </w:rPr>
            </w:pPr>
            <w:r>
              <w:rPr>
                <w:lang w:val="en-US"/>
              </w:rPr>
              <w:t xml:space="preserve">pointer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</m:oMath>
          </w:p>
        </w:tc>
        <w:tc>
          <w:tcPr>
            <w:tcW w:w="1502" w:type="dxa"/>
          </w:tcPr>
          <w:p w14:paraId="31033FC9" w14:textId="2D6C2F01" w:rsidR="00850C19" w:rsidRDefault="00221236" w:rsidP="00501CB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64B2C454" w14:textId="2A540E69" w:rsidR="00850C19" w:rsidRDefault="00850C19" w:rsidP="00501CBD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503" w:type="dxa"/>
          </w:tcPr>
          <w:p w14:paraId="055AB6F2" w14:textId="2C2DE76D" w:rsidR="00850C19" w:rsidRDefault="00850C19" w:rsidP="00501CBD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503" w:type="dxa"/>
          </w:tcPr>
          <w:p w14:paraId="0429073B" w14:textId="0B5642D9" w:rsidR="00850C19" w:rsidRDefault="00221236" w:rsidP="00501CB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</w:tbl>
    <w:p w14:paraId="14B9D359" w14:textId="02D6AB3D" w:rsidR="00501CBD" w:rsidRDefault="00501CBD">
      <w:pPr>
        <w:rPr>
          <w:lang w:val="en-US"/>
        </w:rPr>
      </w:pPr>
    </w:p>
    <w:p w14:paraId="0C6BEE3C" w14:textId="7B9285F7" w:rsidR="00501CBD" w:rsidRDefault="00501CBD" w:rsidP="00501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.lcomm x_store, (N_MAX+</w:t>
      </w:r>
      <w:r w:rsidR="00850C19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)*4</w:t>
      </w:r>
    </w:p>
    <w:p w14:paraId="37E65A92" w14:textId="1795BA94" w:rsidR="00850C19" w:rsidRPr="00850C19" w:rsidRDefault="00501CBD" w:rsidP="00501CB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.lcomm y_store, (N_MAX+1)*4</w:t>
      </w:r>
      <w:r w:rsidR="00850C19">
        <w:rPr>
          <w:rFonts w:ascii="Courier New" w:hAnsi="Courier New" w:cs="Courier New"/>
          <w:color w:val="000000"/>
          <w:sz w:val="20"/>
          <w:szCs w:val="20"/>
        </w:rPr>
        <w:br/>
        <w:t>.lcomm n_calls, 4</w:t>
      </w:r>
    </w:p>
    <w:p w14:paraId="33C04975" w14:textId="143DEEE2" w:rsidR="00501CBD" w:rsidRDefault="00501CBD">
      <w:pPr>
        <w:rPr>
          <w:rFonts w:eastAsiaTheme="minorEastAsia"/>
          <w:lang w:val="en-US"/>
        </w:rPr>
      </w:pPr>
      <w:r>
        <w:rPr>
          <w:lang w:val="en-US"/>
        </w:rPr>
        <w:t xml:space="preserve">As can be seen above, N_MAX + </w:t>
      </w:r>
      <w:r w:rsidR="00850C19">
        <w:rPr>
          <w:lang w:val="en-US"/>
        </w:rPr>
        <w:t>1</w:t>
      </w:r>
      <w:r>
        <w:rPr>
          <w:lang w:val="en-US"/>
        </w:rPr>
        <w:t xml:space="preserve"> words of memory</w:t>
      </w:r>
      <w:r w:rsidR="00BE02E3">
        <w:rPr>
          <w:lang w:val="en-US"/>
        </w:rPr>
        <w:t xml:space="preserve"> are given for both x_store, </w:t>
      </w:r>
      <w:r>
        <w:rPr>
          <w:lang w:val="en-US"/>
        </w:rPr>
        <w:t>y_store array</w:t>
      </w:r>
      <w:r w:rsidR="00BE02E3">
        <w:rPr>
          <w:lang w:val="en-US"/>
        </w:rPr>
        <w:t>s</w:t>
      </w:r>
      <w:r>
        <w:rPr>
          <w:lang w:val="en-US"/>
        </w:rPr>
        <w:t xml:space="preserve">. This is so we can access the number of calls, as well as the </w:t>
      </w:r>
      <m:oMath>
        <m:r>
          <w:rPr>
            <w:rFonts w:ascii="Cambria Math" w:hAnsi="Cambria Math"/>
            <w:lang w:val="en-US"/>
          </w:rPr>
          <m:t>n-1</m:t>
        </m:r>
        <m:r>
          <w:rPr>
            <w:rFonts w:ascii="Cambria Math" w:eastAsiaTheme="minorEastAsia" w:hAnsi="Cambria Math"/>
            <w:lang w:val="en-US"/>
          </w:rPr>
          <m:t>th</m:t>
        </m:r>
      </m:oMath>
      <w:r>
        <w:rPr>
          <w:rFonts w:eastAsiaTheme="minorEastAsia"/>
          <w:lang w:val="en-US"/>
        </w:rPr>
        <w:t xml:space="preserve"> values quickly.</w:t>
      </w:r>
      <w:r w:rsidR="00BE02E3">
        <w:rPr>
          <w:rFonts w:eastAsiaTheme="minorEastAsia"/>
          <w:lang w:val="en-US"/>
        </w:rPr>
        <w:t xml:space="preserve"> Another word of data is used for storing the number of calls</w:t>
      </w:r>
      <w:r w:rsidR="002B2507">
        <w:rPr>
          <w:rFonts w:eastAsiaTheme="minorEastAsia"/>
          <w:lang w:val="en-US"/>
        </w:rPr>
        <w:t xml:space="preserve"> so far.</w:t>
      </w:r>
      <w:r w:rsidR="002D00DD">
        <w:rPr>
          <w:rFonts w:eastAsiaTheme="minorEastAsia"/>
          <w:lang w:val="en-US"/>
        </w:rPr>
        <w:t xml:space="preserve"> The main difference between this more efficient implementation is that there is no longer an O(n) operation </w:t>
      </w:r>
      <w:r w:rsidR="005E5D77">
        <w:rPr>
          <w:rFonts w:eastAsiaTheme="minorEastAsia"/>
          <w:lang w:val="en-US"/>
        </w:rPr>
        <w:t xml:space="preserve">to make sure the </w:t>
      </w:r>
      <m:oMath>
        <m:r>
          <w:rPr>
            <w:rFonts w:ascii="Cambria Math" w:eastAsiaTheme="minorEastAsia" w:hAnsi="Cambria Math"/>
            <w:lang w:val="en-US"/>
          </w:rPr>
          <m:t>n-1th</m:t>
        </m:r>
      </m:oMath>
      <w:r w:rsidR="005E5D77">
        <w:rPr>
          <w:rFonts w:eastAsiaTheme="minorEastAsia"/>
          <w:lang w:val="en-US"/>
        </w:rPr>
        <w:t xml:space="preserve"> values can be accessed easily. In C, this is done by moving N numbers, which is inefficient. We simply have pointers as seen above.</w:t>
      </w:r>
    </w:p>
    <w:p w14:paraId="487158AB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@Register map</w:t>
      </w:r>
    </w:p>
    <w:p w14:paraId="3F6384EB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@R0 - N, returns y</w:t>
      </w:r>
    </w:p>
    <w:p w14:paraId="67EEFB51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@R1 - b</w:t>
      </w:r>
    </w:p>
    <w:p w14:paraId="562C4B5C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@R2 - a</w:t>
      </w:r>
    </w:p>
    <w:p w14:paraId="7C53E8B4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@R3 - x_n</w:t>
      </w:r>
    </w:p>
    <w:p w14:paraId="3A132AE4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@R4 - x_store addresses, n_calls address</w:t>
      </w:r>
    </w:p>
    <w:p w14:paraId="0C613D14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@R5 - y_store addresses</w:t>
      </w:r>
    </w:p>
    <w:p w14:paraId="0970F05A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@R6 - a, b values</w:t>
      </w:r>
    </w:p>
    <w:p w14:paraId="4CC15621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@R7 - x_store, y_store values</w:t>
      </w:r>
    </w:p>
    <w:p w14:paraId="30121AFD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@R8 - N counter</w:t>
      </w:r>
    </w:p>
    <w:p w14:paraId="41A21E12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@R9 - y_n</w:t>
      </w:r>
    </w:p>
    <w:p w14:paraId="62D897D8" w14:textId="77777777" w:rsidR="00125CED" w:rsidRDefault="00125CED" w:rsidP="00125CED">
      <w:pPr>
        <w:rPr>
          <w:rFonts w:eastAsiaTheme="minorEastAsia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</w:rPr>
        <w:t>@R10 - no. of call, pointer to x_(n-1), N_MAX</w:t>
      </w:r>
      <w:r>
        <w:rPr>
          <w:rFonts w:eastAsiaTheme="minorEastAsia"/>
          <w:lang w:val="en-US"/>
        </w:rPr>
        <w:t xml:space="preserve"> </w:t>
      </w:r>
    </w:p>
    <w:p w14:paraId="25A75972" w14:textId="12E906E9" w:rsidR="00A10873" w:rsidRDefault="00A10873" w:rsidP="00125CE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Next is the usage of each register, which are as labelled above. Of special note is </w:t>
      </w:r>
      <w:r w:rsidR="006C4927">
        <w:rPr>
          <w:rFonts w:eastAsiaTheme="minorEastAsia"/>
          <w:lang w:val="en-US"/>
        </w:rPr>
        <w:t>R9</w:t>
      </w:r>
      <w:r>
        <w:rPr>
          <w:rFonts w:eastAsiaTheme="minorEastAsia"/>
          <w:lang w:val="en-US"/>
        </w:rPr>
        <w:t xml:space="preserve">, which is used to calculate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throughout, as well as </w:t>
      </w:r>
      <w:r w:rsidR="00BA55C2">
        <w:rPr>
          <w:rFonts w:eastAsiaTheme="minorEastAsia"/>
          <w:lang w:val="en-US"/>
        </w:rPr>
        <w:t>R4, R5</w:t>
      </w:r>
      <w:r>
        <w:rPr>
          <w:rFonts w:eastAsiaTheme="minorEastAsia"/>
          <w:lang w:val="en-US"/>
        </w:rPr>
        <w:t xml:space="preserve">, which </w:t>
      </w:r>
      <w:r w:rsidR="00BA55C2">
        <w:rPr>
          <w:rFonts w:eastAsiaTheme="minorEastAsia"/>
          <w:lang w:val="en-US"/>
        </w:rPr>
        <w:t>are pointers to</w:t>
      </w:r>
      <w:r>
        <w:rPr>
          <w:rFonts w:eastAsiaTheme="minorEastAsia"/>
          <w:lang w:val="en-US"/>
        </w:rPr>
        <w:t xml:space="preserve"> value</w:t>
      </w:r>
      <w:r w:rsidR="00BA55C2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of x_store and y_store are being looked at currently.</w:t>
      </w:r>
    </w:p>
    <w:p w14:paraId="7C7D27CC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b[0]</w:t>
      </w:r>
    </w:p>
    <w:p w14:paraId="686CBE0F" w14:textId="17B3882C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LDR R6, [R1], #4 </w:t>
      </w:r>
      <w:r>
        <w:rPr>
          <w:rFonts w:ascii="Courier New" w:hAnsi="Courier New" w:cs="Courier New"/>
          <w:color w:val="3F7F5F"/>
          <w:sz w:val="20"/>
          <w:szCs w:val="20"/>
        </w:rPr>
        <w:t>@ Memory: 0x04916004</w:t>
      </w:r>
    </w:p>
    <w:p w14:paraId="2EC43684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b[0] * x_n</w:t>
      </w:r>
    </w:p>
    <w:p w14:paraId="386C4377" w14:textId="5D7BB3C2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MUL R9, R3, R6 </w:t>
      </w:r>
      <w:r>
        <w:rPr>
          <w:rFonts w:ascii="Courier New" w:hAnsi="Courier New" w:cs="Courier New"/>
          <w:color w:val="3F7F5F"/>
          <w:sz w:val="20"/>
          <w:szCs w:val="20"/>
        </w:rPr>
        <w:t>@ DP: 0x00009613</w:t>
      </w:r>
    </w:p>
    <w:p w14:paraId="2C64FA15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DAC6E7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load current no. of call n</w:t>
      </w:r>
    </w:p>
    <w:p w14:paraId="3C0D6C80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LDR R4, =n_calls</w:t>
      </w:r>
    </w:p>
    <w:p w14:paraId="6A084982" w14:textId="6DAC0705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LDR R10, [R4] </w:t>
      </w:r>
      <w:r>
        <w:rPr>
          <w:rFonts w:ascii="Courier New" w:hAnsi="Courier New" w:cs="Courier New"/>
          <w:color w:val="3F7F5F"/>
          <w:sz w:val="20"/>
          <w:szCs w:val="20"/>
        </w:rPr>
        <w:t>@ Memory: 0x0494A000</w:t>
      </w:r>
    </w:p>
    <w:p w14:paraId="5AF8E65A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if N is greater than number of previous calls</w:t>
      </w:r>
    </w:p>
    <w:p w14:paraId="19A9FAA4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update N so loop doesn't get invalid values</w:t>
      </w:r>
    </w:p>
    <w:p w14:paraId="2901274B" w14:textId="7B963A15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CMP R0, R10 </w:t>
      </w:r>
      <w:r>
        <w:rPr>
          <w:rFonts w:ascii="Courier New" w:hAnsi="Courier New" w:cs="Courier New"/>
          <w:color w:val="3F7F5F"/>
          <w:sz w:val="20"/>
          <w:szCs w:val="20"/>
        </w:rPr>
        <w:t>@ DP: 0x0150000A</w:t>
      </w:r>
    </w:p>
    <w:p w14:paraId="2C4D2730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 GT</w:t>
      </w:r>
    </w:p>
    <w:p w14:paraId="26E52618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MOVGT R0, R10</w:t>
      </w:r>
    </w:p>
    <w:p w14:paraId="7D7921AF" w14:textId="4D3F2DCA" w:rsidR="006D2DB8" w:rsidRDefault="002B07CE" w:rsidP="002B07CE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MOV R8, R0 </w:t>
      </w:r>
      <w:r>
        <w:rPr>
          <w:rFonts w:ascii="Courier New" w:hAnsi="Courier New" w:cs="Courier New"/>
          <w:color w:val="3F7F5F"/>
          <w:sz w:val="20"/>
          <w:szCs w:val="20"/>
        </w:rPr>
        <w:t>@ DP: 0x01A08000</w:t>
      </w:r>
    </w:p>
    <w:p w14:paraId="13976039" w14:textId="77777777" w:rsidR="008A1548" w:rsidRDefault="008A1548" w:rsidP="008A1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@ increment the no. of calls</w:t>
      </w:r>
    </w:p>
    <w:p w14:paraId="3153223B" w14:textId="0BCC8975" w:rsidR="008A1548" w:rsidRDefault="008A1548" w:rsidP="008A1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 R10, #1 </w:t>
      </w:r>
      <w:r>
        <w:rPr>
          <w:rFonts w:ascii="Courier New" w:hAnsi="Courier New" w:cs="Courier New"/>
          <w:color w:val="3F7F5F"/>
          <w:sz w:val="20"/>
          <w:szCs w:val="20"/>
        </w:rPr>
        <w:t>@ DP: 0x028AA001</w:t>
      </w:r>
    </w:p>
    <w:p w14:paraId="4DEFB93B" w14:textId="5D54FBC3" w:rsidR="008A1548" w:rsidRDefault="008A1548" w:rsidP="008A1548">
      <w:pPr>
        <w:rPr>
          <w:rFonts w:eastAsiaTheme="minorEastAsia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STR R10, [R4]</w:t>
      </w:r>
    </w:p>
    <w:p w14:paraId="2BAB756A" w14:textId="01A24A00" w:rsidR="00501CBD" w:rsidRDefault="006D2DB8" w:rsidP="00501C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step simply involve loading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, and calculating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, storing in </w:t>
      </w:r>
      <w:r w:rsidR="002B07CE">
        <w:rPr>
          <w:rFonts w:eastAsiaTheme="minorEastAsia"/>
          <w:lang w:val="en-US"/>
        </w:rPr>
        <w:t>R9</w:t>
      </w:r>
      <w:r>
        <w:rPr>
          <w:rFonts w:eastAsiaTheme="minorEastAsia"/>
          <w:lang w:val="en-US"/>
        </w:rPr>
        <w:t xml:space="preserve">. </w:t>
      </w:r>
      <w:r w:rsidR="002B07CE">
        <w:rPr>
          <w:lang w:val="en-US"/>
        </w:rPr>
        <w:t xml:space="preserve">Since we do not want to calculate using values not available, the next part ensures we take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N,# of calls</m:t>
                </m:r>
              </m:e>
            </m:d>
          </m:e>
        </m:func>
      </m:oMath>
      <w:r w:rsidR="002B07CE">
        <w:rPr>
          <w:rFonts w:eastAsiaTheme="minorEastAsia"/>
          <w:lang w:val="en-US"/>
        </w:rPr>
        <w:t xml:space="preserve"> for use in calculating using previous values. </w:t>
      </w:r>
      <w:r w:rsidR="008A1548">
        <w:rPr>
          <w:rFonts w:eastAsiaTheme="minorEastAsia"/>
          <w:lang w:val="en-US"/>
        </w:rPr>
        <w:t>R8</w:t>
      </w:r>
      <w:r w:rsidR="002B07CE">
        <w:rPr>
          <w:rFonts w:eastAsiaTheme="minorEastAsia"/>
          <w:lang w:val="en-US"/>
        </w:rPr>
        <w:t xml:space="preserve"> is used as the counter for the loop in the next section. Afterwards, increment number of calls and store.</w:t>
      </w:r>
    </w:p>
    <w:p w14:paraId="67BFA1BC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load start address to x_store, y_store</w:t>
      </w:r>
    </w:p>
    <w:p w14:paraId="3DACA84D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LDR R4, =x_store</w:t>
      </w:r>
    </w:p>
    <w:p w14:paraId="23C1673E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LDR R5, =y_store</w:t>
      </w:r>
    </w:p>
    <w:p w14:paraId="4DA2841F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B387DA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load pointer to &amp;x_(n-1)</w:t>
      </w:r>
    </w:p>
    <w:p w14:paraId="786FBA4A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LDR R4, [R4]</w:t>
      </w:r>
    </w:p>
    <w:p w14:paraId="714AB213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9E7338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check if address exists in x_store yet</w:t>
      </w:r>
    </w:p>
    <w:p w14:paraId="2EB70FF9" w14:textId="40C216A2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CMP R4, #0 </w:t>
      </w:r>
      <w:r>
        <w:rPr>
          <w:rFonts w:ascii="Courier New" w:hAnsi="Courier New" w:cs="Courier New"/>
          <w:color w:val="3F7F5F"/>
          <w:sz w:val="20"/>
          <w:szCs w:val="20"/>
        </w:rPr>
        <w:t>@ DP: 0x03540000</w:t>
      </w:r>
    </w:p>
    <w:p w14:paraId="3FEC9B20" w14:textId="453EC540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BEQ zero </w:t>
      </w:r>
      <w:r>
        <w:rPr>
          <w:rFonts w:ascii="Courier New" w:hAnsi="Courier New" w:cs="Courier New"/>
          <w:color w:val="3F7F5F"/>
          <w:sz w:val="20"/>
          <w:szCs w:val="20"/>
        </w:rPr>
        <w:t>@ Branch: 0x088000</w:t>
      </w:r>
      <w:r w:rsidR="000E69DF">
        <w:rPr>
          <w:rFonts w:ascii="Courier New" w:hAnsi="Courier New" w:cs="Courier New"/>
          <w:color w:val="3F7F5F"/>
          <w:sz w:val="20"/>
          <w:szCs w:val="20"/>
        </w:rPr>
        <w:t>54</w:t>
      </w:r>
    </w:p>
    <w:p w14:paraId="7307E207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772AB8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&amp;x_(n-1) to compare later</w:t>
      </w:r>
    </w:p>
    <w:p w14:paraId="46AE9834" w14:textId="08A32B5A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MOV R10, R4 </w:t>
      </w:r>
      <w:r>
        <w:rPr>
          <w:rFonts w:ascii="Courier New" w:hAnsi="Courier New" w:cs="Courier New"/>
          <w:color w:val="3F7F5F"/>
          <w:sz w:val="20"/>
          <w:szCs w:val="20"/>
        </w:rPr>
        <w:t>@ DP: 0x01A0A004</w:t>
      </w:r>
    </w:p>
    <w:p w14:paraId="3311E80C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FFD014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load &amp;y_(n-1)</w:t>
      </w:r>
    </w:p>
    <w:p w14:paraId="00DE6031" w14:textId="76C2E340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LDR R5, [R5] </w:t>
      </w:r>
      <w:r>
        <w:rPr>
          <w:rFonts w:ascii="Courier New" w:hAnsi="Courier New" w:cs="Courier New"/>
          <w:color w:val="3F7F5F"/>
          <w:sz w:val="20"/>
          <w:szCs w:val="20"/>
        </w:rPr>
        <w:t>@ Memory: 0x04955000</w:t>
      </w:r>
    </w:p>
    <w:p w14:paraId="6E1CF1DE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77C915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if no need to enter loop</w:t>
      </w:r>
    </w:p>
    <w:p w14:paraId="796A2489" w14:textId="2D94FA00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CMP R8, #0 </w:t>
      </w:r>
      <w:r>
        <w:rPr>
          <w:rFonts w:ascii="Courier New" w:hAnsi="Courier New" w:cs="Courier New"/>
          <w:color w:val="3F7F5F"/>
          <w:sz w:val="20"/>
          <w:szCs w:val="20"/>
        </w:rPr>
        <w:t>@ DP: 0x03580000</w:t>
      </w:r>
    </w:p>
    <w:p w14:paraId="645B1B96" w14:textId="47478D45" w:rsidR="00A10873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BEQ end </w:t>
      </w:r>
      <w:r>
        <w:rPr>
          <w:rFonts w:ascii="Courier New" w:hAnsi="Courier New" w:cs="Courier New"/>
          <w:color w:val="3F7F5F"/>
          <w:sz w:val="20"/>
          <w:szCs w:val="20"/>
        </w:rPr>
        <w:t>@ Branch: 0x08800048</w:t>
      </w:r>
    </w:p>
    <w:p w14:paraId="5B40E88B" w14:textId="77777777" w:rsidR="00CE585B" w:rsidRDefault="00CE585B" w:rsidP="002B07CE">
      <w:pPr>
        <w:rPr>
          <w:rFonts w:eastAsiaTheme="minorEastAsia"/>
          <w:lang w:val="en-US"/>
        </w:rPr>
      </w:pPr>
    </w:p>
    <w:p w14:paraId="371D6665" w14:textId="397CE74C" w:rsidR="00C356F7" w:rsidRDefault="002B07CE" w:rsidP="00CE58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next few steps are to load the addresses to x_store and y_store as defined earlier, and obtain the values stored in the first first few locations. </w:t>
      </w:r>
    </w:p>
    <w:p w14:paraId="1D62F52E" w14:textId="559A4010" w:rsidR="00A10873" w:rsidRDefault="00CE585B" w:rsidP="00A10873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Then, c</w:t>
      </w:r>
      <w:r w:rsidR="00C356F7">
        <w:rPr>
          <w:rFonts w:eastAsiaTheme="minorEastAsia"/>
          <w:lang w:val="en-US"/>
        </w:rPr>
        <w:t xml:space="preserve">heck if address exists in x_store. </w:t>
      </w:r>
      <w:r w:rsidR="006D2DB8">
        <w:rPr>
          <w:rFonts w:eastAsiaTheme="minorEastAsia"/>
          <w:lang w:val="en-US"/>
        </w:rPr>
        <w:t>Declaration of .lcomm is memory in .bss, where all values are initialized to 0.</w:t>
      </w:r>
      <w:r w:rsidR="00682603">
        <w:rPr>
          <w:rFonts w:eastAsiaTheme="minorEastAsia"/>
          <w:lang w:val="en-US"/>
        </w:rPr>
        <w:t xml:space="preserve"> If no address, skip to zero.</w:t>
      </w:r>
    </w:p>
    <w:p w14:paraId="39754102" w14:textId="77777777" w:rsidR="00CE585B" w:rsidRDefault="00CE585B" w:rsidP="00A10873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14:paraId="5516D914" w14:textId="418987C0" w:rsidR="00C356F7" w:rsidRDefault="00634F70" w:rsidP="006D2DB8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Move </w:t>
      </w:r>
      <m:oMath>
        <m:r>
          <w:rPr>
            <w:rFonts w:ascii="Cambria Math" w:eastAsiaTheme="minorEastAsia" w:hAnsi="Cambria Math"/>
            <w:lang w:val="en-US"/>
          </w:rPr>
          <m:t>&amp;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n-1</m:t>
            </m:r>
          </m:sub>
        </m:sSub>
      </m:oMath>
      <w:r>
        <w:rPr>
          <w:rFonts w:eastAsiaTheme="minorEastAsia"/>
          <w:lang w:val="en-US"/>
        </w:rPr>
        <w:t xml:space="preserve"> to</w:t>
      </w:r>
      <w:r w:rsidR="006D2DB8">
        <w:rPr>
          <w:rFonts w:eastAsiaTheme="minorEastAsia"/>
          <w:lang w:val="en-US"/>
        </w:rPr>
        <w:t xml:space="preserve"> compare the value obtained from the tracking pointer in the loop, to know when to circle back. R</w:t>
      </w:r>
      <w:r w:rsidR="00CE585B">
        <w:rPr>
          <w:rFonts w:eastAsiaTheme="minorEastAsia"/>
          <w:lang w:val="en-US"/>
        </w:rPr>
        <w:t>4</w:t>
      </w:r>
      <w:r w:rsidR="006D2DB8">
        <w:rPr>
          <w:rFonts w:eastAsiaTheme="minorEastAsia"/>
          <w:lang w:val="en-US"/>
        </w:rPr>
        <w:t xml:space="preserve"> will be modified, so we use R1</w:t>
      </w:r>
      <w:r w:rsidR="00F1302D">
        <w:rPr>
          <w:rFonts w:eastAsiaTheme="minorEastAsia"/>
          <w:lang w:val="en-US"/>
        </w:rPr>
        <w:t>0</w:t>
      </w:r>
      <w:r w:rsidR="006D2DB8">
        <w:rPr>
          <w:rFonts w:eastAsiaTheme="minorEastAsia"/>
          <w:lang w:val="en-US"/>
        </w:rPr>
        <w:t xml:space="preserve"> to safekeep the value. Then load address 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n-1</m:t>
            </m:r>
          </m:sub>
        </m:sSub>
      </m:oMath>
      <w:r w:rsidR="006D2DB8">
        <w:rPr>
          <w:rFonts w:eastAsiaTheme="minorEastAsia"/>
          <w:lang w:val="en-US"/>
        </w:rPr>
        <w:t xml:space="preserve">. </w:t>
      </w:r>
      <w:r w:rsidR="00C356F7">
        <w:rPr>
          <w:rFonts w:eastAsiaTheme="minorEastAsia"/>
          <w:lang w:val="en-US"/>
        </w:rPr>
        <w:t xml:space="preserve">Decide to enter the loop </w:t>
      </w:r>
      <w:r w:rsidR="006D2DB8">
        <w:rPr>
          <w:rFonts w:eastAsiaTheme="minorEastAsia"/>
          <w:lang w:val="en-US"/>
        </w:rPr>
        <w:t xml:space="preserve">below </w:t>
      </w:r>
      <w:r w:rsidR="00C356F7">
        <w:rPr>
          <w:rFonts w:eastAsiaTheme="minorEastAsia"/>
          <w:lang w:val="en-US"/>
        </w:rPr>
        <w:t>using the counter.</w:t>
      </w:r>
    </w:p>
    <w:p w14:paraId="078FD200" w14:textId="77777777" w:rsidR="006D2DB8" w:rsidRDefault="006D2DB8" w:rsidP="006D2DB8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14:paraId="76B2AB43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loop:</w:t>
      </w:r>
    </w:p>
    <w:p w14:paraId="3F612C3D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EB0697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load x[n-i] value</w:t>
      </w:r>
    </w:p>
    <w:p w14:paraId="0C688DF3" w14:textId="36F6FFB4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LDR R7, [R4], #-4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@ Memory: </w:t>
      </w:r>
      <w:r w:rsidR="00175069" w:rsidRPr="00175069">
        <w:rPr>
          <w:rFonts w:ascii="Courier New" w:hAnsi="Courier New" w:cs="Courier New"/>
          <w:color w:val="3F7F5F"/>
          <w:sz w:val="20"/>
          <w:szCs w:val="20"/>
        </w:rPr>
        <w:t>0x04147004</w:t>
      </w:r>
    </w:p>
    <w:p w14:paraId="221A5482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check if value loaded is &amp;x_n-1 -&gt; need to circle back to end of array</w:t>
      </w:r>
    </w:p>
    <w:p w14:paraId="6728BFAA" w14:textId="315818CC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CMP R7, R10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@ DP: </w:t>
      </w:r>
      <w:r w:rsidR="00C72912" w:rsidRPr="00C72912">
        <w:rPr>
          <w:rFonts w:ascii="Courier New" w:hAnsi="Courier New" w:cs="Courier New"/>
          <w:color w:val="3F7F5F"/>
          <w:sz w:val="20"/>
          <w:szCs w:val="20"/>
        </w:rPr>
        <w:t>0x0157000A</w:t>
      </w:r>
    </w:p>
    <w:p w14:paraId="214DBEB1" w14:textId="657B7555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BEQ circle </w:t>
      </w:r>
      <w:r>
        <w:rPr>
          <w:rFonts w:ascii="Courier New" w:hAnsi="Courier New" w:cs="Courier New"/>
          <w:color w:val="3F7F5F"/>
          <w:sz w:val="20"/>
          <w:szCs w:val="20"/>
        </w:rPr>
        <w:t>@ Branch: 0x08800024</w:t>
      </w:r>
    </w:p>
    <w:p w14:paraId="3E994F49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838C32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b[i]</w:t>
      </w:r>
    </w:p>
    <w:p w14:paraId="43A62A7D" w14:textId="6DFEDD44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LDR R6, [R1], #4 </w:t>
      </w:r>
      <w:r>
        <w:rPr>
          <w:rFonts w:ascii="Courier New" w:hAnsi="Courier New" w:cs="Courier New"/>
          <w:color w:val="3F7F5F"/>
          <w:sz w:val="20"/>
          <w:szCs w:val="20"/>
        </w:rPr>
        <w:t>@ Memory: 0x04916004</w:t>
      </w:r>
    </w:p>
    <w:p w14:paraId="58B8CC75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88968B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y_n += b[i] * x[n-i]</w:t>
      </w:r>
    </w:p>
    <w:p w14:paraId="47043DDE" w14:textId="141E6B16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MLA R9, R6, R7, R9 </w:t>
      </w:r>
      <w:r>
        <w:rPr>
          <w:rFonts w:ascii="Courier New" w:hAnsi="Courier New" w:cs="Courier New"/>
          <w:color w:val="3F7F5F"/>
          <w:sz w:val="20"/>
          <w:szCs w:val="20"/>
        </w:rPr>
        <w:t>@ DP: 0x00299716</w:t>
      </w:r>
    </w:p>
    <w:p w14:paraId="08C652A8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5DA4D0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load y[n-i] value</w:t>
      </w:r>
    </w:p>
    <w:p w14:paraId="128898BB" w14:textId="6CC31C3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LDR R7, [R5], #-4 </w:t>
      </w:r>
      <w:r>
        <w:rPr>
          <w:rFonts w:ascii="Courier New" w:hAnsi="Courier New" w:cs="Courier New"/>
          <w:color w:val="3F7F5F"/>
          <w:sz w:val="20"/>
          <w:szCs w:val="20"/>
        </w:rPr>
        <w:t>@ Memory: 0x04157004</w:t>
      </w:r>
    </w:p>
    <w:p w14:paraId="1D57F742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B550BA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</w:rPr>
        <w:t>@ a[i]</w:t>
      </w:r>
    </w:p>
    <w:p w14:paraId="10E6E0CA" w14:textId="0EB47559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LDR R6, [R2, #4]!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@ Memory: </w:t>
      </w:r>
      <w:r w:rsidR="00FF3256" w:rsidRPr="00FF3256">
        <w:rPr>
          <w:rFonts w:ascii="Courier New" w:hAnsi="Courier New" w:cs="Courier New"/>
          <w:color w:val="3F7F5F"/>
          <w:sz w:val="20"/>
          <w:szCs w:val="20"/>
        </w:rPr>
        <w:t>0x05B26004</w:t>
      </w:r>
    </w:p>
    <w:p w14:paraId="044A6A78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E34334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y_n -= a[i] * y[n-i]</w:t>
      </w:r>
    </w:p>
    <w:p w14:paraId="6A95F1E9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MLS R9, R6, R7, R9</w:t>
      </w:r>
    </w:p>
    <w:p w14:paraId="156E778D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ED1205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decrement counter</w:t>
      </w:r>
    </w:p>
    <w:p w14:paraId="26D933B1" w14:textId="365A2B9A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SUBS R8, #1 </w:t>
      </w:r>
      <w:r>
        <w:rPr>
          <w:rFonts w:ascii="Courier New" w:hAnsi="Courier New" w:cs="Courier New"/>
          <w:color w:val="3F7F5F"/>
          <w:sz w:val="20"/>
          <w:szCs w:val="20"/>
        </w:rPr>
        <w:t>@ DP: 0x02588001</w:t>
      </w:r>
    </w:p>
    <w:p w14:paraId="75A0DA06" w14:textId="76264CB8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BGT loop </w:t>
      </w:r>
      <w:r>
        <w:rPr>
          <w:rFonts w:ascii="Courier New" w:hAnsi="Courier New" w:cs="Courier New"/>
          <w:color w:val="3F7F5F"/>
          <w:sz w:val="20"/>
          <w:szCs w:val="20"/>
        </w:rPr>
        <w:t>@ Branch: 0xC8000028</w:t>
      </w:r>
    </w:p>
    <w:p w14:paraId="36D91862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get back start address of a</w:t>
      </w:r>
    </w:p>
    <w:p w14:paraId="41893959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SUB R2, R2, R0, LSL #2</w:t>
      </w:r>
    </w:p>
    <w:p w14:paraId="0D7C571B" w14:textId="08D29515" w:rsidR="00F53AE7" w:rsidRDefault="00F53AE7" w:rsidP="00F53AE7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 end </w:t>
      </w:r>
      <w:r>
        <w:rPr>
          <w:rFonts w:ascii="Courier New" w:hAnsi="Courier New" w:cs="Courier New"/>
          <w:color w:val="3F7F5F"/>
          <w:sz w:val="20"/>
          <w:szCs w:val="20"/>
        </w:rPr>
        <w:t>@ Branch: 0xE88000</w:t>
      </w:r>
      <w:r w:rsidR="002B0486">
        <w:rPr>
          <w:rFonts w:ascii="Courier New" w:hAnsi="Courier New" w:cs="Courier New"/>
          <w:color w:val="3F7F5F"/>
          <w:sz w:val="20"/>
          <w:szCs w:val="20"/>
        </w:rPr>
        <w:t>2</w:t>
      </w:r>
      <w:r>
        <w:rPr>
          <w:rFonts w:ascii="Courier New" w:hAnsi="Courier New" w:cs="Courier New"/>
          <w:color w:val="3F7F5F"/>
          <w:sz w:val="20"/>
          <w:szCs w:val="20"/>
        </w:rPr>
        <w:t>8</w:t>
      </w:r>
    </w:p>
    <w:p w14:paraId="504317AB" w14:textId="30ECF4E9" w:rsidR="00C356F7" w:rsidRDefault="006D2DB8" w:rsidP="00F53AE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</w:t>
      </w:r>
      <w:r w:rsidR="00C356F7">
        <w:rPr>
          <w:rFonts w:eastAsiaTheme="minorEastAsia"/>
          <w:lang w:val="en-US"/>
        </w:rPr>
        <w:t>he loop is mostly self-explanatory. At the beginning is a check as to whether the tracking pointer has reached the start of the array (index 1 for x_store, index 0 for y_store). If so, need to circle back to get to index</w:t>
      </w:r>
      <w:r>
        <w:rPr>
          <w:rFonts w:eastAsiaTheme="minorEastAsia"/>
          <w:lang w:val="en-US"/>
        </w:rPr>
        <w:t xml:space="preserve"> +</w:t>
      </w:r>
      <w:r w:rsidR="00C356F7">
        <w:rPr>
          <w:rFonts w:eastAsiaTheme="minorEastAsia"/>
          <w:lang w:val="en-US"/>
        </w:rPr>
        <w:t xml:space="preserve"> N_MAX for the next number.</w:t>
      </w:r>
      <w:r>
        <w:rPr>
          <w:rFonts w:eastAsiaTheme="minorEastAsia"/>
          <w:lang w:val="en-US"/>
        </w:rPr>
        <w:t xml:space="preserve"> At the end of the loop is to check whether it has been calculated enough times, finishing the loop, or to repeat the loop. Since the step to divide by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was delayed to the end, there needs to be a calculation to get the address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again.</w:t>
      </w:r>
    </w:p>
    <w:p w14:paraId="2C31D5D2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load end addresses of x_store, y_store</w:t>
      </w:r>
    </w:p>
    <w:p w14:paraId="0EE491DD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N_MAX bytes from start addresses</w:t>
      </w:r>
    </w:p>
    <w:p w14:paraId="71BC8414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circle:</w:t>
      </w:r>
    </w:p>
    <w:p w14:paraId="6823E754" w14:textId="637F60F1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 R10, #N_MAX </w:t>
      </w:r>
      <w:r>
        <w:rPr>
          <w:rFonts w:ascii="Courier New" w:hAnsi="Courier New" w:cs="Courier New"/>
          <w:color w:val="3F7F5F"/>
          <w:sz w:val="20"/>
          <w:szCs w:val="20"/>
        </w:rPr>
        <w:t>@ DP: 0x03A0A00A</w:t>
      </w:r>
    </w:p>
    <w:p w14:paraId="446E694B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R4, =x_store</w:t>
      </w:r>
    </w:p>
    <w:p w14:paraId="5ACA2BAD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R5, =y_store</w:t>
      </w:r>
    </w:p>
    <w:p w14:paraId="18FA65FD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ADD R4, R4, R10, LSL #2</w:t>
      </w:r>
    </w:p>
    <w:p w14:paraId="59276217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ADD R5, R5, R10, LSL #2</w:t>
      </w:r>
    </w:p>
    <w:p w14:paraId="56EAFB9F" w14:textId="7E4D489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 loop </w:t>
      </w:r>
      <w:r>
        <w:rPr>
          <w:rFonts w:ascii="Courier New" w:hAnsi="Courier New" w:cs="Courier New"/>
          <w:color w:val="3F7F5F"/>
          <w:sz w:val="20"/>
          <w:szCs w:val="20"/>
        </w:rPr>
        <w:t>@ Branch: 0xE800004</w:t>
      </w:r>
      <w:r w:rsidR="0089709C">
        <w:rPr>
          <w:rFonts w:ascii="Courier New" w:hAnsi="Courier New" w:cs="Courier New"/>
          <w:color w:val="3F7F5F"/>
          <w:sz w:val="20"/>
          <w:szCs w:val="20"/>
        </w:rPr>
        <w:t>8</w:t>
      </w:r>
    </w:p>
    <w:p w14:paraId="0FC3F8DA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2E80DC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for x_0, y_0 no address yet in x_store, y_store</w:t>
      </w:r>
    </w:p>
    <w:p w14:paraId="4F126491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get address into x_store for consistency</w:t>
      </w:r>
    </w:p>
    <w:p w14:paraId="0FA8F734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zero:</w:t>
      </w:r>
    </w:p>
    <w:p w14:paraId="60204847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R4, =x_store</w:t>
      </w:r>
    </w:p>
    <w:p w14:paraId="5181A315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R5, =y_store</w:t>
      </w:r>
    </w:p>
    <w:p w14:paraId="755A4DEB" w14:textId="62F8BDEB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 R4, [R4]</w:t>
      </w:r>
    </w:p>
    <w:p w14:paraId="53B65D16" w14:textId="382695D6" w:rsidR="001C3132" w:rsidRDefault="001C3132" w:rsidP="001C3132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 R5, [R5]</w:t>
      </w:r>
    </w:p>
    <w:p w14:paraId="47DDC7C2" w14:textId="667C5169" w:rsidR="006D2DB8" w:rsidRDefault="006D2DB8" w:rsidP="001C31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circle is the to load the ending addresses of x_store and y_store as needed by loop. zero is simply to load addresses into the the memory for x_store </w:t>
      </w:r>
      <w:r w:rsidR="005E5B5B">
        <w:rPr>
          <w:rFonts w:eastAsiaTheme="minorEastAsia"/>
          <w:lang w:val="en-US"/>
        </w:rPr>
        <w:t>and</w:t>
      </w:r>
      <w:r>
        <w:rPr>
          <w:rFonts w:eastAsiaTheme="minorEastAsia"/>
          <w:lang w:val="en-US"/>
        </w:rPr>
        <w:t xml:space="preserve"> y_store </w:t>
      </w:r>
      <w:r w:rsidR="005E5B5B">
        <w:rPr>
          <w:rFonts w:eastAsiaTheme="minorEastAsia"/>
          <w:lang w:val="en-US"/>
        </w:rPr>
        <w:t xml:space="preserve">into R4, R5, </w:t>
      </w:r>
      <w:r>
        <w:rPr>
          <w:rFonts w:eastAsiaTheme="minorEastAsia"/>
          <w:lang w:val="en-US"/>
        </w:rPr>
        <w:t>so the next section can store the values properly.</w:t>
      </w:r>
    </w:p>
    <w:p w14:paraId="5C412D79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end:</w:t>
      </w:r>
    </w:p>
    <w:p w14:paraId="4B7A6CFF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B45E03" w14:textId="5BF63EB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R6, [R2]</w:t>
      </w:r>
    </w:p>
    <w:p w14:paraId="4C8757BB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3D7513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/a[0]</w:t>
      </w:r>
    </w:p>
    <w:p w14:paraId="73C1596D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SDIV R9, R6</w:t>
      </w:r>
    </w:p>
    <w:p w14:paraId="5B90B0CB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DB41DF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get next address to overwrite</w:t>
      </w:r>
    </w:p>
    <w:p w14:paraId="6E7AF7F4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R4, =x_store</w:t>
      </w:r>
    </w:p>
    <w:p w14:paraId="7E8733B6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R5, =y_store</w:t>
      </w:r>
    </w:p>
    <w:p w14:paraId="23D7D8DC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R4, [R4]</w:t>
      </w:r>
    </w:p>
    <w:p w14:paraId="2AA7409F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R5, [R5]</w:t>
      </w:r>
    </w:p>
    <w:p w14:paraId="6D66DF49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90F752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check if at end of array</w:t>
      </w:r>
    </w:p>
    <w:p w14:paraId="3A6CCBBF" w14:textId="25B97D40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 R10, #N_MAX </w:t>
      </w:r>
      <w:r>
        <w:rPr>
          <w:rFonts w:ascii="Courier New" w:hAnsi="Courier New" w:cs="Courier New"/>
          <w:color w:val="3F7F5F"/>
          <w:sz w:val="20"/>
          <w:szCs w:val="20"/>
        </w:rPr>
        <w:t>@ DP: 0x03A0A00A</w:t>
      </w:r>
    </w:p>
    <w:p w14:paraId="7AD138BF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R6 used as temp register</w:t>
      </w:r>
    </w:p>
    <w:p w14:paraId="477AF9D6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R6, =y_store</w:t>
      </w:r>
    </w:p>
    <w:p w14:paraId="53CF69B9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ADD R6, R6, R10, LSL #2</w:t>
      </w:r>
    </w:p>
    <w:p w14:paraId="5717B606" w14:textId="55FED2EF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CMP R6, R5 </w:t>
      </w:r>
      <w:r>
        <w:rPr>
          <w:rFonts w:ascii="Courier New" w:hAnsi="Courier New" w:cs="Courier New"/>
          <w:color w:val="3F7F5F"/>
          <w:sz w:val="20"/>
          <w:szCs w:val="20"/>
        </w:rPr>
        <w:t>@ DP:</w:t>
      </w:r>
      <w:r w:rsidR="0057408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574089" w:rsidRPr="00574089">
        <w:rPr>
          <w:rFonts w:ascii="Courier New" w:hAnsi="Courier New" w:cs="Courier New"/>
          <w:color w:val="3F7F5F"/>
          <w:sz w:val="20"/>
          <w:szCs w:val="20"/>
        </w:rPr>
        <w:t>0x01560005</w:t>
      </w:r>
    </w:p>
    <w:p w14:paraId="43AED986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DBBF40" w14:textId="0BC025F8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BNE store </w:t>
      </w:r>
      <w:r>
        <w:rPr>
          <w:rFonts w:ascii="Courier New" w:hAnsi="Courier New" w:cs="Courier New"/>
          <w:color w:val="3F7F5F"/>
          <w:sz w:val="20"/>
          <w:szCs w:val="20"/>
        </w:rPr>
        <w:t>@ Branch: 0x1880000</w:t>
      </w:r>
      <w:r w:rsidR="006908FC">
        <w:rPr>
          <w:rFonts w:ascii="Courier New" w:hAnsi="Courier New" w:cs="Courier New"/>
          <w:color w:val="3F7F5F"/>
          <w:sz w:val="20"/>
          <w:szCs w:val="20"/>
        </w:rPr>
        <w:t>8</w:t>
      </w:r>
    </w:p>
    <w:p w14:paraId="7A44BE5B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R4, =x_store</w:t>
      </w:r>
    </w:p>
    <w:p w14:paraId="7BDC957A" w14:textId="77777777" w:rsidR="00D75688" w:rsidRDefault="00D75688" w:rsidP="00D7568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R5, =y_store</w:t>
      </w:r>
    </w:p>
    <w:p w14:paraId="77F0AB98" w14:textId="15A5272D" w:rsidR="006D2DB8" w:rsidRDefault="006D2DB8" w:rsidP="00D756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After calculating everything except dividing by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, we do exactly that. If the tracking pointers are at the end of the array, it’s necessary to circle back by loading the start addresses again.</w:t>
      </w:r>
    </w:p>
    <w:p w14:paraId="3BB83690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store:</w:t>
      </w:r>
    </w:p>
    <w:p w14:paraId="2512137F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82B92B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store x_n, y_n into x_store, y_store</w:t>
      </w:r>
    </w:p>
    <w:p w14:paraId="4F066BC8" w14:textId="6A850FBE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 R3, [R4, #4]! </w:t>
      </w:r>
      <w:r>
        <w:rPr>
          <w:rFonts w:ascii="Courier New" w:hAnsi="Courier New" w:cs="Courier New"/>
          <w:color w:val="3F7F5F"/>
          <w:sz w:val="20"/>
          <w:szCs w:val="20"/>
        </w:rPr>
        <w:t>@ Memory: 0x05A43004</w:t>
      </w:r>
    </w:p>
    <w:p w14:paraId="4461A43C" w14:textId="0DB9D35A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 R9, [R5, #4]! </w:t>
      </w:r>
      <w:r>
        <w:rPr>
          <w:rFonts w:ascii="Courier New" w:hAnsi="Courier New" w:cs="Courier New"/>
          <w:color w:val="3F7F5F"/>
          <w:sz w:val="20"/>
          <w:szCs w:val="20"/>
        </w:rPr>
        <w:t>@ Memory: 0x05A59004</w:t>
      </w:r>
    </w:p>
    <w:p w14:paraId="70E65DB2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A575F1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store pointer to (n-1)th address for next n</w:t>
      </w:r>
    </w:p>
    <w:p w14:paraId="76AA7730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R6, =x_store</w:t>
      </w:r>
    </w:p>
    <w:p w14:paraId="04AB6813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 R4, [R6]</w:t>
      </w:r>
    </w:p>
    <w:p w14:paraId="3EC4494A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R6, =y_store</w:t>
      </w:r>
    </w:p>
    <w:p w14:paraId="0B3C720E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 R5, [R6]</w:t>
      </w:r>
    </w:p>
    <w:p w14:paraId="28F03238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C34B7D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/100</w:t>
      </w:r>
    </w:p>
    <w:p w14:paraId="5C33B647" w14:textId="2AF3D32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 R8, #100 </w:t>
      </w:r>
      <w:r>
        <w:rPr>
          <w:rFonts w:ascii="Courier New" w:hAnsi="Courier New" w:cs="Courier New"/>
          <w:color w:val="3F7F5F"/>
          <w:sz w:val="20"/>
          <w:szCs w:val="20"/>
        </w:rPr>
        <w:t>@ DP: 0x03A0</w:t>
      </w:r>
      <w:r w:rsidR="00BF14B9">
        <w:rPr>
          <w:rFonts w:ascii="Courier New" w:hAnsi="Courier New" w:cs="Courier New"/>
          <w:color w:val="3F7F5F"/>
          <w:sz w:val="20"/>
          <w:szCs w:val="20"/>
        </w:rPr>
        <w:t>8</w:t>
      </w:r>
      <w:r>
        <w:rPr>
          <w:rFonts w:ascii="Courier New" w:hAnsi="Courier New" w:cs="Courier New"/>
          <w:color w:val="3F7F5F"/>
          <w:sz w:val="20"/>
          <w:szCs w:val="20"/>
        </w:rPr>
        <w:t>064</w:t>
      </w:r>
    </w:p>
    <w:p w14:paraId="46E4A0A7" w14:textId="400BBA21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F004D">
        <w:rPr>
          <w:rFonts w:ascii="Courier New" w:hAnsi="Courier New" w:cs="Courier New"/>
          <w:color w:val="000000"/>
          <w:sz w:val="20"/>
          <w:szCs w:val="20"/>
        </w:rPr>
        <w:t>SDIV R9, R8</w:t>
      </w:r>
    </w:p>
    <w:p w14:paraId="1ED2318C" w14:textId="130E85EC" w:rsidR="00D75688" w:rsidRDefault="00D75688" w:rsidP="00D7568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 R0, R9 </w:t>
      </w:r>
      <w:r>
        <w:rPr>
          <w:rFonts w:ascii="Courier New" w:hAnsi="Courier New" w:cs="Courier New"/>
          <w:color w:val="3F7F5F"/>
          <w:sz w:val="20"/>
          <w:szCs w:val="20"/>
        </w:rPr>
        <w:t>@ DP: 0x01A0000</w:t>
      </w:r>
      <w:r w:rsidR="00221236">
        <w:rPr>
          <w:rFonts w:ascii="Courier New" w:hAnsi="Courier New" w:cs="Courier New"/>
          <w:color w:val="3F7F5F"/>
          <w:sz w:val="20"/>
          <w:szCs w:val="20"/>
        </w:rPr>
        <w:t>9</w:t>
      </w:r>
    </w:p>
    <w:p w14:paraId="7D3BA83D" w14:textId="0032256B" w:rsidR="006D2DB8" w:rsidRDefault="006D2DB8" w:rsidP="00D756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Finish the program by storing the required values into the appropriate addresses.</w:t>
      </w:r>
    </w:p>
    <w:p w14:paraId="2C5D7BD7" w14:textId="04703BCA" w:rsidR="005F3216" w:rsidRDefault="005F3216" w:rsidP="006D2D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Datapath Architecture</w:t>
      </w:r>
    </w:p>
    <w:p w14:paraId="60B2562C" w14:textId="58838D6A" w:rsidR="00377B39" w:rsidRDefault="005248DB" w:rsidP="006D2DB8">
      <w:pPr>
        <w:rPr>
          <w:lang w:val="en-US"/>
        </w:rPr>
      </w:pPr>
      <w:r>
        <w:rPr>
          <w:lang w:val="en-US"/>
        </w:rPr>
        <w:t>MUL operation Datapath</w:t>
      </w:r>
    </w:p>
    <w:p w14:paraId="01A3D6D4" w14:textId="6199F183" w:rsidR="00FE6AA8" w:rsidRDefault="005248DB" w:rsidP="006D2DB8">
      <w:pPr>
        <w:rPr>
          <w:lang w:val="en-US"/>
        </w:rPr>
      </w:pPr>
      <w:r>
        <w:rPr>
          <w:noProof/>
        </w:rPr>
        <w:drawing>
          <wp:inline distT="0" distB="0" distL="0" distR="0" wp14:anchorId="444C5F3A" wp14:editId="036CEA56">
            <wp:extent cx="5731510" cy="3954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0E45" w14:textId="197B8D47" w:rsidR="00077EC1" w:rsidRDefault="00077EC1" w:rsidP="006D2DB8">
      <w:pPr>
        <w:rPr>
          <w:lang w:val="en-US"/>
        </w:rPr>
      </w:pPr>
      <w:r>
        <w:rPr>
          <w:lang w:val="en-US"/>
        </w:rPr>
        <w:t>MLA Datapath</w:t>
      </w:r>
    </w:p>
    <w:p w14:paraId="7D021CB4" w14:textId="3FE757C3" w:rsidR="00077EC1" w:rsidRDefault="00077EC1" w:rsidP="006D2D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700DC3" wp14:editId="711C313D">
            <wp:extent cx="5731510" cy="3768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E91F" w14:textId="6DCE20C3" w:rsidR="00F25769" w:rsidRDefault="00F25769" w:rsidP="006D2DB8">
      <w:pPr>
        <w:rPr>
          <w:lang w:val="en-US"/>
        </w:rPr>
      </w:pPr>
      <w:r>
        <w:rPr>
          <w:lang w:val="en-US"/>
        </w:rPr>
        <w:t>MLU is the hardware multiplier block, with MIA, MIB, MOProd being Mult</w:t>
      </w:r>
      <w:r w:rsidR="00E6657F">
        <w:rPr>
          <w:lang w:val="en-US"/>
        </w:rPr>
        <w:t>_In_A, Mult_In_B, Mult_Out_Product respectively.</w:t>
      </w:r>
    </w:p>
    <w:p w14:paraId="291EA1C4" w14:textId="6C184BDA" w:rsidR="006A3609" w:rsidRDefault="006A3609" w:rsidP="006D2DB8">
      <w:pPr>
        <w:rPr>
          <w:lang w:val="en-US"/>
        </w:rPr>
      </w:pPr>
      <w:r>
        <w:rPr>
          <w:lang w:val="en-US"/>
        </w:rPr>
        <w:t>Only the following needed for Control Unit Design</w:t>
      </w:r>
    </w:p>
    <w:p w14:paraId="68FB4929" w14:textId="549409E6" w:rsidR="00441126" w:rsidRDefault="00441126" w:rsidP="006D2DB8">
      <w:pPr>
        <w:rPr>
          <w:lang w:val="en-US"/>
        </w:rPr>
      </w:pPr>
      <w:r>
        <w:rPr>
          <w:lang w:val="en-US"/>
        </w:rPr>
        <w:t>Change for ALUControl, to add</w:t>
      </w:r>
      <w:r w:rsidR="00AB47DE">
        <w:rPr>
          <w:lang w:val="en-US"/>
        </w:rPr>
        <w:t xml:space="preserve"> whenever I==0 &amp;&amp; M==1</w:t>
      </w:r>
      <w:r w:rsidR="00EC3405">
        <w:rPr>
          <w:lang w:val="en-US"/>
        </w:rPr>
        <w:t xml:space="preserve">. I==0 is important to distinguish between bit 4 being an M bit or part of imm8 for </w:t>
      </w:r>
      <w:r w:rsidR="00CD7D8F">
        <w:rPr>
          <w:lang w:val="en-US"/>
        </w:rPr>
        <w:t>normal DP operations.</w:t>
      </w:r>
    </w:p>
    <w:p w14:paraId="69E93DBB" w14:textId="2EAEBA33" w:rsidR="006A3609" w:rsidRDefault="006A3609" w:rsidP="006D2DB8">
      <w:pPr>
        <w:rPr>
          <w:lang w:val="en-US"/>
        </w:rPr>
      </w:pPr>
      <w:r>
        <w:rPr>
          <w:lang w:val="en-US"/>
        </w:rPr>
        <w:t>ALUControl</w:t>
      </w:r>
      <w:r w:rsidR="00441126">
        <w:rPr>
          <w:lang w:val="en-US"/>
        </w:rPr>
        <w:t xml:space="preserve"> = (op==00)?((I==0 &amp;&amp; M==1)?0100:cmd):(U?0100:0010)</w:t>
      </w:r>
    </w:p>
    <w:p w14:paraId="3230BEAF" w14:textId="3DA010A0" w:rsidR="00CD7D8F" w:rsidRDefault="00CD7D8F" w:rsidP="006D2DB8">
      <w:pPr>
        <w:rPr>
          <w:lang w:val="en-US"/>
        </w:rPr>
      </w:pPr>
      <w:r>
        <w:rPr>
          <w:lang w:val="en-US"/>
        </w:rPr>
        <w:t xml:space="preserve">MulAdd is simply whether to take the result from the </w:t>
      </w:r>
      <w:r w:rsidR="00964403">
        <w:rPr>
          <w:lang w:val="en-US"/>
        </w:rPr>
        <w:t>hardware multiplier block directly (MUL), or with the addition of Rn (MLA).</w:t>
      </w:r>
    </w:p>
    <w:p w14:paraId="0029F6AC" w14:textId="15F827B7" w:rsidR="00441126" w:rsidRPr="00DA278A" w:rsidRDefault="00441126" w:rsidP="006D2DB8">
      <w:pPr>
        <w:rPr>
          <w:lang w:val="en-US"/>
        </w:rPr>
      </w:pPr>
      <w:r>
        <w:rPr>
          <w:lang w:val="en-US"/>
        </w:rPr>
        <w:t>MulAdd</w:t>
      </w:r>
      <w:r w:rsidR="00CD7D8F">
        <w:rPr>
          <w:lang w:val="en-US"/>
        </w:rPr>
        <w:t xml:space="preserve"> = cmd</w:t>
      </w:r>
      <w:r w:rsidR="00F25769">
        <w:rPr>
          <w:lang w:val="en-US"/>
        </w:rPr>
        <w:t>[0]</w:t>
      </w:r>
    </w:p>
    <w:sectPr w:rsidR="00441126" w:rsidRPr="00DA27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8A"/>
    <w:rsid w:val="00077EC1"/>
    <w:rsid w:val="000E69DF"/>
    <w:rsid w:val="000F004D"/>
    <w:rsid w:val="00125CED"/>
    <w:rsid w:val="00175069"/>
    <w:rsid w:val="001C3132"/>
    <w:rsid w:val="00221236"/>
    <w:rsid w:val="002B0486"/>
    <w:rsid w:val="002B07CE"/>
    <w:rsid w:val="002B2507"/>
    <w:rsid w:val="002D00DD"/>
    <w:rsid w:val="00377B39"/>
    <w:rsid w:val="00441126"/>
    <w:rsid w:val="00501CBD"/>
    <w:rsid w:val="005248DB"/>
    <w:rsid w:val="00574089"/>
    <w:rsid w:val="005E5B5B"/>
    <w:rsid w:val="005E5D77"/>
    <w:rsid w:val="005F3216"/>
    <w:rsid w:val="00634F70"/>
    <w:rsid w:val="00682603"/>
    <w:rsid w:val="006908FC"/>
    <w:rsid w:val="006A3609"/>
    <w:rsid w:val="006C4927"/>
    <w:rsid w:val="006D2DB8"/>
    <w:rsid w:val="0080295A"/>
    <w:rsid w:val="00850C19"/>
    <w:rsid w:val="0089709C"/>
    <w:rsid w:val="008A1548"/>
    <w:rsid w:val="00947BE8"/>
    <w:rsid w:val="00964403"/>
    <w:rsid w:val="00A02CD8"/>
    <w:rsid w:val="00A10873"/>
    <w:rsid w:val="00AB47DE"/>
    <w:rsid w:val="00AF6AF8"/>
    <w:rsid w:val="00BA55C2"/>
    <w:rsid w:val="00BE02E3"/>
    <w:rsid w:val="00BF14B9"/>
    <w:rsid w:val="00C356F7"/>
    <w:rsid w:val="00C72912"/>
    <w:rsid w:val="00CD7D8F"/>
    <w:rsid w:val="00CE585B"/>
    <w:rsid w:val="00D75688"/>
    <w:rsid w:val="00DA278A"/>
    <w:rsid w:val="00E6657F"/>
    <w:rsid w:val="00EC3405"/>
    <w:rsid w:val="00F1302D"/>
    <w:rsid w:val="00F25769"/>
    <w:rsid w:val="00F53AE7"/>
    <w:rsid w:val="00FE6AA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EF8A"/>
  <w15:chartTrackingRefBased/>
  <w15:docId w15:val="{F36F9162-B79B-40E0-A2A0-58CD6BDD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1C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 Azmoon</dc:creator>
  <cp:keywords/>
  <dc:description/>
  <cp:lastModifiedBy>Wira Azmoon</cp:lastModifiedBy>
  <cp:revision>47</cp:revision>
  <dcterms:created xsi:type="dcterms:W3CDTF">2021-04-10T06:30:00Z</dcterms:created>
  <dcterms:modified xsi:type="dcterms:W3CDTF">2021-04-13T06:10:00Z</dcterms:modified>
</cp:coreProperties>
</file>