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7A07D" w14:textId="77777777" w:rsidR="00C97844" w:rsidRPr="00874CCE" w:rsidRDefault="001469B7" w:rsidP="00874CCE">
      <w:pPr>
        <w:pStyle w:val="Title"/>
      </w:pPr>
      <w:r w:rsidRPr="00874CCE">
        <w:t>Design</w:t>
      </w:r>
    </w:p>
    <w:p w14:paraId="0ED4B64D" w14:textId="77777777" w:rsidR="001469B7" w:rsidRDefault="001469B7">
      <w:pPr>
        <w:rPr>
          <w:b/>
        </w:rPr>
      </w:pPr>
    </w:p>
    <w:p w14:paraId="1162681D" w14:textId="77777777" w:rsidR="001469B7" w:rsidRDefault="001469B7" w:rsidP="00874CCE">
      <w:pPr>
        <w:pStyle w:val="Heading1"/>
      </w:pPr>
      <w:r w:rsidRPr="001469B7">
        <w:t>Needs</w:t>
      </w:r>
      <w:r>
        <w:t xml:space="preserve"> (optional extras in </w:t>
      </w:r>
      <w:r w:rsidRPr="001469B7">
        <w:rPr>
          <w:i/>
        </w:rPr>
        <w:t>italics</w:t>
      </w:r>
      <w:r>
        <w:t>)</w:t>
      </w:r>
    </w:p>
    <w:p w14:paraId="0740E699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 xml:space="preserve">Software for running laboratory experiments </w:t>
      </w:r>
      <w:r w:rsidRPr="001469B7">
        <w:rPr>
          <w:i/>
        </w:rPr>
        <w:t>and online experiments with e.g. mturk</w:t>
      </w:r>
    </w:p>
    <w:p w14:paraId="5FDB28B0" w14:textId="77777777" w:rsidR="001469B7" w:rsidRPr="001469B7" w:rsidRDefault="001469B7" w:rsidP="001469B7">
      <w:pPr>
        <w:pStyle w:val="ListParagraph"/>
        <w:numPr>
          <w:ilvl w:val="0"/>
          <w:numId w:val="1"/>
        </w:numPr>
      </w:pPr>
      <w:r>
        <w:t xml:space="preserve">Easy administrative control from the command line </w:t>
      </w:r>
      <w:r w:rsidRPr="001469B7">
        <w:rPr>
          <w:i/>
        </w:rPr>
        <w:t>and via web interface</w:t>
      </w:r>
    </w:p>
    <w:p w14:paraId="75B4CF1C" w14:textId="77777777" w:rsidR="001469B7" w:rsidRDefault="001469B7" w:rsidP="001469B7">
      <w:pPr>
        <w:pStyle w:val="ListParagraph"/>
        <w:numPr>
          <w:ilvl w:val="1"/>
          <w:numId w:val="1"/>
        </w:numPr>
      </w:pPr>
      <w:r>
        <w:t>Start, stop and pause the experiment</w:t>
      </w:r>
    </w:p>
    <w:p w14:paraId="347A69F2" w14:textId="77777777" w:rsidR="001469B7" w:rsidRDefault="001469B7" w:rsidP="001469B7">
      <w:pPr>
        <w:pStyle w:val="ListParagraph"/>
        <w:numPr>
          <w:ilvl w:val="1"/>
          <w:numId w:val="1"/>
        </w:numPr>
      </w:pPr>
      <w:r>
        <w:t>Observe who is connected</w:t>
      </w:r>
    </w:p>
    <w:p w14:paraId="573F3DA8" w14:textId="77777777" w:rsidR="001469B7" w:rsidRPr="001469B7" w:rsidRDefault="001469B7" w:rsidP="001469B7">
      <w:pPr>
        <w:pStyle w:val="ListParagraph"/>
        <w:numPr>
          <w:ilvl w:val="1"/>
          <w:numId w:val="1"/>
        </w:numPr>
      </w:pPr>
      <w:r>
        <w:t>Send messages to individual clients</w:t>
      </w:r>
    </w:p>
    <w:p w14:paraId="302D4095" w14:textId="77777777" w:rsidR="001469B7" w:rsidRPr="001469B7" w:rsidRDefault="001469B7" w:rsidP="001469B7">
      <w:pPr>
        <w:pStyle w:val="ListParagraph"/>
        <w:numPr>
          <w:ilvl w:val="0"/>
          <w:numId w:val="1"/>
        </w:numPr>
      </w:pPr>
      <w:r>
        <w:t xml:space="preserve">Ability to push data to clients </w:t>
      </w:r>
      <w:r>
        <w:rPr>
          <w:i/>
        </w:rPr>
        <w:t>instantly via RPC?</w:t>
      </w:r>
    </w:p>
    <w:p w14:paraId="531352D8" w14:textId="77777777" w:rsidR="001469B7" w:rsidRDefault="001469B7" w:rsidP="001469B7">
      <w:pPr>
        <w:pStyle w:val="ListParagraph"/>
        <w:numPr>
          <w:ilvl w:val="1"/>
          <w:numId w:val="1"/>
        </w:numPr>
      </w:pPr>
      <w:r>
        <w:rPr>
          <w:i/>
        </w:rPr>
        <w:t>Fine-grained timing data available</w:t>
      </w:r>
    </w:p>
    <w:p w14:paraId="275E0395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>Control over which clients can connect. Authentication by different methods.</w:t>
      </w:r>
    </w:p>
    <w:p w14:paraId="5CBC402C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>Control flow: server, not client, controls what is displayed at any time (short of leaving experiment)</w:t>
      </w:r>
    </w:p>
    <w:p w14:paraId="3CF6B80B" w14:textId="77777777" w:rsidR="001469B7" w:rsidRDefault="001469B7" w:rsidP="001469B7">
      <w:pPr>
        <w:pStyle w:val="ListParagraph"/>
        <w:numPr>
          <w:ilvl w:val="1"/>
          <w:numId w:val="1"/>
        </w:numPr>
        <w:rPr>
          <w:i/>
        </w:rPr>
      </w:pPr>
      <w:r w:rsidRPr="001469B7">
        <w:rPr>
          <w:i/>
        </w:rPr>
        <w:t>Ability to push clients on manually from command line</w:t>
      </w:r>
    </w:p>
    <w:p w14:paraId="5FFF5297" w14:textId="77777777" w:rsidR="001469B7" w:rsidRPr="001469B7" w:rsidRDefault="001469B7" w:rsidP="001469B7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Different clients go through different stage orders?</w:t>
      </w:r>
    </w:p>
    <w:p w14:paraId="61104777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 xml:space="preserve">Testing. Easy testing with multiple “users”. Ability to replay sessions. Simple creation of fake users. </w:t>
      </w:r>
    </w:p>
    <w:p w14:paraId="48928D8D" w14:textId="77777777" w:rsidR="001469B7" w:rsidRPr="001469B7" w:rsidRDefault="001469B7" w:rsidP="001469B7">
      <w:pPr>
        <w:pStyle w:val="ListParagraph"/>
        <w:numPr>
          <w:ilvl w:val="1"/>
          <w:numId w:val="1"/>
        </w:numPr>
        <w:rPr>
          <w:i/>
        </w:rPr>
      </w:pPr>
      <w:r w:rsidRPr="001469B7">
        <w:rPr>
          <w:i/>
        </w:rPr>
        <w:t>Simple creation</w:t>
      </w:r>
      <w:r>
        <w:rPr>
          <w:i/>
        </w:rPr>
        <w:t xml:space="preserve"> of test periods with fake opponents for real subjects.</w:t>
      </w:r>
    </w:p>
    <w:p w14:paraId="394D3496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>Debugging using standard tools.</w:t>
      </w:r>
    </w:p>
    <w:p w14:paraId="61E73A94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>Easy standard HTML forms for quick creation.</w:t>
      </w:r>
    </w:p>
    <w:p w14:paraId="7EBF22AB" w14:textId="77777777" w:rsidR="001469B7" w:rsidRDefault="001469B7" w:rsidP="001469B7">
      <w:pPr>
        <w:pStyle w:val="ListParagraph"/>
        <w:numPr>
          <w:ilvl w:val="1"/>
          <w:numId w:val="1"/>
        </w:numPr>
        <w:rPr>
          <w:i/>
        </w:rPr>
      </w:pPr>
      <w:r w:rsidRPr="001469B7">
        <w:rPr>
          <w:i/>
        </w:rPr>
        <w:t>With data validation automatically built in?</w:t>
      </w:r>
      <w:r>
        <w:rPr>
          <w:i/>
        </w:rPr>
        <w:t xml:space="preserve"> (So, autobuild “check” stage)</w:t>
      </w:r>
    </w:p>
    <w:p w14:paraId="05A1F156" w14:textId="77777777" w:rsidR="001469B7" w:rsidRDefault="001469B7" w:rsidP="001469B7"/>
    <w:p w14:paraId="30B4236B" w14:textId="77777777" w:rsidR="001469B7" w:rsidRDefault="001469B7" w:rsidP="00874CCE">
      <w:pPr>
        <w:pStyle w:val="Heading1"/>
      </w:pPr>
      <w:r>
        <w:t>Implementation</w:t>
      </w:r>
    </w:p>
    <w:p w14:paraId="09BF9C09" w14:textId="77777777" w:rsidR="001469B7" w:rsidRPr="00BF097D" w:rsidRDefault="001469B7" w:rsidP="00874CCE">
      <w:pPr>
        <w:pStyle w:val="Heading2"/>
      </w:pPr>
      <w:r w:rsidRPr="00BF097D">
        <w:t>Experiment class.</w:t>
      </w:r>
    </w:p>
    <w:p w14:paraId="16D1C8C8" w14:textId="77777777" w:rsidR="001469B7" w:rsidRDefault="001469B7" w:rsidP="001469B7">
      <w:r>
        <w:t>Contains a description of the order of the experiment and the running state.</w:t>
      </w:r>
    </w:p>
    <w:p w14:paraId="09106D63" w14:textId="77777777" w:rsidR="00C637FF" w:rsidRDefault="001469B7" w:rsidP="00C637FF">
      <w:pPr>
        <w:pStyle w:val="ListParagraph"/>
        <w:numPr>
          <w:ilvl w:val="0"/>
          <w:numId w:val="1"/>
        </w:numPr>
      </w:pPr>
      <w:r>
        <w:t>What stages go when</w:t>
      </w:r>
      <w:r w:rsidR="00C637FF">
        <w:t xml:space="preserve">. </w:t>
      </w:r>
      <w:r w:rsidR="00C637FF" w:rsidRPr="00C637FF">
        <w:rPr>
          <w:u w:val="single"/>
        </w:rPr>
        <w:t>Stages list. addStage method.</w:t>
      </w:r>
    </w:p>
    <w:p w14:paraId="56412271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>Controls entry</w:t>
      </w:r>
    </w:p>
    <w:p w14:paraId="1BD31ABA" w14:textId="77777777" w:rsidR="001469B7" w:rsidRDefault="001469B7" w:rsidP="00BF097D">
      <w:pPr>
        <w:pStyle w:val="ListParagraph"/>
        <w:numPr>
          <w:ilvl w:val="1"/>
          <w:numId w:val="1"/>
        </w:numPr>
      </w:pPr>
      <w:r>
        <w:t>How many subjects, who can enter (“fill up” to N, versus allow at any time)</w:t>
      </w:r>
    </w:p>
    <w:p w14:paraId="0CB5049A" w14:textId="77777777" w:rsidR="00BF097D" w:rsidRDefault="00BF097D" w:rsidP="00BF097D">
      <w:pPr>
        <w:pStyle w:val="ListParagraph"/>
        <w:numPr>
          <w:ilvl w:val="1"/>
          <w:numId w:val="1"/>
        </w:numPr>
      </w:pPr>
      <w:r>
        <w:t>Authentication methods</w:t>
      </w:r>
    </w:p>
    <w:p w14:paraId="177E2FCF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>Records session information,  data received from clients (in transport-neutral way – allows for test clients to interact).</w:t>
      </w:r>
    </w:p>
    <w:p w14:paraId="5EFCE3F3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>Experiment control (start/stop/pause/</w:t>
      </w:r>
      <w:r w:rsidRPr="001469B7">
        <w:rPr>
          <w:i/>
        </w:rPr>
        <w:t>rewind</w:t>
      </w:r>
      <w:r>
        <w:rPr>
          <w:i/>
        </w:rPr>
        <w:t>/replay at different speeds</w:t>
      </w:r>
      <w:r>
        <w:t>)</w:t>
      </w:r>
    </w:p>
    <w:p w14:paraId="26C1D39F" w14:textId="77777777" w:rsidR="001469B7" w:rsidRDefault="001469B7" w:rsidP="001469B7">
      <w:pPr>
        <w:pStyle w:val="ListParagraph"/>
        <w:numPr>
          <w:ilvl w:val="1"/>
          <w:numId w:val="1"/>
        </w:numPr>
      </w:pPr>
      <w:r>
        <w:t>If the experiment is deterministic given an initial state and a set of commands, then we could rewind easily.</w:t>
      </w:r>
    </w:p>
    <w:p w14:paraId="74E03547" w14:textId="77777777" w:rsidR="00C637FF" w:rsidRDefault="00C637FF" w:rsidP="00C637FF">
      <w:pPr>
        <w:pStyle w:val="ListParagraph"/>
        <w:numPr>
          <w:ilvl w:val="0"/>
          <w:numId w:val="1"/>
        </w:numPr>
      </w:pPr>
      <w:r>
        <w:t>Experiment info (probably straight to command line, perhaps with single method that could be overridden). Sometimes pushed, e.g. when all subjects are close to end of stage.</w:t>
      </w:r>
    </w:p>
    <w:p w14:paraId="5868DFAD" w14:textId="77777777" w:rsidR="004E1A83" w:rsidRDefault="004E1A83" w:rsidP="00C637FF">
      <w:pPr>
        <w:pStyle w:val="ListParagraph"/>
        <w:numPr>
          <w:ilvl w:val="0"/>
          <w:numId w:val="1"/>
        </w:numPr>
      </w:pPr>
      <w:r>
        <w:lastRenderedPageBreak/>
        <w:t xml:space="preserve">Experiment states. </w:t>
      </w:r>
    </w:p>
    <w:p w14:paraId="4A59C57E" w14:textId="77777777" w:rsidR="004E1A83" w:rsidRDefault="004E1A83" w:rsidP="004E1A83">
      <w:pPr>
        <w:pStyle w:val="ListParagraph"/>
        <w:numPr>
          <w:ilvl w:val="1"/>
          <w:numId w:val="1"/>
        </w:numPr>
      </w:pPr>
      <w:r>
        <w:t xml:space="preserve">STOPPED. Server not running experiment. When admin calls </w:t>
      </w:r>
      <w:r w:rsidRPr="004E1A83">
        <w:rPr>
          <w:u w:val="single"/>
        </w:rPr>
        <w:t>start(),</w:t>
      </w:r>
      <w:r>
        <w:t xml:space="preserve"> moves to </w:t>
      </w:r>
    </w:p>
    <w:p w14:paraId="70FA3DD9" w14:textId="0C0B9169" w:rsidR="004E1A83" w:rsidRDefault="00E611F0" w:rsidP="004E1A83">
      <w:pPr>
        <w:pStyle w:val="ListParagraph"/>
        <w:numPr>
          <w:ilvl w:val="1"/>
          <w:numId w:val="1"/>
        </w:numPr>
      </w:pPr>
      <w:r>
        <w:t>WAITING</w:t>
      </w:r>
      <w:r w:rsidR="004E1A83">
        <w:t xml:space="preserve">. Accepting clients but not yet ready to start. Start can be automatic when enough clients login, or require admin push. </w:t>
      </w:r>
      <w:r w:rsidR="004E1A83" w:rsidRPr="004E1A83">
        <w:rPr>
          <w:u w:val="single"/>
        </w:rPr>
        <w:t>start_method field</w:t>
      </w:r>
      <w:r w:rsidR="004E1A83">
        <w:rPr>
          <w:u w:val="single"/>
        </w:rPr>
        <w:t>.</w:t>
      </w:r>
    </w:p>
    <w:p w14:paraId="4B23AE2F" w14:textId="77777777" w:rsidR="001469B7" w:rsidRDefault="001469B7" w:rsidP="001469B7"/>
    <w:p w14:paraId="093DE06F" w14:textId="59087D77" w:rsidR="00164F35" w:rsidRDefault="00164F35" w:rsidP="00874CCE">
      <w:pPr>
        <w:pStyle w:val="Heading2"/>
      </w:pPr>
      <w:r>
        <w:t>Session class?</w:t>
      </w:r>
    </w:p>
    <w:p w14:paraId="35C2239C" w14:textId="10674E16" w:rsidR="00164F35" w:rsidRDefault="00164F35" w:rsidP="00164F35">
      <w:pPr>
        <w:pStyle w:val="ListParagraph"/>
        <w:numPr>
          <w:ilvl w:val="0"/>
          <w:numId w:val="1"/>
        </w:numPr>
      </w:pPr>
      <w:r>
        <w:t>Would it make sense to say an experiment runs multiple sessions?</w:t>
      </w:r>
    </w:p>
    <w:p w14:paraId="73DCE84B" w14:textId="77777777" w:rsidR="00164F35" w:rsidRPr="00164F35" w:rsidRDefault="00164F35" w:rsidP="00754FC7">
      <w:pPr>
        <w:pStyle w:val="ListParagraph"/>
      </w:pPr>
    </w:p>
    <w:p w14:paraId="25D7AB16" w14:textId="77777777" w:rsidR="00164F35" w:rsidRDefault="00164F35" w:rsidP="00874CCE">
      <w:pPr>
        <w:pStyle w:val="Heading2"/>
      </w:pPr>
    </w:p>
    <w:p w14:paraId="32DE20C2" w14:textId="77777777" w:rsidR="001469B7" w:rsidRPr="00BF097D" w:rsidRDefault="001469B7" w:rsidP="00874CCE">
      <w:pPr>
        <w:pStyle w:val="Heading2"/>
      </w:pPr>
      <w:r w:rsidRPr="00BF097D">
        <w:t>Stage class.</w:t>
      </w:r>
    </w:p>
    <w:p w14:paraId="0E9B8A98" w14:textId="77777777" w:rsidR="00BF097D" w:rsidRDefault="00BF097D" w:rsidP="001469B7">
      <w:pPr>
        <w:pStyle w:val="ListParagraph"/>
        <w:numPr>
          <w:ilvl w:val="0"/>
          <w:numId w:val="1"/>
        </w:numPr>
      </w:pPr>
      <w:r>
        <w:t>Describes who may enter</w:t>
      </w:r>
      <w:r w:rsidR="00C637FF">
        <w:t xml:space="preserve"> and “waiting rule” for entry. (Individual, SubjectGroup or All – are these all really SubjectGroup objects? But should be easy to write for user.)</w:t>
      </w:r>
    </w:p>
    <w:p w14:paraId="0020B414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>Contains code to run as users enter stage</w:t>
      </w:r>
      <w:r w:rsidR="00C637FF">
        <w:t xml:space="preserve">. </w:t>
      </w:r>
      <w:r w:rsidR="00C637FF">
        <w:rPr>
          <w:u w:val="single"/>
        </w:rPr>
        <w:t>before function, passed in by developer</w:t>
      </w:r>
    </w:p>
    <w:p w14:paraId="01A901FE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>Describes the HTML shown to the user</w:t>
      </w:r>
      <w:r w:rsidR="00874CCE">
        <w:t>.</w:t>
      </w:r>
      <w:r w:rsidR="00C637FF">
        <w:t xml:space="preserve"> </w:t>
      </w:r>
      <w:r w:rsidR="00C637FF" w:rsidRPr="00C637FF">
        <w:rPr>
          <w:u w:val="single"/>
        </w:rPr>
        <w:t xml:space="preserve">html </w:t>
      </w:r>
      <w:r w:rsidR="00C637FF">
        <w:rPr>
          <w:u w:val="single"/>
        </w:rPr>
        <w:t>function</w:t>
      </w:r>
    </w:p>
    <w:p w14:paraId="4BBE0C85" w14:textId="77777777" w:rsidR="00874CCE" w:rsidRDefault="00874CCE" w:rsidP="00874CCE">
      <w:pPr>
        <w:pStyle w:val="ListParagraph"/>
        <w:numPr>
          <w:ilvl w:val="1"/>
          <w:numId w:val="1"/>
        </w:numPr>
      </w:pPr>
      <w:r>
        <w:t>HTML can refer to the stage’s Subject</w:t>
      </w:r>
      <w:r w:rsidR="00C637FF">
        <w:t>Group</w:t>
      </w:r>
      <w:r>
        <w:t xml:space="preserve"> (including e.g. their history of play)</w:t>
      </w:r>
    </w:p>
    <w:p w14:paraId="54F328B6" w14:textId="77777777" w:rsidR="001469B7" w:rsidRDefault="001469B7" w:rsidP="001469B7">
      <w:pPr>
        <w:pStyle w:val="ListParagraph"/>
        <w:numPr>
          <w:ilvl w:val="0"/>
          <w:numId w:val="1"/>
        </w:numPr>
      </w:pPr>
      <w:r>
        <w:t xml:space="preserve">Checks </w:t>
      </w:r>
      <w:r w:rsidR="00BF097D">
        <w:t>client’s response and determines if can move forward</w:t>
      </w:r>
      <w:r w:rsidR="00C637FF">
        <w:t xml:space="preserve">. </w:t>
      </w:r>
      <w:r w:rsidR="00C637FF" w:rsidRPr="00C637FF">
        <w:rPr>
          <w:u w:val="single"/>
        </w:rPr>
        <w:t>check function</w:t>
      </w:r>
    </w:p>
    <w:p w14:paraId="0F6DBDD7" w14:textId="77777777" w:rsidR="00874CCE" w:rsidRDefault="00874CCE" w:rsidP="00874CCE">
      <w:pPr>
        <w:pStyle w:val="ListParagraph"/>
        <w:numPr>
          <w:ilvl w:val="1"/>
          <w:numId w:val="1"/>
        </w:numPr>
      </w:pPr>
      <w:r>
        <w:t>Agai</w:t>
      </w:r>
      <w:r w:rsidR="00C637FF">
        <w:t>n, can refer to stage’s SubjectGroup</w:t>
      </w:r>
      <w:r>
        <w:t>. These may be TestSubjects.</w:t>
      </w:r>
    </w:p>
    <w:p w14:paraId="00188DEB" w14:textId="77777777" w:rsidR="00874CCE" w:rsidRDefault="00874CCE" w:rsidP="00874CCE">
      <w:pPr>
        <w:pStyle w:val="ListParagraph"/>
        <w:numPr>
          <w:ilvl w:val="1"/>
          <w:numId w:val="1"/>
        </w:numPr>
      </w:pPr>
      <w:r>
        <w:t>When response passes it is stored in the Subject.</w:t>
      </w:r>
    </w:p>
    <w:p w14:paraId="4909154F" w14:textId="77777777" w:rsidR="00A71C96" w:rsidRDefault="00A71C96" w:rsidP="00874CCE">
      <w:pPr>
        <w:pStyle w:val="ListParagraph"/>
        <w:numPr>
          <w:ilvl w:val="1"/>
          <w:numId w:val="1"/>
        </w:numPr>
        <w:rPr>
          <w:b/>
        </w:rPr>
      </w:pPr>
      <w:r w:rsidRPr="00A71C96">
        <w:rPr>
          <w:b/>
        </w:rPr>
        <w:t>If nothing in the stage has a side effect, except by passing data to Subject, then this becomes rewindable.</w:t>
      </w:r>
    </w:p>
    <w:p w14:paraId="7C836697" w14:textId="77777777" w:rsidR="00A71C96" w:rsidRDefault="00A71C96" w:rsidP="00A71C9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Is this a good reason to not have “special cases” where global variables record “first entry?”</w:t>
      </w:r>
    </w:p>
    <w:p w14:paraId="5803B61A" w14:textId="77777777" w:rsidR="00A71C96" w:rsidRPr="00A71C96" w:rsidRDefault="00A71C96" w:rsidP="00A71C9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Example: two subjects enter a stage. On first entry, one of them is chosen to receive $50. To replay, do we want to rerun the random decision? Generally, yes, otherwise subject experiences become predictable!</w:t>
      </w:r>
    </w:p>
    <w:p w14:paraId="216DD80B" w14:textId="77777777" w:rsidR="00BF097D" w:rsidRPr="004E1A83" w:rsidRDefault="00BF097D" w:rsidP="00BF097D">
      <w:pPr>
        <w:pStyle w:val="ListParagraph"/>
        <w:numPr>
          <w:ilvl w:val="0"/>
          <w:numId w:val="1"/>
        </w:numPr>
      </w:pPr>
      <w:r>
        <w:t>Contains code to run as users leave stage</w:t>
      </w:r>
      <w:r w:rsidR="00A71C96">
        <w:t>.</w:t>
      </w:r>
      <w:r w:rsidR="00C637FF">
        <w:t xml:space="preserve"> </w:t>
      </w:r>
      <w:r w:rsidR="00C637FF" w:rsidRPr="00C637FF">
        <w:rPr>
          <w:u w:val="single"/>
        </w:rPr>
        <w:t>after function</w:t>
      </w:r>
      <w:r w:rsidR="004E1A83">
        <w:rPr>
          <w:u w:val="single"/>
        </w:rPr>
        <w:t>, per-user. finished() method which checks if all SubjectGroup have completed.</w:t>
      </w:r>
    </w:p>
    <w:p w14:paraId="0E05D43F" w14:textId="77777777" w:rsidR="004E1A83" w:rsidRDefault="004E1A83" w:rsidP="00BF097D">
      <w:pPr>
        <w:pStyle w:val="ListParagraph"/>
        <w:numPr>
          <w:ilvl w:val="0"/>
          <w:numId w:val="1"/>
        </w:numPr>
        <w:rPr>
          <w:b/>
        </w:rPr>
      </w:pPr>
      <w:r w:rsidRPr="004E1A83">
        <w:rPr>
          <w:b/>
        </w:rPr>
        <w:t>Stage</w:t>
      </w:r>
      <w:r>
        <w:rPr>
          <w:b/>
        </w:rPr>
        <w:t xml:space="preserve"> states:</w:t>
      </w:r>
    </w:p>
    <w:p w14:paraId="10AC3BD9" w14:textId="77777777" w:rsidR="004E1A83" w:rsidRDefault="004E1A83" w:rsidP="004E1A8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Subject is READY (has not yet seen HTML. When HTML sent, becomes:)</w:t>
      </w:r>
    </w:p>
    <w:p w14:paraId="3A80A7D5" w14:textId="77777777" w:rsidR="004E1A83" w:rsidRDefault="004E1A83" w:rsidP="004E1A8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RUNNING (has seen HTML, awaiting valid response. When response passes </w:t>
      </w:r>
      <w:r w:rsidRPr="004E1A83">
        <w:rPr>
          <w:b/>
          <w:u w:val="single"/>
        </w:rPr>
        <w:t>check</w:t>
      </w:r>
      <w:r>
        <w:rPr>
          <w:b/>
          <w:u w:val="single"/>
        </w:rPr>
        <w:t>,</w:t>
      </w:r>
      <w:r>
        <w:rPr>
          <w:b/>
        </w:rPr>
        <w:t xml:space="preserve"> Subject becomes:)</w:t>
      </w:r>
    </w:p>
    <w:p w14:paraId="74B37276" w14:textId="77777777" w:rsidR="004E1A83" w:rsidRPr="004E1A83" w:rsidRDefault="004E1A83" w:rsidP="004E1A8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FINISHED (given legit response. Tell Experiment Subject has finished.)</w:t>
      </w:r>
    </w:p>
    <w:p w14:paraId="233B2223" w14:textId="77777777" w:rsidR="004E1A83" w:rsidRDefault="004E1A83" w:rsidP="004E1A83">
      <w:pPr>
        <w:pStyle w:val="ListParagraph"/>
      </w:pPr>
    </w:p>
    <w:p w14:paraId="2E996990" w14:textId="77777777" w:rsidR="00BF097D" w:rsidRPr="00BF097D" w:rsidRDefault="00BF097D" w:rsidP="00874CCE">
      <w:pPr>
        <w:pStyle w:val="Heading2"/>
      </w:pPr>
      <w:r w:rsidRPr="00BF097D">
        <w:t>Server class.</w:t>
      </w:r>
    </w:p>
    <w:p w14:paraId="4E7392C7" w14:textId="77777777" w:rsidR="00BF097D" w:rsidRDefault="00BF097D" w:rsidP="00BF097D">
      <w:pPr>
        <w:pStyle w:val="ListParagraph"/>
        <w:numPr>
          <w:ilvl w:val="0"/>
          <w:numId w:val="1"/>
        </w:numPr>
      </w:pPr>
      <w:r>
        <w:t>runs the experiment; receives HTTP requests and translates them to Experiment commands; sends HTML to clients</w:t>
      </w:r>
    </w:p>
    <w:p w14:paraId="42D2B17D" w14:textId="77777777" w:rsidR="00BF097D" w:rsidRDefault="00BF097D" w:rsidP="00BF097D">
      <w:pPr>
        <w:pStyle w:val="ListParagraph"/>
        <w:numPr>
          <w:ilvl w:val="0"/>
          <w:numId w:val="1"/>
        </w:numPr>
      </w:pPr>
      <w:r>
        <w:t>Maintains connection with clients, decides if connections are down?</w:t>
      </w:r>
    </w:p>
    <w:p w14:paraId="27EFD00B" w14:textId="565C19D2" w:rsidR="00BF097D" w:rsidRDefault="00754FC7" w:rsidP="00FC45C3">
      <w:pPr>
        <w:pStyle w:val="ListParagraph"/>
        <w:numPr>
          <w:ilvl w:val="1"/>
          <w:numId w:val="1"/>
        </w:numPr>
      </w:pPr>
      <w:r>
        <w:t>Maintains a table of clients, links client IDs to server-specific connection methods</w:t>
      </w:r>
      <w:bookmarkStart w:id="0" w:name="_GoBack"/>
      <w:bookmarkEnd w:id="0"/>
    </w:p>
    <w:p w14:paraId="54267F88" w14:textId="63F75B2C" w:rsidR="00754FC7" w:rsidRDefault="00754FC7" w:rsidP="00754FC7">
      <w:pPr>
        <w:pStyle w:val="ListParagraph"/>
        <w:numPr>
          <w:ilvl w:val="0"/>
          <w:numId w:val="1"/>
        </w:numPr>
      </w:pPr>
      <w:r>
        <w:t>Authenticates clients</w:t>
      </w:r>
    </w:p>
    <w:p w14:paraId="360D0259" w14:textId="77777777" w:rsidR="00C637FF" w:rsidRDefault="00C637FF" w:rsidP="00874CCE">
      <w:pPr>
        <w:pStyle w:val="Heading2"/>
      </w:pPr>
      <w:r>
        <w:t>SubjectGroup class</w:t>
      </w:r>
    </w:p>
    <w:p w14:paraId="2C1FEDB2" w14:textId="77777777" w:rsidR="00C637FF" w:rsidRDefault="00C637FF" w:rsidP="00C637FF">
      <w:pPr>
        <w:pStyle w:val="ListParagraph"/>
        <w:numPr>
          <w:ilvl w:val="0"/>
          <w:numId w:val="1"/>
        </w:numPr>
      </w:pPr>
      <w:r>
        <w:t>List of subjects</w:t>
      </w:r>
    </w:p>
    <w:p w14:paraId="5FEE8594" w14:textId="77777777" w:rsidR="00C637FF" w:rsidRDefault="00C637FF" w:rsidP="00C637FF">
      <w:pPr>
        <w:pStyle w:val="ListParagraph"/>
        <w:numPr>
          <w:ilvl w:val="0"/>
          <w:numId w:val="1"/>
        </w:numPr>
      </w:pPr>
      <w:r>
        <w:t>Associated with a Stage. (So, can be created at start of experiment or stage by stage.)</w:t>
      </w:r>
    </w:p>
    <w:p w14:paraId="5C875648" w14:textId="77777777" w:rsidR="00C637FF" w:rsidRPr="00C637FF" w:rsidRDefault="00C637FF" w:rsidP="00C637FF">
      <w:pPr>
        <w:pStyle w:val="ListParagraph"/>
        <w:numPr>
          <w:ilvl w:val="0"/>
          <w:numId w:val="1"/>
        </w:numPr>
      </w:pPr>
      <w:r>
        <w:t>Convenience functions to allocate subjects into groups randomly, blocking etc.</w:t>
      </w:r>
    </w:p>
    <w:p w14:paraId="4F05E7FD" w14:textId="77777777" w:rsidR="00C637FF" w:rsidRDefault="00C637FF" w:rsidP="00874CCE">
      <w:pPr>
        <w:pStyle w:val="Heading2"/>
      </w:pPr>
    </w:p>
    <w:p w14:paraId="30A1BAF7" w14:textId="77777777" w:rsidR="00874CCE" w:rsidRDefault="00874CCE" w:rsidP="00874CCE">
      <w:pPr>
        <w:pStyle w:val="Heading2"/>
      </w:pPr>
      <w:r>
        <w:t>Subject class</w:t>
      </w:r>
    </w:p>
    <w:p w14:paraId="478E5857" w14:textId="77777777" w:rsidR="00874CCE" w:rsidRDefault="00874CCE" w:rsidP="00874CCE">
      <w:pPr>
        <w:pStyle w:val="ListParagraph"/>
        <w:numPr>
          <w:ilvl w:val="0"/>
          <w:numId w:val="1"/>
        </w:numPr>
      </w:pPr>
      <w:r>
        <w:t>stores the responses made by each subject. Ultimately, one response to each stage? (Failed responses discarded?)</w:t>
      </w:r>
    </w:p>
    <w:p w14:paraId="3ADFEDCD" w14:textId="77777777" w:rsidR="00FC45C3" w:rsidRDefault="00874CCE" w:rsidP="00FC45C3">
      <w:pPr>
        <w:pStyle w:val="ListParagraph"/>
        <w:numPr>
          <w:ilvl w:val="0"/>
          <w:numId w:val="1"/>
        </w:numPr>
      </w:pPr>
      <w:r>
        <w:t>Receives data from the Stage after it has been checked.</w:t>
      </w:r>
    </w:p>
    <w:p w14:paraId="3BB2B667" w14:textId="77777777" w:rsidR="00A71C96" w:rsidRDefault="00A71C96" w:rsidP="00FC45C3">
      <w:pPr>
        <w:pStyle w:val="ListParagraph"/>
        <w:numPr>
          <w:ilvl w:val="0"/>
          <w:numId w:val="1"/>
        </w:numPr>
      </w:pPr>
      <w:r>
        <w:t>Links to a table where data is stored per subject/stage.</w:t>
      </w:r>
    </w:p>
    <w:p w14:paraId="520C5A98" w14:textId="77777777" w:rsidR="00FC45C3" w:rsidRDefault="00FC45C3" w:rsidP="00FC45C3">
      <w:pPr>
        <w:pStyle w:val="Heading2"/>
      </w:pPr>
      <w:r>
        <w:t>RealSubject class</w:t>
      </w:r>
    </w:p>
    <w:p w14:paraId="3EFC5681" w14:textId="77777777" w:rsidR="00874CCE" w:rsidRDefault="00874CCE" w:rsidP="00BF097D">
      <w:pPr>
        <w:pStyle w:val="ListParagraph"/>
        <w:numPr>
          <w:ilvl w:val="0"/>
          <w:numId w:val="1"/>
        </w:numPr>
      </w:pPr>
      <w:r>
        <w:t>Linked via ID with clients table in Server.</w:t>
      </w:r>
    </w:p>
    <w:p w14:paraId="718F722B" w14:textId="77777777" w:rsidR="00BF097D" w:rsidRDefault="00874CCE" w:rsidP="00874CCE">
      <w:pPr>
        <w:pStyle w:val="Heading2"/>
      </w:pPr>
      <w:r>
        <w:t>TestSubject</w:t>
      </w:r>
      <w:r w:rsidR="00BF097D" w:rsidRPr="00BF097D">
        <w:t xml:space="preserve"> class</w:t>
      </w:r>
    </w:p>
    <w:p w14:paraId="271BDDA0" w14:textId="77777777" w:rsidR="00BF097D" w:rsidRDefault="00BF097D" w:rsidP="00BF097D">
      <w:pPr>
        <w:pStyle w:val="ListParagraph"/>
        <w:numPr>
          <w:ilvl w:val="0"/>
          <w:numId w:val="1"/>
        </w:numPr>
      </w:pPr>
      <w:r>
        <w:t>Automates sending commands to experiment. (Bypassing server? Probably not.)</w:t>
      </w:r>
    </w:p>
    <w:p w14:paraId="7311FC4B" w14:textId="77777777" w:rsidR="00BF097D" w:rsidRDefault="00BF097D" w:rsidP="00BF097D">
      <w:pPr>
        <w:pStyle w:val="ListParagraph"/>
        <w:numPr>
          <w:ilvl w:val="0"/>
          <w:numId w:val="1"/>
        </w:numPr>
        <w:rPr>
          <w:b/>
        </w:rPr>
      </w:pPr>
      <w:r w:rsidRPr="00BF097D">
        <w:rPr>
          <w:b/>
        </w:rPr>
        <w:t>Example</w:t>
      </w:r>
      <w:r>
        <w:rPr>
          <w:b/>
        </w:rPr>
        <w:t>: guessing game.</w:t>
      </w:r>
    </w:p>
    <w:p w14:paraId="1408B9CB" w14:textId="77777777" w:rsidR="00BF097D" w:rsidRPr="00874CCE" w:rsidRDefault="00BF097D" w:rsidP="00BF097D">
      <w:pPr>
        <w:pStyle w:val="ListParagraph"/>
        <w:numPr>
          <w:ilvl w:val="1"/>
          <w:numId w:val="1"/>
        </w:numPr>
        <w:rPr>
          <w:b/>
        </w:rPr>
      </w:pPr>
      <w:r>
        <w:t>The real experiment has two clients trying to guess the same number. Both enter a number and it is displayed.</w:t>
      </w:r>
      <w:r w:rsidR="00874CCE">
        <w:t xml:space="preserve"> They win a prize if it is the same.</w:t>
      </w:r>
    </w:p>
    <w:p w14:paraId="2DCC4DA1" w14:textId="77777777" w:rsidR="00874CCE" w:rsidRPr="00874CCE" w:rsidRDefault="00874CCE" w:rsidP="00BF097D">
      <w:pPr>
        <w:pStyle w:val="ListParagraph"/>
        <w:numPr>
          <w:ilvl w:val="1"/>
          <w:numId w:val="1"/>
        </w:numPr>
        <w:rPr>
          <w:b/>
        </w:rPr>
      </w:pPr>
      <w:r>
        <w:t>If the same Stage was set up with 2 real clients, each paired with a testclient, then the testclient data would instantly be available and the clients would have a test stage.</w:t>
      </w:r>
    </w:p>
    <w:p w14:paraId="11CAEBC3" w14:textId="77777777" w:rsidR="00874CCE" w:rsidRPr="00874CCE" w:rsidRDefault="00874CCE" w:rsidP="00BF097D">
      <w:pPr>
        <w:pStyle w:val="ListParagraph"/>
        <w:numPr>
          <w:ilvl w:val="1"/>
          <w:numId w:val="1"/>
        </w:numPr>
        <w:rPr>
          <w:b/>
        </w:rPr>
      </w:pPr>
      <w:r>
        <w:t>If the same Stage had two test clients, we’d have instant testing.</w:t>
      </w:r>
    </w:p>
    <w:p w14:paraId="30C35C40" w14:textId="77777777" w:rsidR="00874CCE" w:rsidRPr="00874CCE" w:rsidRDefault="00874CCE" w:rsidP="00BF097D">
      <w:pPr>
        <w:pStyle w:val="ListParagraph"/>
        <w:numPr>
          <w:ilvl w:val="1"/>
          <w:numId w:val="1"/>
        </w:numPr>
        <w:rPr>
          <w:b/>
        </w:rPr>
      </w:pPr>
      <w:r>
        <w:t>So: a Stage can be populated with (data from) Clients.</w:t>
      </w:r>
    </w:p>
    <w:p w14:paraId="51B6D6DF" w14:textId="77777777" w:rsidR="00874CCE" w:rsidRPr="00BF097D" w:rsidRDefault="00874CCE" w:rsidP="00BF097D">
      <w:pPr>
        <w:pStyle w:val="ListParagraph"/>
        <w:numPr>
          <w:ilvl w:val="1"/>
          <w:numId w:val="1"/>
        </w:numPr>
        <w:rPr>
          <w:b/>
        </w:rPr>
      </w:pPr>
      <w:r>
        <w:t>But it can also be populated with (data from) Testclients.</w:t>
      </w:r>
    </w:p>
    <w:sectPr w:rsidR="00874CCE" w:rsidRPr="00BF097D" w:rsidSect="007D4E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7794"/>
    <w:multiLevelType w:val="hybridMultilevel"/>
    <w:tmpl w:val="8CB68326"/>
    <w:lvl w:ilvl="0" w:tplc="2F1CA43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B7"/>
    <w:rsid w:val="001469B7"/>
    <w:rsid w:val="00164F35"/>
    <w:rsid w:val="004E1A83"/>
    <w:rsid w:val="00754FC7"/>
    <w:rsid w:val="007D4E8A"/>
    <w:rsid w:val="00874CCE"/>
    <w:rsid w:val="00A71C96"/>
    <w:rsid w:val="00BB1973"/>
    <w:rsid w:val="00BF097D"/>
    <w:rsid w:val="00C637FF"/>
    <w:rsid w:val="00C97844"/>
    <w:rsid w:val="00D558FD"/>
    <w:rsid w:val="00E611F0"/>
    <w:rsid w:val="00FC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6CA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C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C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4C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4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4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C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C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4C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4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4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730</Words>
  <Characters>4167</Characters>
  <Application>Microsoft Macintosh Word</Application>
  <DocSecurity>0</DocSecurity>
  <Lines>34</Lines>
  <Paragraphs>9</Paragraphs>
  <ScaleCrop>false</ScaleCrop>
  <Company>University of Essex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Hugh-Jones</dc:creator>
  <cp:keywords/>
  <dc:description/>
  <cp:lastModifiedBy>David Hugh-Jones</cp:lastModifiedBy>
  <cp:revision>4</cp:revision>
  <dcterms:created xsi:type="dcterms:W3CDTF">2013-10-31T23:22:00Z</dcterms:created>
  <dcterms:modified xsi:type="dcterms:W3CDTF">2013-11-04T09:33:00Z</dcterms:modified>
</cp:coreProperties>
</file>