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caption_pos="top" (default)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5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caption_pos=top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caption_pos="bottom"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2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caption_pos=bottom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caption_width=0.5 - This is a longer caption to demonstrate width constraint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caption_width=0.5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caption_width=0.8 - This is a longer caption to demonstrate width constraint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4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caption_width=0.8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