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caption_pos="top" (default)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5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caption_pos=top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caption_pos="bottom"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2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caption_pos=bottom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caption_width=0.5 - This is a longer caption to demonstrate width constraint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4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caption_width=0.5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caption_width=0.8 - This is a longer caption to demonstrate width constraint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4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caption_width=0.8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2025-08-16T23:04:34Z</dcterms:modified>
  <cp:category/>
</cp:coreProperties>
</file>