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Text effects: wrap (TRUE vs FALSE), rotation=90, padding=10px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382"/>
        <w:gridCol w:w="2074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Padding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very long text that should demonstrate text wrapping behavior when wrap is enabled versus disabled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text demonstrates padding effects with longer content to show the spacing difference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very long text that should demonstrate text wrapping behavior when wrap is enabled versus disabled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rotation=90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text demonstrates padding effects with longer content to show the spacing difference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2025-08-16T23:04:33Z</dcterms:modified>
  <cp:category/>
</cp:coreProperties>
</file>