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</w:pPr>
      <w:r>
        <w:rPr>
          <w:rFonts w:ascii="Arial" w:cs="Arial" w:eastAsia="Arial" w:hAnsi="Arial"/>
          <w:color w:val="6b6b66"/>
          <w:spacing w:val="120"/>
          <w:sz w:val="20"/>
          <w:szCs w:val="20"/>
        </w:rPr>
        <w:t xml:space="preserve">SAFE LEARNING SPOT CENTRE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a0a0a"/>
          <w:sz w:val="48"/>
          <w:szCs w:val="48"/>
        </w:rPr>
        <w:t xml:space="preserve">App Build &amp; Submission Guide</w:t>
      </w:r>
    </w:p>
    <w:p>
      <w:pPr>
        <w:spacing w:after="600"/>
      </w:pPr>
      <w:r>
        <w:rPr>
          <w:rFonts w:ascii="Arial" w:cs="Arial" w:eastAsia="Arial" w:hAnsi="Arial"/>
          <w:color w:val="2d7a4f"/>
          <w:sz w:val="26"/>
          <w:szCs w:val="26"/>
        </w:rPr>
        <w:t xml:space="preserve">iPhone · iPad · Android · Home Screen Install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guide explains exactly how to turn your existing Safe Learning Spot website into a fully installable app on both Apple App Store and Google Play Store, using Capacitor — the same technology used by thousands of production apps.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the configuration files are already prepared in your site folder. You will need a computer to run the build process. Once built, users can install the app just like any other app from their phone's app store.</w:t>
      </w:r>
    </w:p>
    <w:p>
      <w:pPr>
        <w:spacing w:after="200"/>
      </w:pPr>
      <w:r>
        <w:t xml:space="preserve"/>
      </w:r>
    </w:p>
    <w:p>
      <w:pPr>
        <w:pBdr>
          <w:bottom w:val="single" w:color="ddddd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What Has Been Prepared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following files have been added to your safelearningspotcentre folder: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afaf7"/>
                <w:sz w:val="20"/>
                <w:szCs w:val="20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afaf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a6040"/>
                <w:sz w:val="18"/>
                <w:szCs w:val="18"/>
              </w:rPr>
              <w:t xml:space="preserve">capacitor.config.json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configuration — name, ID, plugins, status bar, splash screen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a604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npm project file with all Capacitor build commands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a6040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Updated PWA manifest with full icon set and shortcuts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a6040"/>
                <w:sz w:val="18"/>
                <w:szCs w:val="18"/>
              </w:rPr>
              <w:t xml:space="preserve">app.css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Mobile UI polish — safe-area insets, touch targets, mobile sidebar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a6040"/>
                <w:sz w:val="18"/>
                <w:szCs w:val="18"/>
              </w:rPr>
              <w:t xml:space="preserve">icon-1024.png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Master app icon (1024×1024) used by both App Store &amp; Play Store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a6040"/>
                <w:sz w:val="18"/>
                <w:szCs w:val="18"/>
              </w:rPr>
              <w:t xml:space="preserve">icon-512.png / icon-maskable.png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PWA icons for Android home screen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a6040"/>
                <w:sz w:val="18"/>
                <w:szCs w:val="18"/>
              </w:rPr>
              <w:t xml:space="preserve">apple-touch-icon*.png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 Apple touch icon sizes for iOS home screen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a6040"/>
                <w:sz w:val="18"/>
                <w:szCs w:val="18"/>
              </w:rPr>
              <w:t xml:space="preserve">splash-*.png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11 splash screen sizes for iPhone, iPad and Android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Two Ways to Distribute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Path A — PWA (Add to Home Screen)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Your site already works as a Progressive Web App. This is the quickest way for users to get an app-like experience right now — no App Store required.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iPhone / iPad: Open Safari → visit your site → tap the Share button → "Add to Home Screen". The app launches in full screen with your splash screen and icon.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Android: Open Chrome → visit your site → tap the three dots → "Add to Home Screen" or "Install App".</w:t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6"/>
          <w:sz w:val="20"/>
          <w:szCs w:val="20"/>
        </w:rPr>
        <w:t xml:space="preserve">💡  This already works with what has been deployed. No further action needed for the PWA path.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Path B — App Store &amp; Play Store (Capacitor)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Capacitor wraps your existing HTML/CSS/JavaScript files into a genuine native app that users install from the App Store or Google Play Store. Your content does not need to be rewritten — Capacitor loads it inside a high-performance native web view.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Requirements Before You Start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For iOS (App Store)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Mac running macOS 13 or later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Xcode 15 or later (free from the Mac App Store)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An Apple Developer account — £99/year — developer.apple.com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Node.js 18 or later — nodejs.org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For Android (Google Play)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Any computer (Mac, Windows or Linux)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Android Studio — free — developer.android.com/studio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Node.js 18 or later — nodejs.org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Google Play Developer account — one-time $25 fee — play.google.com/console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Step-by-Step Build Process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Open Terminal (Mac) or Command Prompt (Windows). Navigate to your site folder.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Step 1 — Install Capacitor</w:t>
      </w:r>
    </w:p>
    <w:p>
      <w:pPr>
        <w:shd w:fill="f0f0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a6040"/>
          <w:sz w:val="18"/>
          <w:szCs w:val="18"/>
        </w:rPr>
        <w:t xml:space="preserve">cd path/to/safelearningspotcentre
npm install</w:t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6"/>
          <w:sz w:val="20"/>
          <w:szCs w:val="20"/>
        </w:rPr>
        <w:t xml:space="preserve">💡  This reads package.json and installs Capacitor locally. Takes 1-2 minutes.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Step 2 — Add iOS and Android Platforms</w:t>
      </w:r>
    </w:p>
    <w:p>
      <w:pPr>
        <w:shd w:fill="f0f0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a6040"/>
          <w:sz w:val="18"/>
          <w:szCs w:val="18"/>
        </w:rPr>
        <w:t xml:space="preserve">npm run cap:add:ios
npm run cap:add:android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creates ios/ and android/ folders inside your site folder. These are the native project files that Xcode and Android Studio will open.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Step 3 — Sync Your Web Files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time you update your HTML/CSS/JS, run this command to push the changes into the native projects:</w:t>
      </w:r>
    </w:p>
    <w:p>
      <w:pPr>
        <w:shd w:fill="f0f0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a6040"/>
          <w:sz w:val="18"/>
          <w:szCs w:val="18"/>
        </w:rPr>
        <w:t xml:space="preserve">npm run cap:sync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Step 4a — Build for iOS</w:t>
      </w:r>
    </w:p>
    <w:p>
      <w:pPr>
        <w:shd w:fill="f0f0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a6040"/>
          <w:sz w:val="18"/>
          <w:szCs w:val="18"/>
        </w:rPr>
        <w:t xml:space="preserve">npm run cap:open:ios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opens Xcode. In Xcode: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Select your project in the left panel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Under Signing &amp; Capabilities, sign in with your Apple Developer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Select your Team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Change the Bundle Identifier if needed (currently: com.safelearningspot.centre)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Click Product → Archive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When archiving is complete, click Distribute App → App Store Connect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Follow the prompts to upload to App Store Connect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Log in to appstoreconnect.apple.com to complete the listing and submit for review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Step 4b — Build for Android</w:t>
      </w:r>
    </w:p>
    <w:p>
      <w:pPr>
        <w:shd w:fill="f0f0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a6040"/>
          <w:sz w:val="18"/>
          <w:szCs w:val="18"/>
        </w:rPr>
        <w:t xml:space="preserve">npm run cap:open:android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opens Android Studio. In Android Studio: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Wait for Gradle sync to complete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Click Build → Generate Signed Bundle / APK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Choose Android App Bundle (.aab) — required for Play Store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Create a new keystore or use an existing one (store it safely — you need it for every update)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Click Finish to build the .aab file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Log in to play.google.com/console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Create a new app → upload the .aab under Production or Internal Testing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Complete the store listing and submit for review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App Icon &amp; Splash Screen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icons and splash screens generated for this guide are functional placeholders using your existing "S" branding. For App Store submission you may want to refine them using a design tool.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Icon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App Store (iOS): Requires a 1024×1024 PNG with no alpha channel, no rounded corners (Apple applies them). File: icon-1024.png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Google Play: Requires a 512×512 PNG. File: icon-512.png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Capacitor can generate all intermediate sizes automatically from the master icon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Generate All Sizes Automatically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After running npm install, you can auto-generate every required icon and splash size with one command:</w:t>
      </w:r>
    </w:p>
    <w:p>
      <w:pPr>
        <w:shd w:fill="f0f0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a6040"/>
          <w:sz w:val="18"/>
          <w:szCs w:val="18"/>
        </w:rPr>
        <w:t xml:space="preserve">npx @capacitor/assets generate --iconBackgroundColor "#0a0a0a" --splashBackgroundColor "#fafaf7"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reads icon-1024.png and splash.png from your root folder and outputs all required sizes into ios/ and android/. Place your 2732×2732 splash design as splash.png first.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App Store Listing Details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Suggested App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App Name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6b66"/>
                <w:sz w:val="20"/>
                <w:szCs w:val="20"/>
              </w:rPr>
              <w:t xml:space="preserve">Safe Learning Spot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Subtitle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6b66"/>
                <w:sz w:val="20"/>
                <w:szCs w:val="20"/>
              </w:rPr>
              <w:t xml:space="preserve">Healing Curriculum &amp; Courses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Bundle ID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6b66"/>
                <w:sz w:val="20"/>
                <w:szCs w:val="20"/>
              </w:rPr>
              <w:t xml:space="preserve">com.safelearningspot.centre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Category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6b66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6b66"/>
                <w:sz w:val="20"/>
                <w:szCs w:val="20"/>
              </w:rPr>
              <w:t xml:space="preserve">Self Improvement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Age Rating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6b66"/>
                <w:sz w:val="20"/>
                <w:szCs w:val="20"/>
              </w:rPr>
              <w:t xml:space="preserve">4+ (no objectionable content)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Privacy Policy URL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afa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6b66"/>
                <w:sz w:val="20"/>
                <w:szCs w:val="20"/>
              </w:rPr>
              <w:t xml:space="preserve">Your privacy page URL</w:t>
            </w:r>
          </w:p>
        </w:tc>
      </w:tr>
      <w:tr>
        <w:tc>
          <w:tcPr>
            <w:tcW w:type="dxa" w:w="3200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Support URL</w:t>
            </w:r>
          </w:p>
        </w:tc>
        <w:tc>
          <w:tcPr>
            <w:tcW w:type="dxa" w:w="5826"/>
            <w:tcBorders>
              <w:top w:val="single" w:color="ddddda" w:sz="4"/>
              <w:left w:val="single" w:color="ddddda" w:sz="4"/>
              <w:bottom w:val="single" w:color="ddddda" w:sz="4"/>
              <w:right w:val="single" w:color="ddddda" w:sz="4"/>
            </w:tcBorders>
            <w:shd w:fill="f4f4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6b66"/>
                <w:sz w:val="20"/>
                <w:szCs w:val="20"/>
              </w:rPr>
              <w:t xml:space="preserve">Your help/contact page URL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Suggested App Description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Safe Learning Spot is a self-directed healing curriculum for people ready to understand the systems they live inside — and reclaim sovereignty over their energy, relationships, finances, body and mind.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10 courses covering energy dynamics, relationship patterns, sacred sexuality, financial sovereignty, family scapegoating, media literacy, body and food wisdom, spiritual evolution, and the untapped power of the mind.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Each course is self-paced with no deadlines, reads aloud with built-in text-to-speech, supports dark mode, and works fully offline once downloaded. Progress is saved automatically.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Updating the App After Launch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When you update your HTML files (add content, fix bugs, etc.):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Make your changes to the HTML/CSS/JS files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Run: npm run cap:sync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Open Xcode or Android Studio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Increment the version number (e.g. 1.0.0 → 1.0.1)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Build and submit the new version</w:t>
      </w:r>
    </w:p>
    <w:p>
      <w:pPr>
        <w:spacing w:after="200"/>
      </w:pPr>
      <w:r>
        <w:t xml:space="preserve"/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6"/>
          <w:sz w:val="20"/>
          <w:szCs w:val="20"/>
        </w:rPr>
        <w:t xml:space="preserve">💡  For small content changes, users of the PWA (home screen install) get updates automatically when they next open the app — no resubmission needed. App Store versions require a new submission.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Helping Users Install the PWA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You can share these instructions with your students so they can install the app without waiting for App Store approval.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iPhone &amp; iPad (Safari)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Open Safari and go to your website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Tap the Share button (the box with an arrow pointing up)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Scroll down and tap "Add to Home Screen"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Tap "Add" in the top right corner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Safe Spot icon now appears on your home screen like any other app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7a4f"/>
          <w:sz w:val="26"/>
          <w:szCs w:val="26"/>
        </w:rPr>
        <w:t xml:space="preserve">Android (Chrome)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Open Chrome and go to your website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Tap the three dots in the top right corner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Tap "Add to Home Screen" or "Install App"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Tap "Add" or "Install"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Safe Spot icon appears on your home screen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Common Issues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"node_modules not found" error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Run npm install in the site folder first.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Xcode signing error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Make sure you are signed in to your Apple Developer account in Xcode under Preferences → Accounts. Your Bundle ID must be registered in your developer account.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Android Gradle sync fails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Open Android Studio → File → Sync Project with Gradle Files. Make sure you have the latest Android SDK installed via Tools → SDK Manager.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App rejected by App Store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Common reasons: missing privacy policy URL, icon with alpha channel (remove transparency), or content marked as requiring login without a demo account. Apple provides a demo account field — use test@safelearningspot.com / password SafeDemo123 (create this account).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Service worker not updating on device</w:t>
      </w:r>
    </w:p>
    <w:p>
      <w:pPr>
        <w:spacing w:after="14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SW cache version in sw.js must be incremented every time you want users to receive updated content. It is currently at v4.</w:t>
      </w:r>
    </w:p>
    <w:p>
      <w:pPr>
        <w:spacing w:after="200"/>
      </w:pPr>
      <w:r>
        <w:t xml:space="preserve"/>
      </w:r>
    </w:p>
    <w:p>
      <w:pPr>
        <w:pBdr>
          <w:bottom w:val="single" w:color="ddddda" w:sz="4" w:space="1"/>
        </w:pBdr>
        <w:spacing w:after="160" w:before="16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6b6b66"/>
          <w:sz w:val="20"/>
          <w:szCs w:val="20"/>
        </w:rPr>
        <w:t xml:space="preserve">All configuration files are in your safelearningspotcentre folder and ready to use. The PWA install works right now — no build process needed for that path.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a" w:sz="4" w:space="1"/>
      </w:pBdr>
      <w:tabs>
        <w:tab w:val="right" w:pos="9026"/>
      </w:tabs>
    </w:pPr>
    <w:r>
      <w:rPr>
        <w:rFonts w:ascii="Arial" w:cs="Arial" w:eastAsia="Arial" w:hAnsi="Arial"/>
        <w:color w:val="6b6b66"/>
        <w:sz w:val="18"/>
        <w:szCs w:val="18"/>
      </w:rPr>
      <w:t xml:space="preserve">safelearningspotcentre.com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6b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a" w:sz="4" w:space="1"/>
      </w:pBdr>
      <w:tabs>
        <w:tab w:val="right" w:pos="9026"/>
      </w:tabs>
    </w:pPr>
    <w:r>
      <w:rPr>
        <w:rFonts w:ascii="Arial" w:cs="Arial" w:eastAsia="Arial" w:hAnsi="Arial"/>
        <w:color w:val="6b6b66"/>
        <w:sz w:val="18"/>
        <w:szCs w:val="18"/>
      </w:rPr>
      <w:t xml:space="preserve">Safe Learning Spot Centre — App Build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6b66"/>
        <w:sz w:val="18"/>
        <w:szCs w:val="18"/>
      </w:rPr>
      <w:t xml:space="preserve">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7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a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2026-06-07T16:33:05.804Z</dcterms:created>
  <dcterms:modified xsi:type="dcterms:W3CDTF">2026-06-07T16:33:05.804Z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