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Texas A&amp;M University</w:t>
      </w:r>
      <w:r w:rsidDel="00000000" w:rsidR="00000000" w:rsidRPr="00000000">
        <w:rPr>
          <w:rFonts w:ascii="Times New Roman" w:cs="Times New Roman" w:eastAsia="Times New Roman" w:hAnsi="Times New Roman"/>
          <w:sz w:val="24"/>
          <w:szCs w:val="24"/>
          <w:rtl w:val="0"/>
        </w:rPr>
        <w:t xml:space="preserve">, College Station, Texas</w:t>
      </w:r>
    </w:p>
    <w:p w:rsidR="00000000" w:rsidDel="00000000" w:rsidP="00000000" w:rsidRDefault="00000000" w:rsidRPr="00000000" w14:paraId="0000000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Computer Science</w:t>
      </w:r>
    </w:p>
    <w:p w:rsidR="00000000" w:rsidDel="00000000" w:rsidP="00000000" w:rsidRDefault="00000000" w:rsidRPr="00000000" w14:paraId="0000000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Business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Graduation Date: August 2020</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GPA: 3.03</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RELEVANT COURSES</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Structures for Computing, Data Structures and Algorithms, Computer Organization, Computer Systems, Programming Languages, Programming Studio, Design and Analysis of Algorithms, Wireless and Mobile Systems, Software Engineering, Artificial Intelligence, Human Computer Interaction, Information Storage and Retrieval</w:t>
        <w:tab/>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EXPERIENCE AND PROJECTS </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Social Medium</w:t>
      </w:r>
      <w:r w:rsidDel="00000000" w:rsidR="00000000" w:rsidRPr="00000000">
        <w:rPr>
          <w:rFonts w:ascii="Times New Roman" w:cs="Times New Roman" w:eastAsia="Times New Roman" w:hAnsi="Times New Roman"/>
          <w:sz w:val="24"/>
          <w:szCs w:val="24"/>
          <w:rtl w:val="0"/>
        </w:rPr>
        <w:t xml:space="preserve">, 2020-2021</w:t>
      </w:r>
    </w:p>
    <w:p w:rsidR="00000000" w:rsidDel="00000000" w:rsidP="00000000" w:rsidRDefault="00000000" w:rsidRPr="00000000" w14:paraId="0000000E">
      <w:pPr>
        <w:spacing w:after="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Created a social media platform which bridges the gap between some of the most prevalent </w:t>
        <w:tab/>
        <w:tab/>
        <w:t xml:space="preserve">social media sites in the space. Using the React framework and Nodejs, this app accesses </w:t>
        <w:tab/>
        <w:tab/>
        <w:t xml:space="preserve">the open APIs of these social media platforms to allow users to connect all of their </w:t>
        <w:tab/>
        <w:tab/>
        <w:t xml:space="preserve">accounts to a single profile and interact with them all simultaneously.</w:t>
        <w:tab/>
        <w:tab/>
        <w:tab/>
        <w:tab/>
        <w:t xml:space="preserve">Demo: https://www.youtube.com/watch?v=Ha7eS52ZE0I</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Junior API Specialist at ShipStation</w:t>
      </w:r>
      <w:r w:rsidDel="00000000" w:rsidR="00000000" w:rsidRPr="00000000">
        <w:rPr>
          <w:rFonts w:ascii="Times New Roman" w:cs="Times New Roman" w:eastAsia="Times New Roman" w:hAnsi="Times New Roman"/>
          <w:sz w:val="24"/>
          <w:szCs w:val="24"/>
          <w:rtl w:val="0"/>
        </w:rPr>
        <w:t xml:space="preserve">, Summer 2018</w:t>
      </w:r>
    </w:p>
    <w:p w:rsidR="00000000" w:rsidDel="00000000" w:rsidP="00000000" w:rsidRDefault="00000000" w:rsidRPr="00000000" w14:paraId="00000011">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Interned at ShipStation and worked with the API Support Team that assisted users and developers with all API system inquiries.</w:t>
      </w:r>
    </w:p>
    <w:p w:rsidR="00000000" w:rsidDel="00000000" w:rsidP="00000000" w:rsidRDefault="00000000" w:rsidRPr="00000000" w14:paraId="0000001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tool with the following functionalities to assist other employees at ShipStation with their work: a Unit Converter, Dimensional Weight Calculator, Girth Calculator, Base 64 Encoder and a CSV Validator.</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SKILLS</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Java, HTML, JS, CSS, React, MATLAB, Python, Ruby, Rails</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Visual Studio, Git, QT, Microsoft Office: Word, PowerPoint, Excel, etc.</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ACTIVITIES</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Admitted into Honors Engineering Program Freshman Year - 2016</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Inducted into Phi Eta Sigma Freshman Honors Society - 2017</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of Brotherhood of Aggie Mentors - 2016 – 2017</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sectPr>
          <w:headerReference r:id="rId7" w:type="defaul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Member of Aggie Men’s Alliance - 2018 – 2020 </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Hugh Robertson IV</w:t>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512.318.0199</w:t>
      <w:tab/>
      <w:tab/>
      <w:tab/>
      <w:tab/>
      <w:tab/>
      <w:t xml:space="preserve">    Linkedin: linkedin.com/in/hugh-robertson-045849169</w:t>
    </w:r>
  </w:p>
  <w:p w:rsidR="00000000" w:rsidDel="00000000" w:rsidP="00000000" w:rsidRDefault="00000000" w:rsidRPr="00000000" w14:paraId="00000023">
    <w:pPr>
      <w:spacing w:after="0" w:line="240" w:lineRule="auto"/>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rtl w:val="0"/>
      </w:rPr>
      <w:t xml:space="preserve">hughrobertson.cs@gmail.com</w:t>
      <w:tab/>
      <w:tab/>
      <w:tab/>
      <w:tab/>
      <w:tab/>
      <w:t xml:space="preserve">                  Github: </w:t>
    </w:r>
    <w:r w:rsidDel="00000000" w:rsidR="00000000" w:rsidRPr="00000000">
      <w:rPr>
        <w:rtl w:val="0"/>
      </w:rPr>
      <w:t xml:space="preserve">github.com/hughr44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Portfolio Website: hughr44.github.io/portfolio-site/#/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14921"/>
    <w:rPr>
      <w:color w:val="0000ff" w:themeColor="hyperlink"/>
      <w:u w:val="single"/>
    </w:rPr>
  </w:style>
  <w:style w:type="paragraph" w:styleId="BalloonText">
    <w:name w:val="Balloon Text"/>
    <w:basedOn w:val="Normal"/>
    <w:link w:val="BalloonTextChar"/>
    <w:uiPriority w:val="99"/>
    <w:semiHidden w:val="1"/>
    <w:unhideWhenUsed w:val="1"/>
    <w:rsid w:val="00E849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49A9"/>
    <w:rPr>
      <w:rFonts w:ascii="Tahoma" w:cs="Tahoma" w:hAnsi="Tahoma"/>
      <w:sz w:val="16"/>
      <w:szCs w:val="16"/>
    </w:rPr>
  </w:style>
  <w:style w:type="paragraph" w:styleId="NormalWeb">
    <w:name w:val="Normal (Web)"/>
    <w:basedOn w:val="Normal"/>
    <w:uiPriority w:val="99"/>
    <w:semiHidden w:val="1"/>
    <w:unhideWhenUsed w:val="1"/>
    <w:rsid w:val="00C8275F"/>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4112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122D"/>
  </w:style>
  <w:style w:type="paragraph" w:styleId="Footer">
    <w:name w:val="footer"/>
    <w:basedOn w:val="Normal"/>
    <w:link w:val="FooterChar"/>
    <w:uiPriority w:val="99"/>
    <w:unhideWhenUsed w:val="1"/>
    <w:rsid w:val="004112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122D"/>
  </w:style>
  <w:style w:type="character" w:styleId="UnresolvedMention">
    <w:name w:val="Unresolved Mention"/>
    <w:basedOn w:val="DefaultParagraphFont"/>
    <w:uiPriority w:val="99"/>
    <w:semiHidden w:val="1"/>
    <w:unhideWhenUsed w:val="1"/>
    <w:rsid w:val="00EB4A2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UuDQcf5yUkXjabCjXSeUrDZRPA==">AMUW2mWkAI/rYFVEdXClC/ODHVhubXc54roYgQdNyqkmmxg4fKrxzsZv9Tb8spSUB3TrhS4rERcQG4P2QjRcKM+NTXuqtvWf7bNvIKFnAFVhqiJEFH1z3Sh8szr0dFKbb3N76NJUD49P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2020-02-18T20:20:00Z</dcterms:created>
  <dc:creator>Robertson</dc:creator>
</cp:coreProperties>
</file>