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44" w:rsidRPr="00153666" w:rsidRDefault="00F87644" w:rsidP="00F87644">
      <w:pPr>
        <w:bidi w:val="0"/>
        <w:rPr>
          <w:b/>
          <w:bCs/>
        </w:rPr>
      </w:pPr>
      <w:r w:rsidRPr="00153666">
        <w:rPr>
          <w:b/>
          <w:bCs/>
        </w:rPr>
        <w:t>Table S1.</w:t>
      </w:r>
    </w:p>
    <w:tbl>
      <w:tblPr>
        <w:tblW w:w="7770" w:type="dxa"/>
        <w:tblInd w:w="93" w:type="dxa"/>
        <w:tblLook w:val="0000"/>
      </w:tblPr>
      <w:tblGrid>
        <w:gridCol w:w="448"/>
        <w:gridCol w:w="1830"/>
        <w:gridCol w:w="1809"/>
        <w:gridCol w:w="1853"/>
        <w:gridCol w:w="1830"/>
      </w:tblGrid>
      <w:tr w:rsidR="00F87644" w:rsidRPr="00F87644" w:rsidTr="00AF7A38">
        <w:trPr>
          <w:trHeight w:val="282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b/>
                <w:bCs/>
              </w:rPr>
            </w:pPr>
            <w:r w:rsidRPr="00F87644">
              <w:rPr>
                <w:rFonts w:ascii="Calibri" w:eastAsia="Calibri" w:hAnsi="Calibri" w:cs="Arial"/>
                <w:b/>
                <w:bCs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b/>
                <w:bCs/>
              </w:rPr>
            </w:pPr>
            <w:r w:rsidRPr="00F87644">
              <w:rPr>
                <w:rFonts w:ascii="Calibri" w:eastAsia="Calibri" w:hAnsi="Calibri" w:cs="Arial"/>
                <w:b/>
                <w:bCs/>
              </w:rPr>
              <w:t>Violations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b/>
                <w:bCs/>
              </w:rPr>
            </w:pPr>
            <w:r w:rsidRPr="00F87644">
              <w:rPr>
                <w:rFonts w:ascii="Calibri" w:eastAsia="Calibri" w:hAnsi="Calibri" w:cs="Arial"/>
                <w:b/>
                <w:bCs/>
              </w:rPr>
              <w:t>Controls 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b/>
                <w:bCs/>
              </w:rPr>
            </w:pPr>
            <w:r w:rsidRPr="00F87644">
              <w:rPr>
                <w:rFonts w:ascii="Calibri" w:eastAsia="Calibri" w:hAnsi="Calibri" w:cs="Arial"/>
                <w:b/>
                <w:bCs/>
              </w:rPr>
              <w:t>Controls B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b/>
                <w:bCs/>
              </w:rPr>
            </w:pPr>
            <w:r w:rsidRPr="00F87644">
              <w:rPr>
                <w:rFonts w:ascii="Calibri" w:eastAsia="Calibri" w:hAnsi="Calibri" w:cs="Arial"/>
                <w:b/>
                <w:bCs/>
              </w:rPr>
              <w:t>Fillers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שברתי את המים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broke the water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חיממתי את המים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heated the water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שברתי את הכוס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  <w:lang w:bidi="ar-SA"/>
              </w:rPr>
            </w:pPr>
            <w:r w:rsidRPr="00F87644">
              <w:rPr>
                <w:rFonts w:ascii="Calibri" w:eastAsia="Calibri" w:hAnsi="Calibri" w:cs="Arial"/>
                <w:lang w:bidi="ar-SA"/>
              </w:rPr>
              <w:t>I broke the glass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אפיתי את הפשטידה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baked the pie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שתיתי את הכיסא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drank the chair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הזזתי את הכיסא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moved the chair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שתיתי את השוקו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drank the chocolate milk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בישלתי את העגבניות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cooked the tomatoes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קימטתי את הנהר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crumpled the river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צילמתי את הנהר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photographed the  river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קימטתי את הנייר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crumpled the paper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דמיינתי את הבאר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imagined the well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חפפתי את המפתח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shampooed the key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מצאתי את המפתח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found the key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חפפתי את השיער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 shampooed the hair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דמיינתי את הגבול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imagined the border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כיבסתי את המקרר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laundered the refrigerator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פתחתי את המקרר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opened the refrigerator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כיבסתי את הצעיף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laundered the scarf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הרמתי את הקישוא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lifted the Squash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הדלקתי את הגשם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lit the rain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ציירתי את הגשם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drew the rain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הדלקתי את האור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lit the lamp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החלפתי את הגרב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changed the sock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לבשתי את הדרך</w:t>
            </w:r>
          </w:p>
          <w:p w:rsidR="00F87644" w:rsidRPr="00F87644" w:rsidRDefault="00F87644" w:rsidP="00BB57FF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wore the </w:t>
            </w:r>
            <w:r w:rsidR="00BB57FF">
              <w:rPr>
                <w:rFonts w:ascii="Calibri" w:eastAsia="Calibri" w:hAnsi="Calibri" w:cs="Arial"/>
              </w:rPr>
              <w:t>way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חיפשתי את הדרך</w:t>
            </w:r>
          </w:p>
          <w:p w:rsidR="00F87644" w:rsidRPr="00F87644" w:rsidRDefault="00F87644" w:rsidP="00BB57FF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looked  for the </w:t>
            </w:r>
            <w:r w:rsidR="00BB57FF">
              <w:rPr>
                <w:rFonts w:ascii="Calibri" w:eastAsia="Calibri" w:hAnsi="Calibri" w:cs="Arial"/>
              </w:rPr>
              <w:t>way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לבשתי את הכפפות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wore the gloves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החלפתי את המחשב</w:t>
            </w:r>
          </w:p>
          <w:p w:rsidR="00F87644" w:rsidRPr="00F87644" w:rsidRDefault="00F87644" w:rsidP="00BB57FF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</w:t>
            </w:r>
            <w:r w:rsidR="00BB57FF">
              <w:rPr>
                <w:rFonts w:ascii="Calibri" w:eastAsia="Calibri" w:hAnsi="Calibri" w:cs="Arial"/>
              </w:rPr>
              <w:t>changed</w:t>
            </w:r>
            <w:r w:rsidR="00BB57FF" w:rsidRPr="00F87644">
              <w:rPr>
                <w:rFonts w:ascii="Calibri" w:eastAsia="Calibri" w:hAnsi="Calibri" w:cs="Arial"/>
              </w:rPr>
              <w:t xml:space="preserve">  </w:t>
            </w:r>
            <w:r w:rsidRPr="00F87644">
              <w:rPr>
                <w:rFonts w:ascii="Calibri" w:eastAsia="Calibri" w:hAnsi="Calibri" w:cs="Arial"/>
              </w:rPr>
              <w:t>the computer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בניתי את האורז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built the rice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בישלתי את האורז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cooked the rice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בניתי את הבניין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built the building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הכנתי את התבשיל</w:t>
            </w:r>
          </w:p>
          <w:p w:rsidR="00F87644" w:rsidRPr="00F87644" w:rsidRDefault="00F87644" w:rsidP="00BB57FF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</w:t>
            </w:r>
            <w:r w:rsidR="00BB57FF">
              <w:rPr>
                <w:rFonts w:ascii="Calibri" w:eastAsia="Calibri" w:hAnsi="Calibri" w:cs="Arial"/>
              </w:rPr>
              <w:t>prepared</w:t>
            </w:r>
            <w:r w:rsidR="00BB57FF" w:rsidRPr="00F87644">
              <w:rPr>
                <w:rFonts w:ascii="Calibri" w:eastAsia="Calibri" w:hAnsi="Calibri" w:cs="Arial"/>
              </w:rPr>
              <w:t xml:space="preserve"> </w:t>
            </w:r>
            <w:r w:rsidRPr="00F87644">
              <w:rPr>
                <w:rFonts w:ascii="Calibri" w:eastAsia="Calibri" w:hAnsi="Calibri" w:cs="Arial"/>
              </w:rPr>
              <w:t>the stew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הרחתי את המנגינה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smelled the melody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ניגנתי את המנגינה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played the melody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הרחתי את הפשטידה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smelled the pie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המתקתי את המיץ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sweetened the juice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lastRenderedPageBreak/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צחצחתי את הרעם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scrubbed the thunder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שמעתי את הרעם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heard the thunder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צחצחתי את הבית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scrubbed the house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המתקתי את השוקו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sweetened the  chocolate milk 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גזרתי את החול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cut the </w:t>
            </w:r>
            <w:r w:rsidR="00BB57FF">
              <w:rPr>
                <w:rFonts w:ascii="Calibri" w:eastAsia="Calibri" w:hAnsi="Calibri" w:cs="Arial"/>
              </w:rPr>
              <w:t>sa</w:t>
            </w:r>
            <w:r w:rsidRPr="00F87644">
              <w:rPr>
                <w:rFonts w:ascii="Calibri" w:eastAsia="Calibri" w:hAnsi="Calibri" w:cs="Arial"/>
              </w:rPr>
              <w:t>nd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פיזרתי את החול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sprinkled the sand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גזרתי את החוט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cut the string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שמעתי את הקול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heard the sound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שפכתי את הירח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 spilled the moon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צילמתי את הירח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photographed the moon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שפכתי את המיץ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spilled the juice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ראיתי את האור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saw the light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כיביתי את הדלת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turned off the door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סגרתי את הדלת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closed  the door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כיביתי את המחשב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turned off the computer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מכרתי את החוט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sold the string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שרפתי את העננים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burnt the clouds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ראיתי את העננים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saw the clouds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שרפתי את התבשיל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burnt the stew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לבשתי את הגופייה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wore the vest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נעלתי את האדמה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locked the ground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השקיתי את האדמה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watered the ground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נעלתי את הארון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locked the cabinet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חיממתי את האוכל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warmed up the food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אספתי את המקלחת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gathered the shower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שיפצתי את המקלחת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fixed up the shower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אספתי את הקוביות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gathered the dice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זרקתי את הלחם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thr</w:t>
            </w:r>
            <w:r w:rsidR="003342F2">
              <w:rPr>
                <w:rFonts w:ascii="Calibri" w:eastAsia="Calibri" w:hAnsi="Calibri" w:cs="Arial"/>
              </w:rPr>
              <w:t>e</w:t>
            </w:r>
            <w:r w:rsidRPr="00F87644">
              <w:rPr>
                <w:rFonts w:ascii="Calibri" w:eastAsia="Calibri" w:hAnsi="Calibri" w:cs="Arial"/>
              </w:rPr>
              <w:t>w the bread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בלעתי את המחסן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 swallowed the shed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שיפצתי את המחסן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fixed up the shed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בלעתי את האוכל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swallowed the food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השקיתי את השתיל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watered the plant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חתכתי את היין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cut the wine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טעמתי את היין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tasted the wine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חתכתי את הלחם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cut the bread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תיקנתי את הכפפות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fixed the gloves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19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הערתי את האדים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woke up the </w:t>
            </w:r>
            <w:r w:rsidRPr="00F87644">
              <w:rPr>
                <w:rFonts w:ascii="Calibri" w:eastAsia="Calibri" w:hAnsi="Calibri" w:cs="Arial"/>
              </w:rPr>
              <w:lastRenderedPageBreak/>
              <w:t xml:space="preserve">steam 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lastRenderedPageBreak/>
              <w:t>ניגבתי את האדים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wiped the </w:t>
            </w:r>
            <w:r w:rsidRPr="00F87644">
              <w:rPr>
                <w:rFonts w:ascii="Calibri" w:eastAsia="Calibri" w:hAnsi="Calibri" w:cs="Arial"/>
              </w:rPr>
              <w:lastRenderedPageBreak/>
              <w:t xml:space="preserve">steam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lastRenderedPageBreak/>
              <w:t>הערתי את הילדה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woke up the </w:t>
            </w:r>
            <w:r w:rsidRPr="00F87644">
              <w:rPr>
                <w:rFonts w:ascii="Calibri" w:eastAsia="Calibri" w:hAnsi="Calibri" w:cs="Arial"/>
              </w:rPr>
              <w:lastRenderedPageBreak/>
              <w:t>child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lastRenderedPageBreak/>
              <w:t>אהבתי את הצעיף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lastRenderedPageBreak/>
              <w:t>I liked the  scarf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lastRenderedPageBreak/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ראיינתי את החומץ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interviewed the vinegar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טעמתי את החומץ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tasted the vinegar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ראיינתי את האישה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interviewed the woman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מצאתי את התרגיל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found the exercise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פתרתי את האפונה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solved the peas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זרקתי את האפונה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threw the peas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פתרתי את התרגיל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solved  the exercise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ניקיתי את הבית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cleaned the house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קשרתי את התהום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tied the chasm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מצאתי את התהום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found the chasm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קשרתי את השרוך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tied the shoelace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ניקיתי את הרצפה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cleaned the floor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קרעתי את המיץ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 tore the juice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ניגבתי את המיץ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wiped the juice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קרעתי את המפה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tore the map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ציירתי את המפה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drew the map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פרצתי את הכובע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broke the hat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הזזתי את הכובע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moved the hat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פרצתי את הגבול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broke the </w:t>
            </w:r>
            <w:r w:rsidR="003342F2">
              <w:rPr>
                <w:rFonts w:ascii="Calibri" w:eastAsia="Calibri" w:hAnsi="Calibri" w:cs="Arial"/>
              </w:rPr>
              <w:t>border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סגרתי את הארון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closed the cabinet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שטפתי את הריקוד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washed the dance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אהבתי את הריקוד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liked the dance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שטפתי את הרצפה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washed the floor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פגשתי את הילדה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met the child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שתלתי את הפטיש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planted the hammer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הרמתי את הפטיש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lifted the hammer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שתלתי את השתיל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planted the plant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פגשתי את האישה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met the woman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תפרתי את העשן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sewed the smoke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הרחתי את העשן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smelled the smoke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תפרתי את הגרב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sewed the sock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פיזרתי את הקוביות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scattered the dice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טיגנתי את החולצה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fried the shirt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לבשתי את החולצה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wore the shirt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טיגנתי את הקישוא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fried the squash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צבעתי את הבניין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painted the building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29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חפרתי את הצבע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dug the paint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חיפשתי את הצבע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looked for the paint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חפרתי את הבאר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dug the well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צבעתי את הנייר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colored the paper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lastRenderedPageBreak/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בישלתי את המדרגות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cooked the stairs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תיקנתי את המדרגות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fixed  the stairs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בישלתי את העגבניות</w:t>
            </w:r>
            <w:r w:rsidRPr="00F87644">
              <w:rPr>
                <w:rFonts w:ascii="Calibri" w:eastAsia="Calibri" w:hAnsi="Calibri" w:cs="Times New Roman"/>
                <w:vertAlign w:val="superscript"/>
                <w:rtl/>
              </w:rPr>
              <w:footnoteReference w:id="1"/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cooked the tomatoes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הרחתי את השיער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smelled the hair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31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הגברתי את הפיתה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turned up the bread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אפיתי את הפיתה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baked the bread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הגברתי את הקול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turned up the volume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קניתי את הבגד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bought the clothes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32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גיהצתי את הקפה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ironed the coffee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הכנתי את הקפה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made the coffee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גיהצתי את הבגד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ironed the clothes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קניתי את השרוך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bought the </w:t>
            </w:r>
            <w:r w:rsidR="003342F2">
              <w:rPr>
                <w:rFonts w:ascii="Calibri" w:eastAsia="Calibri" w:hAnsi="Calibri" w:cs="Arial"/>
              </w:rPr>
              <w:t>shoe lace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33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קיפלתי את היהלום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folded the diamond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מכרתי את היהלום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sold the diamond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קיפלתי את הגופייה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folded the vest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רחצתי את הכוס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washed the c</w:t>
            </w:r>
            <w:r w:rsidR="00475F79">
              <w:rPr>
                <w:rFonts w:ascii="Calibri" w:eastAsia="Calibri" w:hAnsi="Calibri" w:cs="Arial"/>
              </w:rPr>
              <w:t>u</w:t>
            </w:r>
            <w:r w:rsidRPr="00F87644">
              <w:rPr>
                <w:rFonts w:ascii="Calibri" w:eastAsia="Calibri" w:hAnsi="Calibri" w:cs="Arial"/>
              </w:rPr>
              <w:t>p</w:t>
            </w:r>
          </w:p>
        </w:tc>
      </w:tr>
      <w:tr w:rsidR="00F87644" w:rsidRPr="00F87644" w:rsidTr="00AF7A38">
        <w:trPr>
          <w:trHeight w:val="28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34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גילחתי את הדבק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shaved the glue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מרחתי את הדבק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 xml:space="preserve">I </w:t>
            </w:r>
            <w:r w:rsidR="00475F79">
              <w:rPr>
                <w:rFonts w:ascii="Calibri" w:eastAsia="Calibri" w:hAnsi="Calibri" w:cs="Arial"/>
              </w:rPr>
              <w:t>spread</w:t>
            </w:r>
            <w:r w:rsidRPr="00F87644">
              <w:rPr>
                <w:rFonts w:ascii="Calibri" w:eastAsia="Calibri" w:hAnsi="Calibri" w:cs="Arial"/>
              </w:rPr>
              <w:t xml:space="preserve"> the glue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גילחתי את הראש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shaved the head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  <w:rtl/>
              </w:rPr>
              <w:t>רחצתי את הראש</w:t>
            </w:r>
          </w:p>
          <w:p w:rsidR="00F87644" w:rsidRPr="00F87644" w:rsidRDefault="00F87644" w:rsidP="00F87644">
            <w:pPr>
              <w:bidi w:val="0"/>
              <w:rPr>
                <w:rFonts w:ascii="Calibri" w:eastAsia="Calibri" w:hAnsi="Calibri" w:cs="Arial"/>
              </w:rPr>
            </w:pPr>
            <w:r w:rsidRPr="00F87644">
              <w:rPr>
                <w:rFonts w:ascii="Calibri" w:eastAsia="Calibri" w:hAnsi="Calibri" w:cs="Arial"/>
              </w:rPr>
              <w:t>I washed the head</w:t>
            </w:r>
          </w:p>
        </w:tc>
      </w:tr>
    </w:tbl>
    <w:p w:rsidR="00A10B0C" w:rsidRDefault="00A10B0C" w:rsidP="00F87644">
      <w:pPr>
        <w:bidi w:val="0"/>
      </w:pPr>
    </w:p>
    <w:sectPr w:rsidR="00A10B0C" w:rsidSect="003B47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644" w:rsidRDefault="00F87644" w:rsidP="00F87644">
      <w:pPr>
        <w:spacing w:after="0" w:line="240" w:lineRule="auto"/>
      </w:pPr>
      <w:r>
        <w:separator/>
      </w:r>
    </w:p>
  </w:endnote>
  <w:endnote w:type="continuationSeparator" w:id="0">
    <w:p w:rsidR="00F87644" w:rsidRDefault="00F87644" w:rsidP="00F8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644" w:rsidRDefault="00F87644" w:rsidP="00F87644">
      <w:pPr>
        <w:spacing w:after="0" w:line="240" w:lineRule="auto"/>
      </w:pPr>
      <w:r>
        <w:separator/>
      </w:r>
    </w:p>
  </w:footnote>
  <w:footnote w:type="continuationSeparator" w:id="0">
    <w:p w:rsidR="00F87644" w:rsidRDefault="00F87644" w:rsidP="00F87644">
      <w:pPr>
        <w:spacing w:after="0" w:line="240" w:lineRule="auto"/>
      </w:pPr>
      <w:r>
        <w:continuationSeparator/>
      </w:r>
    </w:p>
  </w:footnote>
  <w:footnote w:id="1">
    <w:p w:rsidR="00F87644" w:rsidRPr="00F018C1" w:rsidRDefault="00F87644" w:rsidP="00F87644">
      <w:pPr>
        <w:pStyle w:val="a3"/>
        <w:bidi w:val="0"/>
      </w:pPr>
      <w:r>
        <w:rPr>
          <w:rStyle w:val="a5"/>
        </w:rPr>
        <w:footnoteRef/>
      </w:r>
      <w:r>
        <w:rPr>
          <w:rtl/>
        </w:rPr>
        <w:t xml:space="preserve"> </w:t>
      </w:r>
      <w:r>
        <w:t xml:space="preserve"> Due to a technical malfunction, this stimulus appeared both as a control stimulus and as a filler. </w:t>
      </w:r>
      <w:r w:rsidRPr="00F018C1">
        <w:t>Excluding this stimulus from analys</w:t>
      </w:r>
      <w:r>
        <w:t>e</w:t>
      </w:r>
      <w:r w:rsidRPr="00F018C1">
        <w:t>s has no effect on the pattern of the results.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7644"/>
    <w:rsid w:val="003342F2"/>
    <w:rsid w:val="003B4727"/>
    <w:rsid w:val="00475F79"/>
    <w:rsid w:val="00480AF3"/>
    <w:rsid w:val="006F11E4"/>
    <w:rsid w:val="00A10B0C"/>
    <w:rsid w:val="00BB57FF"/>
    <w:rsid w:val="00C003C3"/>
    <w:rsid w:val="00D133A2"/>
    <w:rsid w:val="00F87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6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87644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87644"/>
    <w:rPr>
      <w:sz w:val="20"/>
      <w:szCs w:val="20"/>
    </w:rPr>
  </w:style>
  <w:style w:type="character" w:styleId="a5">
    <w:name w:val="footnote reference"/>
    <w:basedOn w:val="a0"/>
    <w:uiPriority w:val="99"/>
    <w:semiHidden/>
    <w:rsid w:val="00F87644"/>
    <w:rPr>
      <w:rFonts w:cs="Times New Roman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B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BB5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825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Asael Sklar</dc:creator>
  <cp:lastModifiedBy>Asael Sklar</cp:lastModifiedBy>
  <cp:revision>3</cp:revision>
  <dcterms:created xsi:type="dcterms:W3CDTF">2012-10-10T09:17:00Z</dcterms:created>
  <dcterms:modified xsi:type="dcterms:W3CDTF">2012-10-19T12:56:00Z</dcterms:modified>
</cp:coreProperties>
</file>