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B46FF" w14:textId="77777777" w:rsidR="00016EAC" w:rsidRPr="00346CA2" w:rsidRDefault="00CB3630" w:rsidP="00346CA2">
      <w:r w:rsidRPr="00346CA2">
        <w:t>Triad Polysemy Induction Tasks</w:t>
      </w:r>
    </w:p>
    <w:p w14:paraId="40CF818C" w14:textId="77777777" w:rsidR="00016EAC" w:rsidRPr="00346CA2" w:rsidRDefault="00CB3630" w:rsidP="00346CA2">
      <w:r w:rsidRPr="00346CA2">
        <w:t>Hugh Rabagliati and Mahesh Srinivasan</w:t>
      </w:r>
    </w:p>
    <w:p w14:paraId="73A9BAB0" w14:textId="77777777" w:rsidR="00016EAC" w:rsidRDefault="00CB3630" w:rsidP="00346CA2">
      <w:r w:rsidRPr="00346CA2">
        <w:t>5 July 2016</w:t>
      </w:r>
    </w:p>
    <w:p w14:paraId="516BE22E" w14:textId="77777777" w:rsidR="00346CA2" w:rsidRPr="00346CA2" w:rsidRDefault="00346CA2" w:rsidP="00346CA2"/>
    <w:p w14:paraId="32D0DC73" w14:textId="77777777" w:rsidR="00016EAC" w:rsidRPr="00346CA2" w:rsidRDefault="00CB3630" w:rsidP="00346CA2">
      <w:pPr>
        <w:rPr>
          <w:b/>
        </w:rPr>
      </w:pPr>
      <w:bookmarkStart w:id="0" w:name="introduction"/>
      <w:bookmarkEnd w:id="0"/>
      <w:r w:rsidRPr="00346CA2">
        <w:rPr>
          <w:b/>
        </w:rPr>
        <w:t>Introduction</w:t>
      </w:r>
    </w:p>
    <w:p w14:paraId="11A5E42C" w14:textId="77777777" w:rsidR="00016EAC" w:rsidRPr="00346CA2" w:rsidRDefault="00CB3630" w:rsidP="00346CA2">
      <w:r w:rsidRPr="00346CA2">
        <w:t>A key debate in developmental psych concerns the role of labels in how children learn and use categories.</w:t>
      </w:r>
    </w:p>
    <w:p w14:paraId="242F2EE6" w14:textId="77777777" w:rsidR="00016EAC" w:rsidRPr="00346CA2" w:rsidRDefault="00CB3630" w:rsidP="00346CA2">
      <w:r w:rsidRPr="00346CA2">
        <w:t xml:space="preserve">Give v brief rundown of broader evidence </w:t>
      </w:r>
      <w:proofErr w:type="spellStart"/>
      <w:r w:rsidRPr="00346CA2">
        <w:t>eg</w:t>
      </w:r>
      <w:proofErr w:type="spellEnd"/>
      <w:r w:rsidRPr="00346CA2">
        <w:t xml:space="preserve"> Waxman, </w:t>
      </w:r>
      <w:proofErr w:type="spellStart"/>
      <w:r w:rsidRPr="00346CA2">
        <w:t>Vouloumanos</w:t>
      </w:r>
      <w:proofErr w:type="spellEnd"/>
    </w:p>
    <w:p w14:paraId="4126E8E6" w14:textId="77777777" w:rsidR="00016EAC" w:rsidRPr="00346CA2" w:rsidRDefault="00CB3630" w:rsidP="00346CA2">
      <w:r w:rsidRPr="00346CA2">
        <w:t xml:space="preserve">But perhaps the most well articulated debate is </w:t>
      </w:r>
      <w:proofErr w:type="spellStart"/>
      <w:r w:rsidRPr="00346CA2">
        <w:t>gelman</w:t>
      </w:r>
      <w:proofErr w:type="spellEnd"/>
      <w:r w:rsidRPr="00346CA2">
        <w:t xml:space="preserve"> </w:t>
      </w:r>
      <w:proofErr w:type="spellStart"/>
      <w:r w:rsidRPr="00346CA2">
        <w:t>sloutsky</w:t>
      </w:r>
      <w:proofErr w:type="spellEnd"/>
      <w:r w:rsidRPr="00346CA2">
        <w:t>. Two line summary</w:t>
      </w:r>
    </w:p>
    <w:p w14:paraId="0CC19401" w14:textId="77777777" w:rsidR="00016EAC" w:rsidRPr="00346CA2" w:rsidRDefault="00CB3630" w:rsidP="00346CA2">
      <w:r w:rsidRPr="00346CA2">
        <w:t xml:space="preserve">The assumption behind these debates is that children rely on labels because labels are robust category markers, </w:t>
      </w:r>
      <w:proofErr w:type="spellStart"/>
      <w:r w:rsidRPr="00346CA2">
        <w:t>eg</w:t>
      </w:r>
      <w:proofErr w:type="spellEnd"/>
      <w:r w:rsidRPr="00346CA2">
        <w:t xml:space="preserve"> whether this is for statistical or conceptual reasons.</w:t>
      </w:r>
    </w:p>
    <w:p w14:paraId="795792AC" w14:textId="77777777" w:rsidR="00016EAC" w:rsidRPr="00346CA2" w:rsidRDefault="00CB3630" w:rsidP="00346CA2">
      <w:r w:rsidRPr="00346CA2">
        <w:t>But that's not quite right: Labels are not robust category markers, in that almost all labels are used to refer to multiple different categories. We call this phenomenon lexical flexibility</w:t>
      </w:r>
    </w:p>
    <w:p w14:paraId="2FA2C60C" w14:textId="77777777" w:rsidR="00016EAC" w:rsidRDefault="00CB3630" w:rsidP="00346CA2">
      <w:r w:rsidRPr="00346CA2">
        <w:t xml:space="preserve">Here we investigate what the presence of </w:t>
      </w:r>
      <w:proofErr w:type="spellStart"/>
      <w:r w:rsidRPr="00346CA2">
        <w:t>lex</w:t>
      </w:r>
      <w:proofErr w:type="spellEnd"/>
      <w:r w:rsidRPr="00346CA2">
        <w:t xml:space="preserve"> flex means for the role of labels in how children reason about concepts and categories.</w:t>
      </w:r>
    </w:p>
    <w:p w14:paraId="1294940D" w14:textId="77777777" w:rsidR="00346CA2" w:rsidRPr="00346CA2" w:rsidRDefault="00346CA2" w:rsidP="00346CA2"/>
    <w:p w14:paraId="69007A75" w14:textId="77777777" w:rsidR="00016EAC" w:rsidRPr="00346CA2" w:rsidRDefault="00CB3630" w:rsidP="00346CA2">
      <w:pPr>
        <w:rPr>
          <w:b/>
        </w:rPr>
      </w:pPr>
      <w:bookmarkStart w:id="1" w:name="gelman-sloutsky-debate"/>
      <w:bookmarkEnd w:id="1"/>
      <w:proofErr w:type="spellStart"/>
      <w:r w:rsidRPr="00346CA2">
        <w:rPr>
          <w:b/>
        </w:rPr>
        <w:t>Gelman</w:t>
      </w:r>
      <w:proofErr w:type="spellEnd"/>
      <w:r w:rsidRPr="00346CA2">
        <w:rPr>
          <w:b/>
        </w:rPr>
        <w:t xml:space="preserve"> </w:t>
      </w:r>
      <w:proofErr w:type="spellStart"/>
      <w:r w:rsidRPr="00346CA2">
        <w:rPr>
          <w:b/>
        </w:rPr>
        <w:t>Sloutsky</w:t>
      </w:r>
      <w:proofErr w:type="spellEnd"/>
      <w:r w:rsidRPr="00346CA2">
        <w:rPr>
          <w:b/>
        </w:rPr>
        <w:t xml:space="preserve"> debate</w:t>
      </w:r>
    </w:p>
    <w:p w14:paraId="5266BC22" w14:textId="77777777" w:rsidR="00016EAC" w:rsidRPr="00346CA2" w:rsidRDefault="00CB3630" w:rsidP="00346CA2">
      <w:r w:rsidRPr="00346CA2">
        <w:t xml:space="preserve">overview and history of </w:t>
      </w:r>
      <w:proofErr w:type="spellStart"/>
      <w:r w:rsidRPr="00346CA2">
        <w:t>gelman</w:t>
      </w:r>
      <w:proofErr w:type="spellEnd"/>
      <w:r w:rsidRPr="00346CA2">
        <w:t xml:space="preserve"> </w:t>
      </w:r>
      <w:proofErr w:type="spellStart"/>
      <w:r w:rsidRPr="00346CA2">
        <w:t>sloutsky</w:t>
      </w:r>
      <w:proofErr w:type="spellEnd"/>
      <w:r w:rsidRPr="00346CA2">
        <w:t xml:space="preserve"> debate. This should be a couple of paragraphs. Begin with </w:t>
      </w:r>
      <w:proofErr w:type="spellStart"/>
      <w:r w:rsidRPr="00346CA2">
        <w:t>Gelman</w:t>
      </w:r>
      <w:proofErr w:type="spellEnd"/>
      <w:r w:rsidRPr="00346CA2">
        <w:t xml:space="preserve"> and </w:t>
      </w:r>
      <w:proofErr w:type="spellStart"/>
      <w:r w:rsidRPr="00346CA2">
        <w:t>Markman</w:t>
      </w:r>
      <w:proofErr w:type="spellEnd"/>
      <w:r w:rsidRPr="00346CA2">
        <w:t xml:space="preserve">, and introduce the triad method. Perhaps end with final experiment in </w:t>
      </w:r>
      <w:proofErr w:type="spellStart"/>
      <w:r w:rsidRPr="00346CA2">
        <w:t>Sloutsky</w:t>
      </w:r>
      <w:proofErr w:type="spellEnd"/>
      <w:r w:rsidRPr="00346CA2">
        <w:t xml:space="preserve"> Fisher JECP, where they show that even phonological similarity between words can affect children's induction, and that the size of this effect is not mediated by similarity of the two concepts under comparison.</w:t>
      </w:r>
    </w:p>
    <w:p w14:paraId="4A4C5831" w14:textId="77777777" w:rsidR="00CE6C3E" w:rsidRPr="00346CA2" w:rsidRDefault="00CB3630" w:rsidP="00346CA2">
      <w:r w:rsidRPr="00346CA2">
        <w:t xml:space="preserve">It should be clear that flexible labels </w:t>
      </w:r>
      <w:r w:rsidRPr="00346CA2">
        <w:rPr>
          <w:i/>
        </w:rPr>
        <w:t>could</w:t>
      </w:r>
      <w:r w:rsidRPr="00346CA2">
        <w:t xml:space="preserve"> potentially affect induction. But how, normatively, </w:t>
      </w:r>
      <w:r w:rsidRPr="00346CA2">
        <w:rPr>
          <w:i/>
        </w:rPr>
        <w:t>should</w:t>
      </w:r>
      <w:r w:rsidRPr="00346CA2">
        <w:t xml:space="preserve"> flexible labels affect induction (e.g., in adults)?</w:t>
      </w:r>
    </w:p>
    <w:p w14:paraId="6DE02298" w14:textId="77777777" w:rsidR="00CE6C3E" w:rsidRPr="00346CA2" w:rsidRDefault="00CB3630" w:rsidP="00346CA2">
      <w:r w:rsidRPr="00346CA2">
        <w:t xml:space="preserve">If induction proceeds via reasoning about concepts and world knowledge, then, in fact, </w:t>
      </w:r>
      <w:proofErr w:type="spellStart"/>
      <w:r w:rsidRPr="00346CA2">
        <w:t>lex</w:t>
      </w:r>
      <w:proofErr w:type="spellEnd"/>
      <w:r w:rsidRPr="00346CA2">
        <w:t xml:space="preserve"> flex should not have an affect. Reasoning should be based on world knowledge, to see whether a conclusion is plausible. Our reliance on world knowledge, rather than labels, for induction can be seen in the two arguments below.</w:t>
      </w:r>
    </w:p>
    <w:p w14:paraId="4A9C1668" w14:textId="0A58A9A1" w:rsidR="00A059E3" w:rsidRPr="00346CA2" w:rsidRDefault="00CB3630" w:rsidP="00346CA2">
      <w:r w:rsidRPr="00346CA2">
        <w:t>Bears have very heavy bones, therefore, [</w:t>
      </w:r>
      <w:r w:rsidR="0033679C">
        <w:t>toy</w:t>
      </w:r>
      <w:r w:rsidRPr="00346CA2">
        <w:t xml:space="preserve">] bears have very heavy bones. </w:t>
      </w:r>
    </w:p>
    <w:p w14:paraId="611470EA" w14:textId="4644B245" w:rsidR="00A059E3" w:rsidRPr="00346CA2" w:rsidRDefault="00CB3630" w:rsidP="00346CA2">
      <w:r w:rsidRPr="00346CA2">
        <w:t xml:space="preserve">Bears have </w:t>
      </w:r>
      <w:r w:rsidR="0033679C">
        <w:t>no tails</w:t>
      </w:r>
      <w:r w:rsidRPr="00346CA2">
        <w:t>, therefore, [</w:t>
      </w:r>
      <w:r w:rsidR="0033679C">
        <w:t>toy</w:t>
      </w:r>
      <w:r w:rsidRPr="00346CA2">
        <w:t xml:space="preserve">] bears have </w:t>
      </w:r>
      <w:r w:rsidR="0033679C">
        <w:t>no tails.</w:t>
      </w:r>
      <w:r w:rsidRPr="00346CA2">
        <w:t>.</w:t>
      </w:r>
    </w:p>
    <w:p w14:paraId="683CB8BE" w14:textId="77777777" w:rsidR="00A059E3" w:rsidRPr="00346CA2" w:rsidRDefault="00CB3630" w:rsidP="00346CA2">
      <w:r w:rsidRPr="00346CA2">
        <w:t xml:space="preserve">Intuitively the first argument seems less plausible than the second, because we know that stuffed bears do not have bones, and we also know that stuffed bears are supposed to resemble real bears. That is to say, as adults, we don’t get lulled into making odd inferences by the presence of </w:t>
      </w:r>
      <w:proofErr w:type="spellStart"/>
      <w:r w:rsidRPr="00346CA2">
        <w:t>lex</w:t>
      </w:r>
      <w:proofErr w:type="spellEnd"/>
      <w:r w:rsidRPr="00346CA2">
        <w:t xml:space="preserve"> flex.</w:t>
      </w:r>
    </w:p>
    <w:p w14:paraId="7C8834E6" w14:textId="77777777" w:rsidR="00A059E3" w:rsidRPr="00346CA2" w:rsidRDefault="00CB3630" w:rsidP="00346CA2">
      <w:r w:rsidRPr="00346CA2">
        <w:t>We can use the fact that reasoning based on lexical flexibility relies on world knowledge, not labels, to make clear predictions about how children should behave on this task, based on the two key theories of inductive inference.</w:t>
      </w:r>
    </w:p>
    <w:p w14:paraId="106260A1" w14:textId="77777777" w:rsidR="00A059E3" w:rsidRPr="00346CA2" w:rsidRDefault="00CB3630" w:rsidP="00346CA2">
      <w:r w:rsidRPr="00346CA2">
        <w:t xml:space="preserve">Under </w:t>
      </w:r>
      <w:proofErr w:type="spellStart"/>
      <w:r w:rsidRPr="00346CA2">
        <w:t>Gelman’s</w:t>
      </w:r>
      <w:proofErr w:type="spellEnd"/>
      <w:r w:rsidRPr="00346CA2">
        <w:t xml:space="preserve"> account, children reason like adults: to the extent that their background knowledge allows, they should make adult-like inductive inferences in the presence of </w:t>
      </w:r>
      <w:proofErr w:type="spellStart"/>
      <w:r w:rsidRPr="00346CA2">
        <w:t>lex</w:t>
      </w:r>
      <w:proofErr w:type="spellEnd"/>
      <w:r w:rsidRPr="00346CA2">
        <w:t xml:space="preserve"> flex.</w:t>
      </w:r>
    </w:p>
    <w:p w14:paraId="2921CABE" w14:textId="77777777" w:rsidR="000E18DD" w:rsidRDefault="00CB3630" w:rsidP="00346CA2">
      <w:r w:rsidRPr="00346CA2">
        <w:t xml:space="preserve">But under </w:t>
      </w:r>
      <w:proofErr w:type="spellStart"/>
      <w:r w:rsidRPr="00346CA2">
        <w:t>Sloutsky’s</w:t>
      </w:r>
      <w:proofErr w:type="spellEnd"/>
      <w:r w:rsidRPr="00346CA2">
        <w:t xml:space="preserve"> account, children might be lulled into making incorrect inferences. Because, for </w:t>
      </w:r>
      <w:proofErr w:type="spellStart"/>
      <w:r w:rsidRPr="00346CA2">
        <w:t>Sloutsky</w:t>
      </w:r>
      <w:proofErr w:type="spellEnd"/>
      <w:r w:rsidRPr="00346CA2">
        <w:t>, inductive reasoning proceeds by similarity, and because labels contribute to similarity, overlapping labels should cause children to perceive that distinct kinds are more similar than they actually are, and make non-adult-like inductive inferences.</w:t>
      </w:r>
    </w:p>
    <w:p w14:paraId="106BB517" w14:textId="77777777" w:rsidR="00346CA2" w:rsidRPr="00346CA2" w:rsidRDefault="00346CA2" w:rsidP="00346CA2"/>
    <w:p w14:paraId="0F0EF393" w14:textId="77777777" w:rsidR="00B94B5C" w:rsidRPr="00346CA2" w:rsidRDefault="00CB3630" w:rsidP="00346CA2">
      <w:pPr>
        <w:rPr>
          <w:b/>
        </w:rPr>
      </w:pPr>
      <w:r w:rsidRPr="00346CA2">
        <w:rPr>
          <w:b/>
        </w:rPr>
        <w:lastRenderedPageBreak/>
        <w:t>Our approach</w:t>
      </w:r>
    </w:p>
    <w:p w14:paraId="4BA2F511" w14:textId="65B3C849" w:rsidR="00B94B5C" w:rsidRDefault="00CB3630" w:rsidP="00346CA2">
      <w:r w:rsidRPr="00346CA2">
        <w:t xml:space="preserve">To investigate how children’s and adults’ inferences are affected by lexical flexibility, we used the classic </w:t>
      </w:r>
      <w:proofErr w:type="spellStart"/>
      <w:r w:rsidRPr="00346CA2">
        <w:t>Gelman</w:t>
      </w:r>
      <w:proofErr w:type="spellEnd"/>
      <w:r w:rsidRPr="00346CA2">
        <w:t xml:space="preserve"> and </w:t>
      </w:r>
      <w:proofErr w:type="spellStart"/>
      <w:r w:rsidRPr="00346CA2">
        <w:t>Markman</w:t>
      </w:r>
      <w:proofErr w:type="spellEnd"/>
      <w:r w:rsidRPr="00346CA2">
        <w:t xml:space="preserve"> “triad” inductive reasoning task. On each trial of this task, participants see three pictures: Test picture A, Test picture B, and a Target picture. Participants are told that Test A ha</w:t>
      </w:r>
      <w:r w:rsidR="0033679C">
        <w:t>s</w:t>
      </w:r>
      <w:r w:rsidRPr="00346CA2">
        <w:t xml:space="preserve"> one property, and that Test B had a different property, and then they judge whether the Target has the same property as Test A or Test B. Critically, one of the Test pictures looks more like the Target than the other Test picture. However, in the classic version of this task, the Target picture and the dissimilar Test picture are given the same label. For example, participants might see the triad in Figure X, and be told that the Target picture is a chicken, that Test A is a duck, and that Test B is a chicken (even though Test A looks more like the Target). The participant might then be told that the duck (Test A) has </w:t>
      </w:r>
      <w:r w:rsidR="0033679C">
        <w:t>one property (e.g., people keep this duck cold)</w:t>
      </w:r>
      <w:r w:rsidRPr="00346CA2">
        <w:t xml:space="preserve">, and the second chicken (TEST B) has </w:t>
      </w:r>
      <w:r w:rsidR="0033679C">
        <w:t>another property (e.g., people keep this chicken warm)</w:t>
      </w:r>
      <w:r w:rsidRPr="00346CA2">
        <w:t>, and will be asked whether the Target shares the property with Test A or Test B. Both children and adults tend to respond according to the label, rather than visual similarity.</w:t>
      </w:r>
    </w:p>
    <w:p w14:paraId="5E374D06" w14:textId="77777777" w:rsidR="0033679C" w:rsidRPr="00346CA2" w:rsidRDefault="0033679C" w:rsidP="00346CA2"/>
    <w:p w14:paraId="45A05C86" w14:textId="5AB49EA7" w:rsidR="00346CA2" w:rsidRDefault="00346CA2" w:rsidP="00346CA2">
      <w:r w:rsidRPr="00346CA2">
        <w:t xml:space="preserve">We compared the classic version of this task to a “flexibility” version, in which the dissimilar Test picture (Test B) was replaced. The new Test picture was from a distinct category but was thematically related via lexical flexibility; for example, the animal chicken might be replaced with chicken meat. We used the same properties in the classic and flexible version of the experiment (e.g., </w:t>
      </w:r>
      <w:r w:rsidR="0033679C">
        <w:t xml:space="preserve">people keep </w:t>
      </w:r>
      <w:r w:rsidRPr="00346CA2">
        <w:t xml:space="preserve">this duck </w:t>
      </w:r>
      <w:r w:rsidR="0033679C">
        <w:t>cold</w:t>
      </w:r>
      <w:r w:rsidRPr="00346CA2">
        <w:t xml:space="preserve">, </w:t>
      </w:r>
      <w:r w:rsidR="0033679C">
        <w:t xml:space="preserve">people keep </w:t>
      </w:r>
      <w:r w:rsidRPr="00346CA2">
        <w:t xml:space="preserve">this chicken </w:t>
      </w:r>
      <w:r w:rsidR="0033679C">
        <w:t>warm</w:t>
      </w:r>
      <w:r w:rsidRPr="00346CA2">
        <w:t>). These properties were specifically designed so that participants would be less willing to generalize thematically than taxonomically. For example, whereas we expected participants to generalize between chickens in the classic</w:t>
      </w:r>
      <w:r w:rsidR="0033679C">
        <w:t xml:space="preserve"> taxonomic</w:t>
      </w:r>
      <w:r w:rsidRPr="00346CA2">
        <w:t xml:space="preserve"> experiment, we expected them to not generalize between chickens in the flexible </w:t>
      </w:r>
      <w:r w:rsidR="0033679C">
        <w:t xml:space="preserve">thematic </w:t>
      </w:r>
      <w:r w:rsidRPr="00346CA2">
        <w:t>experiment.</w:t>
      </w:r>
    </w:p>
    <w:p w14:paraId="0A92CFA7" w14:textId="77777777" w:rsidR="0033679C" w:rsidRPr="00346CA2" w:rsidRDefault="0033679C" w:rsidP="00346CA2"/>
    <w:p w14:paraId="340A683B" w14:textId="77777777" w:rsidR="00A16DF3" w:rsidRPr="00346CA2" w:rsidRDefault="00346CA2" w:rsidP="00346CA2">
      <w:r w:rsidRPr="00346CA2">
        <w:t>In Experiment 1, we tested how the inferences of adults and children varied between these two tasks. To test the role of labels, we contrasted a version in which pictures were given category-marking labels (e.g., chicken and duck) to a version in which labels were replaced with demonstrative pronouns (this one). If children reason based on concepts from the start then, like adults, they should show an effect of Label in the classic taxonomic condition, but should not show an effect of Label in the flexible thematic condition. But if children’s use of labels is quite different from adults, then they should show an effect of Label not only in the taxonomic condition, but also the thematic condition.</w:t>
      </w:r>
    </w:p>
    <w:p w14:paraId="0E4D7A53" w14:textId="77777777" w:rsidR="008B0B19" w:rsidRPr="00346CA2" w:rsidRDefault="00A14C9F" w:rsidP="00346CA2"/>
    <w:p w14:paraId="4D5A824A" w14:textId="77777777" w:rsidR="00016EAC" w:rsidRDefault="00CB3630" w:rsidP="00346CA2">
      <w:pPr>
        <w:rPr>
          <w:b/>
        </w:rPr>
      </w:pPr>
      <w:bookmarkStart w:id="2" w:name="experiment-1"/>
      <w:bookmarkEnd w:id="2"/>
      <w:r w:rsidRPr="00346CA2">
        <w:rPr>
          <w:b/>
        </w:rPr>
        <w:t>Experiment 1</w:t>
      </w:r>
    </w:p>
    <w:p w14:paraId="24453D4E" w14:textId="77777777" w:rsidR="00346CA2" w:rsidRDefault="00346CA2" w:rsidP="00346CA2">
      <w:pPr>
        <w:rPr>
          <w:b/>
        </w:rPr>
      </w:pPr>
    </w:p>
    <w:p w14:paraId="0F4DACCF" w14:textId="77777777" w:rsidR="00346CA2" w:rsidRPr="00346CA2" w:rsidRDefault="00346CA2" w:rsidP="00346CA2">
      <w:pPr>
        <w:rPr>
          <w:b/>
        </w:rPr>
      </w:pPr>
      <w:r>
        <w:rPr>
          <w:b/>
        </w:rPr>
        <w:t>Methods</w:t>
      </w:r>
    </w:p>
    <w:p w14:paraId="31EB4203" w14:textId="77777777" w:rsidR="00346CA2" w:rsidRPr="00346CA2" w:rsidRDefault="00346CA2" w:rsidP="00346CA2">
      <w:pPr>
        <w:ind w:firstLine="720"/>
        <w:rPr>
          <w:b/>
        </w:rPr>
      </w:pPr>
      <w:r w:rsidRPr="00346CA2">
        <w:rPr>
          <w:b/>
        </w:rPr>
        <w:t>Participants</w:t>
      </w:r>
    </w:p>
    <w:p w14:paraId="29504B80" w14:textId="77777777" w:rsidR="00346CA2" w:rsidRPr="00346CA2" w:rsidRDefault="00346CA2" w:rsidP="00346CA2">
      <w:bookmarkStart w:id="3" w:name="adults"/>
      <w:bookmarkEnd w:id="3"/>
      <w:r w:rsidRPr="00346CA2">
        <w:t>Our final child sample was 96 3- and 4-year-olds (48 per age group). 54 children were tested in Edinburgh, at local preschools and in the Edinburgh Developmental Lab, and 42 children were tested in the San Francisco Bay Area, at local museums, preschools and in the Berkeley Developmental Lab. YY children were also excluded (WHY?). An additional XX (right now = 14, final = 24?) adults were also tested, 10 at the University of Edinburgh and 14 at U.C. Berkeley.</w:t>
      </w:r>
    </w:p>
    <w:p w14:paraId="086D423F" w14:textId="77777777" w:rsidR="00346CA2" w:rsidRDefault="00346CA2" w:rsidP="00346CA2">
      <w:pPr>
        <w:rPr>
          <w:b/>
        </w:rPr>
      </w:pPr>
    </w:p>
    <w:p w14:paraId="62932F12" w14:textId="77777777" w:rsidR="00346CA2" w:rsidRPr="00346CA2" w:rsidRDefault="00346CA2" w:rsidP="00346CA2">
      <w:pPr>
        <w:ind w:firstLine="720"/>
        <w:rPr>
          <w:b/>
        </w:rPr>
      </w:pPr>
      <w:r w:rsidRPr="00346CA2">
        <w:rPr>
          <w:b/>
        </w:rPr>
        <w:t xml:space="preserve">Materials </w:t>
      </w:r>
    </w:p>
    <w:p w14:paraId="4381AA9E" w14:textId="77777777" w:rsidR="00346CA2" w:rsidRPr="00346CA2" w:rsidRDefault="00346CA2" w:rsidP="00346CA2">
      <w:r w:rsidRPr="00346CA2">
        <w:t xml:space="preserve">Materials were 12 pairs of triads of pictures, and associated properties. For each pair, the Target picture (e.g., a chicken animal) and Test A (e.g., a duck) were always the same, but the picture of Test B varied. Either the Target and Test B illustrated a single sense of a flexible word (e.g., both depicted chicken animals) or they illustrated two thematically related senses of that flexible word (e.g., the Target was a chicken animal, and Test B illustrated chicken meat). </w:t>
      </w:r>
    </w:p>
    <w:p w14:paraId="607B4A82" w14:textId="77777777" w:rsidR="00346CA2" w:rsidRPr="00346CA2" w:rsidRDefault="00346CA2" w:rsidP="00346CA2">
      <w:r w:rsidRPr="00346CA2">
        <w:t>The 12 triads were created based on three different flexible words: Chicken (Target: Animal, Test B: Animal/Meat), Glass (Target: Material (RIGHT?), Test B: Material/Drinking glass), and Horse (Target: Animal, Test B: Animal/Toy horse). 4 different triads, with different pictures and properties, were created for each flexible word. Properties were specifically chosen such that the authors had the intuition that participants should prefer to generalize from Target to Test B taxonomically (</w:t>
      </w:r>
      <w:proofErr w:type="spellStart"/>
      <w:r w:rsidRPr="00346CA2">
        <w:t>e.g</w:t>
      </w:r>
      <w:proofErr w:type="spellEnd"/>
      <w:r w:rsidRPr="00346CA2">
        <w:t xml:space="preserve">, from chicken animal to chicken animal) but not thematically (from chicken animal to chicken meat). </w:t>
      </w:r>
    </w:p>
    <w:p w14:paraId="74E658A1" w14:textId="77777777" w:rsidR="00346CA2" w:rsidRPr="00346CA2" w:rsidRDefault="00346CA2" w:rsidP="00346CA2"/>
    <w:p w14:paraId="43E31EE9" w14:textId="77777777" w:rsidR="00346CA2" w:rsidRPr="00346CA2" w:rsidRDefault="00346CA2" w:rsidP="00346CA2">
      <w:pPr>
        <w:ind w:firstLine="720"/>
        <w:rPr>
          <w:b/>
        </w:rPr>
      </w:pPr>
      <w:r w:rsidRPr="00346CA2">
        <w:rPr>
          <w:b/>
        </w:rPr>
        <w:t>Procedure</w:t>
      </w:r>
    </w:p>
    <w:p w14:paraId="7B25A563" w14:textId="77777777" w:rsidR="00346CA2" w:rsidRDefault="00346CA2" w:rsidP="00346CA2">
      <w:r w:rsidRPr="00346CA2">
        <w:t xml:space="preserve">In order to make the task more interesting, and in order to ensure that participants were more likely to base their judgments on inductive inferences than particular prior knowledge, the task took the form of a game, in which participants had to guess the answer to questions about objects found on the planet </w:t>
      </w:r>
      <w:proofErr w:type="spellStart"/>
      <w:r w:rsidRPr="00346CA2">
        <w:t>Jupp</w:t>
      </w:r>
      <w:proofErr w:type="spellEnd"/>
      <w:r w:rsidRPr="00346CA2">
        <w:t xml:space="preserve">. Participants were told that </w:t>
      </w:r>
      <w:proofErr w:type="spellStart"/>
      <w:r w:rsidRPr="00346CA2">
        <w:t>Jupp</w:t>
      </w:r>
      <w:proofErr w:type="spellEnd"/>
      <w:r w:rsidRPr="00346CA2">
        <w:t xml:space="preserve"> is a planet quite like earth, but also a little different. </w:t>
      </w:r>
    </w:p>
    <w:p w14:paraId="3D34DF6F" w14:textId="77777777" w:rsidR="0033679C" w:rsidRPr="00346CA2" w:rsidRDefault="0033679C" w:rsidP="00346CA2"/>
    <w:p w14:paraId="6E46B183" w14:textId="77777777" w:rsidR="00346CA2" w:rsidRPr="00346CA2" w:rsidRDefault="00346CA2" w:rsidP="00346CA2">
      <w:r w:rsidRPr="00346CA2">
        <w:t xml:space="preserve">On each trial, the triad was displayed to the participant on a laptop computer screen, and the experimenter read the properties aloud from a script. The script always took the same form. For instance, on </w:t>
      </w:r>
      <w:r w:rsidRPr="00346CA2">
        <w:rPr>
          <w:i/>
        </w:rPr>
        <w:t>chicken</w:t>
      </w:r>
      <w:r w:rsidRPr="00346CA2">
        <w:t xml:space="preserve"> trials the experimenter might say</w:t>
      </w:r>
    </w:p>
    <w:p w14:paraId="2914D3D2" w14:textId="77777777" w:rsidR="00346CA2" w:rsidRPr="00346CA2" w:rsidRDefault="00346CA2" w:rsidP="00346CA2">
      <w:pPr>
        <w:rPr>
          <w:i/>
        </w:rPr>
      </w:pPr>
      <w:r w:rsidRPr="00346CA2">
        <w:rPr>
          <w:i/>
        </w:rPr>
        <w:t xml:space="preserve">Do you see this chicken (point to Target)? And do you see this duck (point to Test A)? And do you see this chicken (point to Test B)? On planet </w:t>
      </w:r>
      <w:proofErr w:type="spellStart"/>
      <w:r w:rsidRPr="00346CA2">
        <w:rPr>
          <w:i/>
        </w:rPr>
        <w:t>Jupp</w:t>
      </w:r>
      <w:proofErr w:type="spellEnd"/>
      <w:r w:rsidRPr="00346CA2">
        <w:rPr>
          <w:i/>
        </w:rPr>
        <w:t>, people keep this duck cold, and they keep this chicken warm. What do they do with this chicken? Do they keep it cold like this duck, or do they keep it warm like this chicken?</w:t>
      </w:r>
    </w:p>
    <w:p w14:paraId="1F0EE20D" w14:textId="77777777" w:rsidR="00346CA2" w:rsidRDefault="00346CA2" w:rsidP="00346CA2">
      <w:r w:rsidRPr="00346CA2">
        <w:t xml:space="preserve">Children were expected to point to, or otherwise indicate, whether the Target had Test A’s property or Test B’s. </w:t>
      </w:r>
    </w:p>
    <w:p w14:paraId="306C6DC8" w14:textId="77777777" w:rsidR="0033679C" w:rsidRPr="00346CA2" w:rsidRDefault="0033679C" w:rsidP="00346CA2"/>
    <w:p w14:paraId="1902E07F" w14:textId="77777777" w:rsidR="00346CA2" w:rsidRDefault="00346CA2" w:rsidP="00346CA2">
      <w:r w:rsidRPr="00346CA2">
        <w:t>We varied whether participants saw classic “taxonomic” induction trials, or flexible “thematic” induction trials between subjects. We varied whether participants heard full labels (</w:t>
      </w:r>
      <w:proofErr w:type="spellStart"/>
      <w:r w:rsidRPr="00346CA2">
        <w:t>eg</w:t>
      </w:r>
      <w:proofErr w:type="spellEnd"/>
      <w:r w:rsidRPr="00346CA2">
        <w:t xml:space="preserve">. </w:t>
      </w:r>
      <w:r w:rsidRPr="00346CA2">
        <w:rPr>
          <w:i/>
        </w:rPr>
        <w:t>do you see</w:t>
      </w:r>
      <w:r w:rsidRPr="00346CA2">
        <w:t xml:space="preserve"> </w:t>
      </w:r>
      <w:r w:rsidRPr="00346CA2">
        <w:rPr>
          <w:i/>
        </w:rPr>
        <w:t>this</w:t>
      </w:r>
      <w:r w:rsidRPr="00346CA2">
        <w:t xml:space="preserve"> </w:t>
      </w:r>
      <w:r w:rsidRPr="00346CA2">
        <w:rPr>
          <w:i/>
        </w:rPr>
        <w:t>chicken?</w:t>
      </w:r>
      <w:r w:rsidRPr="00346CA2">
        <w:t>) or just demonstrative pronouns (</w:t>
      </w:r>
      <w:r w:rsidRPr="00346CA2">
        <w:rPr>
          <w:i/>
        </w:rPr>
        <w:t>do you see this?</w:t>
      </w:r>
      <w:r w:rsidRPr="00346CA2">
        <w:t>) within subjects. Order of mention of Test A and Test B, and position of the pictures on the page, were counterbalanced between lists. Participants received trials in one of two random orders.</w:t>
      </w:r>
    </w:p>
    <w:p w14:paraId="4ABC5DEF" w14:textId="77777777" w:rsidR="0033679C" w:rsidRPr="00346CA2" w:rsidRDefault="0033679C" w:rsidP="00346CA2"/>
    <w:p w14:paraId="1E6B1E76" w14:textId="77777777" w:rsidR="00346CA2" w:rsidRDefault="00346CA2" w:rsidP="00346CA2">
      <w:r w:rsidRPr="00346CA2">
        <w:t xml:space="preserve">Participants completed two simple taxonomic trials as a warm up, before the 12 test trials. </w:t>
      </w:r>
    </w:p>
    <w:p w14:paraId="0E7C62CC" w14:textId="77777777" w:rsidR="00346CA2" w:rsidRDefault="00346CA2" w:rsidP="00346CA2"/>
    <w:p w14:paraId="54E6DBFD" w14:textId="77777777" w:rsidR="00346CA2" w:rsidRPr="00346CA2" w:rsidRDefault="00346CA2" w:rsidP="00346CA2">
      <w:pPr>
        <w:rPr>
          <w:b/>
        </w:rPr>
      </w:pPr>
      <w:r>
        <w:tab/>
      </w:r>
      <w:r w:rsidRPr="00346CA2">
        <w:rPr>
          <w:b/>
        </w:rPr>
        <w:t>Analysis</w:t>
      </w:r>
    </w:p>
    <w:p w14:paraId="3792555F" w14:textId="77777777" w:rsidR="00346CA2" w:rsidRDefault="00346CA2" w:rsidP="00346CA2">
      <w:r>
        <w:t xml:space="preserve">We analyzed the proportion of trials on which participants matched the Target to Test B, the picture that was related either taxonomically or thematically. We used mixed effects logistic regressions to model the choices of children and adults. Our dependent variable was participants’ choice (related/unrelated) and our predictor variables were Induction </w:t>
      </w:r>
      <w:r w:rsidR="00911741">
        <w:t>Task</w:t>
      </w:r>
      <w:r>
        <w:t xml:space="preserve"> (</w:t>
      </w:r>
      <w:r w:rsidR="00911741">
        <w:t>classic taxonomic/flexible t</w:t>
      </w:r>
      <w:r>
        <w:t xml:space="preserve">hematic), Label Presence </w:t>
      </w:r>
      <w:r w:rsidR="00911741">
        <w:t>(l</w:t>
      </w:r>
      <w:r>
        <w:t>abel/</w:t>
      </w:r>
      <w:r w:rsidR="00911741">
        <w:t>no l</w:t>
      </w:r>
      <w:r>
        <w:t>abel), and their interaction. We included the maximal random effects structure that permitted convergence. In practice, this was random intercepts for each subject, a by-subject random slope for Label Presence, and random intercepts for items.</w:t>
      </w:r>
    </w:p>
    <w:p w14:paraId="03E1FCE6" w14:textId="77777777" w:rsidR="00346CA2" w:rsidRDefault="00346CA2" w:rsidP="00346CA2"/>
    <w:p w14:paraId="0FAFBFCD" w14:textId="77A1F000" w:rsidR="00346CA2" w:rsidRDefault="00346CA2" w:rsidP="00346CA2">
      <w:pPr>
        <w:rPr>
          <w:b/>
        </w:rPr>
      </w:pPr>
      <w:r w:rsidRPr="00346CA2">
        <w:rPr>
          <w:b/>
        </w:rPr>
        <w:t>Results</w:t>
      </w:r>
      <w:r w:rsidR="00FA692C">
        <w:rPr>
          <w:b/>
        </w:rPr>
        <w:t xml:space="preserve"> and Discussion</w:t>
      </w:r>
    </w:p>
    <w:p w14:paraId="645DD072" w14:textId="77777777" w:rsidR="00346CA2" w:rsidRDefault="00346CA2" w:rsidP="00346CA2">
      <w:pPr>
        <w:rPr>
          <w:b/>
        </w:rPr>
      </w:pPr>
    </w:p>
    <w:p w14:paraId="7E128F5C" w14:textId="77777777" w:rsidR="00346CA2" w:rsidRPr="00346CA2" w:rsidRDefault="00911741" w:rsidP="00346CA2">
      <w:r>
        <w:t>If induction tasks are solved by reasoning about concepts, then participants should only show effects of label in the taxonomic condition, when the label indicates that the dissimilar item is in fact from the same taxonomic category as the Target. In the flexible thematic condition, by contrast, label should have no effect, as participants realize that it is not indicative of a taxonomic relationship. By contrast, if children use simple similarity to complete these tasks, then we would expect the presence of a shared label to affect their reasoning in both the classic taxonomic and flexible thematic versions of the induction task.</w:t>
      </w:r>
    </w:p>
    <w:p w14:paraId="2912B67B" w14:textId="77777777" w:rsidR="00346CA2" w:rsidRDefault="00346CA2" w:rsidP="00346CA2">
      <w:pPr>
        <w:rPr>
          <w:b/>
        </w:rPr>
      </w:pPr>
    </w:p>
    <w:p w14:paraId="31A1FB27" w14:textId="77777777" w:rsidR="0033679C" w:rsidRDefault="0033679C" w:rsidP="00346CA2">
      <w:r>
        <w:t>C</w:t>
      </w:r>
      <w:r w:rsidR="00911741">
        <w:t xml:space="preserve">hildren’s answers </w:t>
      </w:r>
      <w:r>
        <w:t>did indeed show</w:t>
      </w:r>
      <w:r w:rsidR="00911741">
        <w:t xml:space="preserve"> effects of Label Presence in both </w:t>
      </w:r>
      <w:r>
        <w:t xml:space="preserve">versions </w:t>
      </w:r>
      <w:r w:rsidR="00911741">
        <w:t xml:space="preserve">of the induction task. As Figure </w:t>
      </w:r>
      <w:proofErr w:type="spellStart"/>
      <w:r w:rsidR="00911741">
        <w:t>Xa</w:t>
      </w:r>
      <w:proofErr w:type="spellEnd"/>
      <w:r w:rsidR="00911741">
        <w:t xml:space="preserve"> shows, participants were </w:t>
      </w:r>
      <w:r w:rsidR="008B6950">
        <w:t xml:space="preserve">overall </w:t>
      </w:r>
      <w:r w:rsidR="00911741">
        <w:t xml:space="preserve">more likely to choose </w:t>
      </w:r>
      <w:r w:rsidR="008B6950">
        <w:t xml:space="preserve">the related test picture when it shared a label with the target (STAT). Follow-up analyses showed that </w:t>
      </w:r>
      <w:r>
        <w:t>t</w:t>
      </w:r>
      <w:r w:rsidR="008B6950">
        <w:t>his</w:t>
      </w:r>
      <w:r>
        <w:t xml:space="preserve"> result</w:t>
      </w:r>
      <w:r w:rsidR="008B6950">
        <w:t xml:space="preserve"> held in both the taxonomic and thematic conditions (STAT). In addition, children were more likely to choose the related item in the taxonomic task, indicating that THEY ARE NOT STUPID. However, the interaction between label presence and task was not significant. Visual inspection of the results for the three different types of triad (chicken, glass, horse, Fig </w:t>
      </w:r>
      <w:proofErr w:type="spellStart"/>
      <w:r w:rsidR="008B6950">
        <w:t>Xb</w:t>
      </w:r>
      <w:proofErr w:type="spellEnd"/>
      <w:r w:rsidR="008B6950">
        <w:t>) shows that the effect of label was consistent across items.</w:t>
      </w:r>
      <w:r>
        <w:t xml:space="preserve"> </w:t>
      </w:r>
    </w:p>
    <w:p w14:paraId="0922EE06" w14:textId="77777777" w:rsidR="0033679C" w:rsidRDefault="0033679C" w:rsidP="00346CA2"/>
    <w:p w14:paraId="1E9CA3FE" w14:textId="01D85691" w:rsidR="008B6950" w:rsidRDefault="008B6950" w:rsidP="00346CA2">
      <w:r>
        <w:t xml:space="preserve">These results are consistent with the idea that children’s induction is not based on conceptual reasoning. However, the </w:t>
      </w:r>
      <w:r w:rsidR="00674DF1">
        <w:t xml:space="preserve">data from </w:t>
      </w:r>
      <w:r>
        <w:t>adult</w:t>
      </w:r>
      <w:r w:rsidR="00674DF1">
        <w:t>s</w:t>
      </w:r>
      <w:r>
        <w:t xml:space="preserve"> </w:t>
      </w:r>
      <w:r w:rsidR="00674DF1">
        <w:t>showed a surprising pattern that</w:t>
      </w:r>
      <w:r w:rsidR="004B363C">
        <w:t>,</w:t>
      </w:r>
      <w:r w:rsidR="00674DF1">
        <w:t xml:space="preserve"> potentially</w:t>
      </w:r>
      <w:r w:rsidR="004B363C">
        <w:t>,</w:t>
      </w:r>
      <w:r w:rsidR="00674DF1">
        <w:t xml:space="preserve"> </w:t>
      </w:r>
      <w:r>
        <w:t>cast</w:t>
      </w:r>
      <w:r w:rsidR="00674DF1">
        <w:t>s</w:t>
      </w:r>
      <w:r>
        <w:t xml:space="preserve"> doubt on </w:t>
      </w:r>
      <w:r w:rsidR="004B363C">
        <w:t xml:space="preserve">this initial </w:t>
      </w:r>
      <w:r>
        <w:t xml:space="preserve">conclusion. In particular, as can be seen in Figure </w:t>
      </w:r>
      <w:proofErr w:type="spellStart"/>
      <w:r>
        <w:t>Xc</w:t>
      </w:r>
      <w:proofErr w:type="spellEnd"/>
      <w:r>
        <w:t xml:space="preserve">, adults also showed an effect of label (STAT). This effect was somewhat qualified by an interaction between label and task (STAT), and by an effect of task (STAT), but critically the effect of label was present for both the taxonomic and the thematic tasks (although it was smaller in the </w:t>
      </w:r>
      <w:commentRangeStart w:id="4"/>
      <w:r>
        <w:t>latter</w:t>
      </w:r>
      <w:commentRangeEnd w:id="4"/>
      <w:r w:rsidR="00FB6766">
        <w:rPr>
          <w:rStyle w:val="CommentReference"/>
        </w:rPr>
        <w:commentReference w:id="4"/>
      </w:r>
      <w:r>
        <w:t xml:space="preserve">). The presence of the label effect </w:t>
      </w:r>
      <w:r w:rsidR="00FB6766">
        <w:t>is</w:t>
      </w:r>
      <w:r>
        <w:t xml:space="preserve"> unexpected in the thematic task, given that adults are assumed – by all theories – to reason inductively using conceptual knowledge.</w:t>
      </w:r>
    </w:p>
    <w:p w14:paraId="7A4C0157" w14:textId="77777777" w:rsidR="008B6950" w:rsidRDefault="008B6950" w:rsidP="00346CA2"/>
    <w:p w14:paraId="2257AC20" w14:textId="480D3026" w:rsidR="00FA692C" w:rsidRDefault="00FA692C" w:rsidP="00FA692C">
      <w:r>
        <w:t>Why did a</w:t>
      </w:r>
      <w:r w:rsidRPr="00346CA2">
        <w:t xml:space="preserve">dults </w:t>
      </w:r>
      <w:r>
        <w:t xml:space="preserve">follow the label on the flexible thematic induction task, and what does this mean for children’s performance? One possibility is that both adults and children complete these inductions tasks using similarity-based reasoning. But this seems unlikely, given that previous work has documented </w:t>
      </w:r>
      <w:r w:rsidR="004B363C">
        <w:t>that adults’ inductive reasoning is conceptually driven. Might some third factor be driving the effect of labels in both children and adults in this experiment?</w:t>
      </w:r>
    </w:p>
    <w:p w14:paraId="3CFCFD71" w14:textId="77777777" w:rsidR="004B363C" w:rsidRPr="00346CA2" w:rsidRDefault="004B363C" w:rsidP="00FA692C"/>
    <w:p w14:paraId="18730871" w14:textId="44E9CB7B" w:rsidR="00FA692C" w:rsidRDefault="00242C23" w:rsidP="00FA692C">
      <w:r>
        <w:t xml:space="preserve">One </w:t>
      </w:r>
      <w:r w:rsidR="00CB3630">
        <w:t xml:space="preserve">potential third factor could be pragmatic reasoning. </w:t>
      </w:r>
      <w:r w:rsidR="00FA692C" w:rsidRPr="00346CA2">
        <w:t xml:space="preserve">In particular, </w:t>
      </w:r>
      <w:r w:rsidR="004B363C">
        <w:t xml:space="preserve">an unusual feature of the study – from the participants’ point of view – </w:t>
      </w:r>
      <w:r w:rsidR="00CB3630">
        <w:t xml:space="preserve">was </w:t>
      </w:r>
      <w:r w:rsidR="004B363C">
        <w:t xml:space="preserve">that the experimenter only </w:t>
      </w:r>
      <w:r w:rsidR="00CB3630">
        <w:t xml:space="preserve">provided </w:t>
      </w:r>
      <w:r w:rsidR="004B363C">
        <w:t>label</w:t>
      </w:r>
      <w:r w:rsidR="00CB3630">
        <w:t>s</w:t>
      </w:r>
      <w:r w:rsidR="004B363C">
        <w:t xml:space="preserve"> </w:t>
      </w:r>
      <w:r w:rsidR="00CB3630">
        <w:t xml:space="preserve">for the pictures </w:t>
      </w:r>
      <w:r w:rsidR="004B363C">
        <w:t xml:space="preserve">on half of the trials. A reasonable inference </w:t>
      </w:r>
      <w:r w:rsidR="00CB3630">
        <w:t xml:space="preserve">that </w:t>
      </w:r>
      <w:r w:rsidR="004B363C">
        <w:t>participant</w:t>
      </w:r>
      <w:r w:rsidR="00CB3630">
        <w:t>s</w:t>
      </w:r>
      <w:r w:rsidR="004B363C">
        <w:t xml:space="preserve"> </w:t>
      </w:r>
      <w:r w:rsidR="00CB3630">
        <w:t xml:space="preserve">might </w:t>
      </w:r>
      <w:r w:rsidR="004B363C">
        <w:t>draw</w:t>
      </w:r>
      <w:r w:rsidR="00CB3630">
        <w:t>, is that</w:t>
      </w:r>
      <w:r>
        <w:t xml:space="preserve"> the </w:t>
      </w:r>
      <w:r w:rsidR="00FA692C" w:rsidRPr="00346CA2">
        <w:t xml:space="preserve">experimenter </w:t>
      </w:r>
      <w:r>
        <w:t xml:space="preserve">particularly </w:t>
      </w:r>
      <w:r w:rsidR="00CB3630">
        <w:t>wanted</w:t>
      </w:r>
      <w:r>
        <w:t xml:space="preserve"> the participant to attend to the label on those trials. This could cause the participant to follow the label </w:t>
      </w:r>
      <w:r w:rsidR="00CB3630">
        <w:t>when making their inferences</w:t>
      </w:r>
      <w:r>
        <w:t xml:space="preserve">, </w:t>
      </w:r>
      <w:r w:rsidR="00CB3630">
        <w:t>on the assumption that this is what the experimenter wants them to do. In Experiment 2, we test whether label effects are still seen when this pragmatic inference cannot be drawn.</w:t>
      </w:r>
    </w:p>
    <w:p w14:paraId="5093B782" w14:textId="77777777" w:rsidR="004B363C" w:rsidRDefault="004B363C" w:rsidP="00FA692C">
      <w:bookmarkStart w:id="5" w:name="experiment-2"/>
      <w:bookmarkEnd w:id="5"/>
    </w:p>
    <w:p w14:paraId="50DC5E0A" w14:textId="77777777" w:rsidR="008B6950" w:rsidRPr="00911741" w:rsidRDefault="008B6950" w:rsidP="00346CA2"/>
    <w:p w14:paraId="661621B3" w14:textId="69539EAB" w:rsidR="00016EAC" w:rsidRPr="00346CA2" w:rsidRDefault="00FA692C" w:rsidP="00346CA2">
      <w:r w:rsidRPr="00346CA2">
        <w:rPr>
          <w:noProof/>
        </w:rPr>
        <w:drawing>
          <wp:inline distT="0" distB="0" distL="0" distR="0" wp14:anchorId="6BAD5D85" wp14:editId="0D3C9CAF">
            <wp:extent cx="4166235" cy="3118115"/>
            <wp:effectExtent l="0" t="0" r="0" b="6350"/>
            <wp:docPr id="3"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2_child_graphs-1.png"/>
                    <pic:cNvPicPr>
                      <a:picLocks noChangeAspect="1" noChangeArrowheads="1"/>
                    </pic:cNvPicPr>
                  </pic:nvPicPr>
                  <pic:blipFill>
                    <a:blip r:embed="rId7"/>
                    <a:stretch>
                      <a:fillRect/>
                    </a:stretch>
                  </pic:blipFill>
                  <pic:spPr bwMode="auto">
                    <a:xfrm>
                      <a:off x="0" y="0"/>
                      <a:ext cx="4168446" cy="3119770"/>
                    </a:xfrm>
                    <a:prstGeom prst="rect">
                      <a:avLst/>
                    </a:prstGeom>
                    <a:noFill/>
                    <a:ln w="9525">
                      <a:noFill/>
                      <a:headEnd/>
                      <a:tailEnd/>
                    </a:ln>
                  </pic:spPr>
                </pic:pic>
              </a:graphicData>
            </a:graphic>
          </wp:inline>
        </w:drawing>
      </w:r>
      <w:r w:rsidRPr="00346CA2">
        <w:rPr>
          <w:noProof/>
        </w:rPr>
        <w:drawing>
          <wp:inline distT="0" distB="0" distL="0" distR="0" wp14:anchorId="1CF0E55F" wp14:editId="0A78A34E">
            <wp:extent cx="4051935" cy="3241548"/>
            <wp:effectExtent l="0" t="0" r="12065" b="10160"/>
            <wp:docPr id="4"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2_child_graphs-2.png"/>
                    <pic:cNvPicPr>
                      <a:picLocks noChangeAspect="1" noChangeArrowheads="1"/>
                    </pic:cNvPicPr>
                  </pic:nvPicPr>
                  <pic:blipFill>
                    <a:blip r:embed="rId8"/>
                    <a:stretch>
                      <a:fillRect/>
                    </a:stretch>
                  </pic:blipFill>
                  <pic:spPr bwMode="auto">
                    <a:xfrm>
                      <a:off x="0" y="0"/>
                      <a:ext cx="4059392" cy="3247514"/>
                    </a:xfrm>
                    <a:prstGeom prst="rect">
                      <a:avLst/>
                    </a:prstGeom>
                    <a:noFill/>
                    <a:ln w="9525">
                      <a:noFill/>
                      <a:headEnd/>
                      <a:tailEnd/>
                    </a:ln>
                  </pic:spPr>
                </pic:pic>
              </a:graphicData>
            </a:graphic>
          </wp:inline>
        </w:drawing>
      </w:r>
      <w:r w:rsidR="00CB3630" w:rsidRPr="00346CA2">
        <w:rPr>
          <w:noProof/>
        </w:rPr>
        <w:drawing>
          <wp:inline distT="0" distB="0" distL="0" distR="0" wp14:anchorId="27C35E40" wp14:editId="0D037227">
            <wp:extent cx="4966335" cy="3774440"/>
            <wp:effectExtent l="0" t="0" r="12065" b="10160"/>
            <wp:docPr id="1"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2_adult_graphs-1.png"/>
                    <pic:cNvPicPr>
                      <a:picLocks noChangeAspect="1" noChangeArrowheads="1"/>
                    </pic:cNvPicPr>
                  </pic:nvPicPr>
                  <pic:blipFill>
                    <a:blip r:embed="rId9"/>
                    <a:stretch>
                      <a:fillRect/>
                    </a:stretch>
                  </pic:blipFill>
                  <pic:spPr bwMode="auto">
                    <a:xfrm>
                      <a:off x="0" y="0"/>
                      <a:ext cx="4966335" cy="3774440"/>
                    </a:xfrm>
                    <a:prstGeom prst="rect">
                      <a:avLst/>
                    </a:prstGeom>
                    <a:noFill/>
                    <a:ln w="9525">
                      <a:noFill/>
                      <a:headEnd/>
                      <a:tailEnd/>
                    </a:ln>
                  </pic:spPr>
                </pic:pic>
              </a:graphicData>
            </a:graphic>
          </wp:inline>
        </w:drawing>
      </w:r>
      <w:r w:rsidR="00CB3630" w:rsidRPr="00346CA2">
        <w:rPr>
          <w:noProof/>
        </w:rPr>
        <w:drawing>
          <wp:inline distT="0" distB="0" distL="0" distR="0" wp14:anchorId="583EFEC9" wp14:editId="03C13CD7">
            <wp:extent cx="4509135" cy="376037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2_adult_graphs-2.png"/>
                    <pic:cNvPicPr>
                      <a:picLocks noChangeAspect="1" noChangeArrowheads="1"/>
                    </pic:cNvPicPr>
                  </pic:nvPicPr>
                  <pic:blipFill>
                    <a:blip r:embed="rId10"/>
                    <a:stretch>
                      <a:fillRect/>
                    </a:stretch>
                  </pic:blipFill>
                  <pic:spPr bwMode="auto">
                    <a:xfrm>
                      <a:off x="0" y="0"/>
                      <a:ext cx="4517157" cy="3767062"/>
                    </a:xfrm>
                    <a:prstGeom prst="rect">
                      <a:avLst/>
                    </a:prstGeom>
                    <a:noFill/>
                    <a:ln w="9525">
                      <a:noFill/>
                      <a:headEnd/>
                      <a:tailEnd/>
                    </a:ln>
                  </pic:spPr>
                </pic:pic>
              </a:graphicData>
            </a:graphic>
          </wp:inline>
        </w:drawing>
      </w:r>
    </w:p>
    <w:p w14:paraId="3C654DAF" w14:textId="77777777" w:rsidR="00FA692C" w:rsidRDefault="00FA692C" w:rsidP="00346CA2"/>
    <w:p w14:paraId="05E9E97E" w14:textId="77777777" w:rsidR="00CB3630" w:rsidRDefault="00CB3630" w:rsidP="00346CA2">
      <w:pPr>
        <w:rPr>
          <w:b/>
        </w:rPr>
      </w:pPr>
    </w:p>
    <w:p w14:paraId="79AF4556" w14:textId="77777777" w:rsidR="00CB3630" w:rsidRDefault="00CB3630" w:rsidP="00346CA2">
      <w:pPr>
        <w:rPr>
          <w:b/>
        </w:rPr>
      </w:pPr>
    </w:p>
    <w:p w14:paraId="5403E7C8" w14:textId="77777777" w:rsidR="00CB3630" w:rsidRPr="00FA692C" w:rsidRDefault="00CB3630" w:rsidP="00CB3630">
      <w:pPr>
        <w:rPr>
          <w:b/>
        </w:rPr>
      </w:pPr>
      <w:r w:rsidRPr="00FA692C">
        <w:rPr>
          <w:b/>
        </w:rPr>
        <w:t>Children</w:t>
      </w:r>
    </w:p>
    <w:p w14:paraId="34DFC118" w14:textId="77777777" w:rsidR="00CB3630" w:rsidRPr="00346CA2" w:rsidRDefault="00CB3630" w:rsidP="00CB3630"/>
    <w:p w14:paraId="06FF7C9B" w14:textId="77777777" w:rsidR="00CB3630" w:rsidRPr="00346CA2" w:rsidRDefault="00CB3630" w:rsidP="00CB3630">
      <w:r w:rsidRPr="00346CA2">
        <w:t>Label * Meaning mixed effects model, followed by t-tests against chance for each condition.</w:t>
      </w:r>
    </w:p>
    <w:p w14:paraId="691D34FC" w14:textId="51F41C80" w:rsidR="0011580C" w:rsidRDefault="00CB3630" w:rsidP="0011580C">
      <w:r w:rsidRPr="00346CA2">
        <w:br/>
        <w:t xml:space="preserve">## Choice ~ Label * Meaning + (1 + Label | ID) + (1 | </w:t>
      </w:r>
      <w:proofErr w:type="spellStart"/>
      <w:r w:rsidRPr="00346CA2">
        <w:t>que</w:t>
      </w:r>
      <w:r w:rsidR="0011580C">
        <w:t>stion.number</w:t>
      </w:r>
      <w:proofErr w:type="spellEnd"/>
      <w:r w:rsidR="0011580C">
        <w:t>)</w:t>
      </w:r>
      <w:r w:rsidR="0011580C">
        <w:br/>
        <w:t>##    Data: Child</w:t>
      </w:r>
      <w:r w:rsidRPr="00346CA2">
        <w:br/>
        <w:t>## Fixed effects:</w:t>
      </w:r>
      <w:r w:rsidRPr="00346CA2">
        <w:br/>
        <w:t xml:space="preserve">##                   Estimate Std. Error z value </w:t>
      </w:r>
      <w:proofErr w:type="spellStart"/>
      <w:r w:rsidRPr="00346CA2">
        <w:t>Pr</w:t>
      </w:r>
      <w:proofErr w:type="spellEnd"/>
      <w:r w:rsidRPr="00346CA2">
        <w:t xml:space="preserve">(&gt;|z|)    </w:t>
      </w:r>
      <w:r w:rsidRPr="00346CA2">
        <w:br/>
        <w:t xml:space="preserve">## (Intercept)       -0.42689    0.12985  -3.288 0.001011 ** </w:t>
      </w:r>
      <w:r w:rsidRPr="00346CA2">
        <w:br/>
        <w:t xml:space="preserve">## </w:t>
      </w:r>
      <w:proofErr w:type="spellStart"/>
      <w:r w:rsidRPr="00346CA2">
        <w:t>Label.L</w:t>
      </w:r>
      <w:proofErr w:type="spellEnd"/>
      <w:r w:rsidRPr="00346CA2">
        <w:t xml:space="preserve">           -0.68400    0.13836  -4.944 7.67e-07 ***</w:t>
      </w:r>
      <w:r w:rsidRPr="00346CA2">
        <w:br/>
        <w:t xml:space="preserve">## </w:t>
      </w:r>
      <w:proofErr w:type="spellStart"/>
      <w:r w:rsidRPr="00346CA2">
        <w:t>Meaning.L</w:t>
      </w:r>
      <w:proofErr w:type="spellEnd"/>
      <w:r w:rsidRPr="00346CA2">
        <w:t xml:space="preserve">         -0.40265    0.11726  -3.434 0.000595 ***</w:t>
      </w:r>
      <w:r w:rsidRPr="00346CA2">
        <w:br/>
        <w:t xml:space="preserve">## </w:t>
      </w:r>
      <w:proofErr w:type="spellStart"/>
      <w:r w:rsidRPr="00346CA2">
        <w:t>Label.L:Meaning.L</w:t>
      </w:r>
      <w:proofErr w:type="spellEnd"/>
      <w:r w:rsidRPr="00346CA2">
        <w:t xml:space="preserve">  0.05675    0.19333   0.294 0.769104    </w:t>
      </w:r>
      <w:r w:rsidRPr="00346CA2">
        <w:br/>
      </w:r>
    </w:p>
    <w:p w14:paraId="3E26332A" w14:textId="2086A0DC" w:rsidR="00CB3630" w:rsidRPr="00346CA2" w:rsidRDefault="00CB3630" w:rsidP="0011580C">
      <w:r w:rsidRPr="00346CA2">
        <w:br/>
        <w:t>## data:  subset(</w:t>
      </w:r>
      <w:proofErr w:type="spellStart"/>
      <w:r w:rsidRPr="00346CA2">
        <w:t>Child.Sum</w:t>
      </w:r>
      <w:proofErr w:type="spellEnd"/>
      <w:r w:rsidRPr="00346CA2">
        <w:t>, Meaning == "Unambiguous (Same Kind)" &amp; Label ==     "Shared Label")$Choice</w:t>
      </w:r>
      <w:r w:rsidRPr="00346CA2">
        <w:br/>
        <w:t>## t = 1.</w:t>
      </w:r>
      <w:r w:rsidR="0011580C">
        <w:t xml:space="preserve">995, </w:t>
      </w:r>
      <w:proofErr w:type="spellStart"/>
      <w:r w:rsidR="0011580C">
        <w:t>df</w:t>
      </w:r>
      <w:proofErr w:type="spellEnd"/>
      <w:r w:rsidR="0011580C">
        <w:t xml:space="preserve"> = 48, p-value = 0.05174</w:t>
      </w:r>
      <w:r w:rsidRPr="00346CA2">
        <w:br/>
        <w:t>## 0.5782313</w:t>
      </w:r>
      <w:r w:rsidR="0011580C">
        <w:t xml:space="preserve"> 95% CI = </w:t>
      </w:r>
      <w:r w:rsidR="0011580C" w:rsidRPr="00346CA2">
        <w:t>0.4993860 0.6570766</w:t>
      </w:r>
    </w:p>
    <w:p w14:paraId="00F8F560" w14:textId="77777777" w:rsidR="0011580C" w:rsidRDefault="0011580C" w:rsidP="00CB3630"/>
    <w:p w14:paraId="5A85A0EE" w14:textId="7AFAC232" w:rsidR="00CB3630" w:rsidRPr="00346CA2" w:rsidRDefault="00CB3630" w:rsidP="00CB3630">
      <w:r w:rsidRPr="00346CA2">
        <w:br/>
        <w:t>## data:  subset(</w:t>
      </w:r>
      <w:proofErr w:type="spellStart"/>
      <w:r w:rsidRPr="00346CA2">
        <w:t>Child.Sum</w:t>
      </w:r>
      <w:proofErr w:type="spellEnd"/>
      <w:r w:rsidRPr="00346CA2">
        <w:t>, Meaning == "Unambiguous (Same Kind)" &amp; Label ==     "No Label")$Choice</w:t>
      </w:r>
      <w:r w:rsidRPr="00346CA2">
        <w:br/>
        <w:t>## t = -3.610</w:t>
      </w:r>
      <w:r w:rsidR="0011580C">
        <w:t xml:space="preserve">1, </w:t>
      </w:r>
      <w:proofErr w:type="spellStart"/>
      <w:r w:rsidR="0011580C">
        <w:t>df</w:t>
      </w:r>
      <w:proofErr w:type="spellEnd"/>
      <w:r w:rsidR="0011580C">
        <w:t xml:space="preserve"> = 48, p-value = 0.0007292</w:t>
      </w:r>
      <w:r w:rsidRPr="00346CA2">
        <w:br/>
        <w:t>## 0.3659864</w:t>
      </w:r>
      <w:r w:rsidR="0011580C">
        <w:t xml:space="preserve">, 95% CI = </w:t>
      </w:r>
      <w:r w:rsidR="0011580C" w:rsidRPr="00346CA2">
        <w:t>0.2913484 0.4406244</w:t>
      </w:r>
    </w:p>
    <w:p w14:paraId="1A2AA70D" w14:textId="77777777" w:rsidR="0011580C" w:rsidRDefault="0011580C" w:rsidP="00CB3630"/>
    <w:p w14:paraId="537BC006" w14:textId="4CCAC66A" w:rsidR="00CB3630" w:rsidRPr="00346CA2" w:rsidRDefault="00CB3630" w:rsidP="00CB3630">
      <w:r w:rsidRPr="00346CA2">
        <w:br/>
        <w:t>## data:  subset(</w:t>
      </w:r>
      <w:proofErr w:type="spellStart"/>
      <w:r w:rsidRPr="00346CA2">
        <w:t>Child.Sum</w:t>
      </w:r>
      <w:proofErr w:type="spellEnd"/>
      <w:r w:rsidRPr="00346CA2">
        <w:t>, Meaning == "Polysemous (Distinct Kinds)" &amp;     Label == "Shared Label")$Choice</w:t>
      </w:r>
      <w:r w:rsidRPr="00346CA2">
        <w:br/>
        <w:t>## t = -1.</w:t>
      </w:r>
      <w:r w:rsidR="0011580C">
        <w:t xml:space="preserve">5838, </w:t>
      </w:r>
      <w:proofErr w:type="spellStart"/>
      <w:r w:rsidR="0011580C">
        <w:t>df</w:t>
      </w:r>
      <w:proofErr w:type="spellEnd"/>
      <w:r w:rsidR="0011580C">
        <w:t xml:space="preserve"> = 45, p-value = 0.1202</w:t>
      </w:r>
      <w:r w:rsidRPr="00346CA2">
        <w:br/>
        <w:t>## 0.4431159</w:t>
      </w:r>
      <w:r w:rsidR="0011580C">
        <w:t xml:space="preserve"> 95% CI = </w:t>
      </w:r>
      <w:r w:rsidR="0011580C" w:rsidRPr="00346CA2">
        <w:t>0.3707760 0.5154559</w:t>
      </w:r>
    </w:p>
    <w:p w14:paraId="4D827FCB" w14:textId="00D10F7D" w:rsidR="00CB3630" w:rsidRPr="00346CA2" w:rsidRDefault="00CB3630" w:rsidP="00CB3630">
      <w:r w:rsidRPr="00346CA2">
        <w:br/>
        <w:t>## data:  subset(</w:t>
      </w:r>
      <w:proofErr w:type="spellStart"/>
      <w:r w:rsidRPr="00346CA2">
        <w:t>Child.Sum</w:t>
      </w:r>
      <w:proofErr w:type="spellEnd"/>
      <w:r w:rsidRPr="00346CA2">
        <w:t>, Meaning == "Polysemous (Distinct Kinds)" &amp;     Label == "No Label")$Choice</w:t>
      </w:r>
      <w:r w:rsidRPr="00346CA2">
        <w:br/>
        <w:t>## t = -7.035</w:t>
      </w:r>
      <w:r w:rsidR="0011580C">
        <w:t xml:space="preserve">3, </w:t>
      </w:r>
      <w:proofErr w:type="spellStart"/>
      <w:r w:rsidR="0011580C">
        <w:t>df</w:t>
      </w:r>
      <w:proofErr w:type="spellEnd"/>
      <w:r w:rsidR="0011580C">
        <w:t xml:space="preserve"> = 45, p-value = 9.034e-09</w:t>
      </w:r>
      <w:r w:rsidRPr="00346CA2">
        <w:br/>
        <w:t>##</w:t>
      </w:r>
      <w:r w:rsidR="0011580C">
        <w:t xml:space="preserve"> mean=</w:t>
      </w:r>
      <w:r w:rsidRPr="00346CA2">
        <w:t xml:space="preserve"> 0.2681159</w:t>
      </w:r>
      <w:r w:rsidR="0011580C">
        <w:t xml:space="preserve">, 95% CI = </w:t>
      </w:r>
      <w:r w:rsidR="0011580C" w:rsidRPr="00346CA2">
        <w:t>0.2017307 0.3345011</w:t>
      </w:r>
      <w:r w:rsidR="0011580C" w:rsidRPr="00346CA2">
        <w:br/>
      </w:r>
    </w:p>
    <w:p w14:paraId="7050B1DE" w14:textId="067472D0" w:rsidR="009433F8" w:rsidRPr="00FA692C" w:rsidRDefault="00FA692C" w:rsidP="00346CA2">
      <w:pPr>
        <w:rPr>
          <w:b/>
        </w:rPr>
      </w:pPr>
      <w:r>
        <w:rPr>
          <w:b/>
        </w:rPr>
        <w:t>Adults</w:t>
      </w:r>
    </w:p>
    <w:p w14:paraId="27B5059F" w14:textId="395C9ADC" w:rsidR="0011580C" w:rsidRPr="00346CA2" w:rsidRDefault="00CB3630" w:rsidP="0011580C">
      <w:r w:rsidRPr="00346CA2">
        <w:br/>
        <w:t xml:space="preserve">## Formula: Choice ~ Label * Meaning + (1 + Label | ID) + (1 + Meaning |  </w:t>
      </w:r>
      <w:r w:rsidRPr="00346CA2">
        <w:br/>
        <w:t xml:space="preserve">##     </w:t>
      </w:r>
      <w:proofErr w:type="spellStart"/>
      <w:r w:rsidRPr="00346CA2">
        <w:t>question.number</w:t>
      </w:r>
      <w:proofErr w:type="spellEnd"/>
      <w:r w:rsidRPr="00346CA2">
        <w:t>)</w:t>
      </w:r>
      <w:r w:rsidRPr="00346CA2">
        <w:br/>
        <w:t>##    Data: Adult</w:t>
      </w:r>
      <w:r w:rsidRPr="00346CA2">
        <w:br/>
      </w:r>
      <w:r w:rsidRPr="00346CA2">
        <w:br/>
        <w:t>## Fixed effects:</w:t>
      </w:r>
      <w:r w:rsidRPr="00346CA2">
        <w:br/>
        <w:t xml:space="preserve">##                    Estimate Std. Error z value </w:t>
      </w:r>
      <w:proofErr w:type="spellStart"/>
      <w:r w:rsidRPr="00346CA2">
        <w:t>Pr</w:t>
      </w:r>
      <w:proofErr w:type="spellEnd"/>
      <w:r w:rsidRPr="00346CA2">
        <w:t xml:space="preserve">(&gt;|z|)    </w:t>
      </w:r>
      <w:r w:rsidRPr="00346CA2">
        <w:br/>
        <w:t>## (Intercept)       -0.983598   0.002712  -362.7   &lt;2e-16 ***</w:t>
      </w:r>
      <w:r w:rsidRPr="00346CA2">
        <w:br/>
        <w:t xml:space="preserve">## </w:t>
      </w:r>
      <w:proofErr w:type="spellStart"/>
      <w:r w:rsidRPr="00346CA2">
        <w:t>Label.L</w:t>
      </w:r>
      <w:proofErr w:type="spellEnd"/>
      <w:r w:rsidRPr="00346CA2">
        <w:t xml:space="preserve">           -3.408398   0.002712 -1256.8   &lt;2e-16 ***</w:t>
      </w:r>
      <w:r w:rsidRPr="00346CA2">
        <w:br/>
        <w:t xml:space="preserve">## </w:t>
      </w:r>
      <w:proofErr w:type="spellStart"/>
      <w:r w:rsidRPr="00346CA2">
        <w:t>Meaning.L</w:t>
      </w:r>
      <w:proofErr w:type="spellEnd"/>
      <w:r w:rsidRPr="00346CA2">
        <w:t xml:space="preserve">         -1.740383   0.002801  -621.4   &lt;2e-16 ***</w:t>
      </w:r>
      <w:r w:rsidRPr="00346CA2">
        <w:br/>
        <w:t xml:space="preserve">## </w:t>
      </w:r>
      <w:proofErr w:type="spellStart"/>
      <w:r w:rsidRPr="00346CA2">
        <w:t>Label.L:Meaning.L</w:t>
      </w:r>
      <w:proofErr w:type="spellEnd"/>
      <w:r w:rsidRPr="00346CA2">
        <w:t xml:space="preserve">  2.356227   0.002801   841.3   &lt;2e-16 ***</w:t>
      </w:r>
      <w:r w:rsidRPr="00346CA2">
        <w:br/>
      </w:r>
    </w:p>
    <w:p w14:paraId="66A55E4E" w14:textId="5511A062" w:rsidR="00016EAC" w:rsidRPr="00346CA2" w:rsidRDefault="00CB3630" w:rsidP="00346CA2">
      <w:r w:rsidRPr="00346CA2">
        <w:br/>
      </w:r>
      <w:r w:rsidRPr="00346CA2">
        <w:br/>
        <w:t>## data:  subset(</w:t>
      </w:r>
      <w:proofErr w:type="spellStart"/>
      <w:r w:rsidRPr="00346CA2">
        <w:t>Adult.Sum</w:t>
      </w:r>
      <w:proofErr w:type="spellEnd"/>
      <w:r w:rsidRPr="00346CA2">
        <w:t>, Meaning == "Unambiguous (Same Kind)" &amp; Label ==     "Shared Label")$Choice</w:t>
      </w:r>
      <w:r w:rsidRPr="00346CA2">
        <w:br/>
        <w:t>## t = 4</w:t>
      </w:r>
      <w:r w:rsidR="0011580C">
        <w:t xml:space="preserve">.4907, </w:t>
      </w:r>
      <w:proofErr w:type="spellStart"/>
      <w:r w:rsidR="0011580C">
        <w:t>df</w:t>
      </w:r>
      <w:proofErr w:type="spellEnd"/>
      <w:r w:rsidR="0011580C">
        <w:t xml:space="preserve"> = 4, p-value = 0.0109</w:t>
      </w:r>
      <w:r w:rsidRPr="00346CA2">
        <w:br/>
        <w:t xml:space="preserve">## </w:t>
      </w:r>
      <w:r w:rsidR="0011580C">
        <w:t xml:space="preserve">mean = </w:t>
      </w:r>
      <w:r w:rsidRPr="00346CA2">
        <w:t>0.8666667</w:t>
      </w:r>
      <w:r w:rsidR="0011580C">
        <w:t xml:space="preserve">, 95% CI = </w:t>
      </w:r>
      <w:r w:rsidR="0011580C" w:rsidRPr="00346CA2">
        <w:t>0.6399709 1.0933625</w:t>
      </w:r>
      <w:r w:rsidRPr="00346CA2">
        <w:t xml:space="preserve"> </w:t>
      </w:r>
      <w:r w:rsidRPr="00346CA2">
        <w:rPr>
          <w:b/>
          <w:u w:val="single"/>
        </w:rPr>
        <w:t xml:space="preserve">NOTE THAT THIS ISN’T QUITE RIGHT: </w:t>
      </w:r>
      <w:proofErr w:type="spellStart"/>
      <w:r w:rsidRPr="00346CA2">
        <w:rPr>
          <w:b/>
          <w:u w:val="single"/>
        </w:rPr>
        <w:t>df</w:t>
      </w:r>
      <w:proofErr w:type="spellEnd"/>
      <w:r w:rsidRPr="00346CA2">
        <w:rPr>
          <w:b/>
          <w:u w:val="single"/>
        </w:rPr>
        <w:t xml:space="preserve"> is wrong. Don’t report this stat, look at the </w:t>
      </w:r>
      <w:proofErr w:type="spellStart"/>
      <w:r w:rsidRPr="00346CA2">
        <w:rPr>
          <w:b/>
          <w:u w:val="single"/>
        </w:rPr>
        <w:t>RMarkdown</w:t>
      </w:r>
      <w:proofErr w:type="spellEnd"/>
      <w:r w:rsidRPr="00346CA2">
        <w:rPr>
          <w:b/>
          <w:u w:val="single"/>
        </w:rPr>
        <w:t xml:space="preserve">. </w:t>
      </w:r>
      <w:r w:rsidRPr="00346CA2">
        <w:t xml:space="preserve"> </w:t>
      </w:r>
    </w:p>
    <w:p w14:paraId="26F9E2B6" w14:textId="77777777" w:rsidR="0011580C" w:rsidRDefault="0011580C" w:rsidP="00346CA2"/>
    <w:p w14:paraId="711FC35B" w14:textId="56376A67" w:rsidR="00016EAC" w:rsidRPr="00346CA2" w:rsidRDefault="00CB3630" w:rsidP="00346CA2">
      <w:r w:rsidRPr="00346CA2">
        <w:br/>
        <w:t>## data:  subset(</w:t>
      </w:r>
      <w:proofErr w:type="spellStart"/>
      <w:r w:rsidRPr="00346CA2">
        <w:t>Adult.Sum</w:t>
      </w:r>
      <w:proofErr w:type="spellEnd"/>
      <w:r w:rsidRPr="00346CA2">
        <w:t>, Meaning == "Unambiguous (Same Kind)" &amp; Label ==     "No Label")$Choice</w:t>
      </w:r>
      <w:r w:rsidRPr="00346CA2">
        <w:br/>
        <w:t>## t = -4.4</w:t>
      </w:r>
      <w:r w:rsidR="0011580C">
        <w:t xml:space="preserve">721, </w:t>
      </w:r>
      <w:proofErr w:type="spellStart"/>
      <w:r w:rsidR="0011580C">
        <w:t>df</w:t>
      </w:r>
      <w:proofErr w:type="spellEnd"/>
      <w:r w:rsidR="0011580C">
        <w:t xml:space="preserve"> = 5, p-value = 0.006566</w:t>
      </w:r>
      <w:r w:rsidRPr="00346CA2">
        <w:br/>
        <w:t>##</w:t>
      </w:r>
      <w:r w:rsidR="0011580C">
        <w:t xml:space="preserve"> mean</w:t>
      </w:r>
      <w:r w:rsidRPr="00346CA2">
        <w:t xml:space="preserve"> 0.1666667</w:t>
      </w:r>
      <w:r w:rsidR="0011580C">
        <w:t xml:space="preserve">, 95% CI = </w:t>
      </w:r>
      <w:r w:rsidR="0011580C" w:rsidRPr="00346CA2">
        <w:t>-0.02493319  0.35826652</w:t>
      </w:r>
    </w:p>
    <w:p w14:paraId="4BD442E7" w14:textId="77777777" w:rsidR="0011580C" w:rsidRDefault="0011580C" w:rsidP="00346CA2"/>
    <w:p w14:paraId="6A965EE9" w14:textId="611DB5CC" w:rsidR="00016EAC" w:rsidRPr="00346CA2" w:rsidRDefault="00CB3630" w:rsidP="00346CA2">
      <w:r w:rsidRPr="00346CA2">
        <w:br/>
        <w:t>## data:  subset(</w:t>
      </w:r>
      <w:proofErr w:type="spellStart"/>
      <w:r w:rsidRPr="00346CA2">
        <w:t>Adult.Sum</w:t>
      </w:r>
      <w:proofErr w:type="spellEnd"/>
      <w:r w:rsidRPr="00346CA2">
        <w:t>, Meaning == "Polysemous (Distinct Kinds)" &amp;     Label == "Shared Label")$Choice</w:t>
      </w:r>
      <w:r w:rsidRPr="00346CA2">
        <w:br/>
        <w:t>## t = -1</w:t>
      </w:r>
      <w:r w:rsidR="0011580C">
        <w:t xml:space="preserve">.3129, </w:t>
      </w:r>
      <w:proofErr w:type="spellStart"/>
      <w:r w:rsidR="0011580C">
        <w:t>df</w:t>
      </w:r>
      <w:proofErr w:type="spellEnd"/>
      <w:r w:rsidR="0011580C">
        <w:t xml:space="preserve"> = 7, p-value = 0.2306</w:t>
      </w:r>
      <w:r w:rsidRPr="00346CA2">
        <w:br/>
        <w:t xml:space="preserve">## </w:t>
      </w:r>
      <w:r w:rsidR="0011580C">
        <w:t xml:space="preserve">mean = </w:t>
      </w:r>
      <w:r w:rsidRPr="00346CA2">
        <w:t>0.3541667</w:t>
      </w:r>
      <w:r w:rsidR="0011580C">
        <w:t xml:space="preserve"> 95% CI = </w:t>
      </w:r>
      <w:r w:rsidR="0011580C" w:rsidRPr="00346CA2">
        <w:t>0.09150396 0.61682938</w:t>
      </w:r>
      <w:r w:rsidR="0011580C" w:rsidRPr="00346CA2">
        <w:br/>
      </w:r>
    </w:p>
    <w:p w14:paraId="25C3FD5E" w14:textId="153659BF" w:rsidR="00016EAC" w:rsidRPr="00346CA2" w:rsidRDefault="00CB3630" w:rsidP="00346CA2">
      <w:r w:rsidRPr="00346CA2">
        <w:br/>
        <w:t>## data:  subset(</w:t>
      </w:r>
      <w:proofErr w:type="spellStart"/>
      <w:r w:rsidRPr="00346CA2">
        <w:t>Adult.Sum</w:t>
      </w:r>
      <w:proofErr w:type="spellEnd"/>
      <w:r w:rsidRPr="00346CA2">
        <w:t>, Meaning == "Polysemous (Distinct Kinds)" &amp;     Label == "No Label")$Choice</w:t>
      </w:r>
      <w:r w:rsidRPr="00346CA2">
        <w:br/>
        <w:t xml:space="preserve">## t = -9.3541, </w:t>
      </w:r>
      <w:proofErr w:type="spellStart"/>
      <w:r w:rsidRPr="00346CA2">
        <w:t>df</w:t>
      </w:r>
      <w:proofErr w:type="spellEnd"/>
      <w:r w:rsidRPr="00346CA2">
        <w:t xml:space="preserve"> = 7, p-value = 3.317e-05</w:t>
      </w:r>
      <w:r w:rsidRPr="00346CA2">
        <w:br/>
      </w:r>
      <w:r w:rsidR="00826EAB">
        <w:t xml:space="preserve">mean = </w:t>
      </w:r>
      <w:r w:rsidRPr="00346CA2">
        <w:t>0.08333333</w:t>
      </w:r>
      <w:r w:rsidR="00826EAB">
        <w:t xml:space="preserve">, 95% CI = </w:t>
      </w:r>
      <w:r w:rsidR="00826EAB" w:rsidRPr="00346CA2">
        <w:t>-0.0219954  0.1886621</w:t>
      </w:r>
    </w:p>
    <w:p w14:paraId="3334EB30" w14:textId="77777777" w:rsidR="00FA692C" w:rsidRDefault="00FA692C" w:rsidP="00346CA2">
      <w:bookmarkStart w:id="6" w:name="children"/>
      <w:bookmarkEnd w:id="6"/>
    </w:p>
    <w:p w14:paraId="102F6CFA" w14:textId="77777777" w:rsidR="00FA692C" w:rsidRDefault="00FA692C" w:rsidP="00346CA2"/>
    <w:p w14:paraId="7AC5B99B" w14:textId="77777777" w:rsidR="00CB3630" w:rsidRDefault="00CB3630" w:rsidP="00346CA2">
      <w:bookmarkStart w:id="7" w:name="discussion"/>
      <w:bookmarkEnd w:id="7"/>
    </w:p>
    <w:p w14:paraId="1E5A7F81" w14:textId="77777777" w:rsidR="00CB3630" w:rsidRDefault="00CB3630" w:rsidP="00346CA2"/>
    <w:p w14:paraId="3E625EC8" w14:textId="77777777" w:rsidR="00CB3630" w:rsidRPr="004B363C" w:rsidRDefault="00CB3630" w:rsidP="00CB3630">
      <w:pPr>
        <w:rPr>
          <w:b/>
        </w:rPr>
      </w:pPr>
      <w:r w:rsidRPr="004B363C">
        <w:rPr>
          <w:b/>
        </w:rPr>
        <w:t>Experiment 2:</w:t>
      </w:r>
    </w:p>
    <w:p w14:paraId="5EDAF905" w14:textId="77777777" w:rsidR="00CB3630" w:rsidRPr="00346CA2" w:rsidRDefault="00CB3630" w:rsidP="00CB3630">
      <w:r w:rsidRPr="00346CA2">
        <w:t xml:space="preserve">Always use labels, but vary if they are shared or synonyms. If previous results reflect </w:t>
      </w:r>
      <w:proofErr w:type="spellStart"/>
      <w:r w:rsidRPr="00346CA2">
        <w:t>sloutsky</w:t>
      </w:r>
      <w:proofErr w:type="spellEnd"/>
      <w:r w:rsidRPr="00346CA2">
        <w:t xml:space="preserve"> fisher, should still get effect. If previous results reflect </w:t>
      </w:r>
      <w:proofErr w:type="spellStart"/>
      <w:r w:rsidRPr="00346CA2">
        <w:t>Gelman</w:t>
      </w:r>
      <w:proofErr w:type="spellEnd"/>
      <w:r w:rsidRPr="00346CA2">
        <w:t xml:space="preserve"> plus Pragmatics, then should not get effect. </w:t>
      </w:r>
    </w:p>
    <w:p w14:paraId="119010E8" w14:textId="77777777" w:rsidR="00CB3630" w:rsidRPr="00346CA2" w:rsidRDefault="00CB3630" w:rsidP="00CB3630">
      <w:r w:rsidRPr="00346CA2">
        <w:t>Here, we compare inferences from e.g., Chicken Animal to Duck, and either another Chicken Animal or Chicken Meat. We also vary whether the same label is used twice (both pictures called chicken) or whether a synonym is used (one called chicken, one called drumsticks).</w:t>
      </w:r>
    </w:p>
    <w:p w14:paraId="5EE550D2" w14:textId="77777777" w:rsidR="00CB3630" w:rsidRPr="00346CA2" w:rsidRDefault="00CB3630" w:rsidP="00CB3630">
      <w:bookmarkStart w:id="8" w:name="adults-1"/>
      <w:bookmarkEnd w:id="8"/>
      <w:r w:rsidRPr="00346CA2">
        <w:t>Adults</w:t>
      </w:r>
    </w:p>
    <w:p w14:paraId="0E6E73EF" w14:textId="77777777" w:rsidR="00CB3630" w:rsidRPr="00346CA2" w:rsidRDefault="00CB3630" w:rsidP="00346CA2"/>
    <w:p w14:paraId="5854F57E" w14:textId="77777777" w:rsidR="00016EAC" w:rsidRPr="00346CA2" w:rsidRDefault="00CB3630" w:rsidP="00346CA2">
      <w:r w:rsidRPr="00346CA2">
        <w:rPr>
          <w:noProof/>
        </w:rPr>
        <w:drawing>
          <wp:inline distT="0" distB="0" distL="0" distR="0" wp14:anchorId="342BA834" wp14:editId="09E0A790">
            <wp:extent cx="4737735" cy="3545840"/>
            <wp:effectExtent l="0" t="0" r="12065" b="10160"/>
            <wp:docPr id="5"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1_adult_graphs-1.png"/>
                    <pic:cNvPicPr>
                      <a:picLocks noChangeAspect="1" noChangeArrowheads="1"/>
                    </pic:cNvPicPr>
                  </pic:nvPicPr>
                  <pic:blipFill>
                    <a:blip r:embed="rId11"/>
                    <a:stretch>
                      <a:fillRect/>
                    </a:stretch>
                  </pic:blipFill>
                  <pic:spPr bwMode="auto">
                    <a:xfrm>
                      <a:off x="0" y="0"/>
                      <a:ext cx="4737735" cy="3545840"/>
                    </a:xfrm>
                    <a:prstGeom prst="rect">
                      <a:avLst/>
                    </a:prstGeom>
                    <a:noFill/>
                    <a:ln w="9525">
                      <a:noFill/>
                      <a:headEnd/>
                      <a:tailEnd/>
                    </a:ln>
                  </pic:spPr>
                </pic:pic>
              </a:graphicData>
            </a:graphic>
          </wp:inline>
        </w:drawing>
      </w:r>
      <w:r w:rsidRPr="00346CA2">
        <w:rPr>
          <w:noProof/>
        </w:rPr>
        <w:drawing>
          <wp:inline distT="0" distB="0" distL="0" distR="0" wp14:anchorId="0A88FC88" wp14:editId="444CB03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1_adult_graphs-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E5AD3C4" w14:textId="77777777" w:rsidR="00016EAC" w:rsidRPr="00346CA2" w:rsidRDefault="00CB3630" w:rsidP="00346CA2">
      <w:r w:rsidRPr="00346CA2">
        <w:t>Label * Meaning mixed effects model, followed by t-tests against chance for each condition.</w:t>
      </w:r>
    </w:p>
    <w:p w14:paraId="0D7ADCC0" w14:textId="77777777" w:rsidR="009433F8" w:rsidRPr="00346CA2" w:rsidRDefault="00CB3630" w:rsidP="00346CA2">
      <w:r w:rsidRPr="00346CA2">
        <w:t>Key result</w:t>
      </w:r>
    </w:p>
    <w:p w14:paraId="3D735D5C" w14:textId="77777777" w:rsidR="009433F8" w:rsidRPr="00346CA2" w:rsidRDefault="00CB3630" w:rsidP="00346CA2">
      <w:r w:rsidRPr="00346CA2">
        <w:t>Main effect of word type. No effect of label, or interaction.</w:t>
      </w:r>
    </w:p>
    <w:p w14:paraId="0DD16153" w14:textId="391E0B3B" w:rsidR="00016EAC" w:rsidRPr="00346CA2" w:rsidRDefault="00CB3630" w:rsidP="00346CA2">
      <w:r w:rsidRPr="00346CA2">
        <w:br/>
        <w:t xml:space="preserve">## </w:t>
      </w:r>
      <w:proofErr w:type="spellStart"/>
      <w:r w:rsidRPr="00346CA2">
        <w:t>UnrelatedChoice</w:t>
      </w:r>
      <w:proofErr w:type="spellEnd"/>
      <w:r w:rsidRPr="00346CA2">
        <w:t xml:space="preserve"> ~ </w:t>
      </w:r>
      <w:proofErr w:type="spellStart"/>
      <w:r w:rsidRPr="00346CA2">
        <w:t>WordType</w:t>
      </w:r>
      <w:proofErr w:type="spellEnd"/>
      <w:r w:rsidRPr="00346CA2">
        <w:t xml:space="preserve"> * </w:t>
      </w:r>
      <w:proofErr w:type="spellStart"/>
      <w:r w:rsidRPr="00346CA2">
        <w:t>LabelType</w:t>
      </w:r>
      <w:proofErr w:type="spellEnd"/>
      <w:r w:rsidRPr="00346CA2">
        <w:t xml:space="preserve"> + (1 + </w:t>
      </w:r>
      <w:proofErr w:type="spellStart"/>
      <w:r w:rsidRPr="00346CA2">
        <w:t>LabelType</w:t>
      </w:r>
      <w:proofErr w:type="spellEnd"/>
      <w:r w:rsidRPr="00346CA2">
        <w:t xml:space="preserve"> | </w:t>
      </w:r>
      <w:proofErr w:type="spellStart"/>
      <w:r w:rsidRPr="00346CA2">
        <w:t>SubjNo</w:t>
      </w:r>
      <w:proofErr w:type="spellEnd"/>
      <w:r w:rsidRPr="00346CA2">
        <w:t xml:space="preserve">) +  </w:t>
      </w:r>
      <w:r w:rsidRPr="00346CA2">
        <w:br/>
        <w:t xml:space="preserve">##     (1 | </w:t>
      </w:r>
      <w:proofErr w:type="spellStart"/>
      <w:r w:rsidRPr="00346CA2">
        <w:t>ItemNo</w:t>
      </w:r>
      <w:proofErr w:type="spellEnd"/>
      <w:r w:rsidRPr="00346CA2">
        <w:t>)</w:t>
      </w:r>
      <w:r w:rsidRPr="00346CA2">
        <w:br/>
        <w:t>##    Data: Adult</w:t>
      </w:r>
      <w:r w:rsidRPr="00346CA2">
        <w:br/>
      </w:r>
      <w:r w:rsidRPr="00346CA2">
        <w:br/>
        <w:t>## Fixed effects:</w:t>
      </w:r>
      <w:r w:rsidRPr="00346CA2">
        <w:br/>
        <w:t xml:space="preserve">##                                       Estimate Std. Error z value </w:t>
      </w:r>
      <w:proofErr w:type="spellStart"/>
      <w:r w:rsidRPr="00346CA2">
        <w:t>Pr</w:t>
      </w:r>
      <w:proofErr w:type="spellEnd"/>
      <w:r w:rsidRPr="00346CA2">
        <w:t>(&gt;|z|)</w:t>
      </w:r>
      <w:r w:rsidRPr="00346CA2">
        <w:br/>
        <w:t>## (Intercept)                            -1.6063     0.5978  -2.687  0.00721</w:t>
      </w:r>
      <w:r w:rsidRPr="00346CA2">
        <w:br/>
        <w:t xml:space="preserve">## </w:t>
      </w:r>
      <w:proofErr w:type="spellStart"/>
      <w:r w:rsidRPr="00346CA2">
        <w:t>WordTypePolysemous</w:t>
      </w:r>
      <w:proofErr w:type="spellEnd"/>
      <w:r w:rsidRPr="00346CA2">
        <w:t xml:space="preserve">                      3.6682     0.8034   4.566 4.98e-06</w:t>
      </w:r>
      <w:r w:rsidRPr="00346CA2">
        <w:br/>
        <w:t xml:space="preserve">## </w:t>
      </w:r>
      <w:proofErr w:type="spellStart"/>
      <w:r w:rsidRPr="00346CA2">
        <w:t>LabelTypeDifferent</w:t>
      </w:r>
      <w:proofErr w:type="spellEnd"/>
      <w:r w:rsidRPr="00346CA2">
        <w:t xml:space="preserve">                      0.6668     0.5470   1.219  0.22278</w:t>
      </w:r>
      <w:r w:rsidRPr="00346CA2">
        <w:br/>
        <w:t xml:space="preserve">## </w:t>
      </w:r>
      <w:proofErr w:type="spellStart"/>
      <w:r w:rsidRPr="00346CA2">
        <w:t>WordTypePolysemous:LabelTypeDifferent</w:t>
      </w:r>
      <w:proofErr w:type="spellEnd"/>
      <w:r w:rsidRPr="00346CA2">
        <w:t xml:space="preserve">  -0.7464     0.8153  -0.915  0.35995</w:t>
      </w:r>
      <w:r w:rsidRPr="00346CA2">
        <w:br/>
      </w:r>
    </w:p>
    <w:p w14:paraId="7AF10FB9" w14:textId="77777777" w:rsidR="0011580C" w:rsidRDefault="0011580C" w:rsidP="00346CA2"/>
    <w:p w14:paraId="7D04A070" w14:textId="09881AF0" w:rsidR="00016EAC" w:rsidRPr="00346CA2" w:rsidRDefault="00CB3630" w:rsidP="00346CA2">
      <w:r w:rsidRPr="00346CA2">
        <w:br/>
        <w:t>## data:  subset(</w:t>
      </w:r>
      <w:proofErr w:type="spellStart"/>
      <w:r w:rsidRPr="00346CA2">
        <w:t>Adult.Sum</w:t>
      </w:r>
      <w:proofErr w:type="spellEnd"/>
      <w:r w:rsidRPr="00346CA2">
        <w:t xml:space="preserve">, </w:t>
      </w:r>
      <w:proofErr w:type="spellStart"/>
      <w:r w:rsidRPr="00346CA2">
        <w:t>WordType</w:t>
      </w:r>
      <w:proofErr w:type="spellEnd"/>
      <w:r w:rsidRPr="00346CA2">
        <w:t xml:space="preserve"> == "Non-Polysemous" &amp; </w:t>
      </w:r>
      <w:proofErr w:type="spellStart"/>
      <w:r w:rsidRPr="00346CA2">
        <w:t>LabelType</w:t>
      </w:r>
      <w:proofErr w:type="spellEnd"/>
      <w:r w:rsidRPr="00346CA2">
        <w:t xml:space="preserve"> ==     "Same")$Choice</w:t>
      </w:r>
      <w:r w:rsidRPr="00346CA2">
        <w:br/>
        <w:t>## t = 2.8</w:t>
      </w:r>
      <w:r w:rsidR="0011580C">
        <w:t xml:space="preserve">333, </w:t>
      </w:r>
      <w:proofErr w:type="spellStart"/>
      <w:r w:rsidR="0011580C">
        <w:t>df</w:t>
      </w:r>
      <w:proofErr w:type="spellEnd"/>
      <w:r w:rsidR="0011580C">
        <w:t xml:space="preserve"> = 10, p-value = 0.01775</w:t>
      </w:r>
      <w:r w:rsidRPr="00346CA2">
        <w:br/>
        <w:t xml:space="preserve">## </w:t>
      </w:r>
      <w:r w:rsidR="0011580C">
        <w:t xml:space="preserve">mean = </w:t>
      </w:r>
      <w:r w:rsidRPr="00346CA2">
        <w:t>0.7575758</w:t>
      </w:r>
      <w:r w:rsidR="0011580C">
        <w:t xml:space="preserve">, 95% CI = </w:t>
      </w:r>
      <w:r w:rsidR="0011580C" w:rsidRPr="00346CA2">
        <w:t>0.5550177 0.9601338</w:t>
      </w:r>
      <w:r w:rsidR="0011580C" w:rsidRPr="00346CA2">
        <w:br/>
      </w:r>
      <w:r w:rsidRPr="00346CA2">
        <w:br/>
        <w:t>## data:  subset(</w:t>
      </w:r>
      <w:proofErr w:type="spellStart"/>
      <w:r w:rsidRPr="00346CA2">
        <w:t>Adult.Sum</w:t>
      </w:r>
      <w:proofErr w:type="spellEnd"/>
      <w:r w:rsidRPr="00346CA2">
        <w:t xml:space="preserve">, </w:t>
      </w:r>
      <w:proofErr w:type="spellStart"/>
      <w:r w:rsidRPr="00346CA2">
        <w:t>WordType</w:t>
      </w:r>
      <w:proofErr w:type="spellEnd"/>
      <w:r w:rsidRPr="00346CA2">
        <w:t xml:space="preserve"> == "Non-Polysemous" &amp; </w:t>
      </w:r>
      <w:proofErr w:type="spellStart"/>
      <w:r w:rsidRPr="00346CA2">
        <w:t>LabelType</w:t>
      </w:r>
      <w:proofErr w:type="spellEnd"/>
      <w:r w:rsidRPr="00346CA2">
        <w:t xml:space="preserve"> ==     "Different")$Choice</w:t>
      </w:r>
      <w:r w:rsidRPr="00346CA2">
        <w:br/>
        <w:t>## t = 2.2</w:t>
      </w:r>
      <w:r w:rsidR="0011580C">
        <w:t xml:space="preserve">361, </w:t>
      </w:r>
      <w:proofErr w:type="spellStart"/>
      <w:r w:rsidR="0011580C">
        <w:t>df</w:t>
      </w:r>
      <w:proofErr w:type="spellEnd"/>
      <w:r w:rsidR="0011580C">
        <w:t xml:space="preserve"> = 10, p-value = 0.04933</w:t>
      </w:r>
      <w:r w:rsidRPr="00346CA2">
        <w:br/>
        <w:t xml:space="preserve">## </w:t>
      </w:r>
      <w:r w:rsidR="0011580C">
        <w:t xml:space="preserve">mean = </w:t>
      </w:r>
      <w:r w:rsidRPr="00346CA2">
        <w:t>0.6666667</w:t>
      </w:r>
      <w:r w:rsidR="0011580C">
        <w:t xml:space="preserve">, 95% CI = </w:t>
      </w:r>
      <w:r w:rsidR="0011580C" w:rsidRPr="00346CA2">
        <w:t xml:space="preserve">  0.5005910 0.8327423</w:t>
      </w:r>
    </w:p>
    <w:p w14:paraId="358BF34E" w14:textId="3740A2E5" w:rsidR="00016EAC" w:rsidRPr="00346CA2" w:rsidRDefault="00CB3630" w:rsidP="00346CA2">
      <w:r w:rsidRPr="00346CA2">
        <w:t xml:space="preserve">## </w:t>
      </w:r>
      <w:r w:rsidRPr="00346CA2">
        <w:br/>
        <w:t>##  One Sample t-test</w:t>
      </w:r>
      <w:r w:rsidRPr="00346CA2">
        <w:br/>
        <w:t xml:space="preserve">## </w:t>
      </w:r>
      <w:r w:rsidRPr="00346CA2">
        <w:br/>
        <w:t>## data:  subset(</w:t>
      </w:r>
      <w:proofErr w:type="spellStart"/>
      <w:r w:rsidRPr="00346CA2">
        <w:t>Adult.Sum</w:t>
      </w:r>
      <w:proofErr w:type="spellEnd"/>
      <w:r w:rsidRPr="00346CA2">
        <w:t xml:space="preserve">, </w:t>
      </w:r>
      <w:proofErr w:type="spellStart"/>
      <w:r w:rsidRPr="00346CA2">
        <w:t>WordType</w:t>
      </w:r>
      <w:proofErr w:type="spellEnd"/>
      <w:r w:rsidRPr="00346CA2">
        <w:t xml:space="preserve"> == "Polysemous" &amp; </w:t>
      </w:r>
      <w:proofErr w:type="spellStart"/>
      <w:r w:rsidRPr="00346CA2">
        <w:t>LabelType</w:t>
      </w:r>
      <w:proofErr w:type="spellEnd"/>
      <w:r w:rsidRPr="00346CA2">
        <w:t xml:space="preserve"> == "Different")$Choice</w:t>
      </w:r>
      <w:r w:rsidRPr="00346CA2">
        <w:br/>
        <w:t>## t = -8.684</w:t>
      </w:r>
      <w:r w:rsidR="0011580C">
        <w:t xml:space="preserve">1, </w:t>
      </w:r>
      <w:proofErr w:type="spellStart"/>
      <w:r w:rsidR="0011580C">
        <w:t>df</w:t>
      </w:r>
      <w:proofErr w:type="spellEnd"/>
      <w:r w:rsidR="0011580C">
        <w:t xml:space="preserve"> = 12, p-value = 1.608e-06</w:t>
      </w:r>
      <w:r w:rsidRPr="00346CA2">
        <w:br/>
        <w:t>##</w:t>
      </w:r>
      <w:r w:rsidR="0011580C">
        <w:t xml:space="preserve"> mean = </w:t>
      </w:r>
      <w:r w:rsidRPr="00346CA2">
        <w:t xml:space="preserve"> 0.1538462</w:t>
      </w:r>
      <w:r w:rsidR="0011580C">
        <w:t xml:space="preserve">, 95% CI = </w:t>
      </w:r>
      <w:r w:rsidR="0011580C" w:rsidRPr="00346CA2">
        <w:t>0.06699738 0.24069493</w:t>
      </w:r>
    </w:p>
    <w:p w14:paraId="5501D2AC" w14:textId="77777777" w:rsidR="00016EAC" w:rsidRPr="00346CA2" w:rsidRDefault="00CB3630" w:rsidP="00346CA2">
      <w:r w:rsidRPr="00346CA2">
        <w:t xml:space="preserve">## </w:t>
      </w:r>
      <w:r w:rsidRPr="00346CA2">
        <w:br/>
        <w:t>##  One Sample t-test</w:t>
      </w:r>
      <w:r w:rsidRPr="00346CA2">
        <w:br/>
        <w:t xml:space="preserve">## </w:t>
      </w:r>
      <w:r w:rsidRPr="00346CA2">
        <w:br/>
        <w:t>## data:  subset(</w:t>
      </w:r>
      <w:proofErr w:type="spellStart"/>
      <w:r w:rsidRPr="00346CA2">
        <w:t>Adult.Sum</w:t>
      </w:r>
      <w:proofErr w:type="spellEnd"/>
      <w:r w:rsidRPr="00346CA2">
        <w:t xml:space="preserve">, </w:t>
      </w:r>
      <w:proofErr w:type="spellStart"/>
      <w:r w:rsidRPr="00346CA2">
        <w:t>WordType</w:t>
      </w:r>
      <w:proofErr w:type="spellEnd"/>
      <w:r w:rsidRPr="00346CA2">
        <w:t xml:space="preserve"> == "Polysemous" &amp; </w:t>
      </w:r>
      <w:proofErr w:type="spellStart"/>
      <w:r w:rsidRPr="00346CA2">
        <w:t>LabelType</w:t>
      </w:r>
      <w:proofErr w:type="spellEnd"/>
      <w:r w:rsidRPr="00346CA2">
        <w:t xml:space="preserve"> == "Same")$Choice</w:t>
      </w:r>
      <w:r w:rsidRPr="00346CA2">
        <w:br/>
        <w:t xml:space="preserve">## t = -7.2111, </w:t>
      </w:r>
      <w:proofErr w:type="spellStart"/>
      <w:r w:rsidRPr="00346CA2">
        <w:t>df</w:t>
      </w:r>
      <w:proofErr w:type="spellEnd"/>
      <w:r w:rsidRPr="00346CA2">
        <w:t xml:space="preserve"> = 12, p-value = 1.07e-05</w:t>
      </w:r>
      <w:r w:rsidRPr="00346CA2">
        <w:br/>
        <w:t>## alternative hypothesis: true mean is not equal to 0.5</w:t>
      </w:r>
      <w:r w:rsidRPr="00346CA2">
        <w:br/>
        <w:t>## 95 percent confidence interval:</w:t>
      </w:r>
      <w:r w:rsidRPr="00346CA2">
        <w:br/>
        <w:t>##  0.06595101 0.26738233</w:t>
      </w:r>
      <w:r w:rsidRPr="00346CA2">
        <w:br/>
        <w:t>## sample estimates:</w:t>
      </w:r>
      <w:r w:rsidRPr="00346CA2">
        <w:br/>
        <w:t xml:space="preserve">## mean of x </w:t>
      </w:r>
      <w:r w:rsidRPr="00346CA2">
        <w:br/>
        <w:t>## 0.1666667</w:t>
      </w:r>
    </w:p>
    <w:p w14:paraId="41FBFA6F" w14:textId="77777777" w:rsidR="00016EAC" w:rsidRPr="00346CA2" w:rsidRDefault="00CB3630" w:rsidP="00346CA2">
      <w:bookmarkStart w:id="9" w:name="children-1"/>
      <w:bookmarkEnd w:id="9"/>
      <w:r w:rsidRPr="00346CA2">
        <w:t>Children</w:t>
      </w:r>
    </w:p>
    <w:p w14:paraId="7AC34804" w14:textId="77777777" w:rsidR="00016EAC" w:rsidRPr="00346CA2" w:rsidRDefault="00CB3630" w:rsidP="00346CA2">
      <w:r w:rsidRPr="00346CA2">
        <w:rPr>
          <w:noProof/>
        </w:rPr>
        <w:drawing>
          <wp:inline distT="0" distB="0" distL="0" distR="0" wp14:anchorId="4D121543" wp14:editId="49C683E8">
            <wp:extent cx="4509135" cy="3545840"/>
            <wp:effectExtent l="0" t="0" r="12065" b="10160"/>
            <wp:docPr id="7"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1_child_graphs-1.png"/>
                    <pic:cNvPicPr>
                      <a:picLocks noChangeAspect="1" noChangeArrowheads="1"/>
                    </pic:cNvPicPr>
                  </pic:nvPicPr>
                  <pic:blipFill>
                    <a:blip r:embed="rId13"/>
                    <a:stretch>
                      <a:fillRect/>
                    </a:stretch>
                  </pic:blipFill>
                  <pic:spPr bwMode="auto">
                    <a:xfrm>
                      <a:off x="0" y="0"/>
                      <a:ext cx="4509135" cy="3545840"/>
                    </a:xfrm>
                    <a:prstGeom prst="rect">
                      <a:avLst/>
                    </a:prstGeom>
                    <a:noFill/>
                    <a:ln w="9525">
                      <a:noFill/>
                      <a:headEnd/>
                      <a:tailEnd/>
                    </a:ln>
                  </pic:spPr>
                </pic:pic>
              </a:graphicData>
            </a:graphic>
          </wp:inline>
        </w:drawing>
      </w:r>
      <w:r w:rsidRPr="00346CA2">
        <w:rPr>
          <w:noProof/>
        </w:rPr>
        <w:drawing>
          <wp:inline distT="0" distB="0" distL="0" distR="0" wp14:anchorId="5FBF2994" wp14:editId="43AB0BDA">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expt1_child_graphs-2.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0AEBD89" w14:textId="77777777" w:rsidR="00016EAC" w:rsidRPr="00346CA2" w:rsidRDefault="00CB3630" w:rsidP="00346CA2">
      <w:r w:rsidRPr="00346CA2">
        <w:t>Label * Meaning mixed effects model, followed by t-tests against chance for each condition.</w:t>
      </w:r>
    </w:p>
    <w:p w14:paraId="3AAA02D1" w14:textId="77777777" w:rsidR="009433F8" w:rsidRPr="00346CA2" w:rsidRDefault="00CB3630" w:rsidP="00346CA2">
      <w:r w:rsidRPr="00346CA2">
        <w:t>Key result</w:t>
      </w:r>
    </w:p>
    <w:p w14:paraId="273AE1CC" w14:textId="77777777" w:rsidR="009433F8" w:rsidRPr="00346CA2" w:rsidRDefault="00CB3630" w:rsidP="00346CA2">
      <w:r w:rsidRPr="00346CA2">
        <w:t>Main effect of word type. No effect of label, or interaction.</w:t>
      </w:r>
    </w:p>
    <w:p w14:paraId="18F508BB" w14:textId="77777777" w:rsidR="009433F8" w:rsidRPr="00346CA2" w:rsidRDefault="00A14C9F" w:rsidP="00346CA2"/>
    <w:p w14:paraId="0B5CBB90" w14:textId="77777777" w:rsidR="00016EAC" w:rsidRPr="00346CA2" w:rsidRDefault="00CB3630" w:rsidP="00346CA2">
      <w:r w:rsidRPr="00346CA2">
        <w:t>## Generalized linear mixed model fit by maximum likelihood (Laplace</w:t>
      </w:r>
      <w:r w:rsidRPr="00346CA2">
        <w:br/>
        <w:t>##   Approximation) [</w:t>
      </w:r>
      <w:proofErr w:type="spellStart"/>
      <w:r w:rsidRPr="00346CA2">
        <w:t>glmerMod</w:t>
      </w:r>
      <w:proofErr w:type="spellEnd"/>
      <w:r w:rsidRPr="00346CA2">
        <w:t>]</w:t>
      </w:r>
      <w:r w:rsidRPr="00346CA2">
        <w:br/>
        <w:t xml:space="preserve">##  Family: binomial  ( </w:t>
      </w:r>
      <w:proofErr w:type="spellStart"/>
      <w:r w:rsidRPr="00346CA2">
        <w:t>logit</w:t>
      </w:r>
      <w:proofErr w:type="spellEnd"/>
      <w:r w:rsidRPr="00346CA2">
        <w:t xml:space="preserve"> )</w:t>
      </w:r>
      <w:r w:rsidRPr="00346CA2">
        <w:br/>
        <w:t xml:space="preserve">## Formula: Choice ~ Meaning * </w:t>
      </w:r>
      <w:proofErr w:type="spellStart"/>
      <w:r w:rsidRPr="00346CA2">
        <w:t>LabelType</w:t>
      </w:r>
      <w:proofErr w:type="spellEnd"/>
      <w:r w:rsidRPr="00346CA2">
        <w:t xml:space="preserve"> + (1 + </w:t>
      </w:r>
      <w:proofErr w:type="spellStart"/>
      <w:r w:rsidRPr="00346CA2">
        <w:t>LabelType</w:t>
      </w:r>
      <w:proofErr w:type="spellEnd"/>
      <w:r w:rsidRPr="00346CA2">
        <w:t xml:space="preserve"> | </w:t>
      </w:r>
      <w:proofErr w:type="spellStart"/>
      <w:r w:rsidRPr="00346CA2">
        <w:t>SubjNo</w:t>
      </w:r>
      <w:proofErr w:type="spellEnd"/>
      <w:r w:rsidRPr="00346CA2">
        <w:t xml:space="preserve">) + (1 +  </w:t>
      </w:r>
      <w:r w:rsidRPr="00346CA2">
        <w:br/>
        <w:t xml:space="preserve">##     Meaning | </w:t>
      </w:r>
      <w:proofErr w:type="spellStart"/>
      <w:r w:rsidRPr="00346CA2">
        <w:t>question.number</w:t>
      </w:r>
      <w:proofErr w:type="spellEnd"/>
      <w:r w:rsidRPr="00346CA2">
        <w:t>)</w:t>
      </w:r>
      <w:r w:rsidRPr="00346CA2">
        <w:br/>
        <w:t>##    Data: Child</w:t>
      </w:r>
      <w:r w:rsidRPr="00346CA2">
        <w:br/>
        <w:t xml:space="preserve">## </w:t>
      </w:r>
      <w:r w:rsidRPr="00346CA2">
        <w:br/>
        <w:t xml:space="preserve">##      AIC      BIC   </w:t>
      </w:r>
      <w:proofErr w:type="spellStart"/>
      <w:r w:rsidRPr="00346CA2">
        <w:t>logLik</w:t>
      </w:r>
      <w:proofErr w:type="spellEnd"/>
      <w:r w:rsidRPr="00346CA2">
        <w:t xml:space="preserve"> deviance </w:t>
      </w:r>
      <w:proofErr w:type="spellStart"/>
      <w:r w:rsidRPr="00346CA2">
        <w:t>df.resid</w:t>
      </w:r>
      <w:proofErr w:type="spellEnd"/>
      <w:r w:rsidRPr="00346CA2">
        <w:t xml:space="preserve"> </w:t>
      </w:r>
      <w:r w:rsidRPr="00346CA2">
        <w:br/>
        <w:t xml:space="preserve">##   1520.1   1570.6   -750.0   1500.1     1151 </w:t>
      </w:r>
      <w:r w:rsidRPr="00346CA2">
        <w:br/>
        <w:t xml:space="preserve">## </w:t>
      </w:r>
      <w:r w:rsidRPr="00346CA2">
        <w:br/>
        <w:t xml:space="preserve">## Scaled residuals: </w:t>
      </w:r>
      <w:r w:rsidRPr="00346CA2">
        <w:br/>
        <w:t xml:space="preserve">##     Min      1Q  Median      3Q     Max </w:t>
      </w:r>
      <w:r w:rsidRPr="00346CA2">
        <w:br/>
        <w:t xml:space="preserve">## -1.8804 -0.7276 -0.4563  0.8167  2.1833 </w:t>
      </w:r>
      <w:r w:rsidRPr="00346CA2">
        <w:br/>
        <w:t xml:space="preserve">## </w:t>
      </w:r>
      <w:r w:rsidRPr="00346CA2">
        <w:br/>
        <w:t>## Random effects:</w:t>
      </w:r>
      <w:r w:rsidRPr="00346CA2">
        <w:br/>
        <w:t xml:space="preserve">##  Groups          Name               Variance </w:t>
      </w:r>
      <w:proofErr w:type="spellStart"/>
      <w:r w:rsidRPr="00346CA2">
        <w:t>Std.Dev</w:t>
      </w:r>
      <w:proofErr w:type="spellEnd"/>
      <w:r w:rsidRPr="00346CA2">
        <w:t xml:space="preserve">. </w:t>
      </w:r>
      <w:proofErr w:type="spellStart"/>
      <w:r w:rsidRPr="00346CA2">
        <w:t>Corr</w:t>
      </w:r>
      <w:proofErr w:type="spellEnd"/>
      <w:r w:rsidRPr="00346CA2">
        <w:t xml:space="preserve"> </w:t>
      </w:r>
      <w:r w:rsidRPr="00346CA2">
        <w:br/>
        <w:t xml:space="preserve">##  </w:t>
      </w:r>
      <w:proofErr w:type="spellStart"/>
      <w:r w:rsidRPr="00346CA2">
        <w:t>SubjNo</w:t>
      </w:r>
      <w:proofErr w:type="spellEnd"/>
      <w:r w:rsidRPr="00346CA2">
        <w:t xml:space="preserve">          (Intercept)        0.4282   0.6544        </w:t>
      </w:r>
      <w:r w:rsidRPr="00346CA2">
        <w:br/>
        <w:t xml:space="preserve">##                  </w:t>
      </w:r>
      <w:proofErr w:type="spellStart"/>
      <w:r w:rsidRPr="00346CA2">
        <w:t>LabelTypeDifferent</w:t>
      </w:r>
      <w:proofErr w:type="spellEnd"/>
      <w:r w:rsidRPr="00346CA2">
        <w:t xml:space="preserve"> 0.4205   0.6485   -0.17</w:t>
      </w:r>
      <w:r w:rsidRPr="00346CA2">
        <w:br/>
        <w:t xml:space="preserve">##  </w:t>
      </w:r>
      <w:proofErr w:type="spellStart"/>
      <w:r w:rsidRPr="00346CA2">
        <w:t>question.number</w:t>
      </w:r>
      <w:proofErr w:type="spellEnd"/>
      <w:r w:rsidRPr="00346CA2">
        <w:t xml:space="preserve"> (Intercept)        0.1638   0.4048        </w:t>
      </w:r>
      <w:r w:rsidRPr="00346CA2">
        <w:br/>
        <w:t xml:space="preserve">##                  </w:t>
      </w:r>
      <w:proofErr w:type="spellStart"/>
      <w:r w:rsidRPr="00346CA2">
        <w:t>Meaning.L</w:t>
      </w:r>
      <w:proofErr w:type="spellEnd"/>
      <w:r w:rsidRPr="00346CA2">
        <w:t xml:space="preserve">          0.1039   0.3224   0.67 </w:t>
      </w:r>
      <w:r w:rsidRPr="00346CA2">
        <w:br/>
        <w:t xml:space="preserve">## Number of </w:t>
      </w:r>
      <w:proofErr w:type="spellStart"/>
      <w:r w:rsidRPr="00346CA2">
        <w:t>obs</w:t>
      </w:r>
      <w:proofErr w:type="spellEnd"/>
      <w:r w:rsidRPr="00346CA2">
        <w:t xml:space="preserve">: 1161, groups:  </w:t>
      </w:r>
      <w:proofErr w:type="spellStart"/>
      <w:r w:rsidRPr="00346CA2">
        <w:t>SubjNo</w:t>
      </w:r>
      <w:proofErr w:type="spellEnd"/>
      <w:r w:rsidRPr="00346CA2">
        <w:t xml:space="preserve">, 97; </w:t>
      </w:r>
      <w:proofErr w:type="spellStart"/>
      <w:r w:rsidRPr="00346CA2">
        <w:t>question.number</w:t>
      </w:r>
      <w:proofErr w:type="spellEnd"/>
      <w:r w:rsidRPr="00346CA2">
        <w:t>, 12</w:t>
      </w:r>
      <w:r w:rsidRPr="00346CA2">
        <w:br/>
        <w:t xml:space="preserve">## </w:t>
      </w:r>
      <w:r w:rsidRPr="00346CA2">
        <w:br/>
        <w:t>## Fixed effects:</w:t>
      </w:r>
      <w:r w:rsidRPr="00346CA2">
        <w:br/>
        <w:t xml:space="preserve">##                              Estimate Std. Error z value </w:t>
      </w:r>
      <w:proofErr w:type="spellStart"/>
      <w:r w:rsidRPr="00346CA2">
        <w:t>Pr</w:t>
      </w:r>
      <w:proofErr w:type="spellEnd"/>
      <w:r w:rsidRPr="00346CA2">
        <w:t xml:space="preserve">(&gt;|z|)   </w:t>
      </w:r>
      <w:r w:rsidRPr="00346CA2">
        <w:br/>
        <w:t xml:space="preserve">## (Intercept)                   -0.2732     0.1501  -1.820  0.06875 . </w:t>
      </w:r>
      <w:r w:rsidRPr="00346CA2">
        <w:br/>
        <w:t xml:space="preserve">## </w:t>
      </w:r>
      <w:proofErr w:type="spellStart"/>
      <w:r w:rsidRPr="00346CA2">
        <w:t>Meaning.L</w:t>
      </w:r>
      <w:proofErr w:type="spellEnd"/>
      <w:r w:rsidRPr="00346CA2">
        <w:t xml:space="preserve">                     -0.4905     0.1628  -3.013  0.00258 **</w:t>
      </w:r>
      <w:r w:rsidRPr="00346CA2">
        <w:br/>
        <w:t xml:space="preserve">## </w:t>
      </w:r>
      <w:proofErr w:type="spellStart"/>
      <w:r w:rsidRPr="00346CA2">
        <w:t>LabelTypeDifferent</w:t>
      </w:r>
      <w:proofErr w:type="spellEnd"/>
      <w:r w:rsidRPr="00346CA2">
        <w:t xml:space="preserve">            -0.1417     0.0939  -1.509  0.13138   </w:t>
      </w:r>
      <w:r w:rsidRPr="00346CA2">
        <w:br/>
        <w:t xml:space="preserve">## </w:t>
      </w:r>
      <w:proofErr w:type="spellStart"/>
      <w:r w:rsidRPr="00346CA2">
        <w:t>Meaning.L:LabelTypeDifferent</w:t>
      </w:r>
      <w:proofErr w:type="spellEnd"/>
      <w:r w:rsidRPr="00346CA2">
        <w:t xml:space="preserve">   0.1932     0.1330   1.453  0.14622   </w:t>
      </w:r>
      <w:r w:rsidRPr="00346CA2">
        <w:br/>
        <w:t>## ---</w:t>
      </w:r>
      <w:r w:rsidRPr="00346CA2">
        <w:br/>
        <w:t xml:space="preserve">## </w:t>
      </w:r>
      <w:proofErr w:type="spellStart"/>
      <w:r w:rsidRPr="00346CA2">
        <w:t>Signif</w:t>
      </w:r>
      <w:proofErr w:type="spellEnd"/>
      <w:r w:rsidRPr="00346CA2">
        <w:t>. codes:  0 '***' 0.001 '**' 0.01 '*' 0.05 '.' 0.1 ' ' 1</w:t>
      </w:r>
      <w:r w:rsidRPr="00346CA2">
        <w:br/>
        <w:t xml:space="preserve">## </w:t>
      </w:r>
      <w:r w:rsidRPr="00346CA2">
        <w:br/>
        <w:t>## Correlation of Fixed Effects:</w:t>
      </w:r>
      <w:r w:rsidRPr="00346CA2">
        <w:br/>
        <w:t>##             (</w:t>
      </w:r>
      <w:proofErr w:type="spellStart"/>
      <w:r w:rsidRPr="00346CA2">
        <w:t>Intr</w:t>
      </w:r>
      <w:proofErr w:type="spellEnd"/>
      <w:r w:rsidRPr="00346CA2">
        <w:t xml:space="preserve">) </w:t>
      </w:r>
      <w:proofErr w:type="spellStart"/>
      <w:r w:rsidRPr="00346CA2">
        <w:t>Mnng.L</w:t>
      </w:r>
      <w:proofErr w:type="spellEnd"/>
      <w:r w:rsidRPr="00346CA2">
        <w:t xml:space="preserve"> </w:t>
      </w:r>
      <w:proofErr w:type="spellStart"/>
      <w:r w:rsidRPr="00346CA2">
        <w:t>LblTyD</w:t>
      </w:r>
      <w:proofErr w:type="spellEnd"/>
      <w:r w:rsidRPr="00346CA2">
        <w:br/>
        <w:t xml:space="preserve">## </w:t>
      </w:r>
      <w:proofErr w:type="spellStart"/>
      <w:r w:rsidRPr="00346CA2">
        <w:t>Meaning.L</w:t>
      </w:r>
      <w:proofErr w:type="spellEnd"/>
      <w:r w:rsidRPr="00346CA2">
        <w:t xml:space="preserve">    0.316              </w:t>
      </w:r>
      <w:r w:rsidRPr="00346CA2">
        <w:br/>
        <w:t xml:space="preserve">## </w:t>
      </w:r>
      <w:proofErr w:type="spellStart"/>
      <w:r w:rsidRPr="00346CA2">
        <w:t>LblTypDffrn</w:t>
      </w:r>
      <w:proofErr w:type="spellEnd"/>
      <w:r w:rsidRPr="00346CA2">
        <w:t xml:space="preserve"> -0.057  0.004       </w:t>
      </w:r>
      <w:r w:rsidRPr="00346CA2">
        <w:br/>
        <w:t xml:space="preserve">## </w:t>
      </w:r>
      <w:proofErr w:type="spellStart"/>
      <w:r w:rsidRPr="00346CA2">
        <w:t>Mnng.L:LbTD</w:t>
      </w:r>
      <w:proofErr w:type="spellEnd"/>
      <w:r w:rsidRPr="00346CA2">
        <w:t xml:space="preserve">  0.002 -0.085  0.031</w:t>
      </w:r>
    </w:p>
    <w:p w14:paraId="7F943DAE" w14:textId="77777777" w:rsidR="00016EAC" w:rsidRPr="00346CA2" w:rsidRDefault="00CB3630" w:rsidP="00346CA2">
      <w:r w:rsidRPr="00346CA2">
        <w:t xml:space="preserve">## </w:t>
      </w:r>
      <w:r w:rsidRPr="00346CA2">
        <w:br/>
        <w:t>##  One Sample t-test</w:t>
      </w:r>
      <w:r w:rsidRPr="00346CA2">
        <w:br/>
        <w:t xml:space="preserve">## </w:t>
      </w:r>
      <w:r w:rsidRPr="00346CA2">
        <w:br/>
        <w:t>## data:  subset(</w:t>
      </w:r>
      <w:proofErr w:type="spellStart"/>
      <w:r w:rsidRPr="00346CA2">
        <w:t>Child.Sum</w:t>
      </w:r>
      <w:proofErr w:type="spellEnd"/>
      <w:r w:rsidRPr="00346CA2">
        <w:t xml:space="preserve">, </w:t>
      </w:r>
      <w:proofErr w:type="spellStart"/>
      <w:r w:rsidRPr="00346CA2">
        <w:t>WordType</w:t>
      </w:r>
      <w:proofErr w:type="spellEnd"/>
      <w:r w:rsidRPr="00346CA2">
        <w:t xml:space="preserve"> == "Non-Polysemous" &amp; </w:t>
      </w:r>
      <w:proofErr w:type="spellStart"/>
      <w:r w:rsidRPr="00346CA2">
        <w:t>LabelType</w:t>
      </w:r>
      <w:proofErr w:type="spellEnd"/>
      <w:r w:rsidRPr="00346CA2">
        <w:t xml:space="preserve"> ==     "Same")$Choice</w:t>
      </w:r>
      <w:r w:rsidRPr="00346CA2">
        <w:br/>
        <w:t xml:space="preserve">## t = 1.7633, </w:t>
      </w:r>
      <w:proofErr w:type="spellStart"/>
      <w:r w:rsidRPr="00346CA2">
        <w:t>df</w:t>
      </w:r>
      <w:proofErr w:type="spellEnd"/>
      <w:r w:rsidRPr="00346CA2">
        <w:t xml:space="preserve"> = 48, p-value = 0.08422</w:t>
      </w:r>
      <w:r w:rsidRPr="00346CA2">
        <w:br/>
        <w:t>## alternative hypothesis: true mean is not equal to 0.5</w:t>
      </w:r>
      <w:r w:rsidRPr="00346CA2">
        <w:br/>
        <w:t>## 95 percent confidence interval:</w:t>
      </w:r>
      <w:r w:rsidRPr="00346CA2">
        <w:br/>
        <w:t>##  0.4901714 0.6499646</w:t>
      </w:r>
      <w:r w:rsidRPr="00346CA2">
        <w:br/>
        <w:t>## sample estimates:</w:t>
      </w:r>
      <w:r w:rsidRPr="00346CA2">
        <w:br/>
        <w:t xml:space="preserve">## mean of x </w:t>
      </w:r>
      <w:r w:rsidRPr="00346CA2">
        <w:br/>
        <w:t>##  0.570068</w:t>
      </w:r>
    </w:p>
    <w:p w14:paraId="750F2927" w14:textId="77777777" w:rsidR="00016EAC" w:rsidRPr="00346CA2" w:rsidRDefault="00CB3630" w:rsidP="00346CA2">
      <w:r w:rsidRPr="00346CA2">
        <w:t xml:space="preserve">## </w:t>
      </w:r>
      <w:r w:rsidRPr="00346CA2">
        <w:br/>
        <w:t>##  One Sample t-test</w:t>
      </w:r>
      <w:r w:rsidRPr="00346CA2">
        <w:br/>
        <w:t xml:space="preserve">## </w:t>
      </w:r>
      <w:r w:rsidRPr="00346CA2">
        <w:br/>
        <w:t>## data:  subset(</w:t>
      </w:r>
      <w:proofErr w:type="spellStart"/>
      <w:r w:rsidRPr="00346CA2">
        <w:t>Child.Sum</w:t>
      </w:r>
      <w:proofErr w:type="spellEnd"/>
      <w:r w:rsidRPr="00346CA2">
        <w:t xml:space="preserve">, </w:t>
      </w:r>
      <w:proofErr w:type="spellStart"/>
      <w:r w:rsidRPr="00346CA2">
        <w:t>WordType</w:t>
      </w:r>
      <w:proofErr w:type="spellEnd"/>
      <w:r w:rsidRPr="00346CA2">
        <w:t xml:space="preserve"> == "Non-Polysemous" &amp; </w:t>
      </w:r>
      <w:proofErr w:type="spellStart"/>
      <w:r w:rsidRPr="00346CA2">
        <w:t>LabelType</w:t>
      </w:r>
      <w:proofErr w:type="spellEnd"/>
      <w:r w:rsidRPr="00346CA2">
        <w:t xml:space="preserve"> ==     "Different")$Choice</w:t>
      </w:r>
      <w:r w:rsidRPr="00346CA2">
        <w:br/>
        <w:t xml:space="preserve">## t = -1.1923, </w:t>
      </w:r>
      <w:proofErr w:type="spellStart"/>
      <w:r w:rsidRPr="00346CA2">
        <w:t>df</w:t>
      </w:r>
      <w:proofErr w:type="spellEnd"/>
      <w:r w:rsidRPr="00346CA2">
        <w:t xml:space="preserve"> = 48, p-value = 0.239</w:t>
      </w:r>
      <w:r w:rsidRPr="00346CA2">
        <w:br/>
        <w:t>## alternative hypothesis: true mean is not equal to 0.5</w:t>
      </w:r>
      <w:r w:rsidRPr="00346CA2">
        <w:br/>
        <w:t>## 95 percent confidence interval:</w:t>
      </w:r>
      <w:r w:rsidRPr="00346CA2">
        <w:br/>
        <w:t>##  0.3830445 0.5298807</w:t>
      </w:r>
      <w:r w:rsidRPr="00346CA2">
        <w:br/>
        <w:t>## sample estimates:</w:t>
      </w:r>
      <w:r w:rsidRPr="00346CA2">
        <w:br/>
        <w:t xml:space="preserve">## mean of x </w:t>
      </w:r>
      <w:r w:rsidRPr="00346CA2">
        <w:br/>
        <w:t>## 0.4564626</w:t>
      </w:r>
    </w:p>
    <w:p w14:paraId="61AAC191" w14:textId="77777777" w:rsidR="00016EAC" w:rsidRPr="00346CA2" w:rsidRDefault="00CB3630" w:rsidP="00346CA2">
      <w:r w:rsidRPr="00346CA2">
        <w:t xml:space="preserve">## </w:t>
      </w:r>
      <w:r w:rsidRPr="00346CA2">
        <w:br/>
        <w:t>##  One Sample t-test</w:t>
      </w:r>
      <w:r w:rsidRPr="00346CA2">
        <w:br/>
        <w:t xml:space="preserve">## </w:t>
      </w:r>
      <w:r w:rsidRPr="00346CA2">
        <w:br/>
        <w:t>## data:  subset(</w:t>
      </w:r>
      <w:proofErr w:type="spellStart"/>
      <w:r w:rsidRPr="00346CA2">
        <w:t>Child.Sum</w:t>
      </w:r>
      <w:proofErr w:type="spellEnd"/>
      <w:r w:rsidRPr="00346CA2">
        <w:t xml:space="preserve">, </w:t>
      </w:r>
      <w:proofErr w:type="spellStart"/>
      <w:r w:rsidRPr="00346CA2">
        <w:t>WordType</w:t>
      </w:r>
      <w:proofErr w:type="spellEnd"/>
      <w:r w:rsidRPr="00346CA2">
        <w:t xml:space="preserve"> == "Polysemous" &amp; </w:t>
      </w:r>
      <w:proofErr w:type="spellStart"/>
      <w:r w:rsidRPr="00346CA2">
        <w:t>LabelType</w:t>
      </w:r>
      <w:proofErr w:type="spellEnd"/>
      <w:r w:rsidRPr="00346CA2">
        <w:t xml:space="preserve"> == "Different")$Choice</w:t>
      </w:r>
      <w:r w:rsidRPr="00346CA2">
        <w:br/>
        <w:t xml:space="preserve">## t = -3.3806, </w:t>
      </w:r>
      <w:proofErr w:type="spellStart"/>
      <w:r w:rsidRPr="00346CA2">
        <w:t>df</w:t>
      </w:r>
      <w:proofErr w:type="spellEnd"/>
      <w:r w:rsidRPr="00346CA2">
        <w:t xml:space="preserve"> = 47, p-value = 0.001464</w:t>
      </w:r>
      <w:r w:rsidRPr="00346CA2">
        <w:br/>
        <w:t>## alternative hypothesis: true mean is not equal to 0.5</w:t>
      </w:r>
      <w:r w:rsidRPr="00346CA2">
        <w:br/>
        <w:t>## 95 percent confidence interval:</w:t>
      </w:r>
      <w:r w:rsidRPr="00346CA2">
        <w:br/>
        <w:t>##  0.2961843 0.4482601</w:t>
      </w:r>
      <w:r w:rsidRPr="00346CA2">
        <w:br/>
        <w:t>## sample estimates:</w:t>
      </w:r>
      <w:r w:rsidRPr="00346CA2">
        <w:br/>
        <w:t xml:space="preserve">## mean of x </w:t>
      </w:r>
      <w:r w:rsidRPr="00346CA2">
        <w:br/>
        <w:t>## 0.3722222</w:t>
      </w:r>
    </w:p>
    <w:p w14:paraId="6ED0B004" w14:textId="77777777" w:rsidR="00016EAC" w:rsidRDefault="00CB3630" w:rsidP="00346CA2">
      <w:r w:rsidRPr="00346CA2">
        <w:t xml:space="preserve">## </w:t>
      </w:r>
      <w:r w:rsidRPr="00346CA2">
        <w:br/>
        <w:t>##  One Sample t-test</w:t>
      </w:r>
      <w:r w:rsidRPr="00346CA2">
        <w:br/>
        <w:t xml:space="preserve">## </w:t>
      </w:r>
      <w:r w:rsidRPr="00346CA2">
        <w:br/>
        <w:t>## data:  subset(</w:t>
      </w:r>
      <w:proofErr w:type="spellStart"/>
      <w:r w:rsidRPr="00346CA2">
        <w:t>Child.Sum</w:t>
      </w:r>
      <w:proofErr w:type="spellEnd"/>
      <w:r w:rsidRPr="00346CA2">
        <w:t xml:space="preserve">, </w:t>
      </w:r>
      <w:proofErr w:type="spellStart"/>
      <w:r w:rsidRPr="00346CA2">
        <w:t>WordType</w:t>
      </w:r>
      <w:proofErr w:type="spellEnd"/>
      <w:r w:rsidRPr="00346CA2">
        <w:t xml:space="preserve"> == "Polysemous" &amp; </w:t>
      </w:r>
      <w:proofErr w:type="spellStart"/>
      <w:r w:rsidRPr="00346CA2">
        <w:t>LabelType</w:t>
      </w:r>
      <w:proofErr w:type="spellEnd"/>
      <w:r w:rsidRPr="00346CA2">
        <w:t xml:space="preserve"> == "Same")$Choice</w:t>
      </w:r>
      <w:r w:rsidRPr="00346CA2">
        <w:br/>
        <w:t xml:space="preserve">## t = -3.0723, </w:t>
      </w:r>
      <w:proofErr w:type="spellStart"/>
      <w:r w:rsidRPr="00346CA2">
        <w:t>df</w:t>
      </w:r>
      <w:proofErr w:type="spellEnd"/>
      <w:r w:rsidRPr="00346CA2">
        <w:t xml:space="preserve"> = 47, p-value = 0.003528</w:t>
      </w:r>
      <w:r w:rsidRPr="00346CA2">
        <w:br/>
        <w:t>## alternative hypothesis: true mean is not equal to 0.5</w:t>
      </w:r>
      <w:r w:rsidRPr="00346CA2">
        <w:br/>
        <w:t>## 95 percent confidence interval:</w:t>
      </w:r>
      <w:r w:rsidRPr="00346CA2">
        <w:br/>
        <w:t>##  0.3046424 0.4592465</w:t>
      </w:r>
      <w:r w:rsidRPr="00346CA2">
        <w:br/>
        <w:t>## sample estimates:</w:t>
      </w:r>
      <w:r w:rsidRPr="00346CA2">
        <w:br/>
        <w:t xml:space="preserve">## mean of x </w:t>
      </w:r>
      <w:r w:rsidRPr="00346CA2">
        <w:br/>
        <w:t>## 0.3819444</w:t>
      </w:r>
    </w:p>
    <w:p w14:paraId="637DB72A" w14:textId="77777777" w:rsidR="00FB6766" w:rsidRDefault="00FB6766" w:rsidP="00346CA2"/>
    <w:p w14:paraId="68E8B2D4" w14:textId="77777777" w:rsidR="00FB6766" w:rsidRPr="00FB6766" w:rsidRDefault="00FB6766" w:rsidP="00346CA2">
      <w:pPr>
        <w:rPr>
          <w:b/>
        </w:rPr>
      </w:pPr>
    </w:p>
    <w:p w14:paraId="56FD6936" w14:textId="77777777" w:rsidR="00016EAC" w:rsidRPr="00FB6766" w:rsidRDefault="00CB3630" w:rsidP="00346CA2">
      <w:pPr>
        <w:rPr>
          <w:b/>
        </w:rPr>
      </w:pPr>
      <w:bookmarkStart w:id="10" w:name="comparison-of-experiments-1-and-2"/>
      <w:bookmarkEnd w:id="10"/>
      <w:r w:rsidRPr="00FB6766">
        <w:rPr>
          <w:b/>
        </w:rPr>
        <w:t>Comparison of Experiments 1 and 2</w:t>
      </w:r>
    </w:p>
    <w:p w14:paraId="52BA1BDA" w14:textId="77777777" w:rsidR="00016EAC" w:rsidRPr="00FB6766" w:rsidRDefault="00CB3630" w:rsidP="00346CA2">
      <w:pPr>
        <w:rPr>
          <w:b/>
        </w:rPr>
      </w:pPr>
      <w:bookmarkStart w:id="11" w:name="adults-2"/>
      <w:bookmarkEnd w:id="11"/>
      <w:r w:rsidRPr="00FB6766">
        <w:rPr>
          <w:b/>
        </w:rPr>
        <w:t>Adults</w:t>
      </w:r>
    </w:p>
    <w:p w14:paraId="48CB4EDD" w14:textId="77777777" w:rsidR="00EF6EC8" w:rsidRPr="00346CA2" w:rsidRDefault="00CB3630" w:rsidP="00346CA2">
      <w:r w:rsidRPr="00346CA2">
        <w:t xml:space="preserve">Graph of the two experiments side-by-side. Other = Synonym in </w:t>
      </w:r>
      <w:proofErr w:type="spellStart"/>
      <w:r w:rsidRPr="00346CA2">
        <w:t>Expt</w:t>
      </w:r>
      <w:proofErr w:type="spellEnd"/>
      <w:r w:rsidRPr="00346CA2">
        <w:t xml:space="preserve"> 1, No Label in </w:t>
      </w:r>
      <w:proofErr w:type="spellStart"/>
      <w:r w:rsidRPr="00346CA2">
        <w:t>Expt</w:t>
      </w:r>
      <w:proofErr w:type="spellEnd"/>
      <w:r w:rsidRPr="00346CA2">
        <w:t xml:space="preserve"> 2</w:t>
      </w:r>
    </w:p>
    <w:p w14:paraId="3A9D57DE" w14:textId="77777777" w:rsidR="00EF6EC8" w:rsidRPr="00346CA2" w:rsidRDefault="00CB3630" w:rsidP="00346CA2">
      <w:r w:rsidRPr="00346CA2">
        <w:rPr>
          <w:noProof/>
        </w:rPr>
        <w:drawing>
          <wp:inline distT="0" distB="0" distL="0" distR="0" wp14:anchorId="13F2720E" wp14:editId="570E3DFA">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comb_expt_graphs_adult-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r w:rsidRPr="00346CA2">
        <w:t xml:space="preserve"> </w:t>
      </w:r>
    </w:p>
    <w:p w14:paraId="4140A27C" w14:textId="77777777" w:rsidR="00016EAC" w:rsidRPr="00346CA2" w:rsidRDefault="00CB3630" w:rsidP="00346CA2">
      <w:r w:rsidRPr="00346CA2">
        <w:t>Data analysis. Key finding:</w:t>
      </w:r>
    </w:p>
    <w:p w14:paraId="67A649C8" w14:textId="77777777" w:rsidR="00EF6EC8" w:rsidRPr="00346CA2" w:rsidRDefault="00CB3630" w:rsidP="00346CA2">
      <w:r w:rsidRPr="00346CA2">
        <w:t>Interaction between effect of label and experiment. No three way interaction between label, condition and experiment.</w:t>
      </w:r>
    </w:p>
    <w:p w14:paraId="71697C95" w14:textId="77777777" w:rsidR="00EF6EC8" w:rsidRPr="00346CA2" w:rsidRDefault="00CB3630" w:rsidP="00346CA2">
      <w:r w:rsidRPr="00346CA2">
        <w:t>Suggests that effect of label is really a reaction to hearing “This” used.</w:t>
      </w:r>
    </w:p>
    <w:p w14:paraId="76DD54CA" w14:textId="77777777" w:rsidR="00016EAC" w:rsidRPr="00346CA2" w:rsidRDefault="00CB3630" w:rsidP="00346CA2">
      <w:r w:rsidRPr="00346CA2">
        <w:t>## Generalized linear mixed model fit by maximum likelihood (Laplace</w:t>
      </w:r>
      <w:r w:rsidRPr="00346CA2">
        <w:br/>
        <w:t>##   Approximation) [</w:t>
      </w:r>
      <w:proofErr w:type="spellStart"/>
      <w:r w:rsidRPr="00346CA2">
        <w:t>glmerMod</w:t>
      </w:r>
      <w:proofErr w:type="spellEnd"/>
      <w:r w:rsidRPr="00346CA2">
        <w:t>]</w:t>
      </w:r>
      <w:r w:rsidRPr="00346CA2">
        <w:br/>
        <w:t xml:space="preserve">##  Family: binomial  ( </w:t>
      </w:r>
      <w:proofErr w:type="spellStart"/>
      <w:r w:rsidRPr="00346CA2">
        <w:t>logit</w:t>
      </w:r>
      <w:proofErr w:type="spellEnd"/>
      <w:r w:rsidRPr="00346CA2">
        <w:t xml:space="preserve"> )</w:t>
      </w:r>
      <w:r w:rsidRPr="00346CA2">
        <w:br/>
        <w:t xml:space="preserve">## Formula: Choice ~ Meaning * </w:t>
      </w:r>
      <w:proofErr w:type="spellStart"/>
      <w:r w:rsidRPr="00346CA2">
        <w:t>Label_c</w:t>
      </w:r>
      <w:proofErr w:type="spellEnd"/>
      <w:r w:rsidRPr="00346CA2">
        <w:t xml:space="preserve"> * </w:t>
      </w:r>
      <w:proofErr w:type="spellStart"/>
      <w:r w:rsidRPr="00346CA2">
        <w:t>Expt</w:t>
      </w:r>
      <w:proofErr w:type="spellEnd"/>
      <w:r w:rsidRPr="00346CA2">
        <w:t xml:space="preserve"> + (1 | ID)</w:t>
      </w:r>
      <w:r w:rsidRPr="00346CA2">
        <w:br/>
        <w:t>##    Data: Adult</w:t>
      </w:r>
      <w:r w:rsidRPr="00346CA2">
        <w:br/>
        <w:t xml:space="preserve">## </w:t>
      </w:r>
      <w:r w:rsidRPr="00346CA2">
        <w:br/>
        <w:t xml:space="preserve">##      AIC      BIC   </w:t>
      </w:r>
      <w:proofErr w:type="spellStart"/>
      <w:r w:rsidRPr="00346CA2">
        <w:t>logLik</w:t>
      </w:r>
      <w:proofErr w:type="spellEnd"/>
      <w:r w:rsidRPr="00346CA2">
        <w:t xml:space="preserve"> deviance </w:t>
      </w:r>
      <w:proofErr w:type="spellStart"/>
      <w:r w:rsidRPr="00346CA2">
        <w:t>df.resid</w:t>
      </w:r>
      <w:proofErr w:type="spellEnd"/>
      <w:r w:rsidRPr="00346CA2">
        <w:t xml:space="preserve"> </w:t>
      </w:r>
      <w:r w:rsidRPr="00346CA2">
        <w:br/>
        <w:t xml:space="preserve">##    451.5    488.6   -216.8    433.5      446 </w:t>
      </w:r>
      <w:r w:rsidRPr="00346CA2">
        <w:br/>
        <w:t xml:space="preserve">## </w:t>
      </w:r>
      <w:r w:rsidRPr="00346CA2">
        <w:br/>
        <w:t xml:space="preserve">## Scaled residuals: </w:t>
      </w:r>
      <w:r w:rsidRPr="00346CA2">
        <w:br/>
        <w:t xml:space="preserve">##     Min      1Q  Median      3Q     Max </w:t>
      </w:r>
      <w:r w:rsidRPr="00346CA2">
        <w:br/>
        <w:t xml:space="preserve">## -2.9732 -0.4793 -0.3441  0.4488  4.5824 </w:t>
      </w:r>
      <w:r w:rsidRPr="00346CA2">
        <w:br/>
        <w:t xml:space="preserve">## </w:t>
      </w:r>
      <w:r w:rsidRPr="00346CA2">
        <w:br/>
        <w:t>## Random effects:</w:t>
      </w:r>
      <w:r w:rsidRPr="00346CA2">
        <w:br/>
        <w:t xml:space="preserve">##  Groups Name        Variance </w:t>
      </w:r>
      <w:proofErr w:type="spellStart"/>
      <w:r w:rsidRPr="00346CA2">
        <w:t>Std.Dev</w:t>
      </w:r>
      <w:proofErr w:type="spellEnd"/>
      <w:r w:rsidRPr="00346CA2">
        <w:t>.</w:t>
      </w:r>
      <w:r w:rsidRPr="00346CA2">
        <w:br/>
        <w:t xml:space="preserve">##  ID     (Intercept) 0.5409   0.7354  </w:t>
      </w:r>
      <w:r w:rsidRPr="00346CA2">
        <w:br/>
        <w:t xml:space="preserve">## Number of </w:t>
      </w:r>
      <w:proofErr w:type="spellStart"/>
      <w:r w:rsidRPr="00346CA2">
        <w:t>obs</w:t>
      </w:r>
      <w:proofErr w:type="spellEnd"/>
      <w:r w:rsidRPr="00346CA2">
        <w:t>: 455, groups:  ID, 38</w:t>
      </w:r>
      <w:r w:rsidRPr="00346CA2">
        <w:br/>
        <w:t xml:space="preserve">## </w:t>
      </w:r>
      <w:r w:rsidRPr="00346CA2">
        <w:br/>
        <w:t>## Fixed effects:</w:t>
      </w:r>
      <w:r w:rsidRPr="00346CA2">
        <w:br/>
        <w:t>##                                                           Estimate</w:t>
      </w:r>
      <w:r w:rsidRPr="00346CA2">
        <w:br/>
        <w:t>## (Intercept)                                                -0.5725</w:t>
      </w:r>
      <w:r w:rsidRPr="00346CA2">
        <w:br/>
        <w:t xml:space="preserve">## </w:t>
      </w:r>
      <w:proofErr w:type="spellStart"/>
      <w:r w:rsidRPr="00346CA2">
        <w:t>MeaningPolysemous</w:t>
      </w:r>
      <w:proofErr w:type="spellEnd"/>
      <w:r w:rsidRPr="00346CA2">
        <w:t xml:space="preserve"> (Distinct Kinds)                         -1.1484</w:t>
      </w:r>
      <w:r w:rsidRPr="00346CA2">
        <w:br/>
        <w:t xml:space="preserve">## </w:t>
      </w:r>
      <w:proofErr w:type="spellStart"/>
      <w:r w:rsidRPr="00346CA2">
        <w:t>Label_cOther</w:t>
      </w:r>
      <w:proofErr w:type="spellEnd"/>
      <w:r w:rsidRPr="00346CA2">
        <w:t xml:space="preserve">                                               -0.7776</w:t>
      </w:r>
      <w:r w:rsidRPr="00346CA2">
        <w:br/>
        <w:t>## ExptExpt2                                                  -0.2051</w:t>
      </w:r>
      <w:r w:rsidRPr="00346CA2">
        <w:br/>
        <w:t xml:space="preserve">## </w:t>
      </w:r>
      <w:proofErr w:type="spellStart"/>
      <w:r w:rsidRPr="00346CA2">
        <w:t>MeaningPolysemous</w:t>
      </w:r>
      <w:proofErr w:type="spellEnd"/>
      <w:r w:rsidRPr="00346CA2">
        <w:t xml:space="preserve"> (Distinct Kinds):</w:t>
      </w:r>
      <w:proofErr w:type="spellStart"/>
      <w:r w:rsidRPr="00346CA2">
        <w:t>Label_cOther</w:t>
      </w:r>
      <w:proofErr w:type="spellEnd"/>
      <w:r w:rsidRPr="00346CA2">
        <w:t xml:space="preserve">             0.2641</w:t>
      </w:r>
      <w:r w:rsidRPr="00346CA2">
        <w:br/>
        <w:t xml:space="preserve">## </w:t>
      </w:r>
      <w:proofErr w:type="spellStart"/>
      <w:r w:rsidRPr="00346CA2">
        <w:t>MeaningPolysemous</w:t>
      </w:r>
      <w:proofErr w:type="spellEnd"/>
      <w:r w:rsidRPr="00346CA2">
        <w:t xml:space="preserve"> (Distinct Kinds):ExptExpt2                0.2812</w:t>
      </w:r>
      <w:r w:rsidRPr="00346CA2">
        <w:br/>
        <w:t>## Label_cOther:ExptExpt2                                     -0.6234</w:t>
      </w:r>
      <w:r w:rsidRPr="00346CA2">
        <w:br/>
        <w:t xml:space="preserve">## </w:t>
      </w:r>
      <w:proofErr w:type="spellStart"/>
      <w:r w:rsidRPr="00346CA2">
        <w:t>MeaningPolysemous</w:t>
      </w:r>
      <w:proofErr w:type="spellEnd"/>
      <w:r w:rsidRPr="00346CA2">
        <w:t xml:space="preserve"> (Distinct Kinds):Label_cOther:ExptExpt2   0.1600</w:t>
      </w:r>
      <w:r w:rsidRPr="00346CA2">
        <w:br/>
        <w:t>##                                                           Std. Error</w:t>
      </w:r>
      <w:r w:rsidRPr="00346CA2">
        <w:br/>
        <w:t>## (Intercept)                                                   0.1870</w:t>
      </w:r>
      <w:r w:rsidRPr="00346CA2">
        <w:br/>
        <w:t xml:space="preserve">## </w:t>
      </w:r>
      <w:proofErr w:type="spellStart"/>
      <w:r w:rsidRPr="00346CA2">
        <w:t>MeaningPolysemous</w:t>
      </w:r>
      <w:proofErr w:type="spellEnd"/>
      <w:r w:rsidRPr="00346CA2">
        <w:t xml:space="preserve"> (Distinct Kinds)                            0.1904</w:t>
      </w:r>
      <w:r w:rsidRPr="00346CA2">
        <w:br/>
        <w:t xml:space="preserve">## </w:t>
      </w:r>
      <w:proofErr w:type="spellStart"/>
      <w:r w:rsidRPr="00346CA2">
        <w:t>Label_cOther</w:t>
      </w:r>
      <w:proofErr w:type="spellEnd"/>
      <w:r w:rsidRPr="00346CA2">
        <w:t xml:space="preserve">                                                  0.1402</w:t>
      </w:r>
      <w:r w:rsidRPr="00346CA2">
        <w:br/>
        <w:t>## ExptExpt2                                                     0.1872</w:t>
      </w:r>
      <w:r w:rsidRPr="00346CA2">
        <w:br/>
        <w:t xml:space="preserve">## </w:t>
      </w:r>
      <w:proofErr w:type="spellStart"/>
      <w:r w:rsidRPr="00346CA2">
        <w:t>MeaningPolysemous</w:t>
      </w:r>
      <w:proofErr w:type="spellEnd"/>
      <w:r w:rsidRPr="00346CA2">
        <w:t xml:space="preserve"> (Distinct Kinds):</w:t>
      </w:r>
      <w:proofErr w:type="spellStart"/>
      <w:r w:rsidRPr="00346CA2">
        <w:t>Label_cOther</w:t>
      </w:r>
      <w:proofErr w:type="spellEnd"/>
      <w:r w:rsidRPr="00346CA2">
        <w:t xml:space="preserve">               0.1387</w:t>
      </w:r>
      <w:r w:rsidRPr="00346CA2">
        <w:br/>
        <w:t xml:space="preserve">## </w:t>
      </w:r>
      <w:proofErr w:type="spellStart"/>
      <w:r w:rsidRPr="00346CA2">
        <w:t>MeaningPolysemous</w:t>
      </w:r>
      <w:proofErr w:type="spellEnd"/>
      <w:r w:rsidRPr="00346CA2">
        <w:t xml:space="preserve"> (Distinct Kinds):ExptExpt2                  0.1870</w:t>
      </w:r>
      <w:r w:rsidRPr="00346CA2">
        <w:br/>
        <w:t>## Label_cOther:ExptExpt2                                        0.1393</w:t>
      </w:r>
      <w:r w:rsidRPr="00346CA2">
        <w:br/>
        <w:t xml:space="preserve">## </w:t>
      </w:r>
      <w:proofErr w:type="spellStart"/>
      <w:r w:rsidRPr="00346CA2">
        <w:t>MeaningPolysemous</w:t>
      </w:r>
      <w:proofErr w:type="spellEnd"/>
      <w:r w:rsidRPr="00346CA2">
        <w:t xml:space="preserve"> (Distinct Kinds):Label_cOther:ExptExpt2     0.1386</w:t>
      </w:r>
      <w:r w:rsidRPr="00346CA2">
        <w:br/>
        <w:t xml:space="preserve">##                                                           z value </w:t>
      </w:r>
      <w:proofErr w:type="spellStart"/>
      <w:r w:rsidRPr="00346CA2">
        <w:t>Pr</w:t>
      </w:r>
      <w:proofErr w:type="spellEnd"/>
      <w:r w:rsidRPr="00346CA2">
        <w:t>(&gt;|z|)</w:t>
      </w:r>
      <w:r w:rsidRPr="00346CA2">
        <w:br/>
        <w:t>## (Intercept)                                                -3.061  0.00221</w:t>
      </w:r>
      <w:r w:rsidRPr="00346CA2">
        <w:br/>
        <w:t xml:space="preserve">## </w:t>
      </w:r>
      <w:proofErr w:type="spellStart"/>
      <w:r w:rsidRPr="00346CA2">
        <w:t>MeaningPolysemous</w:t>
      </w:r>
      <w:proofErr w:type="spellEnd"/>
      <w:r w:rsidRPr="00346CA2">
        <w:t xml:space="preserve"> (Distinct Kinds)                         -6.033 1.61e-09</w:t>
      </w:r>
      <w:r w:rsidRPr="00346CA2">
        <w:br/>
        <w:t xml:space="preserve">## </w:t>
      </w:r>
      <w:proofErr w:type="spellStart"/>
      <w:r w:rsidRPr="00346CA2">
        <w:t>Label_cOther</w:t>
      </w:r>
      <w:proofErr w:type="spellEnd"/>
      <w:r w:rsidRPr="00346CA2">
        <w:t xml:space="preserve">                                               -5.546 2.92e-08</w:t>
      </w:r>
      <w:r w:rsidRPr="00346CA2">
        <w:br/>
        <w:t>## ExptExpt2                                                  -1.096  0.27309</w:t>
      </w:r>
      <w:r w:rsidRPr="00346CA2">
        <w:br/>
        <w:t xml:space="preserve">## </w:t>
      </w:r>
      <w:proofErr w:type="spellStart"/>
      <w:r w:rsidRPr="00346CA2">
        <w:t>MeaningPolysemous</w:t>
      </w:r>
      <w:proofErr w:type="spellEnd"/>
      <w:r w:rsidRPr="00346CA2">
        <w:t xml:space="preserve"> (Distinct Kinds):</w:t>
      </w:r>
      <w:proofErr w:type="spellStart"/>
      <w:r w:rsidRPr="00346CA2">
        <w:t>Label_cOther</w:t>
      </w:r>
      <w:proofErr w:type="spellEnd"/>
      <w:r w:rsidRPr="00346CA2">
        <w:t xml:space="preserve">             1.905  0.05684</w:t>
      </w:r>
      <w:r w:rsidRPr="00346CA2">
        <w:br/>
        <w:t xml:space="preserve">## </w:t>
      </w:r>
      <w:proofErr w:type="spellStart"/>
      <w:r w:rsidRPr="00346CA2">
        <w:t>MeaningPolysemous</w:t>
      </w:r>
      <w:proofErr w:type="spellEnd"/>
      <w:r w:rsidRPr="00346CA2">
        <w:t xml:space="preserve"> (Distinct Kinds):ExptExpt2                1.504  0.13265</w:t>
      </w:r>
      <w:r w:rsidRPr="00346CA2">
        <w:br/>
        <w:t>## Label_cOther:ExptExpt2                                     -4.474 7.66e-06</w:t>
      </w:r>
      <w:r w:rsidRPr="00346CA2">
        <w:br/>
        <w:t xml:space="preserve">## </w:t>
      </w:r>
      <w:proofErr w:type="spellStart"/>
      <w:r w:rsidRPr="00346CA2">
        <w:t>MeaningPolysemous</w:t>
      </w:r>
      <w:proofErr w:type="spellEnd"/>
      <w:r w:rsidRPr="00346CA2">
        <w:t xml:space="preserve"> (Distinct Kinds):Label_cOther:ExptExpt2   1.155  0.24822</w:t>
      </w:r>
      <w:r w:rsidRPr="00346CA2">
        <w:br/>
        <w:t xml:space="preserve">##                                                              </w:t>
      </w:r>
      <w:r w:rsidRPr="00346CA2">
        <w:br/>
        <w:t xml:space="preserve">## (Intercept)                                               ** </w:t>
      </w:r>
      <w:r w:rsidRPr="00346CA2">
        <w:br/>
        <w:t xml:space="preserve">## </w:t>
      </w:r>
      <w:proofErr w:type="spellStart"/>
      <w:r w:rsidRPr="00346CA2">
        <w:t>MeaningPolysemous</w:t>
      </w:r>
      <w:proofErr w:type="spellEnd"/>
      <w:r w:rsidRPr="00346CA2">
        <w:t xml:space="preserve"> (Distinct Kinds)                        ***</w:t>
      </w:r>
      <w:r w:rsidRPr="00346CA2">
        <w:br/>
        <w:t xml:space="preserve">## </w:t>
      </w:r>
      <w:proofErr w:type="spellStart"/>
      <w:r w:rsidRPr="00346CA2">
        <w:t>Label_cOther</w:t>
      </w:r>
      <w:proofErr w:type="spellEnd"/>
      <w:r w:rsidRPr="00346CA2">
        <w:t xml:space="preserve">                                              ***</w:t>
      </w:r>
      <w:r w:rsidRPr="00346CA2">
        <w:br/>
        <w:t xml:space="preserve">## ExptExpt2                                                    </w:t>
      </w:r>
      <w:r w:rsidRPr="00346CA2">
        <w:br/>
        <w:t xml:space="preserve">## </w:t>
      </w:r>
      <w:proofErr w:type="spellStart"/>
      <w:r w:rsidRPr="00346CA2">
        <w:t>MeaningPolysemous</w:t>
      </w:r>
      <w:proofErr w:type="spellEnd"/>
      <w:r w:rsidRPr="00346CA2">
        <w:t xml:space="preserve"> (Distinct Kinds):</w:t>
      </w:r>
      <w:proofErr w:type="spellStart"/>
      <w:r w:rsidRPr="00346CA2">
        <w:t>Label_cOther</w:t>
      </w:r>
      <w:proofErr w:type="spellEnd"/>
      <w:r w:rsidRPr="00346CA2">
        <w:t xml:space="preserve">           .  </w:t>
      </w:r>
      <w:r w:rsidRPr="00346CA2">
        <w:br/>
        <w:t xml:space="preserve">## </w:t>
      </w:r>
      <w:proofErr w:type="spellStart"/>
      <w:r w:rsidRPr="00346CA2">
        <w:t>MeaningPolysemous</w:t>
      </w:r>
      <w:proofErr w:type="spellEnd"/>
      <w:r w:rsidRPr="00346CA2">
        <w:t xml:space="preserve"> (Distinct Kinds):ExptExpt2                 </w:t>
      </w:r>
      <w:r w:rsidRPr="00346CA2">
        <w:br/>
        <w:t>## Label_cOther:ExptExpt2                                    ***</w:t>
      </w:r>
      <w:r w:rsidRPr="00346CA2">
        <w:br/>
        <w:t xml:space="preserve">## </w:t>
      </w:r>
      <w:proofErr w:type="spellStart"/>
      <w:r w:rsidRPr="00346CA2">
        <w:t>MeaningPolysemous</w:t>
      </w:r>
      <w:proofErr w:type="spellEnd"/>
      <w:r w:rsidRPr="00346CA2">
        <w:t xml:space="preserve"> (Distinct Kinds):Label_cOther:ExptExpt2    </w:t>
      </w:r>
      <w:r w:rsidRPr="00346CA2">
        <w:br/>
        <w:t>## ---</w:t>
      </w:r>
      <w:r w:rsidRPr="00346CA2">
        <w:br/>
        <w:t xml:space="preserve">## </w:t>
      </w:r>
      <w:proofErr w:type="spellStart"/>
      <w:r w:rsidRPr="00346CA2">
        <w:t>Signif</w:t>
      </w:r>
      <w:proofErr w:type="spellEnd"/>
      <w:r w:rsidRPr="00346CA2">
        <w:t>. codes:  0 '***' 0.001 '**' 0.01 '*' 0.05 '.' 0.1 ' ' 1</w:t>
      </w:r>
      <w:r w:rsidRPr="00346CA2">
        <w:br/>
        <w:t xml:space="preserve">## </w:t>
      </w:r>
      <w:r w:rsidRPr="00346CA2">
        <w:br/>
        <w:t>## Correlation of Fixed Effects:</w:t>
      </w:r>
      <w:r w:rsidRPr="00346CA2">
        <w:br/>
        <w:t>##             (</w:t>
      </w:r>
      <w:proofErr w:type="spellStart"/>
      <w:r w:rsidRPr="00346CA2">
        <w:t>Intr</w:t>
      </w:r>
      <w:proofErr w:type="spellEnd"/>
      <w:r w:rsidRPr="00346CA2">
        <w:t xml:space="preserve">) </w:t>
      </w:r>
      <w:proofErr w:type="spellStart"/>
      <w:r w:rsidRPr="00346CA2">
        <w:t>MnP</w:t>
      </w:r>
      <w:proofErr w:type="spellEnd"/>
      <w:r w:rsidRPr="00346CA2">
        <w:t xml:space="preserve">(DK) </w:t>
      </w:r>
      <w:proofErr w:type="spellStart"/>
      <w:r w:rsidRPr="00346CA2">
        <w:t>Lbl_cO</w:t>
      </w:r>
      <w:proofErr w:type="spellEnd"/>
      <w:r w:rsidRPr="00346CA2">
        <w:t xml:space="preserve"> ExptE2 </w:t>
      </w:r>
      <w:proofErr w:type="spellStart"/>
      <w:r w:rsidRPr="00346CA2">
        <w:t>MnP</w:t>
      </w:r>
      <w:proofErr w:type="spellEnd"/>
      <w:r w:rsidRPr="00346CA2">
        <w:t>(DK):L_O MP(DK):E L_O:EE</w:t>
      </w:r>
      <w:r w:rsidRPr="00346CA2">
        <w:br/>
        <w:t xml:space="preserve">## </w:t>
      </w:r>
      <w:proofErr w:type="spellStart"/>
      <w:r w:rsidRPr="00346CA2">
        <w:t>MnngP</w:t>
      </w:r>
      <w:proofErr w:type="spellEnd"/>
      <w:r w:rsidRPr="00346CA2">
        <w:t>(</w:t>
      </w:r>
      <w:proofErr w:type="spellStart"/>
      <w:r w:rsidRPr="00346CA2">
        <w:t>DKnd</w:t>
      </w:r>
      <w:proofErr w:type="spellEnd"/>
      <w:r w:rsidRPr="00346CA2">
        <w:t xml:space="preserve">) -0.054                                                  </w:t>
      </w:r>
      <w:r w:rsidRPr="00346CA2">
        <w:br/>
        <w:t xml:space="preserve">## </w:t>
      </w:r>
      <w:proofErr w:type="spellStart"/>
      <w:r w:rsidRPr="00346CA2">
        <w:t>Label_cOthr</w:t>
      </w:r>
      <w:proofErr w:type="spellEnd"/>
      <w:r w:rsidRPr="00346CA2">
        <w:t xml:space="preserve">  0.095  0.173                                           </w:t>
      </w:r>
      <w:r w:rsidRPr="00346CA2">
        <w:br/>
        <w:t xml:space="preserve">## ExptExpt2    0.332 -0.048   0.109                                   </w:t>
      </w:r>
      <w:r w:rsidRPr="00346CA2">
        <w:br/>
        <w:t xml:space="preserve">## </w:t>
      </w:r>
      <w:proofErr w:type="spellStart"/>
      <w:r w:rsidRPr="00346CA2">
        <w:t>MnP</w:t>
      </w:r>
      <w:proofErr w:type="spellEnd"/>
      <w:r w:rsidRPr="00346CA2">
        <w:t xml:space="preserve">(DK):L_O  0.145  0.076  -0.056  0.118                            </w:t>
      </w:r>
      <w:r w:rsidRPr="00346CA2">
        <w:br/>
        <w:t xml:space="preserve">## </w:t>
      </w:r>
      <w:proofErr w:type="spellStart"/>
      <w:r w:rsidRPr="00346CA2">
        <w:t>MnP</w:t>
      </w:r>
      <w:proofErr w:type="spellEnd"/>
      <w:r w:rsidRPr="00346CA2">
        <w:t xml:space="preserve">(DK):EE2 -0.068  0.309   0.110 -0.073  0.101                     </w:t>
      </w:r>
      <w:r w:rsidRPr="00346CA2">
        <w:br/>
        <w:t xml:space="preserve">## Lbl_cOt:EE2  0.105  0.139   0.411  0.094 -0.091       0.140         </w:t>
      </w:r>
      <w:r w:rsidRPr="00346CA2">
        <w:br/>
        <w:t>## MP(DK):L_O:  0.121  0.097  -0.086  0.148  0.401       0.086   -0.050</w:t>
      </w:r>
    </w:p>
    <w:p w14:paraId="240AC28B" w14:textId="77777777" w:rsidR="00016EAC" w:rsidRPr="00346CA2" w:rsidRDefault="00CB3630" w:rsidP="00346CA2">
      <w:bookmarkStart w:id="12" w:name="children-2"/>
      <w:bookmarkEnd w:id="12"/>
      <w:r w:rsidRPr="00346CA2">
        <w:t>Children</w:t>
      </w:r>
    </w:p>
    <w:p w14:paraId="4BD61D65" w14:textId="77777777" w:rsidR="00016EAC" w:rsidRPr="00346CA2" w:rsidRDefault="00CB3630" w:rsidP="00346CA2">
      <w:r w:rsidRPr="00346CA2">
        <w:rPr>
          <w:noProof/>
        </w:rPr>
        <w:drawing>
          <wp:inline distT="0" distB="0" distL="0" distR="0" wp14:anchorId="586C972E" wp14:editId="58F0A71C">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comb_expt_graphs_child-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0328FCB" w14:textId="77777777" w:rsidR="00016EAC" w:rsidRPr="00346CA2" w:rsidRDefault="00CB3630" w:rsidP="00346CA2">
      <w:r w:rsidRPr="00346CA2">
        <w:t>Data analysis</w:t>
      </w:r>
    </w:p>
    <w:p w14:paraId="5EC3525C" w14:textId="77777777" w:rsidR="009433F8" w:rsidRPr="00346CA2" w:rsidRDefault="00CB3630" w:rsidP="00346CA2">
      <w:r w:rsidRPr="00346CA2">
        <w:t>Interaction between effect of label and experiment. No three way interaction between label, condition and experiment.</w:t>
      </w:r>
    </w:p>
    <w:p w14:paraId="063B77C1" w14:textId="77777777" w:rsidR="009433F8" w:rsidRPr="00346CA2" w:rsidRDefault="00CB3630" w:rsidP="00346CA2">
      <w:r w:rsidRPr="00346CA2">
        <w:t>Suggests that effect of label is really a reaction to hearing “This” used.</w:t>
      </w:r>
    </w:p>
    <w:p w14:paraId="326DE2E8" w14:textId="77777777" w:rsidR="009433F8" w:rsidRPr="00346CA2" w:rsidRDefault="00A14C9F" w:rsidP="00346CA2"/>
    <w:p w14:paraId="3CA6B62C" w14:textId="77777777" w:rsidR="00016EAC" w:rsidRPr="00346CA2" w:rsidRDefault="00CB3630" w:rsidP="00346CA2">
      <w:r w:rsidRPr="00346CA2">
        <w:t xml:space="preserve">## Warning in </w:t>
      </w:r>
      <w:proofErr w:type="spellStart"/>
      <w:r w:rsidRPr="00346CA2">
        <w:t>checkConv</w:t>
      </w:r>
      <w:proofErr w:type="spellEnd"/>
      <w:r w:rsidRPr="00346CA2">
        <w:t>(</w:t>
      </w:r>
      <w:proofErr w:type="spellStart"/>
      <w:r w:rsidRPr="00346CA2">
        <w:t>attr</w:t>
      </w:r>
      <w:proofErr w:type="spellEnd"/>
      <w:r w:rsidRPr="00346CA2">
        <w:t>(opt, "</w:t>
      </w:r>
      <w:proofErr w:type="spellStart"/>
      <w:r w:rsidRPr="00346CA2">
        <w:t>derivs</w:t>
      </w:r>
      <w:proofErr w:type="spellEnd"/>
      <w:r w:rsidRPr="00346CA2">
        <w:t xml:space="preserve">"), </w:t>
      </w:r>
      <w:proofErr w:type="spellStart"/>
      <w:r w:rsidRPr="00346CA2">
        <w:t>opt$par</w:t>
      </w:r>
      <w:proofErr w:type="spellEnd"/>
      <w:r w:rsidRPr="00346CA2">
        <w:t>, ctrl = control</w:t>
      </w:r>
      <w:r w:rsidRPr="00346CA2">
        <w:br/>
        <w:t>## $</w:t>
      </w:r>
      <w:proofErr w:type="spellStart"/>
      <w:r w:rsidRPr="00346CA2">
        <w:t>checkConv</w:t>
      </w:r>
      <w:proofErr w:type="spellEnd"/>
      <w:r w:rsidRPr="00346CA2">
        <w:t xml:space="preserve">, : Model failed to converge with </w:t>
      </w:r>
      <w:proofErr w:type="spellStart"/>
      <w:r w:rsidRPr="00346CA2">
        <w:t>max|grad</w:t>
      </w:r>
      <w:proofErr w:type="spellEnd"/>
      <w:r w:rsidRPr="00346CA2">
        <w:t>| = 0.00576668 (</w:t>
      </w:r>
      <w:proofErr w:type="spellStart"/>
      <w:r w:rsidRPr="00346CA2">
        <w:t>tol</w:t>
      </w:r>
      <w:proofErr w:type="spellEnd"/>
      <w:r w:rsidRPr="00346CA2">
        <w:t xml:space="preserve"> =</w:t>
      </w:r>
      <w:r w:rsidRPr="00346CA2">
        <w:br/>
        <w:t>## 0.001, component 1)</w:t>
      </w:r>
    </w:p>
    <w:p w14:paraId="62A7924B" w14:textId="77777777" w:rsidR="00016EAC" w:rsidRPr="00346CA2" w:rsidRDefault="00CB3630" w:rsidP="00346CA2">
      <w:r w:rsidRPr="00346CA2">
        <w:t>## Generalized linear mixed model fit by maximum likelihood (Laplace</w:t>
      </w:r>
      <w:r w:rsidRPr="00346CA2">
        <w:br/>
        <w:t>##   Approximation) [</w:t>
      </w:r>
      <w:proofErr w:type="spellStart"/>
      <w:r w:rsidRPr="00346CA2">
        <w:t>glmerMod</w:t>
      </w:r>
      <w:proofErr w:type="spellEnd"/>
      <w:r w:rsidRPr="00346CA2">
        <w:t>]</w:t>
      </w:r>
      <w:r w:rsidRPr="00346CA2">
        <w:br/>
        <w:t xml:space="preserve">##  Family: binomial  ( </w:t>
      </w:r>
      <w:proofErr w:type="spellStart"/>
      <w:r w:rsidRPr="00346CA2">
        <w:t>logit</w:t>
      </w:r>
      <w:proofErr w:type="spellEnd"/>
      <w:r w:rsidRPr="00346CA2">
        <w:t xml:space="preserve"> )</w:t>
      </w:r>
      <w:r w:rsidRPr="00346CA2">
        <w:br/>
        <w:t xml:space="preserve">## Formula: Choice ~ Meaning * </w:t>
      </w:r>
      <w:proofErr w:type="spellStart"/>
      <w:r w:rsidRPr="00346CA2">
        <w:t>Label_c</w:t>
      </w:r>
      <w:proofErr w:type="spellEnd"/>
      <w:r w:rsidRPr="00346CA2">
        <w:t xml:space="preserve"> * </w:t>
      </w:r>
      <w:proofErr w:type="spellStart"/>
      <w:r w:rsidRPr="00346CA2">
        <w:t>Expt</w:t>
      </w:r>
      <w:proofErr w:type="spellEnd"/>
      <w:r w:rsidRPr="00346CA2">
        <w:t xml:space="preserve"> + (1 + </w:t>
      </w:r>
      <w:proofErr w:type="spellStart"/>
      <w:r w:rsidRPr="00346CA2">
        <w:t>Label_c</w:t>
      </w:r>
      <w:proofErr w:type="spellEnd"/>
      <w:r w:rsidRPr="00346CA2">
        <w:t xml:space="preserve"> | ID) + (1 +  </w:t>
      </w:r>
      <w:r w:rsidRPr="00346CA2">
        <w:br/>
        <w:t xml:space="preserve">##     Meaning | </w:t>
      </w:r>
      <w:proofErr w:type="spellStart"/>
      <w:r w:rsidRPr="00346CA2">
        <w:t>QuNum</w:t>
      </w:r>
      <w:proofErr w:type="spellEnd"/>
      <w:r w:rsidRPr="00346CA2">
        <w:t>)</w:t>
      </w:r>
      <w:r w:rsidRPr="00346CA2">
        <w:br/>
        <w:t>##    Data: Child</w:t>
      </w:r>
      <w:r w:rsidRPr="00346CA2">
        <w:br/>
        <w:t xml:space="preserve">## </w:t>
      </w:r>
      <w:r w:rsidRPr="00346CA2">
        <w:br/>
        <w:t xml:space="preserve">##      AIC      BIC   </w:t>
      </w:r>
      <w:proofErr w:type="spellStart"/>
      <w:r w:rsidRPr="00346CA2">
        <w:t>logLik</w:t>
      </w:r>
      <w:proofErr w:type="spellEnd"/>
      <w:r w:rsidRPr="00346CA2">
        <w:t xml:space="preserve"> deviance </w:t>
      </w:r>
      <w:proofErr w:type="spellStart"/>
      <w:r w:rsidRPr="00346CA2">
        <w:t>df.resid</w:t>
      </w:r>
      <w:proofErr w:type="spellEnd"/>
      <w:r w:rsidRPr="00346CA2">
        <w:t xml:space="preserve"> </w:t>
      </w:r>
      <w:r w:rsidRPr="00346CA2">
        <w:br/>
        <w:t xml:space="preserve">##   2961.3   3041.7  -1466.6   2933.3     2294 </w:t>
      </w:r>
      <w:r w:rsidRPr="00346CA2">
        <w:br/>
        <w:t xml:space="preserve">## </w:t>
      </w:r>
      <w:r w:rsidRPr="00346CA2">
        <w:br/>
        <w:t xml:space="preserve">## Scaled residuals: </w:t>
      </w:r>
      <w:r w:rsidRPr="00346CA2">
        <w:br/>
        <w:t xml:space="preserve">##     Min      1Q  Median      3Q     Max </w:t>
      </w:r>
      <w:r w:rsidRPr="00346CA2">
        <w:br/>
        <w:t xml:space="preserve">## -2.0105 -0.7298 -0.4559  0.8280  2.4445 </w:t>
      </w:r>
      <w:r w:rsidRPr="00346CA2">
        <w:br/>
        <w:t xml:space="preserve">## </w:t>
      </w:r>
      <w:r w:rsidRPr="00346CA2">
        <w:br/>
        <w:t>## Random effects:</w:t>
      </w:r>
      <w:r w:rsidRPr="00346CA2">
        <w:br/>
        <w:t xml:space="preserve">##  Groups Name                               Variance </w:t>
      </w:r>
      <w:proofErr w:type="spellStart"/>
      <w:r w:rsidRPr="00346CA2">
        <w:t>Std.Dev</w:t>
      </w:r>
      <w:proofErr w:type="spellEnd"/>
      <w:r w:rsidRPr="00346CA2">
        <w:t xml:space="preserve">. </w:t>
      </w:r>
      <w:proofErr w:type="spellStart"/>
      <w:r w:rsidRPr="00346CA2">
        <w:t>Corr</w:t>
      </w:r>
      <w:proofErr w:type="spellEnd"/>
      <w:r w:rsidRPr="00346CA2">
        <w:t xml:space="preserve"> </w:t>
      </w:r>
      <w:r w:rsidRPr="00346CA2">
        <w:br/>
        <w:t xml:space="preserve">##  ID     (Intercept)                        0.32674  0.5716        </w:t>
      </w:r>
      <w:r w:rsidRPr="00346CA2">
        <w:br/>
        <w:t xml:space="preserve">##         </w:t>
      </w:r>
      <w:proofErr w:type="spellStart"/>
      <w:r w:rsidRPr="00346CA2">
        <w:t>Label_cOther</w:t>
      </w:r>
      <w:proofErr w:type="spellEnd"/>
      <w:r w:rsidRPr="00346CA2">
        <w:t xml:space="preserve">                       0.44133  0.6643   -0.09</w:t>
      </w:r>
      <w:r w:rsidRPr="00346CA2">
        <w:br/>
        <w:t xml:space="preserve">##  </w:t>
      </w:r>
      <w:proofErr w:type="spellStart"/>
      <w:r w:rsidRPr="00346CA2">
        <w:t>QuNum</w:t>
      </w:r>
      <w:proofErr w:type="spellEnd"/>
      <w:r w:rsidRPr="00346CA2">
        <w:t xml:space="preserve">  (Intercept)                        0.15473  0.3934        </w:t>
      </w:r>
      <w:r w:rsidRPr="00346CA2">
        <w:br/>
        <w:t xml:space="preserve">##         </w:t>
      </w:r>
      <w:proofErr w:type="spellStart"/>
      <w:r w:rsidRPr="00346CA2">
        <w:t>MeaningPolysemous</w:t>
      </w:r>
      <w:proofErr w:type="spellEnd"/>
      <w:r w:rsidRPr="00346CA2">
        <w:t xml:space="preserve"> (Distinct Kinds) 0.04376  0.2092   0.51 </w:t>
      </w:r>
      <w:r w:rsidRPr="00346CA2">
        <w:br/>
        <w:t xml:space="preserve">## Number of </w:t>
      </w:r>
      <w:proofErr w:type="spellStart"/>
      <w:r w:rsidRPr="00346CA2">
        <w:t>obs</w:t>
      </w:r>
      <w:proofErr w:type="spellEnd"/>
      <w:r w:rsidRPr="00346CA2">
        <w:t xml:space="preserve">: 2308, groups:  ID, 192; </w:t>
      </w:r>
      <w:proofErr w:type="spellStart"/>
      <w:r w:rsidRPr="00346CA2">
        <w:t>QuNum</w:t>
      </w:r>
      <w:proofErr w:type="spellEnd"/>
      <w:r w:rsidRPr="00346CA2">
        <w:t>, 12</w:t>
      </w:r>
      <w:r w:rsidRPr="00346CA2">
        <w:br/>
        <w:t xml:space="preserve">## </w:t>
      </w:r>
      <w:r w:rsidRPr="00346CA2">
        <w:br/>
        <w:t>## Fixed effects:</w:t>
      </w:r>
      <w:r w:rsidRPr="00346CA2">
        <w:br/>
        <w:t>##                                                           Estimate</w:t>
      </w:r>
      <w:r w:rsidRPr="00346CA2">
        <w:br/>
        <w:t>## (Intercept)                                               -0.35411</w:t>
      </w:r>
      <w:r w:rsidRPr="00346CA2">
        <w:br/>
        <w:t xml:space="preserve">## </w:t>
      </w:r>
      <w:proofErr w:type="spellStart"/>
      <w:r w:rsidRPr="00346CA2">
        <w:t>MeaningPolysemous</w:t>
      </w:r>
      <w:proofErr w:type="spellEnd"/>
      <w:r w:rsidRPr="00346CA2">
        <w:t xml:space="preserve"> (Distinct Kinds)                        -0.31911</w:t>
      </w:r>
      <w:r w:rsidRPr="00346CA2">
        <w:br/>
        <w:t xml:space="preserve">## </w:t>
      </w:r>
      <w:proofErr w:type="spellStart"/>
      <w:r w:rsidRPr="00346CA2">
        <w:t>Label_cOther</w:t>
      </w:r>
      <w:proofErr w:type="spellEnd"/>
      <w:r w:rsidRPr="00346CA2">
        <w:t xml:space="preserve">                                              -0.32058</w:t>
      </w:r>
      <w:r w:rsidRPr="00346CA2">
        <w:br/>
        <w:t>## ExptExpt2                                                 -0.08422</w:t>
      </w:r>
      <w:r w:rsidRPr="00346CA2">
        <w:br/>
        <w:t xml:space="preserve">## </w:t>
      </w:r>
      <w:proofErr w:type="spellStart"/>
      <w:r w:rsidRPr="00346CA2">
        <w:t>MeaningPolysemous</w:t>
      </w:r>
      <w:proofErr w:type="spellEnd"/>
      <w:r w:rsidRPr="00346CA2">
        <w:t xml:space="preserve"> (Distinct Kinds):</w:t>
      </w:r>
      <w:proofErr w:type="spellStart"/>
      <w:r w:rsidRPr="00346CA2">
        <w:t>Label_cOther</w:t>
      </w:r>
      <w:proofErr w:type="spellEnd"/>
      <w:r w:rsidRPr="00346CA2">
        <w:t xml:space="preserve">            0.07873</w:t>
      </w:r>
      <w:r w:rsidRPr="00346CA2">
        <w:br/>
        <w:t xml:space="preserve">## </w:t>
      </w:r>
      <w:proofErr w:type="spellStart"/>
      <w:r w:rsidRPr="00346CA2">
        <w:t>MeaningPolysemous</w:t>
      </w:r>
      <w:proofErr w:type="spellEnd"/>
      <w:r w:rsidRPr="00346CA2">
        <w:t xml:space="preserve"> (Distinct Kinds):ExptExpt2               0.01976</w:t>
      </w:r>
      <w:r w:rsidRPr="00346CA2">
        <w:br/>
        <w:t>## Label_cOther:ExptExpt2                                    -0.17209</w:t>
      </w:r>
      <w:r w:rsidRPr="00346CA2">
        <w:br/>
        <w:t xml:space="preserve">## </w:t>
      </w:r>
      <w:proofErr w:type="spellStart"/>
      <w:r w:rsidRPr="00346CA2">
        <w:t>MeaningPolysemous</w:t>
      </w:r>
      <w:proofErr w:type="spellEnd"/>
      <w:r w:rsidRPr="00346CA2">
        <w:t xml:space="preserve"> (Distinct Kinds):Label_cOther:ExptExpt2 -0.05489</w:t>
      </w:r>
      <w:r w:rsidRPr="00346CA2">
        <w:br/>
        <w:t>##                                                           Std. Error</w:t>
      </w:r>
      <w:r w:rsidRPr="00346CA2">
        <w:br/>
        <w:t>## (Intercept)                                                  0.13005</w:t>
      </w:r>
      <w:r w:rsidRPr="00346CA2">
        <w:br/>
        <w:t xml:space="preserve">## </w:t>
      </w:r>
      <w:proofErr w:type="spellStart"/>
      <w:r w:rsidRPr="00346CA2">
        <w:t>MeaningPolysemous</w:t>
      </w:r>
      <w:proofErr w:type="spellEnd"/>
      <w:r w:rsidRPr="00346CA2">
        <w:t xml:space="preserve"> (Distinct Kinds)                           0.08736</w:t>
      </w:r>
      <w:r w:rsidRPr="00346CA2">
        <w:br/>
        <w:t xml:space="preserve">## </w:t>
      </w:r>
      <w:proofErr w:type="spellStart"/>
      <w:r w:rsidRPr="00346CA2">
        <w:t>Label_cOther</w:t>
      </w:r>
      <w:proofErr w:type="spellEnd"/>
      <w:r w:rsidRPr="00346CA2">
        <w:t xml:space="preserve">                                                 0.06793</w:t>
      </w:r>
      <w:r w:rsidRPr="00346CA2">
        <w:br/>
        <w:t>## ExptExpt2                                                    0.06283</w:t>
      </w:r>
      <w:r w:rsidRPr="00346CA2">
        <w:br/>
        <w:t xml:space="preserve">## </w:t>
      </w:r>
      <w:proofErr w:type="spellStart"/>
      <w:r w:rsidRPr="00346CA2">
        <w:t>MeaningPolysemous</w:t>
      </w:r>
      <w:proofErr w:type="spellEnd"/>
      <w:r w:rsidRPr="00346CA2">
        <w:t xml:space="preserve"> (Distinct Kinds):</w:t>
      </w:r>
      <w:proofErr w:type="spellStart"/>
      <w:r w:rsidRPr="00346CA2">
        <w:t>Label_cOther</w:t>
      </w:r>
      <w:proofErr w:type="spellEnd"/>
      <w:r w:rsidRPr="00346CA2">
        <w:t xml:space="preserve">              0.06767</w:t>
      </w:r>
      <w:r w:rsidRPr="00346CA2">
        <w:br/>
        <w:t xml:space="preserve">## </w:t>
      </w:r>
      <w:proofErr w:type="spellStart"/>
      <w:r w:rsidRPr="00346CA2">
        <w:t>MeaningPolysemous</w:t>
      </w:r>
      <w:proofErr w:type="spellEnd"/>
      <w:r w:rsidRPr="00346CA2">
        <w:t xml:space="preserve"> (Distinct Kinds):ExptExpt2                 0.06275</w:t>
      </w:r>
      <w:r w:rsidRPr="00346CA2">
        <w:br/>
        <w:t>## Label_cOther:ExptExpt2                                       0.06751</w:t>
      </w:r>
      <w:r w:rsidRPr="00346CA2">
        <w:br/>
        <w:t xml:space="preserve">## </w:t>
      </w:r>
      <w:proofErr w:type="spellStart"/>
      <w:r w:rsidRPr="00346CA2">
        <w:t>MeaningPolysemous</w:t>
      </w:r>
      <w:proofErr w:type="spellEnd"/>
      <w:r w:rsidRPr="00346CA2">
        <w:t xml:space="preserve"> (Distinct Kinds):Label_cOther:ExptExpt2    0.06742</w:t>
      </w:r>
      <w:r w:rsidRPr="00346CA2">
        <w:br/>
        <w:t xml:space="preserve">##                                                           z value </w:t>
      </w:r>
      <w:proofErr w:type="spellStart"/>
      <w:r w:rsidRPr="00346CA2">
        <w:t>Pr</w:t>
      </w:r>
      <w:proofErr w:type="spellEnd"/>
      <w:r w:rsidRPr="00346CA2">
        <w:t>(&gt;|z|)</w:t>
      </w:r>
      <w:r w:rsidRPr="00346CA2">
        <w:br/>
        <w:t>## (Intercept)                                                -2.723  0.00647</w:t>
      </w:r>
      <w:r w:rsidRPr="00346CA2">
        <w:br/>
        <w:t xml:space="preserve">## </w:t>
      </w:r>
      <w:proofErr w:type="spellStart"/>
      <w:r w:rsidRPr="00346CA2">
        <w:t>MeaningPolysemous</w:t>
      </w:r>
      <w:proofErr w:type="spellEnd"/>
      <w:r w:rsidRPr="00346CA2">
        <w:t xml:space="preserve"> (Distinct Kinds)                         -3.653  0.00026</w:t>
      </w:r>
      <w:r w:rsidRPr="00346CA2">
        <w:br/>
        <w:t xml:space="preserve">## </w:t>
      </w:r>
      <w:proofErr w:type="spellStart"/>
      <w:r w:rsidRPr="00346CA2">
        <w:t>Label_cOther</w:t>
      </w:r>
      <w:proofErr w:type="spellEnd"/>
      <w:r w:rsidRPr="00346CA2">
        <w:t xml:space="preserve">                                               -4.719 2.37e-06</w:t>
      </w:r>
      <w:r w:rsidRPr="00346CA2">
        <w:br/>
        <w:t>## ExptExpt2                                                  -1.340  0.18010</w:t>
      </w:r>
      <w:r w:rsidRPr="00346CA2">
        <w:br/>
        <w:t xml:space="preserve">## </w:t>
      </w:r>
      <w:proofErr w:type="spellStart"/>
      <w:r w:rsidRPr="00346CA2">
        <w:t>MeaningPolysemous</w:t>
      </w:r>
      <w:proofErr w:type="spellEnd"/>
      <w:r w:rsidRPr="00346CA2">
        <w:t xml:space="preserve"> (Distinct Kinds):</w:t>
      </w:r>
      <w:proofErr w:type="spellStart"/>
      <w:r w:rsidRPr="00346CA2">
        <w:t>Label_cOther</w:t>
      </w:r>
      <w:proofErr w:type="spellEnd"/>
      <w:r w:rsidRPr="00346CA2">
        <w:t xml:space="preserve">             1.163  0.24463</w:t>
      </w:r>
      <w:r w:rsidRPr="00346CA2">
        <w:br/>
        <w:t xml:space="preserve">## </w:t>
      </w:r>
      <w:proofErr w:type="spellStart"/>
      <w:r w:rsidRPr="00346CA2">
        <w:t>MeaningPolysemous</w:t>
      </w:r>
      <w:proofErr w:type="spellEnd"/>
      <w:r w:rsidRPr="00346CA2">
        <w:t xml:space="preserve"> (Distinct Kinds):ExptExpt2                0.315  0.75289</w:t>
      </w:r>
      <w:r w:rsidRPr="00346CA2">
        <w:br/>
        <w:t>## Label_cOther:ExptExpt2                                     -2.549  0.01080</w:t>
      </w:r>
      <w:r w:rsidRPr="00346CA2">
        <w:br/>
        <w:t xml:space="preserve">## </w:t>
      </w:r>
      <w:proofErr w:type="spellStart"/>
      <w:r w:rsidRPr="00346CA2">
        <w:t>MeaningPolysemous</w:t>
      </w:r>
      <w:proofErr w:type="spellEnd"/>
      <w:r w:rsidRPr="00346CA2">
        <w:t xml:space="preserve"> (Distinct Kinds):Label_cOther:ExptExpt2  -0.814  0.41554</w:t>
      </w:r>
      <w:r w:rsidRPr="00346CA2">
        <w:br/>
        <w:t xml:space="preserve">##                                                              </w:t>
      </w:r>
      <w:r w:rsidRPr="00346CA2">
        <w:br/>
        <w:t xml:space="preserve">## (Intercept)                                               ** </w:t>
      </w:r>
      <w:r w:rsidRPr="00346CA2">
        <w:br/>
        <w:t xml:space="preserve">## </w:t>
      </w:r>
      <w:proofErr w:type="spellStart"/>
      <w:r w:rsidRPr="00346CA2">
        <w:t>MeaningPolysemous</w:t>
      </w:r>
      <w:proofErr w:type="spellEnd"/>
      <w:r w:rsidRPr="00346CA2">
        <w:t xml:space="preserve"> (Distinct Kinds)                        ***</w:t>
      </w:r>
      <w:r w:rsidRPr="00346CA2">
        <w:br/>
        <w:t xml:space="preserve">## </w:t>
      </w:r>
      <w:proofErr w:type="spellStart"/>
      <w:r w:rsidRPr="00346CA2">
        <w:t>Label_cOther</w:t>
      </w:r>
      <w:proofErr w:type="spellEnd"/>
      <w:r w:rsidRPr="00346CA2">
        <w:t xml:space="preserve">                                              ***</w:t>
      </w:r>
      <w:r w:rsidRPr="00346CA2">
        <w:br/>
        <w:t xml:space="preserve">## ExptExpt2                                                    </w:t>
      </w:r>
      <w:r w:rsidRPr="00346CA2">
        <w:br/>
        <w:t xml:space="preserve">## </w:t>
      </w:r>
      <w:proofErr w:type="spellStart"/>
      <w:r w:rsidRPr="00346CA2">
        <w:t>MeaningPolysemous</w:t>
      </w:r>
      <w:proofErr w:type="spellEnd"/>
      <w:r w:rsidRPr="00346CA2">
        <w:t xml:space="preserve"> (Distinct Kinds):</w:t>
      </w:r>
      <w:proofErr w:type="spellStart"/>
      <w:r w:rsidRPr="00346CA2">
        <w:t>Label_cOther</w:t>
      </w:r>
      <w:proofErr w:type="spellEnd"/>
      <w:r w:rsidRPr="00346CA2">
        <w:t xml:space="preserve">              </w:t>
      </w:r>
      <w:r w:rsidRPr="00346CA2">
        <w:br/>
        <w:t xml:space="preserve">## </w:t>
      </w:r>
      <w:proofErr w:type="spellStart"/>
      <w:r w:rsidRPr="00346CA2">
        <w:t>MeaningPolysemous</w:t>
      </w:r>
      <w:proofErr w:type="spellEnd"/>
      <w:r w:rsidRPr="00346CA2">
        <w:t xml:space="preserve"> (Distinct Kinds):ExptExpt2                 </w:t>
      </w:r>
      <w:r w:rsidRPr="00346CA2">
        <w:br/>
        <w:t xml:space="preserve">## Label_cOther:ExptExpt2                                    *  </w:t>
      </w:r>
      <w:r w:rsidRPr="00346CA2">
        <w:br/>
        <w:t xml:space="preserve">## </w:t>
      </w:r>
      <w:proofErr w:type="spellStart"/>
      <w:r w:rsidRPr="00346CA2">
        <w:t>MeaningPolysemous</w:t>
      </w:r>
      <w:proofErr w:type="spellEnd"/>
      <w:r w:rsidRPr="00346CA2">
        <w:t xml:space="preserve"> (Distinct Kinds):Label_cOther:ExptExpt2    </w:t>
      </w:r>
      <w:r w:rsidRPr="00346CA2">
        <w:br/>
        <w:t>## ---</w:t>
      </w:r>
      <w:r w:rsidRPr="00346CA2">
        <w:br/>
        <w:t xml:space="preserve">## </w:t>
      </w:r>
      <w:proofErr w:type="spellStart"/>
      <w:r w:rsidRPr="00346CA2">
        <w:t>Signif</w:t>
      </w:r>
      <w:proofErr w:type="spellEnd"/>
      <w:r w:rsidRPr="00346CA2">
        <w:t>. codes:  0 '***' 0.001 '**' 0.01 '*' 0.05 '.' 0.1 ' ' 1</w:t>
      </w:r>
      <w:r w:rsidRPr="00346CA2">
        <w:br/>
        <w:t xml:space="preserve">## </w:t>
      </w:r>
      <w:r w:rsidRPr="00346CA2">
        <w:br/>
        <w:t>## Correlation of Fixed Effects:</w:t>
      </w:r>
      <w:r w:rsidRPr="00346CA2">
        <w:br/>
        <w:t>##             (</w:t>
      </w:r>
      <w:proofErr w:type="spellStart"/>
      <w:r w:rsidRPr="00346CA2">
        <w:t>Intr</w:t>
      </w:r>
      <w:proofErr w:type="spellEnd"/>
      <w:r w:rsidRPr="00346CA2">
        <w:t xml:space="preserve">) </w:t>
      </w:r>
      <w:proofErr w:type="spellStart"/>
      <w:r w:rsidRPr="00346CA2">
        <w:t>MnP</w:t>
      </w:r>
      <w:proofErr w:type="spellEnd"/>
      <w:r w:rsidRPr="00346CA2">
        <w:t xml:space="preserve">(DK) </w:t>
      </w:r>
      <w:proofErr w:type="spellStart"/>
      <w:r w:rsidRPr="00346CA2">
        <w:t>Lbl_cO</w:t>
      </w:r>
      <w:proofErr w:type="spellEnd"/>
      <w:r w:rsidRPr="00346CA2">
        <w:t xml:space="preserve"> ExptE2 </w:t>
      </w:r>
      <w:proofErr w:type="spellStart"/>
      <w:r w:rsidRPr="00346CA2">
        <w:t>MnP</w:t>
      </w:r>
      <w:proofErr w:type="spellEnd"/>
      <w:r w:rsidRPr="00346CA2">
        <w:t>(DK):L_O MP(DK):E L_O:EE</w:t>
      </w:r>
      <w:r w:rsidRPr="00346CA2">
        <w:br/>
        <w:t xml:space="preserve">## </w:t>
      </w:r>
      <w:proofErr w:type="spellStart"/>
      <w:r w:rsidRPr="00346CA2">
        <w:t>MnngP</w:t>
      </w:r>
      <w:proofErr w:type="spellEnd"/>
      <w:r w:rsidRPr="00346CA2">
        <w:t>(</w:t>
      </w:r>
      <w:proofErr w:type="spellStart"/>
      <w:r w:rsidRPr="00346CA2">
        <w:t>DKnd</w:t>
      </w:r>
      <w:proofErr w:type="spellEnd"/>
      <w:r w:rsidRPr="00346CA2">
        <w:t xml:space="preserve">)  0.323                                                  </w:t>
      </w:r>
      <w:r w:rsidRPr="00346CA2">
        <w:br/>
        <w:t xml:space="preserve">## </w:t>
      </w:r>
      <w:proofErr w:type="spellStart"/>
      <w:r w:rsidRPr="00346CA2">
        <w:t>Label_cOthr</w:t>
      </w:r>
      <w:proofErr w:type="spellEnd"/>
      <w:r w:rsidRPr="00346CA2">
        <w:t xml:space="preserve"> -0.006  0.014                                           </w:t>
      </w:r>
      <w:r w:rsidRPr="00346CA2">
        <w:br/>
        <w:t xml:space="preserve">## ExptExpt2    0.014  0.010   0.024                                   </w:t>
      </w:r>
      <w:r w:rsidRPr="00346CA2">
        <w:br/>
        <w:t xml:space="preserve">## </w:t>
      </w:r>
      <w:proofErr w:type="spellStart"/>
      <w:r w:rsidRPr="00346CA2">
        <w:t>MnP</w:t>
      </w:r>
      <w:proofErr w:type="spellEnd"/>
      <w:r w:rsidRPr="00346CA2">
        <w:t xml:space="preserve">(DK):L_O  0.009 -0.024   0.040  0.012                            </w:t>
      </w:r>
      <w:r w:rsidRPr="00346CA2">
        <w:br/>
        <w:t xml:space="preserve">## </w:t>
      </w:r>
      <w:proofErr w:type="spellStart"/>
      <w:r w:rsidRPr="00346CA2">
        <w:t>MnP</w:t>
      </w:r>
      <w:proofErr w:type="spellEnd"/>
      <w:r w:rsidRPr="00346CA2">
        <w:t xml:space="preserve">(DK):EE2  0.006  0.016   0.009  0.040  0.019                     </w:t>
      </w:r>
      <w:r w:rsidRPr="00346CA2">
        <w:br/>
        <w:t xml:space="preserve">## Lbl_cOt:EE2  0.012  0.010   0.026 -0.028  0.015       0.013         </w:t>
      </w:r>
      <w:r w:rsidRPr="00346CA2">
        <w:br/>
        <w:t>## MP(DK):L_O:  0.005  0.014   0.014  0.013  0.019      -0.030    0.037</w:t>
      </w:r>
      <w:r w:rsidRPr="00346CA2">
        <w:br/>
        <w:t>## convergence code: 0</w:t>
      </w:r>
      <w:r w:rsidRPr="00346CA2">
        <w:br/>
        <w:t xml:space="preserve">## Model failed to converge with </w:t>
      </w:r>
      <w:proofErr w:type="spellStart"/>
      <w:r w:rsidRPr="00346CA2">
        <w:t>max|grad</w:t>
      </w:r>
      <w:proofErr w:type="spellEnd"/>
      <w:r w:rsidRPr="00346CA2">
        <w:t>| = 0.00576668 (</w:t>
      </w:r>
      <w:proofErr w:type="spellStart"/>
      <w:r w:rsidRPr="00346CA2">
        <w:t>tol</w:t>
      </w:r>
      <w:proofErr w:type="spellEnd"/>
      <w:r w:rsidRPr="00346CA2">
        <w:t xml:space="preserve"> = 0.001, component 1)</w:t>
      </w:r>
    </w:p>
    <w:p w14:paraId="51A43F0E" w14:textId="77777777" w:rsidR="00B1374B" w:rsidRPr="00346CA2" w:rsidRDefault="00A14C9F" w:rsidP="00346CA2"/>
    <w:p w14:paraId="2513E6F0" w14:textId="77777777" w:rsidR="00B1374B" w:rsidRPr="00346CA2" w:rsidRDefault="00CB3630" w:rsidP="00346CA2">
      <w:pPr>
        <w:rPr>
          <w:b/>
        </w:rPr>
      </w:pPr>
      <w:r w:rsidRPr="00346CA2">
        <w:rPr>
          <w:b/>
        </w:rPr>
        <w:t xml:space="preserve">Analysis by Age: Do </w:t>
      </w:r>
    </w:p>
    <w:p w14:paraId="078F396B" w14:textId="77777777" w:rsidR="00016EAC" w:rsidRPr="00346CA2" w:rsidRDefault="00CB3630" w:rsidP="00346CA2">
      <w:r w:rsidRPr="00346CA2">
        <w:t xml:space="preserve">We can also look at how this varies by age </w:t>
      </w:r>
      <w:r w:rsidRPr="00346CA2">
        <w:rPr>
          <w:noProof/>
        </w:rPr>
        <w:drawing>
          <wp:inline distT="0" distB="0" distL="0" distR="0" wp14:anchorId="2347D07D" wp14:editId="151613CB">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Gelman_Writeup_files/figure-docx/comb_analysis_age_graph-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rsidRPr="00346CA2">
        <w:t xml:space="preserve"> And analysis (note that model doesn't converge with random intercepts for subjects, just items).</w:t>
      </w:r>
    </w:p>
    <w:p w14:paraId="1C9A6224" w14:textId="77777777" w:rsidR="00016EAC" w:rsidRPr="00346CA2" w:rsidRDefault="00CB3630" w:rsidP="00346CA2">
      <w:r w:rsidRPr="00346CA2">
        <w:t>## Generalized linear mixed model fit by maximum likelihood (Laplace</w:t>
      </w:r>
      <w:r w:rsidRPr="00346CA2">
        <w:br/>
        <w:t>##   Approximation) [</w:t>
      </w:r>
      <w:proofErr w:type="spellStart"/>
      <w:r w:rsidRPr="00346CA2">
        <w:t>glmerMod</w:t>
      </w:r>
      <w:proofErr w:type="spellEnd"/>
      <w:r w:rsidRPr="00346CA2">
        <w:t>]</w:t>
      </w:r>
      <w:r w:rsidRPr="00346CA2">
        <w:br/>
        <w:t xml:space="preserve">##  Family: binomial  ( </w:t>
      </w:r>
      <w:proofErr w:type="spellStart"/>
      <w:r w:rsidRPr="00346CA2">
        <w:t>logit</w:t>
      </w:r>
      <w:proofErr w:type="spellEnd"/>
      <w:r w:rsidRPr="00346CA2">
        <w:t xml:space="preserve"> )</w:t>
      </w:r>
      <w:r w:rsidRPr="00346CA2">
        <w:br/>
        <w:t xml:space="preserve">## Formula: Choice ~ Meaning * </w:t>
      </w:r>
      <w:proofErr w:type="spellStart"/>
      <w:r w:rsidRPr="00346CA2">
        <w:t>Label_c</w:t>
      </w:r>
      <w:proofErr w:type="spellEnd"/>
      <w:r w:rsidRPr="00346CA2">
        <w:t xml:space="preserve"> * Age * </w:t>
      </w:r>
      <w:proofErr w:type="spellStart"/>
      <w:r w:rsidRPr="00346CA2">
        <w:t>Expt</w:t>
      </w:r>
      <w:proofErr w:type="spellEnd"/>
      <w:r w:rsidRPr="00346CA2">
        <w:t xml:space="preserve"> + (1 | </w:t>
      </w:r>
      <w:proofErr w:type="spellStart"/>
      <w:r w:rsidRPr="00346CA2">
        <w:t>QuNum</w:t>
      </w:r>
      <w:proofErr w:type="spellEnd"/>
      <w:r w:rsidRPr="00346CA2">
        <w:t>)</w:t>
      </w:r>
      <w:r w:rsidRPr="00346CA2">
        <w:br/>
        <w:t>##    Data: Child</w:t>
      </w:r>
      <w:r w:rsidRPr="00346CA2">
        <w:br/>
        <w:t xml:space="preserve">## </w:t>
      </w:r>
      <w:r w:rsidRPr="00346CA2">
        <w:br/>
        <w:t xml:space="preserve">##      AIC      BIC   </w:t>
      </w:r>
      <w:proofErr w:type="spellStart"/>
      <w:r w:rsidRPr="00346CA2">
        <w:t>logLik</w:t>
      </w:r>
      <w:proofErr w:type="spellEnd"/>
      <w:r w:rsidRPr="00346CA2">
        <w:t xml:space="preserve"> deviance </w:t>
      </w:r>
      <w:proofErr w:type="spellStart"/>
      <w:r w:rsidRPr="00346CA2">
        <w:t>df.resid</w:t>
      </w:r>
      <w:proofErr w:type="spellEnd"/>
      <w:r w:rsidRPr="00346CA2">
        <w:t xml:space="preserve"> </w:t>
      </w:r>
      <w:r w:rsidRPr="00346CA2">
        <w:br/>
        <w:t xml:space="preserve">##   3048.8   3146.5  -1507.4   3014.8     2291 </w:t>
      </w:r>
      <w:r w:rsidRPr="00346CA2">
        <w:br/>
        <w:t xml:space="preserve">## </w:t>
      </w:r>
      <w:r w:rsidRPr="00346CA2">
        <w:br/>
        <w:t xml:space="preserve">## Scaled residuals: </w:t>
      </w:r>
      <w:r w:rsidRPr="00346CA2">
        <w:br/>
        <w:t xml:space="preserve">##    Min     1Q Median     3Q    Max </w:t>
      </w:r>
      <w:r w:rsidRPr="00346CA2">
        <w:br/>
        <w:t xml:space="preserve">##  -1.55  -0.83  -0.60   1.01   2.36 </w:t>
      </w:r>
      <w:r w:rsidRPr="00346CA2">
        <w:br/>
        <w:t xml:space="preserve">## </w:t>
      </w:r>
      <w:r w:rsidRPr="00346CA2">
        <w:br/>
        <w:t>## Random effects:</w:t>
      </w:r>
      <w:r w:rsidRPr="00346CA2">
        <w:br/>
        <w:t xml:space="preserve">##  Groups Name        Variance </w:t>
      </w:r>
      <w:proofErr w:type="spellStart"/>
      <w:r w:rsidRPr="00346CA2">
        <w:t>Std.Dev</w:t>
      </w:r>
      <w:proofErr w:type="spellEnd"/>
      <w:r w:rsidRPr="00346CA2">
        <w:t>.</w:t>
      </w:r>
      <w:r w:rsidRPr="00346CA2">
        <w:br/>
        <w:t xml:space="preserve">##  </w:t>
      </w:r>
      <w:proofErr w:type="spellStart"/>
      <w:r w:rsidRPr="00346CA2">
        <w:t>QuNum</w:t>
      </w:r>
      <w:proofErr w:type="spellEnd"/>
      <w:r w:rsidRPr="00346CA2">
        <w:t xml:space="preserve">  (Intercept) 0.11     0.33    </w:t>
      </w:r>
      <w:r w:rsidRPr="00346CA2">
        <w:br/>
        <w:t xml:space="preserve">## Number of </w:t>
      </w:r>
      <w:proofErr w:type="spellStart"/>
      <w:r w:rsidRPr="00346CA2">
        <w:t>obs</w:t>
      </w:r>
      <w:proofErr w:type="spellEnd"/>
      <w:r w:rsidRPr="00346CA2">
        <w:t xml:space="preserve">: 2308, groups:  </w:t>
      </w:r>
      <w:proofErr w:type="spellStart"/>
      <w:r w:rsidRPr="00346CA2">
        <w:t>QuNum</w:t>
      </w:r>
      <w:proofErr w:type="spellEnd"/>
      <w:r w:rsidRPr="00346CA2">
        <w:t>, 12</w:t>
      </w:r>
      <w:r w:rsidRPr="00346CA2">
        <w:br/>
        <w:t xml:space="preserve">## </w:t>
      </w:r>
      <w:r w:rsidRPr="00346CA2">
        <w:br/>
        <w:t>## Fixed effects:</w:t>
      </w:r>
      <w:r w:rsidRPr="00346CA2">
        <w:br/>
        <w:t>##                                                                Estimate</w:t>
      </w:r>
      <w:r w:rsidRPr="00346CA2">
        <w:br/>
        <w:t>## (Intercept)                                                     -0.2996</w:t>
      </w:r>
      <w:r w:rsidRPr="00346CA2">
        <w:br/>
        <w:t xml:space="preserve">## </w:t>
      </w:r>
      <w:proofErr w:type="spellStart"/>
      <w:r w:rsidRPr="00346CA2">
        <w:t>MeaningPolysemous</w:t>
      </w:r>
      <w:proofErr w:type="spellEnd"/>
      <w:r w:rsidRPr="00346CA2">
        <w:t xml:space="preserve"> (Distinct Kinds)                              -0.2674</w:t>
      </w:r>
      <w:r w:rsidRPr="00346CA2">
        <w:br/>
        <w:t xml:space="preserve">## </w:t>
      </w:r>
      <w:proofErr w:type="spellStart"/>
      <w:r w:rsidRPr="00346CA2">
        <w:t>Label_cOther</w:t>
      </w:r>
      <w:proofErr w:type="spellEnd"/>
      <w:r w:rsidRPr="00346CA2">
        <w:t xml:space="preserve">                                                    -0.2803</w:t>
      </w:r>
      <w:r w:rsidRPr="00346CA2">
        <w:br/>
        <w:t>## Age4                                                            -0.0069</w:t>
      </w:r>
      <w:r w:rsidRPr="00346CA2">
        <w:br/>
        <w:t>## ExptExpt2                                                       -0.0730</w:t>
      </w:r>
      <w:r w:rsidRPr="00346CA2">
        <w:br/>
        <w:t xml:space="preserve">## </w:t>
      </w:r>
      <w:proofErr w:type="spellStart"/>
      <w:r w:rsidRPr="00346CA2">
        <w:t>MeaningPolysemous</w:t>
      </w:r>
      <w:proofErr w:type="spellEnd"/>
      <w:r w:rsidRPr="00346CA2">
        <w:t xml:space="preserve"> (Distinct Kinds):</w:t>
      </w:r>
      <w:proofErr w:type="spellStart"/>
      <w:r w:rsidRPr="00346CA2">
        <w:t>Label_cOther</w:t>
      </w:r>
      <w:proofErr w:type="spellEnd"/>
      <w:r w:rsidRPr="00346CA2">
        <w:t xml:space="preserve">                  0.0608</w:t>
      </w:r>
      <w:r w:rsidRPr="00346CA2">
        <w:br/>
        <w:t xml:space="preserve">## </w:t>
      </w:r>
      <w:proofErr w:type="spellStart"/>
      <w:r w:rsidRPr="00346CA2">
        <w:t>MeaningPolysemous</w:t>
      </w:r>
      <w:proofErr w:type="spellEnd"/>
      <w:r w:rsidRPr="00346CA2">
        <w:t xml:space="preserve"> (Distinct Kinds):Age4                         -0.1035</w:t>
      </w:r>
      <w:r w:rsidRPr="00346CA2">
        <w:br/>
        <w:t>## Label_cOther:Age4                                                0.0135</w:t>
      </w:r>
      <w:r w:rsidRPr="00346CA2">
        <w:br/>
        <w:t xml:space="preserve">## </w:t>
      </w:r>
      <w:proofErr w:type="spellStart"/>
      <w:r w:rsidRPr="00346CA2">
        <w:t>MeaningPolysemous</w:t>
      </w:r>
      <w:proofErr w:type="spellEnd"/>
      <w:r w:rsidRPr="00346CA2">
        <w:t xml:space="preserve"> (Distinct Kinds):ExptExpt2                     0.0198</w:t>
      </w:r>
      <w:r w:rsidRPr="00346CA2">
        <w:br/>
        <w:t>## Label_cOther:ExptExpt2                                          -0.1509</w:t>
      </w:r>
      <w:r w:rsidRPr="00346CA2">
        <w:br/>
        <w:t>## Age4:ExptExpt2                                                  -0.0709</w:t>
      </w:r>
      <w:r w:rsidRPr="00346CA2">
        <w:br/>
        <w:t xml:space="preserve">## </w:t>
      </w:r>
      <w:proofErr w:type="spellStart"/>
      <w:r w:rsidRPr="00346CA2">
        <w:t>MeaningPolysemous</w:t>
      </w:r>
      <w:proofErr w:type="spellEnd"/>
      <w:r w:rsidRPr="00346CA2">
        <w:t xml:space="preserve"> (Distinct Kinds):Label_cOther:Age4             0.0116</w:t>
      </w:r>
      <w:r w:rsidRPr="00346CA2">
        <w:br/>
        <w:t xml:space="preserve">## </w:t>
      </w:r>
      <w:proofErr w:type="spellStart"/>
      <w:r w:rsidRPr="00346CA2">
        <w:t>MeaningPolysemous</w:t>
      </w:r>
      <w:proofErr w:type="spellEnd"/>
      <w:r w:rsidRPr="00346CA2">
        <w:t xml:space="preserve"> (Distinct Kinds):Label_cOther:ExptExpt2       -0.0501</w:t>
      </w:r>
      <w:r w:rsidRPr="00346CA2">
        <w:br/>
        <w:t xml:space="preserve">## </w:t>
      </w:r>
      <w:proofErr w:type="spellStart"/>
      <w:r w:rsidRPr="00346CA2">
        <w:t>MeaningPolysemous</w:t>
      </w:r>
      <w:proofErr w:type="spellEnd"/>
      <w:r w:rsidRPr="00346CA2">
        <w:t xml:space="preserve"> (Distinct Kinds):Age4:ExptExpt2                0.0171</w:t>
      </w:r>
      <w:r w:rsidRPr="00346CA2">
        <w:br/>
        <w:t>## Label_cOther:Age4:ExptExpt2                                     -0.0233</w:t>
      </w:r>
      <w:r w:rsidRPr="00346CA2">
        <w:br/>
        <w:t xml:space="preserve">## </w:t>
      </w:r>
      <w:proofErr w:type="spellStart"/>
      <w:r w:rsidRPr="00346CA2">
        <w:t>MeaningPolysemous</w:t>
      </w:r>
      <w:proofErr w:type="spellEnd"/>
      <w:r w:rsidRPr="00346CA2">
        <w:t xml:space="preserve"> (Distinct Kinds):Label_cOther:Age4:ExptExpt2   0.0390</w:t>
      </w:r>
      <w:r w:rsidRPr="00346CA2">
        <w:br/>
        <w:t>##                                                                Std. Error</w:t>
      </w:r>
      <w:r w:rsidRPr="00346CA2">
        <w:br/>
        <w:t>## (Intercept)                                                        0.1054</w:t>
      </w:r>
      <w:r w:rsidRPr="00346CA2">
        <w:br/>
        <w:t xml:space="preserve">## </w:t>
      </w:r>
      <w:proofErr w:type="spellStart"/>
      <w:r w:rsidRPr="00346CA2">
        <w:t>MeaningPolysemous</w:t>
      </w:r>
      <w:proofErr w:type="spellEnd"/>
      <w:r w:rsidRPr="00346CA2">
        <w:t xml:space="preserve"> (Distinct Kinds)                                 0.0437</w:t>
      </w:r>
      <w:r w:rsidRPr="00346CA2">
        <w:br/>
        <w:t xml:space="preserve">## </w:t>
      </w:r>
      <w:proofErr w:type="spellStart"/>
      <w:r w:rsidRPr="00346CA2">
        <w:t>Label_cOther</w:t>
      </w:r>
      <w:proofErr w:type="spellEnd"/>
      <w:r w:rsidRPr="00346CA2">
        <w:t xml:space="preserve">                                                       0.0438</w:t>
      </w:r>
      <w:r w:rsidRPr="00346CA2">
        <w:br/>
        <w:t>## Age4                                                               0.0437</w:t>
      </w:r>
      <w:r w:rsidRPr="00346CA2">
        <w:br/>
        <w:t>## ExptExpt2                                                          0.0437</w:t>
      </w:r>
      <w:r w:rsidRPr="00346CA2">
        <w:br/>
        <w:t xml:space="preserve">## </w:t>
      </w:r>
      <w:proofErr w:type="spellStart"/>
      <w:r w:rsidRPr="00346CA2">
        <w:t>MeaningPolysemous</w:t>
      </w:r>
      <w:proofErr w:type="spellEnd"/>
      <w:r w:rsidRPr="00346CA2">
        <w:t xml:space="preserve"> (Distinct Kinds):</w:t>
      </w:r>
      <w:proofErr w:type="spellStart"/>
      <w:r w:rsidRPr="00346CA2">
        <w:t>Label_cOther</w:t>
      </w:r>
      <w:proofErr w:type="spellEnd"/>
      <w:r w:rsidRPr="00346CA2">
        <w:t xml:space="preserve">                    0.0437</w:t>
      </w:r>
      <w:r w:rsidRPr="00346CA2">
        <w:br/>
        <w:t xml:space="preserve">## </w:t>
      </w:r>
      <w:proofErr w:type="spellStart"/>
      <w:r w:rsidRPr="00346CA2">
        <w:t>MeaningPolysemous</w:t>
      </w:r>
      <w:proofErr w:type="spellEnd"/>
      <w:r w:rsidRPr="00346CA2">
        <w:t xml:space="preserve"> (Distinct Kinds):Age4                            0.0437</w:t>
      </w:r>
      <w:r w:rsidRPr="00346CA2">
        <w:br/>
        <w:t>## Label_cOther:Age4                                                  0.0437</w:t>
      </w:r>
      <w:r w:rsidRPr="00346CA2">
        <w:br/>
        <w:t xml:space="preserve">## </w:t>
      </w:r>
      <w:proofErr w:type="spellStart"/>
      <w:r w:rsidRPr="00346CA2">
        <w:t>MeaningPolysemous</w:t>
      </w:r>
      <w:proofErr w:type="spellEnd"/>
      <w:r w:rsidRPr="00346CA2">
        <w:t xml:space="preserve"> (Distinct Kinds):ExptExpt2                       0.0437</w:t>
      </w:r>
      <w:r w:rsidRPr="00346CA2">
        <w:br/>
        <w:t>## Label_cOther:ExptExpt2                                             0.0437</w:t>
      </w:r>
      <w:r w:rsidRPr="00346CA2">
        <w:br/>
        <w:t>## Age4:ExptExpt2                                                     0.0437</w:t>
      </w:r>
      <w:r w:rsidRPr="00346CA2">
        <w:br/>
        <w:t xml:space="preserve">## </w:t>
      </w:r>
      <w:proofErr w:type="spellStart"/>
      <w:r w:rsidRPr="00346CA2">
        <w:t>MeaningPolysemous</w:t>
      </w:r>
      <w:proofErr w:type="spellEnd"/>
      <w:r w:rsidRPr="00346CA2">
        <w:t xml:space="preserve"> (Distinct Kinds):Label_cOther:Age4               0.0438</w:t>
      </w:r>
      <w:r w:rsidRPr="00346CA2">
        <w:br/>
        <w:t xml:space="preserve">## </w:t>
      </w:r>
      <w:proofErr w:type="spellStart"/>
      <w:r w:rsidRPr="00346CA2">
        <w:t>MeaningPolysemous</w:t>
      </w:r>
      <w:proofErr w:type="spellEnd"/>
      <w:r w:rsidRPr="00346CA2">
        <w:t xml:space="preserve"> (Distinct Kinds):Label_cOther:ExptExpt2          0.0437</w:t>
      </w:r>
      <w:r w:rsidRPr="00346CA2">
        <w:br/>
        <w:t xml:space="preserve">## </w:t>
      </w:r>
      <w:proofErr w:type="spellStart"/>
      <w:r w:rsidRPr="00346CA2">
        <w:t>MeaningPolysemous</w:t>
      </w:r>
      <w:proofErr w:type="spellEnd"/>
      <w:r w:rsidRPr="00346CA2">
        <w:t xml:space="preserve"> (Distinct Kinds):Age4:ExptExpt2                  0.0437</w:t>
      </w:r>
      <w:r w:rsidRPr="00346CA2">
        <w:br/>
        <w:t>## Label_cOther:Age4:ExptExpt2                                        0.0437</w:t>
      </w:r>
      <w:r w:rsidRPr="00346CA2">
        <w:br/>
        <w:t xml:space="preserve">## </w:t>
      </w:r>
      <w:proofErr w:type="spellStart"/>
      <w:r w:rsidRPr="00346CA2">
        <w:t>MeaningPolysemous</w:t>
      </w:r>
      <w:proofErr w:type="spellEnd"/>
      <w:r w:rsidRPr="00346CA2">
        <w:t xml:space="preserve"> (Distinct Kinds):Label_cOther:Age4:ExptExpt2     0.0438</w:t>
      </w:r>
      <w:r w:rsidRPr="00346CA2">
        <w:br/>
        <w:t>##                                                                z value</w:t>
      </w:r>
      <w:r w:rsidRPr="00346CA2">
        <w:br/>
        <w:t>## (Intercept)                                                       -2.8</w:t>
      </w:r>
      <w:r w:rsidRPr="00346CA2">
        <w:br/>
        <w:t xml:space="preserve">## </w:t>
      </w:r>
      <w:proofErr w:type="spellStart"/>
      <w:r w:rsidRPr="00346CA2">
        <w:t>MeaningPolysemous</w:t>
      </w:r>
      <w:proofErr w:type="spellEnd"/>
      <w:r w:rsidRPr="00346CA2">
        <w:t xml:space="preserve"> (Distinct Kinds)                                -6.1</w:t>
      </w:r>
      <w:r w:rsidRPr="00346CA2">
        <w:br/>
        <w:t xml:space="preserve">## </w:t>
      </w:r>
      <w:proofErr w:type="spellStart"/>
      <w:r w:rsidRPr="00346CA2">
        <w:t>Label_cOther</w:t>
      </w:r>
      <w:proofErr w:type="spellEnd"/>
      <w:r w:rsidRPr="00346CA2">
        <w:t xml:space="preserve">                                                      -6.4</w:t>
      </w:r>
      <w:r w:rsidRPr="00346CA2">
        <w:br/>
        <w:t>## Age4                                                              -0.2</w:t>
      </w:r>
      <w:r w:rsidRPr="00346CA2">
        <w:br/>
        <w:t>## ExptExpt2                                                         -1.7</w:t>
      </w:r>
      <w:r w:rsidRPr="00346CA2">
        <w:br/>
        <w:t xml:space="preserve">## </w:t>
      </w:r>
      <w:proofErr w:type="spellStart"/>
      <w:r w:rsidRPr="00346CA2">
        <w:t>MeaningPolysemous</w:t>
      </w:r>
      <w:proofErr w:type="spellEnd"/>
      <w:r w:rsidRPr="00346CA2">
        <w:t xml:space="preserve"> (Distinct Kinds):</w:t>
      </w:r>
      <w:proofErr w:type="spellStart"/>
      <w:r w:rsidRPr="00346CA2">
        <w:t>Label_cOther</w:t>
      </w:r>
      <w:proofErr w:type="spellEnd"/>
      <w:r w:rsidRPr="00346CA2">
        <w:t xml:space="preserve">                    1.4</w:t>
      </w:r>
      <w:r w:rsidRPr="00346CA2">
        <w:br/>
        <w:t xml:space="preserve">## </w:t>
      </w:r>
      <w:proofErr w:type="spellStart"/>
      <w:r w:rsidRPr="00346CA2">
        <w:t>MeaningPolysemous</w:t>
      </w:r>
      <w:proofErr w:type="spellEnd"/>
      <w:r w:rsidRPr="00346CA2">
        <w:t xml:space="preserve"> (Distinct Kinds):Age4                           -2.4</w:t>
      </w:r>
      <w:r w:rsidRPr="00346CA2">
        <w:br/>
        <w:t>## Label_cOther:Age4                                                  0.3</w:t>
      </w:r>
      <w:r w:rsidRPr="00346CA2">
        <w:br/>
        <w:t xml:space="preserve">## </w:t>
      </w:r>
      <w:proofErr w:type="spellStart"/>
      <w:r w:rsidRPr="00346CA2">
        <w:t>MeaningPolysemous</w:t>
      </w:r>
      <w:proofErr w:type="spellEnd"/>
      <w:r w:rsidRPr="00346CA2">
        <w:t xml:space="preserve"> (Distinct Kinds):ExptExpt2                       0.5</w:t>
      </w:r>
      <w:r w:rsidRPr="00346CA2">
        <w:br/>
        <w:t>## Label_cOther:ExptExpt2                                            -3.4</w:t>
      </w:r>
      <w:r w:rsidRPr="00346CA2">
        <w:br/>
        <w:t>## Age4:ExptExpt2                                                    -1.6</w:t>
      </w:r>
      <w:r w:rsidRPr="00346CA2">
        <w:br/>
        <w:t xml:space="preserve">## </w:t>
      </w:r>
      <w:proofErr w:type="spellStart"/>
      <w:r w:rsidRPr="00346CA2">
        <w:t>MeaningPolysemous</w:t>
      </w:r>
      <w:proofErr w:type="spellEnd"/>
      <w:r w:rsidRPr="00346CA2">
        <w:t xml:space="preserve"> (Distinct Kinds):Label_cOther:Age4               0.3</w:t>
      </w:r>
      <w:r w:rsidRPr="00346CA2">
        <w:br/>
        <w:t xml:space="preserve">## </w:t>
      </w:r>
      <w:proofErr w:type="spellStart"/>
      <w:r w:rsidRPr="00346CA2">
        <w:t>MeaningPolysemous</w:t>
      </w:r>
      <w:proofErr w:type="spellEnd"/>
      <w:r w:rsidRPr="00346CA2">
        <w:t xml:space="preserve"> (Distinct Kinds):Label_cOther:ExptExpt2         -1.1</w:t>
      </w:r>
      <w:r w:rsidRPr="00346CA2">
        <w:br/>
        <w:t xml:space="preserve">## </w:t>
      </w:r>
      <w:proofErr w:type="spellStart"/>
      <w:r w:rsidRPr="00346CA2">
        <w:t>MeaningPolysemous</w:t>
      </w:r>
      <w:proofErr w:type="spellEnd"/>
      <w:r w:rsidRPr="00346CA2">
        <w:t xml:space="preserve"> (Distinct Kinds):Age4:ExptExpt2                  0.4</w:t>
      </w:r>
      <w:r w:rsidRPr="00346CA2">
        <w:br/>
        <w:t>## Label_cOther:Age4:ExptExpt2                                       -0.5</w:t>
      </w:r>
      <w:r w:rsidRPr="00346CA2">
        <w:br/>
        <w:t xml:space="preserve">## </w:t>
      </w:r>
      <w:proofErr w:type="spellStart"/>
      <w:r w:rsidRPr="00346CA2">
        <w:t>MeaningPolysemous</w:t>
      </w:r>
      <w:proofErr w:type="spellEnd"/>
      <w:r w:rsidRPr="00346CA2">
        <w:t xml:space="preserve"> (Distinct Kinds):Label_cOther:Age4:ExptExpt2     0.9</w:t>
      </w:r>
      <w:r w:rsidRPr="00346CA2">
        <w:br/>
        <w:t xml:space="preserve">##                                                                </w:t>
      </w:r>
      <w:proofErr w:type="spellStart"/>
      <w:r w:rsidRPr="00346CA2">
        <w:t>Pr</w:t>
      </w:r>
      <w:proofErr w:type="spellEnd"/>
      <w:r w:rsidRPr="00346CA2">
        <w:t>(&gt;|z|)</w:t>
      </w:r>
      <w:r w:rsidRPr="00346CA2">
        <w:br/>
        <w:t>## (Intercept)                                                       0.004</w:t>
      </w:r>
      <w:r w:rsidRPr="00346CA2">
        <w:br/>
        <w:t xml:space="preserve">## </w:t>
      </w:r>
      <w:proofErr w:type="spellStart"/>
      <w:r w:rsidRPr="00346CA2">
        <w:t>MeaningPolysemous</w:t>
      </w:r>
      <w:proofErr w:type="spellEnd"/>
      <w:r w:rsidRPr="00346CA2">
        <w:t xml:space="preserve"> (Distinct Kinds)                                1e-09</w:t>
      </w:r>
      <w:r w:rsidRPr="00346CA2">
        <w:br/>
        <w:t xml:space="preserve">## </w:t>
      </w:r>
      <w:proofErr w:type="spellStart"/>
      <w:r w:rsidRPr="00346CA2">
        <w:t>Label_cOther</w:t>
      </w:r>
      <w:proofErr w:type="spellEnd"/>
      <w:r w:rsidRPr="00346CA2">
        <w:t xml:space="preserve">                                                      2e-10</w:t>
      </w:r>
      <w:r w:rsidRPr="00346CA2">
        <w:br/>
        <w:t>## Age4                                                              0.874</w:t>
      </w:r>
      <w:r w:rsidRPr="00346CA2">
        <w:br/>
        <w:t>## ExptExpt2                                                         0.095</w:t>
      </w:r>
      <w:r w:rsidRPr="00346CA2">
        <w:br/>
        <w:t xml:space="preserve">## </w:t>
      </w:r>
      <w:proofErr w:type="spellStart"/>
      <w:r w:rsidRPr="00346CA2">
        <w:t>MeaningPolysemous</w:t>
      </w:r>
      <w:proofErr w:type="spellEnd"/>
      <w:r w:rsidRPr="00346CA2">
        <w:t xml:space="preserve"> (Distinct Kinds):</w:t>
      </w:r>
      <w:proofErr w:type="spellStart"/>
      <w:r w:rsidRPr="00346CA2">
        <w:t>Label_cOther</w:t>
      </w:r>
      <w:proofErr w:type="spellEnd"/>
      <w:r w:rsidRPr="00346CA2">
        <w:t xml:space="preserve">                   0.164</w:t>
      </w:r>
      <w:r w:rsidRPr="00346CA2">
        <w:br/>
        <w:t xml:space="preserve">## </w:t>
      </w:r>
      <w:proofErr w:type="spellStart"/>
      <w:r w:rsidRPr="00346CA2">
        <w:t>MeaningPolysemous</w:t>
      </w:r>
      <w:proofErr w:type="spellEnd"/>
      <w:r w:rsidRPr="00346CA2">
        <w:t xml:space="preserve"> (Distinct Kinds):Age4                           0.018</w:t>
      </w:r>
      <w:r w:rsidRPr="00346CA2">
        <w:br/>
        <w:t>## Label_cOther:Age4                                                 0.757</w:t>
      </w:r>
      <w:r w:rsidRPr="00346CA2">
        <w:br/>
        <w:t xml:space="preserve">## </w:t>
      </w:r>
      <w:proofErr w:type="spellStart"/>
      <w:r w:rsidRPr="00346CA2">
        <w:t>MeaningPolysemous</w:t>
      </w:r>
      <w:proofErr w:type="spellEnd"/>
      <w:r w:rsidRPr="00346CA2">
        <w:t xml:space="preserve"> (Distinct Kinds):ExptExpt2                      0.651</w:t>
      </w:r>
      <w:r w:rsidRPr="00346CA2">
        <w:br/>
        <w:t>## Label_cOther:ExptExpt2                                            6e-04</w:t>
      </w:r>
      <w:r w:rsidRPr="00346CA2">
        <w:br/>
        <w:t>## Age4:ExptExpt2                                                    0.105</w:t>
      </w:r>
      <w:r w:rsidRPr="00346CA2">
        <w:br/>
        <w:t xml:space="preserve">## </w:t>
      </w:r>
      <w:proofErr w:type="spellStart"/>
      <w:r w:rsidRPr="00346CA2">
        <w:t>MeaningPolysemous</w:t>
      </w:r>
      <w:proofErr w:type="spellEnd"/>
      <w:r w:rsidRPr="00346CA2">
        <w:t xml:space="preserve"> (Distinct Kinds):Label_cOther:Age4              0.791</w:t>
      </w:r>
      <w:r w:rsidRPr="00346CA2">
        <w:br/>
        <w:t xml:space="preserve">## </w:t>
      </w:r>
      <w:proofErr w:type="spellStart"/>
      <w:r w:rsidRPr="00346CA2">
        <w:t>MeaningPolysemous</w:t>
      </w:r>
      <w:proofErr w:type="spellEnd"/>
      <w:r w:rsidRPr="00346CA2">
        <w:t xml:space="preserve"> (Distinct Kinds):Label_cOther:ExptExpt2         0.251</w:t>
      </w:r>
      <w:r w:rsidRPr="00346CA2">
        <w:br/>
        <w:t xml:space="preserve">## </w:t>
      </w:r>
      <w:proofErr w:type="spellStart"/>
      <w:r w:rsidRPr="00346CA2">
        <w:t>MeaningPolysemous</w:t>
      </w:r>
      <w:proofErr w:type="spellEnd"/>
      <w:r w:rsidRPr="00346CA2">
        <w:t xml:space="preserve"> (Distinct Kinds):Age4:ExptExpt2                 0.695</w:t>
      </w:r>
      <w:r w:rsidRPr="00346CA2">
        <w:br/>
        <w:t>## Label_cOther:Age4:ExptExpt2                                       0.593</w:t>
      </w:r>
      <w:r w:rsidRPr="00346CA2">
        <w:br/>
        <w:t xml:space="preserve">## </w:t>
      </w:r>
      <w:proofErr w:type="spellStart"/>
      <w:r w:rsidRPr="00346CA2">
        <w:t>MeaningPolysemous</w:t>
      </w:r>
      <w:proofErr w:type="spellEnd"/>
      <w:r w:rsidRPr="00346CA2">
        <w:t xml:space="preserve"> (Distinct Kinds):Label_cOther:Age4:ExptExpt2    0.374</w:t>
      </w:r>
      <w:r w:rsidRPr="00346CA2">
        <w:br/>
        <w:t xml:space="preserve">##                                                                   </w:t>
      </w:r>
      <w:r w:rsidRPr="00346CA2">
        <w:br/>
        <w:t xml:space="preserve">## (Intercept)                                                    ** </w:t>
      </w:r>
      <w:r w:rsidRPr="00346CA2">
        <w:br/>
        <w:t xml:space="preserve">## </w:t>
      </w:r>
      <w:proofErr w:type="spellStart"/>
      <w:r w:rsidRPr="00346CA2">
        <w:t>MeaningPolysemous</w:t>
      </w:r>
      <w:proofErr w:type="spellEnd"/>
      <w:r w:rsidRPr="00346CA2">
        <w:t xml:space="preserve"> (Distinct Kinds)                             ***</w:t>
      </w:r>
      <w:r w:rsidRPr="00346CA2">
        <w:br/>
        <w:t xml:space="preserve">## </w:t>
      </w:r>
      <w:proofErr w:type="spellStart"/>
      <w:r w:rsidRPr="00346CA2">
        <w:t>Label_cOther</w:t>
      </w:r>
      <w:proofErr w:type="spellEnd"/>
      <w:r w:rsidRPr="00346CA2">
        <w:t xml:space="preserve">                                                   ***</w:t>
      </w:r>
      <w:r w:rsidRPr="00346CA2">
        <w:br/>
        <w:t xml:space="preserve">## Age4                                                              </w:t>
      </w:r>
      <w:r w:rsidRPr="00346CA2">
        <w:br/>
        <w:t xml:space="preserve">## ExptExpt2                                                      .  </w:t>
      </w:r>
      <w:r w:rsidRPr="00346CA2">
        <w:br/>
        <w:t xml:space="preserve">## </w:t>
      </w:r>
      <w:proofErr w:type="spellStart"/>
      <w:r w:rsidRPr="00346CA2">
        <w:t>MeaningPolysemous</w:t>
      </w:r>
      <w:proofErr w:type="spellEnd"/>
      <w:r w:rsidRPr="00346CA2">
        <w:t xml:space="preserve"> (Distinct Kinds):</w:t>
      </w:r>
      <w:proofErr w:type="spellStart"/>
      <w:r w:rsidRPr="00346CA2">
        <w:t>Label_cOther</w:t>
      </w:r>
      <w:proofErr w:type="spellEnd"/>
      <w:r w:rsidRPr="00346CA2">
        <w:t xml:space="preserve">                   </w:t>
      </w:r>
      <w:r w:rsidRPr="00346CA2">
        <w:br/>
        <w:t xml:space="preserve">## </w:t>
      </w:r>
      <w:proofErr w:type="spellStart"/>
      <w:r w:rsidRPr="00346CA2">
        <w:t>MeaningPolysemous</w:t>
      </w:r>
      <w:proofErr w:type="spellEnd"/>
      <w:r w:rsidRPr="00346CA2">
        <w:t xml:space="preserve"> (Distinct Kinds):Age4                        *  </w:t>
      </w:r>
      <w:r w:rsidRPr="00346CA2">
        <w:br/>
        <w:t xml:space="preserve">## Label_cOther:Age4                                                 </w:t>
      </w:r>
      <w:r w:rsidRPr="00346CA2">
        <w:br/>
        <w:t xml:space="preserve">## </w:t>
      </w:r>
      <w:proofErr w:type="spellStart"/>
      <w:r w:rsidRPr="00346CA2">
        <w:t>MeaningPolysemous</w:t>
      </w:r>
      <w:proofErr w:type="spellEnd"/>
      <w:r w:rsidRPr="00346CA2">
        <w:t xml:space="preserve"> (Distinct Kinds):ExptExpt2                      </w:t>
      </w:r>
      <w:r w:rsidRPr="00346CA2">
        <w:br/>
        <w:t>## Label_cOther:ExptExpt2                                         ***</w:t>
      </w:r>
      <w:r w:rsidRPr="00346CA2">
        <w:br/>
        <w:t xml:space="preserve">## Age4:ExptExpt2                                                    </w:t>
      </w:r>
      <w:r w:rsidRPr="00346CA2">
        <w:br/>
        <w:t xml:space="preserve">## </w:t>
      </w:r>
      <w:proofErr w:type="spellStart"/>
      <w:r w:rsidRPr="00346CA2">
        <w:t>MeaningPolysemous</w:t>
      </w:r>
      <w:proofErr w:type="spellEnd"/>
      <w:r w:rsidRPr="00346CA2">
        <w:t xml:space="preserve"> (Distinct Kinds):Label_cOther:Age4              </w:t>
      </w:r>
      <w:r w:rsidRPr="00346CA2">
        <w:br/>
        <w:t xml:space="preserve">## </w:t>
      </w:r>
      <w:proofErr w:type="spellStart"/>
      <w:r w:rsidRPr="00346CA2">
        <w:t>MeaningPolysemous</w:t>
      </w:r>
      <w:proofErr w:type="spellEnd"/>
      <w:r w:rsidRPr="00346CA2">
        <w:t xml:space="preserve"> (Distinct Kinds):Label_cOther:ExptExpt2         </w:t>
      </w:r>
      <w:r w:rsidRPr="00346CA2">
        <w:br/>
        <w:t xml:space="preserve">## </w:t>
      </w:r>
      <w:proofErr w:type="spellStart"/>
      <w:r w:rsidRPr="00346CA2">
        <w:t>MeaningPolysemous</w:t>
      </w:r>
      <w:proofErr w:type="spellEnd"/>
      <w:r w:rsidRPr="00346CA2">
        <w:t xml:space="preserve"> (Distinct Kinds):Age4:ExptExpt2                 </w:t>
      </w:r>
      <w:r w:rsidRPr="00346CA2">
        <w:br/>
        <w:t xml:space="preserve">## Label_cOther:Age4:ExptExpt2                                       </w:t>
      </w:r>
      <w:r w:rsidRPr="00346CA2">
        <w:br/>
        <w:t xml:space="preserve">## </w:t>
      </w:r>
      <w:proofErr w:type="spellStart"/>
      <w:r w:rsidRPr="00346CA2">
        <w:t>MeaningPolysemous</w:t>
      </w:r>
      <w:proofErr w:type="spellEnd"/>
      <w:r w:rsidRPr="00346CA2">
        <w:t xml:space="preserve"> (Distinct Kinds):Label_cOther:Age4:ExptExpt2    </w:t>
      </w:r>
      <w:r w:rsidRPr="00346CA2">
        <w:br/>
        <w:t>## ---</w:t>
      </w:r>
      <w:r w:rsidRPr="00346CA2">
        <w:br/>
        <w:t xml:space="preserve">## </w:t>
      </w:r>
      <w:proofErr w:type="spellStart"/>
      <w:r w:rsidRPr="00346CA2">
        <w:t>Signif</w:t>
      </w:r>
      <w:proofErr w:type="spellEnd"/>
      <w:r w:rsidRPr="00346CA2">
        <w:t>. codes:  0 '***' 0.001 '**' 0.01 '*' 0.05 '.' 0.1 ' ' 1</w:t>
      </w:r>
    </w:p>
    <w:p w14:paraId="69B3AF41" w14:textId="77777777" w:rsidR="00016EAC" w:rsidRDefault="00CB3630" w:rsidP="00346CA2">
      <w:r w:rsidRPr="00346CA2">
        <w:t xml:space="preserve">## </w:t>
      </w:r>
      <w:r w:rsidRPr="00346CA2">
        <w:br/>
        <w:t>## Correlation matrix not shown by default, as p = 16 &gt; 12.</w:t>
      </w:r>
      <w:r w:rsidRPr="00346CA2">
        <w:br/>
        <w:t>## Use print(...., correlation=TRUE)  or</w:t>
      </w:r>
      <w:r w:rsidRPr="00346CA2">
        <w:br/>
        <w:t xml:space="preserve">##   </w:t>
      </w:r>
      <w:proofErr w:type="spellStart"/>
      <w:r w:rsidRPr="00346CA2">
        <w:t>vcov</w:t>
      </w:r>
      <w:proofErr w:type="spellEnd"/>
      <w:r w:rsidRPr="00346CA2">
        <w:t>(....)  if you need it</w:t>
      </w:r>
    </w:p>
    <w:p w14:paraId="035DECE3" w14:textId="77777777" w:rsidR="00A14C9F" w:rsidRDefault="00A14C9F" w:rsidP="00346CA2"/>
    <w:p w14:paraId="455577C3" w14:textId="77777777" w:rsidR="00A14C9F" w:rsidRPr="00346CA2" w:rsidRDefault="00A14C9F" w:rsidP="00346CA2"/>
    <w:p w14:paraId="2D5748F3" w14:textId="77777777" w:rsidR="00016EAC" w:rsidRPr="00A14C9F" w:rsidRDefault="00CB3630" w:rsidP="00346CA2">
      <w:pPr>
        <w:rPr>
          <w:b/>
        </w:rPr>
      </w:pPr>
      <w:bookmarkStart w:id="13" w:name="discussion-1"/>
      <w:bookmarkEnd w:id="13"/>
      <w:r w:rsidRPr="00A14C9F">
        <w:rPr>
          <w:b/>
        </w:rPr>
        <w:t>Discussion</w:t>
      </w:r>
    </w:p>
    <w:p w14:paraId="0896612E" w14:textId="77777777" w:rsidR="00016EAC" w:rsidRPr="00346CA2" w:rsidRDefault="00CB3630" w:rsidP="00346CA2">
      <w:r w:rsidRPr="00346CA2">
        <w:t xml:space="preserve">No robust effect of synonyms, and effect was </w:t>
      </w:r>
      <w:proofErr w:type="spellStart"/>
      <w:r w:rsidRPr="00346CA2">
        <w:t>signif</w:t>
      </w:r>
      <w:proofErr w:type="spellEnd"/>
      <w:r w:rsidRPr="00346CA2">
        <w:t xml:space="preserve"> different between two experiments.</w:t>
      </w:r>
    </w:p>
    <w:p w14:paraId="0C1ADF75" w14:textId="77777777" w:rsidR="00172E69" w:rsidRPr="00346CA2" w:rsidRDefault="00CB3630" w:rsidP="00346CA2">
      <w:r w:rsidRPr="00346CA2">
        <w:t xml:space="preserve">This suggests that the effect in the Experiment 1 was driven by pragmatic reasoning, rather than because shared labels lead to increased perceived similarity. </w:t>
      </w:r>
    </w:p>
    <w:p w14:paraId="7AE04FA0" w14:textId="77777777" w:rsidR="00A14C9F" w:rsidRDefault="00A14C9F" w:rsidP="00346CA2">
      <w:pPr>
        <w:rPr>
          <w:b/>
        </w:rPr>
      </w:pPr>
      <w:bookmarkStart w:id="14" w:name="gen-discussion"/>
      <w:bookmarkEnd w:id="14"/>
    </w:p>
    <w:p w14:paraId="7DFB3263" w14:textId="77777777" w:rsidR="00016EAC" w:rsidRPr="00A14C9F" w:rsidRDefault="00CB3630" w:rsidP="00346CA2">
      <w:pPr>
        <w:rPr>
          <w:b/>
        </w:rPr>
      </w:pPr>
      <w:r w:rsidRPr="00A14C9F">
        <w:rPr>
          <w:b/>
        </w:rPr>
        <w:t>Gen discussion</w:t>
      </w:r>
    </w:p>
    <w:p w14:paraId="28C90A95" w14:textId="77777777" w:rsidR="00016EAC" w:rsidRPr="00346CA2" w:rsidRDefault="00CB3630" w:rsidP="00346CA2">
      <w:r w:rsidRPr="00346CA2">
        <w:t xml:space="preserve">What can </w:t>
      </w:r>
      <w:proofErr w:type="spellStart"/>
      <w:r w:rsidRPr="00346CA2">
        <w:t>lex</w:t>
      </w:r>
      <w:proofErr w:type="spellEnd"/>
      <w:r w:rsidRPr="00346CA2">
        <w:t xml:space="preserve"> flex tell us about role of labels in induction?</w:t>
      </w:r>
    </w:p>
    <w:p w14:paraId="43A7D177" w14:textId="77777777" w:rsidR="00016EAC" w:rsidRPr="00346CA2" w:rsidRDefault="00CB3630" w:rsidP="00346CA2">
      <w:r w:rsidRPr="00346CA2">
        <w:t>What can induction tell us about children's early word meanings?</w:t>
      </w:r>
    </w:p>
    <w:p w14:paraId="181BAC2F" w14:textId="4008321B" w:rsidR="0024091F" w:rsidRDefault="00A14C9F">
      <w:r>
        <w:t xml:space="preserve">Our data is inconsistent with both accounts. </w:t>
      </w:r>
      <w:proofErr w:type="spellStart"/>
      <w:r>
        <w:t>Sloutsky</w:t>
      </w:r>
      <w:proofErr w:type="spellEnd"/>
      <w:r>
        <w:t xml:space="preserve"> account needs a better story about label similarity, because can’t explain </w:t>
      </w:r>
      <w:proofErr w:type="spellStart"/>
      <w:r>
        <w:t>Expt</w:t>
      </w:r>
      <w:proofErr w:type="spellEnd"/>
      <w:r>
        <w:t xml:space="preserve"> 2. But </w:t>
      </w:r>
      <w:proofErr w:type="spellStart"/>
      <w:r>
        <w:t>Gelman</w:t>
      </w:r>
      <w:proofErr w:type="spellEnd"/>
      <w:r>
        <w:t xml:space="preserve"> account doesn’t work for </w:t>
      </w:r>
      <w:proofErr w:type="spellStart"/>
      <w:r>
        <w:t>Expt</w:t>
      </w:r>
      <w:proofErr w:type="spellEnd"/>
      <w:r>
        <w:t xml:space="preserve"> 1, as doesn’t have a role for pragmatics.</w:t>
      </w:r>
      <w:bookmarkStart w:id="15" w:name="_GoBack"/>
      <w:bookmarkEnd w:id="15"/>
    </w:p>
    <w:sectPr w:rsidR="0024091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ABAGLIATI Hugh" w:date="2016-08-16T09:49:00Z" w:initials="RH">
    <w:p w14:paraId="0B216DE4" w14:textId="5D0975AB" w:rsidR="00FB6766" w:rsidRDefault="00FB6766">
      <w:pPr>
        <w:pStyle w:val="CommentText"/>
      </w:pPr>
      <w:r>
        <w:rPr>
          <w:rStyle w:val="CommentReference"/>
        </w:rPr>
        <w:annotationRef/>
      </w:r>
      <w:r>
        <w:t>Ugh – the effect is actually marginal for adults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216D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53BCE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7A87641"/>
    <w:multiLevelType w:val="hybridMultilevel"/>
    <w:tmpl w:val="FAB6A9E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
    <w:nsid w:val="090815DB"/>
    <w:multiLevelType w:val="hybridMultilevel"/>
    <w:tmpl w:val="744E3DD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nsid w:val="10384E60"/>
    <w:multiLevelType w:val="multilevel"/>
    <w:tmpl w:val="125A45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80D7022"/>
    <w:multiLevelType w:val="hybridMultilevel"/>
    <w:tmpl w:val="48CAEFDA"/>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5">
    <w:nsid w:val="6ED21F5D"/>
    <w:multiLevelType w:val="multilevel"/>
    <w:tmpl w:val="84A64D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BAGLIATI Hugh">
    <w15:presenceInfo w15:providerId="None" w15:userId="RABAGLIATI Hu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CA2"/>
    <w:rsid w:val="00021413"/>
    <w:rsid w:val="000A709A"/>
    <w:rsid w:val="00107D6F"/>
    <w:rsid w:val="0011580C"/>
    <w:rsid w:val="00120396"/>
    <w:rsid w:val="001B41A1"/>
    <w:rsid w:val="001E7108"/>
    <w:rsid w:val="002024CB"/>
    <w:rsid w:val="00242C23"/>
    <w:rsid w:val="00282914"/>
    <w:rsid w:val="00285DBE"/>
    <w:rsid w:val="002D31C2"/>
    <w:rsid w:val="0033679C"/>
    <w:rsid w:val="00346CA2"/>
    <w:rsid w:val="003809EE"/>
    <w:rsid w:val="00414500"/>
    <w:rsid w:val="00481373"/>
    <w:rsid w:val="004B1B50"/>
    <w:rsid w:val="004B363C"/>
    <w:rsid w:val="005304A0"/>
    <w:rsid w:val="00530ECE"/>
    <w:rsid w:val="00567693"/>
    <w:rsid w:val="00614F8C"/>
    <w:rsid w:val="0065612A"/>
    <w:rsid w:val="00664496"/>
    <w:rsid w:val="00674DF1"/>
    <w:rsid w:val="006B728E"/>
    <w:rsid w:val="00702A94"/>
    <w:rsid w:val="00761DEE"/>
    <w:rsid w:val="007724BD"/>
    <w:rsid w:val="0077301D"/>
    <w:rsid w:val="007A5724"/>
    <w:rsid w:val="00826EAB"/>
    <w:rsid w:val="00880DA3"/>
    <w:rsid w:val="008911E5"/>
    <w:rsid w:val="008B6950"/>
    <w:rsid w:val="00911741"/>
    <w:rsid w:val="00945FEF"/>
    <w:rsid w:val="00951944"/>
    <w:rsid w:val="00A14976"/>
    <w:rsid w:val="00A14C9F"/>
    <w:rsid w:val="00AC7C27"/>
    <w:rsid w:val="00AE1018"/>
    <w:rsid w:val="00B2630D"/>
    <w:rsid w:val="00BB2135"/>
    <w:rsid w:val="00C071D3"/>
    <w:rsid w:val="00CB3630"/>
    <w:rsid w:val="00CE66E6"/>
    <w:rsid w:val="00D429F2"/>
    <w:rsid w:val="00DE24C4"/>
    <w:rsid w:val="00E26594"/>
    <w:rsid w:val="00E31976"/>
    <w:rsid w:val="00FA692C"/>
    <w:rsid w:val="00FB5B86"/>
    <w:rsid w:val="00FB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0F6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346CA2"/>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346CA2"/>
    <w:pPr>
      <w:keepNext/>
      <w:keepLines/>
      <w:spacing w:before="20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346CA2"/>
    <w:pPr>
      <w:keepNext/>
      <w:keepLines/>
      <w:spacing w:before="200"/>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unhideWhenUsed/>
    <w:qFormat/>
    <w:rsid w:val="00346CA2"/>
    <w:pPr>
      <w:keepNext/>
      <w:keepLines/>
      <w:spacing w:before="200"/>
      <w:outlineLvl w:val="3"/>
    </w:pPr>
    <w:rPr>
      <w:rFonts w:asciiTheme="majorHAnsi" w:eastAsiaTheme="majorEastAsia" w:hAnsiTheme="majorHAnsi" w:cstheme="majorBidi"/>
      <w:b/>
      <w:bCs/>
      <w:color w:val="5B9BD5" w:themeColor="accent1"/>
    </w:rPr>
  </w:style>
  <w:style w:type="paragraph" w:styleId="Heading5">
    <w:name w:val="heading 5"/>
    <w:basedOn w:val="Normal"/>
    <w:next w:val="BodyText"/>
    <w:link w:val="Heading5Char"/>
    <w:uiPriority w:val="9"/>
    <w:unhideWhenUsed/>
    <w:qFormat/>
    <w:rsid w:val="00346CA2"/>
    <w:pPr>
      <w:keepNext/>
      <w:keepLines/>
      <w:spacing w:before="200"/>
      <w:outlineLvl w:val="4"/>
    </w:pPr>
    <w:rPr>
      <w:rFonts w:asciiTheme="majorHAnsi" w:eastAsiaTheme="majorEastAsia" w:hAnsiTheme="majorHAnsi" w:cstheme="majorBidi"/>
      <w:i/>
      <w:iCs/>
      <w:color w:val="5B9BD5" w:themeColor="accent1"/>
    </w:rPr>
  </w:style>
  <w:style w:type="paragraph" w:styleId="Heading6">
    <w:name w:val="heading 6"/>
    <w:basedOn w:val="Normal"/>
    <w:next w:val="BodyText"/>
    <w:link w:val="Heading6Char"/>
    <w:uiPriority w:val="9"/>
    <w:unhideWhenUsed/>
    <w:qFormat/>
    <w:rsid w:val="00346CA2"/>
    <w:pPr>
      <w:keepNext/>
      <w:keepLines/>
      <w:spacing w:before="200"/>
      <w:outlineLvl w:val="5"/>
    </w:pPr>
    <w:rPr>
      <w:rFonts w:asciiTheme="majorHAnsi" w:eastAsiaTheme="majorEastAsia" w:hAnsiTheme="majorHAnsi" w:cstheme="majorBidi"/>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CA2"/>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346CA2"/>
    <w:rPr>
      <w:rFonts w:asciiTheme="majorHAnsi" w:eastAsiaTheme="majorEastAsia" w:hAnsiTheme="majorHAnsi" w:cstheme="majorBidi"/>
      <w:b/>
      <w:bCs/>
      <w:color w:val="5B9BD5" w:themeColor="accent1"/>
      <w:sz w:val="32"/>
      <w:szCs w:val="32"/>
    </w:rPr>
  </w:style>
  <w:style w:type="character" w:customStyle="1" w:styleId="Heading3Char">
    <w:name w:val="Heading 3 Char"/>
    <w:basedOn w:val="DefaultParagraphFont"/>
    <w:link w:val="Heading3"/>
    <w:uiPriority w:val="9"/>
    <w:rsid w:val="00346CA2"/>
    <w:rPr>
      <w:rFonts w:asciiTheme="majorHAnsi" w:eastAsiaTheme="majorEastAsia" w:hAnsiTheme="majorHAnsi" w:cstheme="majorBidi"/>
      <w:b/>
      <w:bCs/>
      <w:color w:val="5B9BD5" w:themeColor="accent1"/>
      <w:sz w:val="28"/>
      <w:szCs w:val="28"/>
    </w:rPr>
  </w:style>
  <w:style w:type="character" w:customStyle="1" w:styleId="Heading4Char">
    <w:name w:val="Heading 4 Char"/>
    <w:basedOn w:val="DefaultParagraphFont"/>
    <w:link w:val="Heading4"/>
    <w:uiPriority w:val="9"/>
    <w:rsid w:val="00346CA2"/>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rsid w:val="00346CA2"/>
    <w:rPr>
      <w:rFonts w:asciiTheme="majorHAnsi" w:eastAsiaTheme="majorEastAsia" w:hAnsiTheme="majorHAnsi" w:cstheme="majorBidi"/>
      <w:i/>
      <w:iCs/>
      <w:color w:val="5B9BD5" w:themeColor="accent1"/>
    </w:rPr>
  </w:style>
  <w:style w:type="character" w:customStyle="1" w:styleId="Heading6Char">
    <w:name w:val="Heading 6 Char"/>
    <w:basedOn w:val="DefaultParagraphFont"/>
    <w:link w:val="Heading6"/>
    <w:uiPriority w:val="9"/>
    <w:rsid w:val="00346CA2"/>
    <w:rPr>
      <w:rFonts w:asciiTheme="majorHAnsi" w:eastAsiaTheme="majorEastAsia" w:hAnsiTheme="majorHAnsi" w:cstheme="majorBidi"/>
      <w:color w:val="5B9BD5" w:themeColor="accent1"/>
    </w:rPr>
  </w:style>
  <w:style w:type="paragraph" w:styleId="BodyText">
    <w:name w:val="Body Text"/>
    <w:basedOn w:val="Normal"/>
    <w:link w:val="BodyTextChar"/>
    <w:qFormat/>
    <w:rsid w:val="00346CA2"/>
    <w:pPr>
      <w:spacing w:before="180" w:after="180"/>
    </w:pPr>
  </w:style>
  <w:style w:type="character" w:customStyle="1" w:styleId="BodyTextChar">
    <w:name w:val="Body Text Char"/>
    <w:basedOn w:val="DefaultParagraphFont"/>
    <w:link w:val="BodyText"/>
    <w:rsid w:val="00346CA2"/>
  </w:style>
  <w:style w:type="paragraph" w:customStyle="1" w:styleId="FirstParagraph">
    <w:name w:val="First Paragraph"/>
    <w:basedOn w:val="BodyText"/>
    <w:next w:val="BodyText"/>
    <w:qFormat/>
    <w:rsid w:val="00346CA2"/>
  </w:style>
  <w:style w:type="paragraph" w:customStyle="1" w:styleId="Compact">
    <w:name w:val="Compact"/>
    <w:basedOn w:val="BodyText"/>
    <w:qFormat/>
    <w:rsid w:val="00346CA2"/>
    <w:pPr>
      <w:spacing w:before="36" w:after="36"/>
    </w:pPr>
  </w:style>
  <w:style w:type="paragraph" w:styleId="Title">
    <w:name w:val="Title"/>
    <w:basedOn w:val="Normal"/>
    <w:next w:val="BodyText"/>
    <w:link w:val="TitleChar"/>
    <w:qFormat/>
    <w:rsid w:val="00346CA2"/>
    <w:pPr>
      <w:keepNext/>
      <w:keepLines/>
      <w:spacing w:before="480" w:after="240"/>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346CA2"/>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346CA2"/>
    <w:pPr>
      <w:spacing w:before="240"/>
    </w:pPr>
    <w:rPr>
      <w:sz w:val="30"/>
      <w:szCs w:val="30"/>
    </w:rPr>
  </w:style>
  <w:style w:type="character" w:customStyle="1" w:styleId="SubtitleChar">
    <w:name w:val="Subtitle Char"/>
    <w:basedOn w:val="DefaultParagraphFont"/>
    <w:link w:val="Subtitle"/>
    <w:rsid w:val="00346CA2"/>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346CA2"/>
    <w:pPr>
      <w:keepNext/>
      <w:keepLines/>
      <w:spacing w:after="200"/>
      <w:jc w:val="center"/>
    </w:pPr>
  </w:style>
  <w:style w:type="paragraph" w:styleId="Date">
    <w:name w:val="Date"/>
    <w:next w:val="BodyText"/>
    <w:link w:val="DateChar"/>
    <w:qFormat/>
    <w:rsid w:val="00346CA2"/>
    <w:pPr>
      <w:keepNext/>
      <w:keepLines/>
      <w:spacing w:after="200"/>
      <w:jc w:val="center"/>
    </w:pPr>
  </w:style>
  <w:style w:type="character" w:customStyle="1" w:styleId="DateChar">
    <w:name w:val="Date Char"/>
    <w:basedOn w:val="DefaultParagraphFont"/>
    <w:link w:val="Date"/>
    <w:rsid w:val="00346CA2"/>
  </w:style>
  <w:style w:type="paragraph" w:customStyle="1" w:styleId="Abstract">
    <w:name w:val="Abstract"/>
    <w:basedOn w:val="Normal"/>
    <w:next w:val="BodyText"/>
    <w:qFormat/>
    <w:rsid w:val="00346CA2"/>
    <w:pPr>
      <w:keepNext/>
      <w:keepLines/>
      <w:spacing w:before="300" w:after="300"/>
    </w:pPr>
    <w:rPr>
      <w:sz w:val="20"/>
      <w:szCs w:val="20"/>
    </w:rPr>
  </w:style>
  <w:style w:type="paragraph" w:styleId="Bibliography">
    <w:name w:val="Bibliography"/>
    <w:basedOn w:val="Normal"/>
    <w:qFormat/>
    <w:rsid w:val="00346CA2"/>
    <w:pPr>
      <w:spacing w:after="200"/>
    </w:pPr>
  </w:style>
  <w:style w:type="paragraph" w:styleId="BlockText">
    <w:name w:val="Block Text"/>
    <w:basedOn w:val="BodyText"/>
    <w:next w:val="BodyText"/>
    <w:uiPriority w:val="9"/>
    <w:unhideWhenUsed/>
    <w:qFormat/>
    <w:rsid w:val="00346CA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346CA2"/>
    <w:pPr>
      <w:spacing w:after="200"/>
    </w:pPr>
  </w:style>
  <w:style w:type="character" w:customStyle="1" w:styleId="FootnoteTextChar">
    <w:name w:val="Footnote Text Char"/>
    <w:basedOn w:val="DefaultParagraphFont"/>
    <w:link w:val="FootnoteText"/>
    <w:uiPriority w:val="9"/>
    <w:rsid w:val="00346CA2"/>
  </w:style>
  <w:style w:type="paragraph" w:customStyle="1" w:styleId="DefinitionTerm">
    <w:name w:val="Definition Term"/>
    <w:basedOn w:val="Normal"/>
    <w:next w:val="Definition"/>
    <w:rsid w:val="00346CA2"/>
    <w:pPr>
      <w:keepNext/>
      <w:keepLines/>
    </w:pPr>
    <w:rPr>
      <w:b/>
    </w:rPr>
  </w:style>
  <w:style w:type="paragraph" w:customStyle="1" w:styleId="Definition">
    <w:name w:val="Definition"/>
    <w:basedOn w:val="Normal"/>
    <w:rsid w:val="00346CA2"/>
    <w:pPr>
      <w:spacing w:after="200"/>
    </w:pPr>
  </w:style>
  <w:style w:type="paragraph" w:styleId="Caption">
    <w:name w:val="caption"/>
    <w:basedOn w:val="Normal"/>
    <w:link w:val="CaptionChar"/>
    <w:rsid w:val="00346CA2"/>
    <w:pPr>
      <w:spacing w:after="120"/>
    </w:pPr>
    <w:rPr>
      <w:i/>
    </w:rPr>
  </w:style>
  <w:style w:type="paragraph" w:customStyle="1" w:styleId="TableCaption">
    <w:name w:val="Table Caption"/>
    <w:basedOn w:val="Caption"/>
    <w:rsid w:val="00346CA2"/>
    <w:pPr>
      <w:keepNext/>
    </w:pPr>
  </w:style>
  <w:style w:type="paragraph" w:customStyle="1" w:styleId="ImageCaption">
    <w:name w:val="Image Caption"/>
    <w:basedOn w:val="Caption"/>
    <w:rsid w:val="00346CA2"/>
  </w:style>
  <w:style w:type="paragraph" w:customStyle="1" w:styleId="Figure">
    <w:name w:val="Figure"/>
    <w:basedOn w:val="Normal"/>
    <w:rsid w:val="00346CA2"/>
    <w:pPr>
      <w:spacing w:after="200"/>
    </w:pPr>
  </w:style>
  <w:style w:type="paragraph" w:customStyle="1" w:styleId="FigurewithCaption">
    <w:name w:val="Figure with Caption"/>
    <w:basedOn w:val="Figure"/>
    <w:rsid w:val="00346CA2"/>
    <w:pPr>
      <w:keepNext/>
    </w:pPr>
  </w:style>
  <w:style w:type="character" w:customStyle="1" w:styleId="CaptionChar">
    <w:name w:val="Caption Char"/>
    <w:basedOn w:val="DefaultParagraphFont"/>
    <w:link w:val="Caption"/>
    <w:rsid w:val="00346CA2"/>
    <w:rPr>
      <w:i/>
    </w:rPr>
  </w:style>
  <w:style w:type="character" w:customStyle="1" w:styleId="VerbatimChar">
    <w:name w:val="Verbatim Char"/>
    <w:basedOn w:val="CaptionChar"/>
    <w:link w:val="SourceCode"/>
    <w:rsid w:val="00346CA2"/>
    <w:rPr>
      <w:rFonts w:ascii="Consolas" w:hAnsi="Consolas"/>
      <w:i/>
      <w:sz w:val="22"/>
      <w:shd w:val="clear" w:color="auto" w:fill="F8F8F8"/>
    </w:rPr>
  </w:style>
  <w:style w:type="character" w:styleId="FootnoteReference">
    <w:name w:val="footnote reference"/>
    <w:basedOn w:val="CaptionChar"/>
    <w:rsid w:val="00346CA2"/>
    <w:rPr>
      <w:i/>
      <w:vertAlign w:val="superscript"/>
    </w:rPr>
  </w:style>
  <w:style w:type="character" w:styleId="Hyperlink">
    <w:name w:val="Hyperlink"/>
    <w:basedOn w:val="CaptionChar"/>
    <w:rsid w:val="00346CA2"/>
    <w:rPr>
      <w:i/>
      <w:color w:val="5B9BD5" w:themeColor="accent1"/>
    </w:rPr>
  </w:style>
  <w:style w:type="paragraph" w:styleId="TOCHeading">
    <w:name w:val="TOC Heading"/>
    <w:basedOn w:val="Heading1"/>
    <w:next w:val="BodyText"/>
    <w:uiPriority w:val="39"/>
    <w:unhideWhenUsed/>
    <w:qFormat/>
    <w:rsid w:val="00346CA2"/>
    <w:pPr>
      <w:spacing w:before="240" w:line="259" w:lineRule="auto"/>
      <w:outlineLvl w:val="9"/>
    </w:pPr>
    <w:rPr>
      <w:b w:val="0"/>
      <w:bCs w:val="0"/>
      <w:color w:val="2E74B5" w:themeColor="accent1" w:themeShade="BF"/>
    </w:rPr>
  </w:style>
  <w:style w:type="paragraph" w:customStyle="1" w:styleId="SourceCode">
    <w:name w:val="Source Code"/>
    <w:basedOn w:val="Normal"/>
    <w:link w:val="VerbatimChar"/>
    <w:rsid w:val="00346CA2"/>
    <w:pPr>
      <w:shd w:val="clear" w:color="auto" w:fill="F8F8F8"/>
      <w:wordWrap w:val="0"/>
      <w:spacing w:after="200"/>
    </w:pPr>
    <w:rPr>
      <w:rFonts w:ascii="Consolas" w:hAnsi="Consolas"/>
      <w:i/>
      <w:sz w:val="22"/>
    </w:rPr>
  </w:style>
  <w:style w:type="character" w:customStyle="1" w:styleId="KeywordTok">
    <w:name w:val="KeywordTok"/>
    <w:basedOn w:val="VerbatimChar"/>
    <w:rsid w:val="00346CA2"/>
    <w:rPr>
      <w:rFonts w:ascii="Consolas" w:hAnsi="Consolas"/>
      <w:b/>
      <w:i/>
      <w:color w:val="204A87"/>
      <w:sz w:val="22"/>
      <w:shd w:val="clear" w:color="auto" w:fill="F8F8F8"/>
    </w:rPr>
  </w:style>
  <w:style w:type="character" w:customStyle="1" w:styleId="DataTypeTok">
    <w:name w:val="DataTypeTok"/>
    <w:basedOn w:val="VerbatimChar"/>
    <w:rsid w:val="00346CA2"/>
    <w:rPr>
      <w:rFonts w:ascii="Consolas" w:hAnsi="Consolas"/>
      <w:i/>
      <w:color w:val="204A87"/>
      <w:sz w:val="22"/>
      <w:shd w:val="clear" w:color="auto" w:fill="F8F8F8"/>
    </w:rPr>
  </w:style>
  <w:style w:type="character" w:customStyle="1" w:styleId="DecValTok">
    <w:name w:val="DecValTok"/>
    <w:basedOn w:val="VerbatimChar"/>
    <w:rsid w:val="00346CA2"/>
    <w:rPr>
      <w:rFonts w:ascii="Consolas" w:hAnsi="Consolas"/>
      <w:i/>
      <w:color w:val="0000CF"/>
      <w:sz w:val="22"/>
      <w:shd w:val="clear" w:color="auto" w:fill="F8F8F8"/>
    </w:rPr>
  </w:style>
  <w:style w:type="character" w:customStyle="1" w:styleId="BaseNTok">
    <w:name w:val="BaseNTok"/>
    <w:basedOn w:val="VerbatimChar"/>
    <w:rsid w:val="00346CA2"/>
    <w:rPr>
      <w:rFonts w:ascii="Consolas" w:hAnsi="Consolas"/>
      <w:i/>
      <w:color w:val="0000CF"/>
      <w:sz w:val="22"/>
      <w:shd w:val="clear" w:color="auto" w:fill="F8F8F8"/>
    </w:rPr>
  </w:style>
  <w:style w:type="character" w:customStyle="1" w:styleId="FloatTok">
    <w:name w:val="FloatTok"/>
    <w:basedOn w:val="VerbatimChar"/>
    <w:rsid w:val="00346CA2"/>
    <w:rPr>
      <w:rFonts w:ascii="Consolas" w:hAnsi="Consolas"/>
      <w:i/>
      <w:color w:val="0000CF"/>
      <w:sz w:val="22"/>
      <w:shd w:val="clear" w:color="auto" w:fill="F8F8F8"/>
    </w:rPr>
  </w:style>
  <w:style w:type="character" w:customStyle="1" w:styleId="ConstantTok">
    <w:name w:val="ConstantTok"/>
    <w:basedOn w:val="VerbatimChar"/>
    <w:rsid w:val="00346CA2"/>
    <w:rPr>
      <w:rFonts w:ascii="Consolas" w:hAnsi="Consolas"/>
      <w:i/>
      <w:color w:val="000000"/>
      <w:sz w:val="22"/>
      <w:shd w:val="clear" w:color="auto" w:fill="F8F8F8"/>
    </w:rPr>
  </w:style>
  <w:style w:type="character" w:customStyle="1" w:styleId="CharTok">
    <w:name w:val="CharTok"/>
    <w:basedOn w:val="VerbatimChar"/>
    <w:rsid w:val="00346CA2"/>
    <w:rPr>
      <w:rFonts w:ascii="Consolas" w:hAnsi="Consolas"/>
      <w:i/>
      <w:color w:val="4E9A06"/>
      <w:sz w:val="22"/>
      <w:shd w:val="clear" w:color="auto" w:fill="F8F8F8"/>
    </w:rPr>
  </w:style>
  <w:style w:type="character" w:customStyle="1" w:styleId="SpecialCharTok">
    <w:name w:val="SpecialCharTok"/>
    <w:basedOn w:val="VerbatimChar"/>
    <w:rsid w:val="00346CA2"/>
    <w:rPr>
      <w:rFonts w:ascii="Consolas" w:hAnsi="Consolas"/>
      <w:i/>
      <w:color w:val="000000"/>
      <w:sz w:val="22"/>
      <w:shd w:val="clear" w:color="auto" w:fill="F8F8F8"/>
    </w:rPr>
  </w:style>
  <w:style w:type="character" w:customStyle="1" w:styleId="StringTok">
    <w:name w:val="StringTok"/>
    <w:basedOn w:val="VerbatimChar"/>
    <w:rsid w:val="00346CA2"/>
    <w:rPr>
      <w:rFonts w:ascii="Consolas" w:hAnsi="Consolas"/>
      <w:i/>
      <w:color w:val="4E9A06"/>
      <w:sz w:val="22"/>
      <w:shd w:val="clear" w:color="auto" w:fill="F8F8F8"/>
    </w:rPr>
  </w:style>
  <w:style w:type="character" w:customStyle="1" w:styleId="VerbatimStringTok">
    <w:name w:val="VerbatimStringTok"/>
    <w:basedOn w:val="VerbatimChar"/>
    <w:rsid w:val="00346CA2"/>
    <w:rPr>
      <w:rFonts w:ascii="Consolas" w:hAnsi="Consolas"/>
      <w:i/>
      <w:color w:val="4E9A06"/>
      <w:sz w:val="22"/>
      <w:shd w:val="clear" w:color="auto" w:fill="F8F8F8"/>
    </w:rPr>
  </w:style>
  <w:style w:type="character" w:customStyle="1" w:styleId="SpecialStringTok">
    <w:name w:val="SpecialStringTok"/>
    <w:basedOn w:val="VerbatimChar"/>
    <w:rsid w:val="00346CA2"/>
    <w:rPr>
      <w:rFonts w:ascii="Consolas" w:hAnsi="Consolas"/>
      <w:i/>
      <w:color w:val="4E9A06"/>
      <w:sz w:val="22"/>
      <w:shd w:val="clear" w:color="auto" w:fill="F8F8F8"/>
    </w:rPr>
  </w:style>
  <w:style w:type="character" w:customStyle="1" w:styleId="ImportTok">
    <w:name w:val="ImportTok"/>
    <w:basedOn w:val="VerbatimChar"/>
    <w:rsid w:val="00346CA2"/>
    <w:rPr>
      <w:rFonts w:ascii="Consolas" w:hAnsi="Consolas"/>
      <w:i/>
      <w:sz w:val="22"/>
      <w:shd w:val="clear" w:color="auto" w:fill="F8F8F8"/>
    </w:rPr>
  </w:style>
  <w:style w:type="character" w:customStyle="1" w:styleId="CommentTok">
    <w:name w:val="CommentTok"/>
    <w:basedOn w:val="VerbatimChar"/>
    <w:rsid w:val="00346CA2"/>
    <w:rPr>
      <w:rFonts w:ascii="Consolas" w:hAnsi="Consolas"/>
      <w:i w:val="0"/>
      <w:color w:val="8F5902"/>
      <w:sz w:val="22"/>
      <w:shd w:val="clear" w:color="auto" w:fill="F8F8F8"/>
    </w:rPr>
  </w:style>
  <w:style w:type="character" w:customStyle="1" w:styleId="DocumentationTok">
    <w:name w:val="DocumentationTok"/>
    <w:basedOn w:val="VerbatimChar"/>
    <w:rsid w:val="00346CA2"/>
    <w:rPr>
      <w:rFonts w:ascii="Consolas" w:hAnsi="Consolas"/>
      <w:b/>
      <w:i w:val="0"/>
      <w:color w:val="8F5902"/>
      <w:sz w:val="22"/>
      <w:shd w:val="clear" w:color="auto" w:fill="F8F8F8"/>
    </w:rPr>
  </w:style>
  <w:style w:type="character" w:customStyle="1" w:styleId="AnnotationTok">
    <w:name w:val="AnnotationTok"/>
    <w:basedOn w:val="VerbatimChar"/>
    <w:rsid w:val="00346CA2"/>
    <w:rPr>
      <w:rFonts w:ascii="Consolas" w:hAnsi="Consolas"/>
      <w:b/>
      <w:i w:val="0"/>
      <w:color w:val="8F5902"/>
      <w:sz w:val="22"/>
      <w:shd w:val="clear" w:color="auto" w:fill="F8F8F8"/>
    </w:rPr>
  </w:style>
  <w:style w:type="character" w:customStyle="1" w:styleId="CommentVarTok">
    <w:name w:val="CommentVarTok"/>
    <w:basedOn w:val="VerbatimChar"/>
    <w:rsid w:val="00346CA2"/>
    <w:rPr>
      <w:rFonts w:ascii="Consolas" w:hAnsi="Consolas"/>
      <w:b/>
      <w:i w:val="0"/>
      <w:color w:val="8F5902"/>
      <w:sz w:val="22"/>
      <w:shd w:val="clear" w:color="auto" w:fill="F8F8F8"/>
    </w:rPr>
  </w:style>
  <w:style w:type="character" w:customStyle="1" w:styleId="OtherTok">
    <w:name w:val="OtherTok"/>
    <w:basedOn w:val="VerbatimChar"/>
    <w:rsid w:val="00346CA2"/>
    <w:rPr>
      <w:rFonts w:ascii="Consolas" w:hAnsi="Consolas"/>
      <w:i/>
      <w:color w:val="8F5902"/>
      <w:sz w:val="22"/>
      <w:shd w:val="clear" w:color="auto" w:fill="F8F8F8"/>
    </w:rPr>
  </w:style>
  <w:style w:type="character" w:customStyle="1" w:styleId="FunctionTok">
    <w:name w:val="FunctionTok"/>
    <w:basedOn w:val="VerbatimChar"/>
    <w:rsid w:val="00346CA2"/>
    <w:rPr>
      <w:rFonts w:ascii="Consolas" w:hAnsi="Consolas"/>
      <w:i/>
      <w:color w:val="000000"/>
      <w:sz w:val="22"/>
      <w:shd w:val="clear" w:color="auto" w:fill="F8F8F8"/>
    </w:rPr>
  </w:style>
  <w:style w:type="character" w:customStyle="1" w:styleId="VariableTok">
    <w:name w:val="VariableTok"/>
    <w:basedOn w:val="VerbatimChar"/>
    <w:rsid w:val="00346CA2"/>
    <w:rPr>
      <w:rFonts w:ascii="Consolas" w:hAnsi="Consolas"/>
      <w:i/>
      <w:color w:val="000000"/>
      <w:sz w:val="22"/>
      <w:shd w:val="clear" w:color="auto" w:fill="F8F8F8"/>
    </w:rPr>
  </w:style>
  <w:style w:type="character" w:customStyle="1" w:styleId="ControlFlowTok">
    <w:name w:val="ControlFlowTok"/>
    <w:basedOn w:val="VerbatimChar"/>
    <w:rsid w:val="00346CA2"/>
    <w:rPr>
      <w:rFonts w:ascii="Consolas" w:hAnsi="Consolas"/>
      <w:b/>
      <w:i/>
      <w:color w:val="204A87"/>
      <w:sz w:val="22"/>
      <w:shd w:val="clear" w:color="auto" w:fill="F8F8F8"/>
    </w:rPr>
  </w:style>
  <w:style w:type="character" w:customStyle="1" w:styleId="OperatorTok">
    <w:name w:val="OperatorTok"/>
    <w:basedOn w:val="VerbatimChar"/>
    <w:rsid w:val="00346CA2"/>
    <w:rPr>
      <w:rFonts w:ascii="Consolas" w:hAnsi="Consolas"/>
      <w:b/>
      <w:i/>
      <w:color w:val="CE5C00"/>
      <w:sz w:val="22"/>
      <w:shd w:val="clear" w:color="auto" w:fill="F8F8F8"/>
    </w:rPr>
  </w:style>
  <w:style w:type="character" w:customStyle="1" w:styleId="BuiltInTok">
    <w:name w:val="BuiltInTok"/>
    <w:basedOn w:val="VerbatimChar"/>
    <w:rsid w:val="00346CA2"/>
    <w:rPr>
      <w:rFonts w:ascii="Consolas" w:hAnsi="Consolas"/>
      <w:i/>
      <w:sz w:val="22"/>
      <w:shd w:val="clear" w:color="auto" w:fill="F8F8F8"/>
    </w:rPr>
  </w:style>
  <w:style w:type="character" w:customStyle="1" w:styleId="ExtensionTok">
    <w:name w:val="ExtensionTok"/>
    <w:basedOn w:val="VerbatimChar"/>
    <w:rsid w:val="00346CA2"/>
    <w:rPr>
      <w:rFonts w:ascii="Consolas" w:hAnsi="Consolas"/>
      <w:i/>
      <w:sz w:val="22"/>
      <w:shd w:val="clear" w:color="auto" w:fill="F8F8F8"/>
    </w:rPr>
  </w:style>
  <w:style w:type="character" w:customStyle="1" w:styleId="PreprocessorTok">
    <w:name w:val="PreprocessorTok"/>
    <w:basedOn w:val="VerbatimChar"/>
    <w:rsid w:val="00346CA2"/>
    <w:rPr>
      <w:rFonts w:ascii="Consolas" w:hAnsi="Consolas"/>
      <w:i w:val="0"/>
      <w:color w:val="8F5902"/>
      <w:sz w:val="22"/>
      <w:shd w:val="clear" w:color="auto" w:fill="F8F8F8"/>
    </w:rPr>
  </w:style>
  <w:style w:type="character" w:customStyle="1" w:styleId="AttributeTok">
    <w:name w:val="AttributeTok"/>
    <w:basedOn w:val="VerbatimChar"/>
    <w:rsid w:val="00346CA2"/>
    <w:rPr>
      <w:rFonts w:ascii="Consolas" w:hAnsi="Consolas"/>
      <w:i/>
      <w:color w:val="C4A000"/>
      <w:sz w:val="22"/>
      <w:shd w:val="clear" w:color="auto" w:fill="F8F8F8"/>
    </w:rPr>
  </w:style>
  <w:style w:type="character" w:customStyle="1" w:styleId="RegionMarkerTok">
    <w:name w:val="RegionMarkerTok"/>
    <w:basedOn w:val="VerbatimChar"/>
    <w:rsid w:val="00346CA2"/>
    <w:rPr>
      <w:rFonts w:ascii="Consolas" w:hAnsi="Consolas"/>
      <w:i/>
      <w:sz w:val="22"/>
      <w:shd w:val="clear" w:color="auto" w:fill="F8F8F8"/>
    </w:rPr>
  </w:style>
  <w:style w:type="character" w:customStyle="1" w:styleId="InformationTok">
    <w:name w:val="InformationTok"/>
    <w:basedOn w:val="VerbatimChar"/>
    <w:rsid w:val="00346CA2"/>
    <w:rPr>
      <w:rFonts w:ascii="Consolas" w:hAnsi="Consolas"/>
      <w:b/>
      <w:i w:val="0"/>
      <w:color w:val="8F5902"/>
      <w:sz w:val="22"/>
      <w:shd w:val="clear" w:color="auto" w:fill="F8F8F8"/>
    </w:rPr>
  </w:style>
  <w:style w:type="character" w:customStyle="1" w:styleId="WarningTok">
    <w:name w:val="WarningTok"/>
    <w:basedOn w:val="VerbatimChar"/>
    <w:rsid w:val="00346CA2"/>
    <w:rPr>
      <w:rFonts w:ascii="Consolas" w:hAnsi="Consolas"/>
      <w:b/>
      <w:i w:val="0"/>
      <w:color w:val="8F5902"/>
      <w:sz w:val="22"/>
      <w:shd w:val="clear" w:color="auto" w:fill="F8F8F8"/>
    </w:rPr>
  </w:style>
  <w:style w:type="character" w:customStyle="1" w:styleId="AlertTok">
    <w:name w:val="AlertTok"/>
    <w:basedOn w:val="VerbatimChar"/>
    <w:rsid w:val="00346CA2"/>
    <w:rPr>
      <w:rFonts w:ascii="Consolas" w:hAnsi="Consolas"/>
      <w:i/>
      <w:color w:val="EF2929"/>
      <w:sz w:val="22"/>
      <w:shd w:val="clear" w:color="auto" w:fill="F8F8F8"/>
    </w:rPr>
  </w:style>
  <w:style w:type="character" w:customStyle="1" w:styleId="ErrorTok">
    <w:name w:val="ErrorTok"/>
    <w:basedOn w:val="VerbatimChar"/>
    <w:rsid w:val="00346CA2"/>
    <w:rPr>
      <w:rFonts w:ascii="Consolas" w:hAnsi="Consolas"/>
      <w:b/>
      <w:i/>
      <w:color w:val="A40000"/>
      <w:sz w:val="22"/>
      <w:shd w:val="clear" w:color="auto" w:fill="F8F8F8"/>
    </w:rPr>
  </w:style>
  <w:style w:type="character" w:customStyle="1" w:styleId="NormalTok">
    <w:name w:val="NormalTok"/>
    <w:basedOn w:val="VerbatimChar"/>
    <w:rsid w:val="00346CA2"/>
    <w:rPr>
      <w:rFonts w:ascii="Consolas" w:hAnsi="Consolas"/>
      <w:i/>
      <w:sz w:val="22"/>
      <w:shd w:val="clear" w:color="auto" w:fill="F8F8F8"/>
    </w:rPr>
  </w:style>
  <w:style w:type="character" w:styleId="CommentReference">
    <w:name w:val="annotation reference"/>
    <w:basedOn w:val="DefaultParagraphFont"/>
    <w:uiPriority w:val="99"/>
    <w:semiHidden/>
    <w:unhideWhenUsed/>
    <w:rsid w:val="00FB6766"/>
    <w:rPr>
      <w:sz w:val="18"/>
      <w:szCs w:val="18"/>
    </w:rPr>
  </w:style>
  <w:style w:type="paragraph" w:styleId="CommentText">
    <w:name w:val="annotation text"/>
    <w:basedOn w:val="Normal"/>
    <w:link w:val="CommentTextChar"/>
    <w:uiPriority w:val="99"/>
    <w:semiHidden/>
    <w:unhideWhenUsed/>
    <w:rsid w:val="00FB6766"/>
  </w:style>
  <w:style w:type="character" w:customStyle="1" w:styleId="CommentTextChar">
    <w:name w:val="Comment Text Char"/>
    <w:basedOn w:val="DefaultParagraphFont"/>
    <w:link w:val="CommentText"/>
    <w:uiPriority w:val="99"/>
    <w:semiHidden/>
    <w:rsid w:val="00FB6766"/>
  </w:style>
  <w:style w:type="paragraph" w:styleId="CommentSubject">
    <w:name w:val="annotation subject"/>
    <w:basedOn w:val="CommentText"/>
    <w:next w:val="CommentText"/>
    <w:link w:val="CommentSubjectChar"/>
    <w:uiPriority w:val="99"/>
    <w:semiHidden/>
    <w:unhideWhenUsed/>
    <w:rsid w:val="00FB6766"/>
    <w:rPr>
      <w:b/>
      <w:bCs/>
      <w:sz w:val="20"/>
      <w:szCs w:val="20"/>
    </w:rPr>
  </w:style>
  <w:style w:type="character" w:customStyle="1" w:styleId="CommentSubjectChar">
    <w:name w:val="Comment Subject Char"/>
    <w:basedOn w:val="CommentTextChar"/>
    <w:link w:val="CommentSubject"/>
    <w:uiPriority w:val="99"/>
    <w:semiHidden/>
    <w:rsid w:val="00FB6766"/>
    <w:rPr>
      <w:b/>
      <w:bCs/>
      <w:sz w:val="20"/>
      <w:szCs w:val="20"/>
    </w:rPr>
  </w:style>
  <w:style w:type="paragraph" w:styleId="BalloonText">
    <w:name w:val="Balloon Text"/>
    <w:basedOn w:val="Normal"/>
    <w:link w:val="BalloonTextChar"/>
    <w:uiPriority w:val="99"/>
    <w:semiHidden/>
    <w:unhideWhenUsed/>
    <w:rsid w:val="00FB67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676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22</Pages>
  <Words>5580</Words>
  <Characters>31812</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RABAGLIATI Hugh</dc:creator>
  <cp:keywords/>
  <dc:description/>
  <cp:lastModifiedBy>RABAGLIATI Hugh</cp:lastModifiedBy>
  <cp:revision>6</cp:revision>
  <dcterms:created xsi:type="dcterms:W3CDTF">2016-08-16T00:41:00Z</dcterms:created>
  <dcterms:modified xsi:type="dcterms:W3CDTF">2016-08-17T22:20:00Z</dcterms:modified>
</cp:coreProperties>
</file>