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E439" w14:textId="2AA968BC" w:rsidR="004D3486" w:rsidRPr="004612DE" w:rsidRDefault="004D3486" w:rsidP="004D3486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4612DE">
        <w:rPr>
          <w:rFonts w:ascii="Times New Roman" w:hAnsi="Times New Roman" w:cs="Times New Roman"/>
          <w:sz w:val="36"/>
          <w:szCs w:val="36"/>
        </w:rPr>
        <w:t>1CK60 Maintenance and Service Logistics – Fall 2025</w:t>
      </w:r>
    </w:p>
    <w:p w14:paraId="57D35D32" w14:textId="731876E6" w:rsidR="00CA5D5F" w:rsidRDefault="004D3486" w:rsidP="004612DE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4612DE">
        <w:rPr>
          <w:rFonts w:ascii="Times New Roman" w:hAnsi="Times New Roman" w:cs="Times New Roman"/>
          <w:sz w:val="36"/>
          <w:szCs w:val="36"/>
        </w:rPr>
        <w:t>Assignment 1 Report Template</w:t>
      </w:r>
    </w:p>
    <w:p w14:paraId="7CC3F80C" w14:textId="77777777" w:rsidR="004612DE" w:rsidRPr="004612DE" w:rsidRDefault="004612DE" w:rsidP="004612DE"/>
    <w:p w14:paraId="5B9B6F41" w14:textId="2B418DBA" w:rsidR="004D3486" w:rsidRPr="004D3486" w:rsidRDefault="004D3486" w:rsidP="004D3486">
      <w:pPr>
        <w:pStyle w:val="Subtitle"/>
        <w:rPr>
          <w:rFonts w:ascii="Times New Roman" w:hAnsi="Times New Roman" w:cs="Times New Roman"/>
          <w:b/>
          <w:bCs/>
          <w:color w:val="auto"/>
        </w:rPr>
      </w:pPr>
      <w:r w:rsidRPr="004D3486">
        <w:rPr>
          <w:rFonts w:ascii="Times New Roman" w:hAnsi="Times New Roman" w:cs="Times New Roman"/>
          <w:b/>
          <w:bCs/>
          <w:color w:val="auto"/>
        </w:rPr>
        <w:t>Q1 (k)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530"/>
        <w:gridCol w:w="1530"/>
        <w:gridCol w:w="1530"/>
      </w:tblGrid>
      <w:tr w:rsidR="004D3486" w:rsidRPr="004D3486" w14:paraId="57167F39" w14:textId="77777777" w:rsidTr="004612DE">
        <w:trPr>
          <w:trHeight w:val="288"/>
          <w:jc w:val="center"/>
        </w:trPr>
        <w:tc>
          <w:tcPr>
            <w:tcW w:w="1255" w:type="dxa"/>
          </w:tcPr>
          <w:p w14:paraId="7DED02A2" w14:textId="77777777" w:rsidR="004D3486" w:rsidRPr="004D3486" w:rsidRDefault="004D3486" w:rsidP="004D3486"/>
        </w:tc>
        <w:tc>
          <w:tcPr>
            <w:tcW w:w="1530" w:type="dxa"/>
          </w:tcPr>
          <w:p w14:paraId="088B02B5" w14:textId="61704C34" w:rsidR="004D3486" w:rsidRPr="004D3486" w:rsidRDefault="00000000" w:rsidP="004D3486">
            <w:pPr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p>
                </m:sSup>
              </m:oMath>
            </m:oMathPara>
          </w:p>
        </w:tc>
        <w:tc>
          <w:tcPr>
            <w:tcW w:w="1530" w:type="dxa"/>
          </w:tcPr>
          <w:p w14:paraId="57F384FD" w14:textId="3D85F618" w:rsidR="004D3486" w:rsidRPr="004D3486" w:rsidRDefault="00000000" w:rsidP="004D3486">
            <w:pPr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sup>
                </m:sSup>
              </m:oMath>
            </m:oMathPara>
          </w:p>
        </w:tc>
        <w:tc>
          <w:tcPr>
            <w:tcW w:w="1530" w:type="dxa"/>
          </w:tcPr>
          <w:p w14:paraId="3441B055" w14:textId="70DC3AFB" w:rsidR="004D3486" w:rsidRPr="004D3486" w:rsidRDefault="00000000" w:rsidP="004D3486">
            <w:pPr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sup>
                </m:sSup>
              </m:oMath>
            </m:oMathPara>
          </w:p>
        </w:tc>
      </w:tr>
      <w:tr w:rsidR="004D3486" w:rsidRPr="004D3486" w14:paraId="0943AAB6" w14:textId="77777777" w:rsidTr="004612DE">
        <w:trPr>
          <w:trHeight w:val="288"/>
          <w:jc w:val="center"/>
        </w:trPr>
        <w:tc>
          <w:tcPr>
            <w:tcW w:w="1255" w:type="dxa"/>
          </w:tcPr>
          <w:p w14:paraId="151B9F73" w14:textId="7F327C32" w:rsidR="004D3486" w:rsidRPr="004D3486" w:rsidRDefault="004D3486" w:rsidP="004D3486">
            <m:oMathPara>
              <m:oMath>
                <m:r>
                  <w:rPr>
                    <w:rFonts w:ascii="Cambria Math" w:hAnsi="Cambria Math"/>
                  </w:rPr>
                  <m:t>EBO(S)</m:t>
                </m:r>
              </m:oMath>
            </m:oMathPara>
          </w:p>
        </w:tc>
        <w:tc>
          <w:tcPr>
            <w:tcW w:w="1530" w:type="dxa"/>
          </w:tcPr>
          <w:p w14:paraId="5FC0CE46" w14:textId="77777777" w:rsidR="004D3486" w:rsidRPr="004D3486" w:rsidRDefault="004D3486" w:rsidP="004D3486"/>
        </w:tc>
        <w:tc>
          <w:tcPr>
            <w:tcW w:w="1530" w:type="dxa"/>
          </w:tcPr>
          <w:p w14:paraId="02B648EC" w14:textId="77777777" w:rsidR="004D3486" w:rsidRPr="004D3486" w:rsidRDefault="004D3486" w:rsidP="004D3486"/>
        </w:tc>
        <w:tc>
          <w:tcPr>
            <w:tcW w:w="1530" w:type="dxa"/>
          </w:tcPr>
          <w:p w14:paraId="26183205" w14:textId="77777777" w:rsidR="004D3486" w:rsidRPr="004D3486" w:rsidRDefault="004D3486" w:rsidP="004D3486"/>
        </w:tc>
      </w:tr>
      <w:tr w:rsidR="004D3486" w:rsidRPr="004D3486" w14:paraId="0D03C208" w14:textId="77777777" w:rsidTr="004612DE">
        <w:trPr>
          <w:trHeight w:val="288"/>
          <w:jc w:val="center"/>
        </w:trPr>
        <w:tc>
          <w:tcPr>
            <w:tcW w:w="1255" w:type="dxa"/>
          </w:tcPr>
          <w:p w14:paraId="7DBE2F13" w14:textId="402701C6" w:rsidR="004D3486" w:rsidRPr="004D3486" w:rsidRDefault="004D3486" w:rsidP="004D3486">
            <m:oMathPara>
              <m:oMath>
                <m:r>
                  <w:rPr>
                    <w:rFonts w:ascii="Cambria Math" w:hAnsi="Cambria Math"/>
                  </w:rPr>
                  <m:t>PBO(S)</m:t>
                </m:r>
              </m:oMath>
            </m:oMathPara>
          </w:p>
        </w:tc>
        <w:tc>
          <w:tcPr>
            <w:tcW w:w="1530" w:type="dxa"/>
          </w:tcPr>
          <w:p w14:paraId="0420D51B" w14:textId="77777777" w:rsidR="004D3486" w:rsidRPr="004D3486" w:rsidRDefault="004D3486" w:rsidP="004D3486"/>
        </w:tc>
        <w:tc>
          <w:tcPr>
            <w:tcW w:w="1530" w:type="dxa"/>
          </w:tcPr>
          <w:p w14:paraId="7A9C212E" w14:textId="77777777" w:rsidR="004D3486" w:rsidRPr="004D3486" w:rsidRDefault="004D3486" w:rsidP="004D3486"/>
        </w:tc>
        <w:tc>
          <w:tcPr>
            <w:tcW w:w="1530" w:type="dxa"/>
          </w:tcPr>
          <w:p w14:paraId="52B1E0A3" w14:textId="77777777" w:rsidR="004D3486" w:rsidRPr="004D3486" w:rsidRDefault="004D3486" w:rsidP="004D3486"/>
        </w:tc>
      </w:tr>
      <w:tr w:rsidR="004D3486" w:rsidRPr="004D3486" w14:paraId="1EDA75B7" w14:textId="77777777" w:rsidTr="004612DE">
        <w:trPr>
          <w:trHeight w:val="288"/>
          <w:jc w:val="center"/>
        </w:trPr>
        <w:tc>
          <w:tcPr>
            <w:tcW w:w="1255" w:type="dxa"/>
          </w:tcPr>
          <w:p w14:paraId="03F8B7C7" w14:textId="34F9373F" w:rsidR="004D3486" w:rsidRPr="004D3486" w:rsidRDefault="004D3486" w:rsidP="004D3486">
            <m:oMathPara>
              <m:oMath>
                <m:r>
                  <w:rPr>
                    <w:rFonts w:ascii="Cambria Math" w:hAnsi="Cambria Math"/>
                  </w:rPr>
                  <m:t>C(S)</m:t>
                </m:r>
              </m:oMath>
            </m:oMathPara>
          </w:p>
        </w:tc>
        <w:tc>
          <w:tcPr>
            <w:tcW w:w="1530" w:type="dxa"/>
          </w:tcPr>
          <w:p w14:paraId="77AEEE7C" w14:textId="77777777" w:rsidR="004D3486" w:rsidRPr="004D3486" w:rsidRDefault="004D3486" w:rsidP="004D3486"/>
        </w:tc>
        <w:tc>
          <w:tcPr>
            <w:tcW w:w="1530" w:type="dxa"/>
          </w:tcPr>
          <w:p w14:paraId="0CFFF6CC" w14:textId="77777777" w:rsidR="004D3486" w:rsidRPr="004D3486" w:rsidRDefault="004D3486" w:rsidP="004D3486"/>
        </w:tc>
        <w:tc>
          <w:tcPr>
            <w:tcW w:w="1530" w:type="dxa"/>
          </w:tcPr>
          <w:p w14:paraId="52ABAB60" w14:textId="77777777" w:rsidR="004D3486" w:rsidRPr="004D3486" w:rsidRDefault="004D3486" w:rsidP="004D3486"/>
        </w:tc>
      </w:tr>
      <w:tr w:rsidR="004D3486" w:rsidRPr="004D3486" w14:paraId="38DBF1F5" w14:textId="77777777" w:rsidTr="004612DE">
        <w:trPr>
          <w:trHeight w:val="288"/>
          <w:jc w:val="center"/>
        </w:trPr>
        <w:tc>
          <w:tcPr>
            <w:tcW w:w="1255" w:type="dxa"/>
          </w:tcPr>
          <w:p w14:paraId="3DE2C047" w14:textId="5C0C8A34" w:rsidR="004D3486" w:rsidRPr="004D3486" w:rsidRDefault="004D3486" w:rsidP="004D3486">
            <m:oMathPara>
              <m:oMath>
                <m:r>
                  <w:rPr>
                    <w:rFonts w:ascii="Cambria Math" w:hAnsi="Cambria Math"/>
                  </w:rPr>
                  <m:t>β(S)</m:t>
                </m:r>
              </m:oMath>
            </m:oMathPara>
          </w:p>
        </w:tc>
        <w:tc>
          <w:tcPr>
            <w:tcW w:w="1530" w:type="dxa"/>
          </w:tcPr>
          <w:p w14:paraId="3EF7329E" w14:textId="77777777" w:rsidR="004D3486" w:rsidRPr="004D3486" w:rsidRDefault="004D3486" w:rsidP="004D3486"/>
        </w:tc>
        <w:tc>
          <w:tcPr>
            <w:tcW w:w="1530" w:type="dxa"/>
          </w:tcPr>
          <w:p w14:paraId="2C5DB489" w14:textId="77777777" w:rsidR="004D3486" w:rsidRPr="004D3486" w:rsidRDefault="004D3486" w:rsidP="004D3486"/>
        </w:tc>
        <w:tc>
          <w:tcPr>
            <w:tcW w:w="1530" w:type="dxa"/>
          </w:tcPr>
          <w:p w14:paraId="21E3BD25" w14:textId="77777777" w:rsidR="004D3486" w:rsidRPr="004D3486" w:rsidRDefault="004D3486" w:rsidP="004D3486"/>
        </w:tc>
      </w:tr>
      <w:tr w:rsidR="004D3486" w:rsidRPr="004D3486" w14:paraId="31834307" w14:textId="77777777" w:rsidTr="004612DE">
        <w:trPr>
          <w:trHeight w:val="288"/>
          <w:jc w:val="center"/>
        </w:trPr>
        <w:tc>
          <w:tcPr>
            <w:tcW w:w="1255" w:type="dxa"/>
          </w:tcPr>
          <w:p w14:paraId="68DE22B6" w14:textId="00C61995" w:rsidR="004D3486" w:rsidRPr="004D3486" w:rsidRDefault="004D3486" w:rsidP="004D3486">
            <m:oMathPara>
              <m:oMath>
                <m:r>
                  <w:rPr>
                    <w:rFonts w:ascii="Cambria Math" w:hAnsi="Cambria Math"/>
                  </w:rPr>
                  <m:t>W(S)</m:t>
                </m:r>
              </m:oMath>
            </m:oMathPara>
          </w:p>
        </w:tc>
        <w:tc>
          <w:tcPr>
            <w:tcW w:w="1530" w:type="dxa"/>
          </w:tcPr>
          <w:p w14:paraId="2CE690BC" w14:textId="77777777" w:rsidR="004D3486" w:rsidRPr="004D3486" w:rsidRDefault="004D3486" w:rsidP="004D3486"/>
        </w:tc>
        <w:tc>
          <w:tcPr>
            <w:tcW w:w="1530" w:type="dxa"/>
          </w:tcPr>
          <w:p w14:paraId="244B565D" w14:textId="77777777" w:rsidR="004D3486" w:rsidRPr="004D3486" w:rsidRDefault="004D3486" w:rsidP="004D3486"/>
        </w:tc>
        <w:tc>
          <w:tcPr>
            <w:tcW w:w="1530" w:type="dxa"/>
          </w:tcPr>
          <w:p w14:paraId="793CEDFF" w14:textId="77777777" w:rsidR="004D3486" w:rsidRPr="004D3486" w:rsidRDefault="004D3486" w:rsidP="004D3486"/>
        </w:tc>
      </w:tr>
      <w:tr w:rsidR="004D3486" w:rsidRPr="004D3486" w14:paraId="2162120C" w14:textId="77777777" w:rsidTr="004612DE">
        <w:trPr>
          <w:trHeight w:val="288"/>
          <w:jc w:val="center"/>
        </w:trPr>
        <w:tc>
          <w:tcPr>
            <w:tcW w:w="1255" w:type="dxa"/>
          </w:tcPr>
          <w:p w14:paraId="13AF32E5" w14:textId="2CE3581D" w:rsidR="004D3486" w:rsidRPr="004D3486" w:rsidRDefault="004D3486" w:rsidP="004D3486">
            <m:oMathPara>
              <m:oMath>
                <m:r>
                  <w:rPr>
                    <w:rFonts w:ascii="Cambria Math" w:hAnsi="Cambria Math"/>
                  </w:rPr>
                  <m:t>A(S)</m:t>
                </m:r>
              </m:oMath>
            </m:oMathPara>
          </w:p>
        </w:tc>
        <w:tc>
          <w:tcPr>
            <w:tcW w:w="1530" w:type="dxa"/>
          </w:tcPr>
          <w:p w14:paraId="43403C61" w14:textId="77777777" w:rsidR="004D3486" w:rsidRPr="004D3486" w:rsidRDefault="004D3486" w:rsidP="004D3486"/>
        </w:tc>
        <w:tc>
          <w:tcPr>
            <w:tcW w:w="1530" w:type="dxa"/>
          </w:tcPr>
          <w:p w14:paraId="12593021" w14:textId="77777777" w:rsidR="004D3486" w:rsidRPr="004D3486" w:rsidRDefault="004D3486" w:rsidP="004D3486"/>
        </w:tc>
        <w:tc>
          <w:tcPr>
            <w:tcW w:w="1530" w:type="dxa"/>
          </w:tcPr>
          <w:p w14:paraId="02982222" w14:textId="77777777" w:rsidR="004D3486" w:rsidRPr="004D3486" w:rsidRDefault="004D3486" w:rsidP="004D3486"/>
        </w:tc>
      </w:tr>
    </w:tbl>
    <w:p w14:paraId="15F12E06" w14:textId="77777777" w:rsidR="004D3486" w:rsidRPr="004D3486" w:rsidRDefault="004D3486" w:rsidP="004D3486"/>
    <w:p w14:paraId="76D379F3" w14:textId="5E7F5C0A" w:rsidR="004D3486" w:rsidRDefault="004D3486" w:rsidP="004D3486">
      <w:pPr>
        <w:rPr>
          <w:rFonts w:ascii="Times New Roman" w:hAnsi="Times New Roman" w:cs="Times New Roman"/>
          <w:sz w:val="24"/>
          <w:szCs w:val="24"/>
          <w:u w:val="single"/>
        </w:rPr>
      </w:pPr>
      <w:r w:rsidRPr="004D3486">
        <w:rPr>
          <w:rFonts w:ascii="Times New Roman" w:hAnsi="Times New Roman" w:cs="Times New Roman"/>
          <w:sz w:val="24"/>
          <w:szCs w:val="24"/>
          <w:u w:val="single"/>
        </w:rPr>
        <w:t>Discussion:</w:t>
      </w:r>
    </w:p>
    <w:p w14:paraId="6A017371" w14:textId="77777777" w:rsidR="004612DE" w:rsidRDefault="004612DE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370EB92" w14:textId="77777777" w:rsidR="004612DE" w:rsidRDefault="004612DE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BBAC3FD" w14:textId="77777777" w:rsidR="004612DE" w:rsidRDefault="004612DE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E33843E" w14:textId="615C1932" w:rsidR="002B506C" w:rsidRDefault="002B506C" w:rsidP="002B506C">
      <w:pPr>
        <w:pStyle w:val="Subtitle"/>
        <w:rPr>
          <w:rFonts w:ascii="Times New Roman" w:hAnsi="Times New Roman" w:cs="Times New Roman"/>
          <w:b/>
          <w:bCs/>
          <w:color w:val="auto"/>
        </w:rPr>
      </w:pPr>
      <w:r w:rsidRPr="004D3486">
        <w:rPr>
          <w:rFonts w:ascii="Times New Roman" w:hAnsi="Times New Roman" w:cs="Times New Roman"/>
          <w:b/>
          <w:bCs/>
          <w:color w:val="auto"/>
        </w:rPr>
        <w:t>Q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4D3486">
        <w:rPr>
          <w:rFonts w:ascii="Times New Roman" w:hAnsi="Times New Roman" w:cs="Times New Roman"/>
          <w:b/>
          <w:bCs/>
          <w:color w:val="auto"/>
        </w:rPr>
        <w:t xml:space="preserve"> (</w:t>
      </w:r>
      <w:r>
        <w:rPr>
          <w:rFonts w:ascii="Times New Roman" w:hAnsi="Times New Roman" w:cs="Times New Roman"/>
          <w:b/>
          <w:bCs/>
          <w:color w:val="auto"/>
        </w:rPr>
        <w:t>a</w:t>
      </w:r>
      <w:r w:rsidRPr="004D3486">
        <w:rPr>
          <w:rFonts w:ascii="Times New Roman" w:hAnsi="Times New Roman" w:cs="Times New Roman"/>
          <w:b/>
          <w:bCs/>
          <w:color w:val="auto"/>
        </w:rPr>
        <w:t>)</w:t>
      </w:r>
    </w:p>
    <w:p w14:paraId="62A15767" w14:textId="3DC6FF30" w:rsidR="002B506C" w:rsidRDefault="002B506C" w:rsidP="002B50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errors found in the data are at the cells:</w:t>
      </w:r>
      <w:r w:rsidR="009915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FEF3F2" w14:textId="6869A8FE" w:rsidR="009915B5" w:rsidRPr="00DA2FD1" w:rsidRDefault="00DA2FD1" w:rsidP="002B506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2FD1">
        <w:rPr>
          <w:rFonts w:ascii="Times New Roman" w:hAnsi="Times New Roman" w:cs="Times New Roman"/>
          <w:i/>
          <w:iCs/>
          <w:sz w:val="24"/>
          <w:szCs w:val="24"/>
          <w:u w:val="single"/>
        </w:rPr>
        <w:t>Note:</w:t>
      </w:r>
      <w:r w:rsidRPr="00DA2FD1">
        <w:rPr>
          <w:rFonts w:ascii="Times New Roman" w:hAnsi="Times New Roman" w:cs="Times New Roman"/>
          <w:i/>
          <w:iCs/>
          <w:sz w:val="24"/>
          <w:szCs w:val="24"/>
        </w:rPr>
        <w:t xml:space="preserve"> The number of cells below does not correspond to the number of errors. You can fill in as many cells as you find errors.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3021"/>
      </w:tblGrid>
      <w:tr w:rsidR="002B506C" w:rsidRPr="002B506C" w14:paraId="60C2838E" w14:textId="77777777" w:rsidTr="004612DE">
        <w:trPr>
          <w:trHeight w:val="288"/>
          <w:jc w:val="center"/>
        </w:trPr>
        <w:tc>
          <w:tcPr>
            <w:tcW w:w="3021" w:type="dxa"/>
          </w:tcPr>
          <w:p w14:paraId="1F297C6D" w14:textId="0F77AD02" w:rsidR="002B506C" w:rsidRPr="002B506C" w:rsidRDefault="002B506C" w:rsidP="002B50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3021" w:type="dxa"/>
          </w:tcPr>
          <w:p w14:paraId="159719B9" w14:textId="6F6E5853" w:rsidR="002B506C" w:rsidRPr="002B506C" w:rsidRDefault="002B506C" w:rsidP="002B50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0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Row</w:t>
            </w:r>
          </w:p>
        </w:tc>
      </w:tr>
      <w:tr w:rsidR="002B506C" w:rsidRPr="002B506C" w14:paraId="7C629FCA" w14:textId="77777777" w:rsidTr="004612DE">
        <w:trPr>
          <w:trHeight w:val="288"/>
          <w:jc w:val="center"/>
        </w:trPr>
        <w:tc>
          <w:tcPr>
            <w:tcW w:w="3021" w:type="dxa"/>
          </w:tcPr>
          <w:p w14:paraId="59BBE98B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18FB5117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7BFCB630" w14:textId="77777777" w:rsidTr="004612DE">
        <w:trPr>
          <w:trHeight w:val="288"/>
          <w:jc w:val="center"/>
        </w:trPr>
        <w:tc>
          <w:tcPr>
            <w:tcW w:w="3021" w:type="dxa"/>
          </w:tcPr>
          <w:p w14:paraId="0121A647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02F494CA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1830721B" w14:textId="77777777" w:rsidTr="004612DE">
        <w:trPr>
          <w:trHeight w:val="288"/>
          <w:jc w:val="center"/>
        </w:trPr>
        <w:tc>
          <w:tcPr>
            <w:tcW w:w="3021" w:type="dxa"/>
          </w:tcPr>
          <w:p w14:paraId="26159686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253C5FB5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61156721" w14:textId="77777777" w:rsidTr="004612DE">
        <w:trPr>
          <w:trHeight w:val="288"/>
          <w:jc w:val="center"/>
        </w:trPr>
        <w:tc>
          <w:tcPr>
            <w:tcW w:w="3021" w:type="dxa"/>
          </w:tcPr>
          <w:p w14:paraId="3EC8AF86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34028E2F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73B3B452" w14:textId="77777777" w:rsidTr="004612DE">
        <w:trPr>
          <w:trHeight w:val="288"/>
          <w:jc w:val="center"/>
        </w:trPr>
        <w:tc>
          <w:tcPr>
            <w:tcW w:w="3021" w:type="dxa"/>
          </w:tcPr>
          <w:p w14:paraId="79699D76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63CABCA3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15023714" w14:textId="77777777" w:rsidTr="004612DE">
        <w:trPr>
          <w:trHeight w:val="288"/>
          <w:jc w:val="center"/>
        </w:trPr>
        <w:tc>
          <w:tcPr>
            <w:tcW w:w="3021" w:type="dxa"/>
          </w:tcPr>
          <w:p w14:paraId="2D7F894A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10C29CB3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6664C299" w14:textId="77777777" w:rsidTr="004612DE">
        <w:trPr>
          <w:trHeight w:val="288"/>
          <w:jc w:val="center"/>
        </w:trPr>
        <w:tc>
          <w:tcPr>
            <w:tcW w:w="3021" w:type="dxa"/>
          </w:tcPr>
          <w:p w14:paraId="6DDDAC7D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6C2F1C7C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04F248CC" w14:textId="77777777" w:rsidTr="004612DE">
        <w:trPr>
          <w:trHeight w:val="288"/>
          <w:jc w:val="center"/>
        </w:trPr>
        <w:tc>
          <w:tcPr>
            <w:tcW w:w="3021" w:type="dxa"/>
          </w:tcPr>
          <w:p w14:paraId="4D52DA07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7E830F63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4DE6C35D" w14:textId="77777777" w:rsidTr="004612DE">
        <w:trPr>
          <w:trHeight w:val="288"/>
          <w:jc w:val="center"/>
        </w:trPr>
        <w:tc>
          <w:tcPr>
            <w:tcW w:w="3021" w:type="dxa"/>
          </w:tcPr>
          <w:p w14:paraId="5ECF6CEC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56928435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3968ED66" w14:textId="77777777" w:rsidTr="004612DE">
        <w:trPr>
          <w:trHeight w:val="288"/>
          <w:jc w:val="center"/>
        </w:trPr>
        <w:tc>
          <w:tcPr>
            <w:tcW w:w="3021" w:type="dxa"/>
          </w:tcPr>
          <w:p w14:paraId="73AAE27C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7DBF92A0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6B5984A3" w14:textId="77777777" w:rsidTr="004612DE">
        <w:trPr>
          <w:trHeight w:val="288"/>
          <w:jc w:val="center"/>
        </w:trPr>
        <w:tc>
          <w:tcPr>
            <w:tcW w:w="3021" w:type="dxa"/>
          </w:tcPr>
          <w:p w14:paraId="7FFF4427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7EE67D15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3603C566" w14:textId="77777777" w:rsidTr="004612DE">
        <w:trPr>
          <w:trHeight w:val="288"/>
          <w:jc w:val="center"/>
        </w:trPr>
        <w:tc>
          <w:tcPr>
            <w:tcW w:w="3021" w:type="dxa"/>
          </w:tcPr>
          <w:p w14:paraId="4189387E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48491051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338CE978" w14:textId="77777777" w:rsidTr="004612DE">
        <w:trPr>
          <w:trHeight w:val="288"/>
          <w:jc w:val="center"/>
        </w:trPr>
        <w:tc>
          <w:tcPr>
            <w:tcW w:w="3021" w:type="dxa"/>
          </w:tcPr>
          <w:p w14:paraId="4C367CBF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615C78A3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  <w:tr w:rsidR="002B506C" w:rsidRPr="002B506C" w14:paraId="3629FB6B" w14:textId="77777777" w:rsidTr="004612DE">
        <w:trPr>
          <w:trHeight w:val="288"/>
          <w:jc w:val="center"/>
        </w:trPr>
        <w:tc>
          <w:tcPr>
            <w:tcW w:w="3021" w:type="dxa"/>
          </w:tcPr>
          <w:p w14:paraId="61CA83AB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312A130F" w14:textId="77777777" w:rsidR="002B506C" w:rsidRPr="002B506C" w:rsidRDefault="002B506C" w:rsidP="002B506C">
            <w:pPr>
              <w:rPr>
                <w:rFonts w:ascii="Times New Roman" w:hAnsi="Times New Roman" w:cs="Times New Roman"/>
              </w:rPr>
            </w:pPr>
          </w:p>
        </w:tc>
      </w:tr>
    </w:tbl>
    <w:p w14:paraId="5449F152" w14:textId="099145E5" w:rsidR="00956D1E" w:rsidRDefault="00956D1E" w:rsidP="00956D1E">
      <w:pPr>
        <w:pStyle w:val="Subtitle"/>
        <w:rPr>
          <w:rFonts w:ascii="Times New Roman" w:hAnsi="Times New Roman" w:cs="Times New Roman"/>
          <w:b/>
          <w:bCs/>
          <w:color w:val="auto"/>
        </w:rPr>
      </w:pPr>
      <w:r w:rsidRPr="004D3486">
        <w:rPr>
          <w:rFonts w:ascii="Times New Roman" w:hAnsi="Times New Roman" w:cs="Times New Roman"/>
          <w:b/>
          <w:bCs/>
          <w:color w:val="auto"/>
        </w:rPr>
        <w:t>Q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4D3486">
        <w:rPr>
          <w:rFonts w:ascii="Times New Roman" w:hAnsi="Times New Roman" w:cs="Times New Roman"/>
          <w:b/>
          <w:bCs/>
          <w:color w:val="auto"/>
        </w:rPr>
        <w:t xml:space="preserve"> (</w:t>
      </w:r>
      <w:r>
        <w:rPr>
          <w:rFonts w:ascii="Times New Roman" w:hAnsi="Times New Roman" w:cs="Times New Roman"/>
          <w:b/>
          <w:bCs/>
          <w:color w:val="auto"/>
        </w:rPr>
        <w:t>b</w:t>
      </w:r>
      <w:r w:rsidRPr="004D3486">
        <w:rPr>
          <w:rFonts w:ascii="Times New Roman" w:hAnsi="Times New Roman" w:cs="Times New Roman"/>
          <w:b/>
          <w:bCs/>
          <w:color w:val="auto"/>
        </w:rPr>
        <w:t>)</w:t>
      </w:r>
    </w:p>
    <w:p w14:paraId="33BBC708" w14:textId="62E3DEBF" w:rsidR="00956D1E" w:rsidRPr="002B506C" w:rsidRDefault="00956D1E" w:rsidP="00956D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rows that ha</w:t>
      </w:r>
      <w:r w:rsidR="002476C7">
        <w:rPr>
          <w:rFonts w:ascii="Times New Roman" w:hAnsi="Times New Roman" w:cs="Times New Roman"/>
          <w:sz w:val="24"/>
          <w:szCs w:val="24"/>
        </w:rPr>
        <w:t xml:space="preserve">ve </w:t>
      </w:r>
      <w:r>
        <w:rPr>
          <w:rFonts w:ascii="Times New Roman" w:hAnsi="Times New Roman" w:cs="Times New Roman"/>
          <w:sz w:val="24"/>
          <w:szCs w:val="24"/>
        </w:rPr>
        <w:t>more than 1 unit difference between</w:t>
      </w:r>
      <w:r w:rsidR="002476C7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original demand rate and the estimated demand rate are:</w:t>
      </w:r>
    </w:p>
    <w:p w14:paraId="4D55DEEB" w14:textId="77777777" w:rsidR="004612DE" w:rsidRDefault="004612DE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0B867A46" w14:textId="77777777" w:rsidR="004612DE" w:rsidRDefault="004612DE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BC58622" w14:textId="19E06F5D" w:rsidR="0013158B" w:rsidRDefault="0013158B" w:rsidP="0013158B">
      <w:pPr>
        <w:pStyle w:val="Subtitle"/>
        <w:rPr>
          <w:rFonts w:ascii="Times New Roman" w:hAnsi="Times New Roman" w:cs="Times New Roman"/>
          <w:b/>
          <w:bCs/>
          <w:color w:val="auto"/>
        </w:rPr>
      </w:pPr>
      <w:r w:rsidRPr="004D3486">
        <w:rPr>
          <w:rFonts w:ascii="Times New Roman" w:hAnsi="Times New Roman" w:cs="Times New Roman"/>
          <w:b/>
          <w:bCs/>
          <w:color w:val="auto"/>
        </w:rPr>
        <w:t>Q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4D3486">
        <w:rPr>
          <w:rFonts w:ascii="Times New Roman" w:hAnsi="Times New Roman" w:cs="Times New Roman"/>
          <w:b/>
          <w:bCs/>
          <w:color w:val="auto"/>
        </w:rPr>
        <w:t xml:space="preserve"> (</w:t>
      </w:r>
      <w:r>
        <w:rPr>
          <w:rFonts w:ascii="Times New Roman" w:hAnsi="Times New Roman" w:cs="Times New Roman"/>
          <w:b/>
          <w:bCs/>
          <w:color w:val="auto"/>
        </w:rPr>
        <w:t>e</w:t>
      </w:r>
      <w:r w:rsidRPr="004D3486">
        <w:rPr>
          <w:rFonts w:ascii="Times New Roman" w:hAnsi="Times New Roman" w:cs="Times New Roman"/>
          <w:b/>
          <w:bCs/>
          <w:color w:val="auto"/>
        </w:rPr>
        <w:t>)</w:t>
      </w:r>
    </w:p>
    <w:p w14:paraId="74236E24" w14:textId="480B5D92" w:rsidR="0090075B" w:rsidRPr="0090075B" w:rsidRDefault="0090075B" w:rsidP="00900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 stock levels for Group 1 (SKUs 1 to 25):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1980"/>
        <w:gridCol w:w="2070"/>
      </w:tblGrid>
      <w:tr w:rsidR="0090075B" w14:paraId="49061C41" w14:textId="77777777" w:rsidTr="004612DE">
        <w:trPr>
          <w:trHeight w:val="288"/>
          <w:jc w:val="center"/>
        </w:trPr>
        <w:tc>
          <w:tcPr>
            <w:tcW w:w="715" w:type="dxa"/>
          </w:tcPr>
          <w:p w14:paraId="38AFCF36" w14:textId="0967FD78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SKU</w:t>
            </w:r>
          </w:p>
        </w:tc>
        <w:tc>
          <w:tcPr>
            <w:tcW w:w="1980" w:type="dxa"/>
          </w:tcPr>
          <w:p w14:paraId="4BAD146C" w14:textId="2CE4B1FB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Greedy algorithm</w:t>
            </w:r>
          </w:p>
        </w:tc>
        <w:tc>
          <w:tcPr>
            <w:tcW w:w="2070" w:type="dxa"/>
          </w:tcPr>
          <w:p w14:paraId="49F549DA" w14:textId="5B407886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 approach</w:t>
            </w:r>
          </w:p>
        </w:tc>
      </w:tr>
      <w:tr w:rsidR="0090075B" w14:paraId="43CDE683" w14:textId="77777777" w:rsidTr="004612DE">
        <w:trPr>
          <w:trHeight w:val="288"/>
          <w:jc w:val="center"/>
        </w:trPr>
        <w:tc>
          <w:tcPr>
            <w:tcW w:w="715" w:type="dxa"/>
          </w:tcPr>
          <w:p w14:paraId="0A76B359" w14:textId="7573A40E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06CB069F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C9B876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4FE8A6CF" w14:textId="77777777" w:rsidTr="004612DE">
        <w:trPr>
          <w:trHeight w:val="288"/>
          <w:jc w:val="center"/>
        </w:trPr>
        <w:tc>
          <w:tcPr>
            <w:tcW w:w="715" w:type="dxa"/>
          </w:tcPr>
          <w:p w14:paraId="4D10FD71" w14:textId="7069A784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14:paraId="1FD7A754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F3AFBBC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3EDB38CC" w14:textId="77777777" w:rsidTr="004612DE">
        <w:trPr>
          <w:trHeight w:val="288"/>
          <w:jc w:val="center"/>
        </w:trPr>
        <w:tc>
          <w:tcPr>
            <w:tcW w:w="715" w:type="dxa"/>
          </w:tcPr>
          <w:p w14:paraId="2B543B6D" w14:textId="204C6BAA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59789179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171B6BD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1FD430BA" w14:textId="77777777" w:rsidTr="004612DE">
        <w:trPr>
          <w:trHeight w:val="288"/>
          <w:jc w:val="center"/>
        </w:trPr>
        <w:tc>
          <w:tcPr>
            <w:tcW w:w="715" w:type="dxa"/>
          </w:tcPr>
          <w:p w14:paraId="7B1ED122" w14:textId="2ECB2436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6849FC30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95C9A92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696E9943" w14:textId="77777777" w:rsidTr="004612DE">
        <w:trPr>
          <w:trHeight w:val="288"/>
          <w:jc w:val="center"/>
        </w:trPr>
        <w:tc>
          <w:tcPr>
            <w:tcW w:w="715" w:type="dxa"/>
          </w:tcPr>
          <w:p w14:paraId="2A5E188D" w14:textId="42390216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76E0AFE9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4C983EB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19D167B7" w14:textId="77777777" w:rsidTr="004612DE">
        <w:trPr>
          <w:trHeight w:val="288"/>
          <w:jc w:val="center"/>
        </w:trPr>
        <w:tc>
          <w:tcPr>
            <w:tcW w:w="715" w:type="dxa"/>
          </w:tcPr>
          <w:p w14:paraId="216655A6" w14:textId="2011D0FF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</w:tcPr>
          <w:p w14:paraId="6DF07B72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DBCC2D2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3B13E036" w14:textId="77777777" w:rsidTr="004612DE">
        <w:trPr>
          <w:trHeight w:val="288"/>
          <w:jc w:val="center"/>
        </w:trPr>
        <w:tc>
          <w:tcPr>
            <w:tcW w:w="715" w:type="dxa"/>
          </w:tcPr>
          <w:p w14:paraId="1184850A" w14:textId="668B99A8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</w:tcPr>
          <w:p w14:paraId="23F094E5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F8CDAE0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93DEFB3" w14:textId="77777777" w:rsidTr="004612DE">
        <w:trPr>
          <w:trHeight w:val="288"/>
          <w:jc w:val="center"/>
        </w:trPr>
        <w:tc>
          <w:tcPr>
            <w:tcW w:w="715" w:type="dxa"/>
          </w:tcPr>
          <w:p w14:paraId="048D5DF9" w14:textId="1492A5C4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</w:tcPr>
          <w:p w14:paraId="3E5AD194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D26F67A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5BFC43F" w14:textId="77777777" w:rsidTr="004612DE">
        <w:trPr>
          <w:trHeight w:val="288"/>
          <w:jc w:val="center"/>
        </w:trPr>
        <w:tc>
          <w:tcPr>
            <w:tcW w:w="715" w:type="dxa"/>
          </w:tcPr>
          <w:p w14:paraId="48216677" w14:textId="58EDFA9D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</w:tcPr>
          <w:p w14:paraId="4464C529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8EC9F3E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7C2CBCC9" w14:textId="77777777" w:rsidTr="004612DE">
        <w:trPr>
          <w:trHeight w:val="288"/>
          <w:jc w:val="center"/>
        </w:trPr>
        <w:tc>
          <w:tcPr>
            <w:tcW w:w="715" w:type="dxa"/>
          </w:tcPr>
          <w:p w14:paraId="48D870A4" w14:textId="66F6D9B8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</w:tcPr>
          <w:p w14:paraId="32660F8E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06F9B79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53A30BE" w14:textId="77777777" w:rsidTr="004612DE">
        <w:trPr>
          <w:trHeight w:val="288"/>
          <w:jc w:val="center"/>
        </w:trPr>
        <w:tc>
          <w:tcPr>
            <w:tcW w:w="715" w:type="dxa"/>
          </w:tcPr>
          <w:p w14:paraId="2E4ED7A4" w14:textId="78DA861A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</w:tcPr>
          <w:p w14:paraId="21B37E3B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DFE5421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0E1433D1" w14:textId="77777777" w:rsidTr="004612DE">
        <w:trPr>
          <w:trHeight w:val="288"/>
          <w:jc w:val="center"/>
        </w:trPr>
        <w:tc>
          <w:tcPr>
            <w:tcW w:w="715" w:type="dxa"/>
          </w:tcPr>
          <w:p w14:paraId="446CB2AE" w14:textId="22A5F1A0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</w:tcPr>
          <w:p w14:paraId="190F85E5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3905D04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5A32F7C3" w14:textId="77777777" w:rsidTr="004612DE">
        <w:trPr>
          <w:trHeight w:val="288"/>
          <w:jc w:val="center"/>
        </w:trPr>
        <w:tc>
          <w:tcPr>
            <w:tcW w:w="715" w:type="dxa"/>
          </w:tcPr>
          <w:p w14:paraId="38147E77" w14:textId="72B49113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980" w:type="dxa"/>
          </w:tcPr>
          <w:p w14:paraId="05447526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E4EE515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7D99C8AB" w14:textId="77777777" w:rsidTr="004612DE">
        <w:trPr>
          <w:trHeight w:val="288"/>
          <w:jc w:val="center"/>
        </w:trPr>
        <w:tc>
          <w:tcPr>
            <w:tcW w:w="715" w:type="dxa"/>
          </w:tcPr>
          <w:p w14:paraId="7057D193" w14:textId="57B90D1B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980" w:type="dxa"/>
          </w:tcPr>
          <w:p w14:paraId="740FD728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EBE02F5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5B14A9A9" w14:textId="77777777" w:rsidTr="004612DE">
        <w:trPr>
          <w:trHeight w:val="288"/>
          <w:jc w:val="center"/>
        </w:trPr>
        <w:tc>
          <w:tcPr>
            <w:tcW w:w="715" w:type="dxa"/>
          </w:tcPr>
          <w:p w14:paraId="0FB444F4" w14:textId="26CE9996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980" w:type="dxa"/>
          </w:tcPr>
          <w:p w14:paraId="11C60FCC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658BFB3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116DA78D" w14:textId="77777777" w:rsidTr="004612DE">
        <w:trPr>
          <w:trHeight w:val="288"/>
          <w:jc w:val="center"/>
        </w:trPr>
        <w:tc>
          <w:tcPr>
            <w:tcW w:w="715" w:type="dxa"/>
          </w:tcPr>
          <w:p w14:paraId="07116C2D" w14:textId="5A1C845D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980" w:type="dxa"/>
          </w:tcPr>
          <w:p w14:paraId="426FB611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2A87B19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492F60F6" w14:textId="77777777" w:rsidTr="004612DE">
        <w:trPr>
          <w:trHeight w:val="288"/>
          <w:jc w:val="center"/>
        </w:trPr>
        <w:tc>
          <w:tcPr>
            <w:tcW w:w="715" w:type="dxa"/>
          </w:tcPr>
          <w:p w14:paraId="36C19521" w14:textId="374877E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980" w:type="dxa"/>
          </w:tcPr>
          <w:p w14:paraId="3B82E2B6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7404426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783903CB" w14:textId="77777777" w:rsidTr="004612DE">
        <w:trPr>
          <w:trHeight w:val="288"/>
          <w:jc w:val="center"/>
        </w:trPr>
        <w:tc>
          <w:tcPr>
            <w:tcW w:w="715" w:type="dxa"/>
          </w:tcPr>
          <w:p w14:paraId="39A79CE7" w14:textId="35546ADC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980" w:type="dxa"/>
          </w:tcPr>
          <w:p w14:paraId="6E3B1418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B7ED62D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7C9BC3FF" w14:textId="77777777" w:rsidTr="004612DE">
        <w:trPr>
          <w:trHeight w:val="288"/>
          <w:jc w:val="center"/>
        </w:trPr>
        <w:tc>
          <w:tcPr>
            <w:tcW w:w="715" w:type="dxa"/>
          </w:tcPr>
          <w:p w14:paraId="3E538220" w14:textId="0E6CBC61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80" w:type="dxa"/>
          </w:tcPr>
          <w:p w14:paraId="24B3D760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25A37DF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FDF8534" w14:textId="77777777" w:rsidTr="004612DE">
        <w:trPr>
          <w:trHeight w:val="288"/>
          <w:jc w:val="center"/>
        </w:trPr>
        <w:tc>
          <w:tcPr>
            <w:tcW w:w="715" w:type="dxa"/>
          </w:tcPr>
          <w:p w14:paraId="7EBB0059" w14:textId="5D31FC61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80" w:type="dxa"/>
          </w:tcPr>
          <w:p w14:paraId="67095A21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CD3914E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576B8F9" w14:textId="77777777" w:rsidTr="004612DE">
        <w:trPr>
          <w:trHeight w:val="288"/>
          <w:jc w:val="center"/>
        </w:trPr>
        <w:tc>
          <w:tcPr>
            <w:tcW w:w="715" w:type="dxa"/>
          </w:tcPr>
          <w:p w14:paraId="715C3074" w14:textId="1CA09CB3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980" w:type="dxa"/>
          </w:tcPr>
          <w:p w14:paraId="78BBD470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8D1C818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4F0EC3A8" w14:textId="77777777" w:rsidTr="004612DE">
        <w:trPr>
          <w:trHeight w:val="288"/>
          <w:jc w:val="center"/>
        </w:trPr>
        <w:tc>
          <w:tcPr>
            <w:tcW w:w="715" w:type="dxa"/>
          </w:tcPr>
          <w:p w14:paraId="56A2E06D" w14:textId="477E1258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980" w:type="dxa"/>
          </w:tcPr>
          <w:p w14:paraId="4188A9BD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2E47FF8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A56B535" w14:textId="77777777" w:rsidTr="004612DE">
        <w:trPr>
          <w:trHeight w:val="288"/>
          <w:jc w:val="center"/>
        </w:trPr>
        <w:tc>
          <w:tcPr>
            <w:tcW w:w="715" w:type="dxa"/>
          </w:tcPr>
          <w:p w14:paraId="0474D2DC" w14:textId="77119D4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980" w:type="dxa"/>
          </w:tcPr>
          <w:p w14:paraId="10C9F8B3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F56960A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4ECEEFD0" w14:textId="77777777" w:rsidTr="004612DE">
        <w:trPr>
          <w:trHeight w:val="288"/>
          <w:jc w:val="center"/>
        </w:trPr>
        <w:tc>
          <w:tcPr>
            <w:tcW w:w="715" w:type="dxa"/>
          </w:tcPr>
          <w:p w14:paraId="5B728C51" w14:textId="153FC9D1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980" w:type="dxa"/>
          </w:tcPr>
          <w:p w14:paraId="547DE600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CED8163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574C25BC" w14:textId="77777777" w:rsidTr="004612DE">
        <w:trPr>
          <w:trHeight w:val="288"/>
          <w:jc w:val="center"/>
        </w:trPr>
        <w:tc>
          <w:tcPr>
            <w:tcW w:w="715" w:type="dxa"/>
          </w:tcPr>
          <w:p w14:paraId="73D2E0F1" w14:textId="443FF5D3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980" w:type="dxa"/>
          </w:tcPr>
          <w:p w14:paraId="7C0C6A58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358A849" w14:textId="77777777" w:rsidR="0090075B" w:rsidRDefault="0090075B" w:rsidP="00900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D3864C" w14:textId="77777777" w:rsidR="0013158B" w:rsidRDefault="0013158B" w:rsidP="0090075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30E6B1" w14:textId="4E283E37" w:rsidR="0013158B" w:rsidRDefault="0090075B" w:rsidP="0090075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EBO(S)</m:t>
        </m:r>
      </m:oMath>
      <w:r w:rsidRPr="0090075B">
        <w:rPr>
          <w:rFonts w:ascii="Times New Roman" w:eastAsiaTheme="minorEastAsia" w:hAnsi="Times New Roman" w:cs="Times New Roman"/>
          <w:sz w:val="24"/>
          <w:szCs w:val="24"/>
        </w:rPr>
        <w:t xml:space="preserve"> for Group 1:</w:t>
      </w:r>
    </w:p>
    <w:p w14:paraId="400AE016" w14:textId="14EFB04D" w:rsidR="0090075B" w:rsidRDefault="0090075B" w:rsidP="0090075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</w:rPr>
          <m:t>C(S)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for Group 1:</w:t>
      </w:r>
    </w:p>
    <w:p w14:paraId="454E7615" w14:textId="77777777" w:rsidR="0090075B" w:rsidRDefault="0090075B" w:rsidP="0090075B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F426EB1" w14:textId="77777777" w:rsidR="004612DE" w:rsidRDefault="004612DE" w:rsidP="0090075B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9493163" w14:textId="77777777" w:rsidR="004612DE" w:rsidRDefault="004612DE" w:rsidP="0090075B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3F82F94" w14:textId="77777777" w:rsidR="004612DE" w:rsidRDefault="004612DE" w:rsidP="0090075B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195E0AF" w14:textId="77777777" w:rsidR="004612DE" w:rsidRDefault="004612DE" w:rsidP="0090075B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70B7F44" w14:textId="77777777" w:rsidR="004612DE" w:rsidRDefault="004612DE" w:rsidP="0090075B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DC9E41A" w14:textId="77777777" w:rsidR="004612DE" w:rsidRDefault="004612DE" w:rsidP="0090075B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506BB3D" w14:textId="77777777" w:rsidR="004612DE" w:rsidRDefault="004612DE" w:rsidP="0090075B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EF7E3C1" w14:textId="4337AF9D" w:rsidR="0090075B" w:rsidRPr="0090075B" w:rsidRDefault="0090075B" w:rsidP="009007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 stock levels for Group 2 (SKUs 26 to 50):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1980"/>
        <w:gridCol w:w="2070"/>
      </w:tblGrid>
      <w:tr w:rsidR="0090075B" w14:paraId="6810D15D" w14:textId="77777777" w:rsidTr="004612DE">
        <w:trPr>
          <w:trHeight w:val="288"/>
          <w:jc w:val="center"/>
        </w:trPr>
        <w:tc>
          <w:tcPr>
            <w:tcW w:w="715" w:type="dxa"/>
          </w:tcPr>
          <w:p w14:paraId="46E938D5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SKU</w:t>
            </w:r>
          </w:p>
        </w:tc>
        <w:tc>
          <w:tcPr>
            <w:tcW w:w="1980" w:type="dxa"/>
          </w:tcPr>
          <w:p w14:paraId="7C36156C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Greedy algorithm</w:t>
            </w:r>
          </w:p>
        </w:tc>
        <w:tc>
          <w:tcPr>
            <w:tcW w:w="2070" w:type="dxa"/>
          </w:tcPr>
          <w:p w14:paraId="41E0CC77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 approach</w:t>
            </w:r>
          </w:p>
        </w:tc>
      </w:tr>
      <w:tr w:rsidR="0090075B" w14:paraId="1FC50164" w14:textId="77777777" w:rsidTr="004612DE">
        <w:trPr>
          <w:trHeight w:val="288"/>
          <w:jc w:val="center"/>
        </w:trPr>
        <w:tc>
          <w:tcPr>
            <w:tcW w:w="715" w:type="dxa"/>
          </w:tcPr>
          <w:p w14:paraId="683CB858" w14:textId="0C533805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980" w:type="dxa"/>
          </w:tcPr>
          <w:p w14:paraId="7C7906D2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A0793FC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51AF11C3" w14:textId="77777777" w:rsidTr="004612DE">
        <w:trPr>
          <w:trHeight w:val="288"/>
          <w:jc w:val="center"/>
        </w:trPr>
        <w:tc>
          <w:tcPr>
            <w:tcW w:w="715" w:type="dxa"/>
          </w:tcPr>
          <w:p w14:paraId="63D320CF" w14:textId="6F98E105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980" w:type="dxa"/>
          </w:tcPr>
          <w:p w14:paraId="359E89FB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E20216D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598D26C6" w14:textId="77777777" w:rsidTr="004612DE">
        <w:trPr>
          <w:trHeight w:val="288"/>
          <w:jc w:val="center"/>
        </w:trPr>
        <w:tc>
          <w:tcPr>
            <w:tcW w:w="715" w:type="dxa"/>
          </w:tcPr>
          <w:p w14:paraId="44494466" w14:textId="323FA6DE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980" w:type="dxa"/>
          </w:tcPr>
          <w:p w14:paraId="49D1DFBC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381119B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3C74A6D6" w14:textId="77777777" w:rsidTr="004612DE">
        <w:trPr>
          <w:trHeight w:val="288"/>
          <w:jc w:val="center"/>
        </w:trPr>
        <w:tc>
          <w:tcPr>
            <w:tcW w:w="715" w:type="dxa"/>
          </w:tcPr>
          <w:p w14:paraId="17154E01" w14:textId="06647F5E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980" w:type="dxa"/>
          </w:tcPr>
          <w:p w14:paraId="275E2833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238E9F7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F52D47D" w14:textId="77777777" w:rsidTr="004612DE">
        <w:trPr>
          <w:trHeight w:val="288"/>
          <w:jc w:val="center"/>
        </w:trPr>
        <w:tc>
          <w:tcPr>
            <w:tcW w:w="715" w:type="dxa"/>
          </w:tcPr>
          <w:p w14:paraId="62312E1E" w14:textId="6AE4C22A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80" w:type="dxa"/>
          </w:tcPr>
          <w:p w14:paraId="13C30E97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3D137A97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63E08864" w14:textId="77777777" w:rsidTr="004612DE">
        <w:trPr>
          <w:trHeight w:val="288"/>
          <w:jc w:val="center"/>
        </w:trPr>
        <w:tc>
          <w:tcPr>
            <w:tcW w:w="715" w:type="dxa"/>
          </w:tcPr>
          <w:p w14:paraId="17AE8CE4" w14:textId="340EB9B2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980" w:type="dxa"/>
          </w:tcPr>
          <w:p w14:paraId="1E5FB343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86CE02A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B730B58" w14:textId="77777777" w:rsidTr="004612DE">
        <w:trPr>
          <w:trHeight w:val="288"/>
          <w:jc w:val="center"/>
        </w:trPr>
        <w:tc>
          <w:tcPr>
            <w:tcW w:w="715" w:type="dxa"/>
          </w:tcPr>
          <w:p w14:paraId="37DD5C10" w14:textId="3E0882D9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980" w:type="dxa"/>
          </w:tcPr>
          <w:p w14:paraId="4221B5B1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2442603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B36F020" w14:textId="77777777" w:rsidTr="004612DE">
        <w:trPr>
          <w:trHeight w:val="288"/>
          <w:jc w:val="center"/>
        </w:trPr>
        <w:tc>
          <w:tcPr>
            <w:tcW w:w="715" w:type="dxa"/>
          </w:tcPr>
          <w:p w14:paraId="77870908" w14:textId="0FAEE911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980" w:type="dxa"/>
          </w:tcPr>
          <w:p w14:paraId="12725E7C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89F8826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0BD6D0CF" w14:textId="77777777" w:rsidTr="004612DE">
        <w:trPr>
          <w:trHeight w:val="288"/>
          <w:jc w:val="center"/>
        </w:trPr>
        <w:tc>
          <w:tcPr>
            <w:tcW w:w="715" w:type="dxa"/>
          </w:tcPr>
          <w:p w14:paraId="75A6B8B0" w14:textId="479AC7A9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980" w:type="dxa"/>
          </w:tcPr>
          <w:p w14:paraId="18083991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E952C72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40488C82" w14:textId="77777777" w:rsidTr="004612DE">
        <w:trPr>
          <w:trHeight w:val="288"/>
          <w:jc w:val="center"/>
        </w:trPr>
        <w:tc>
          <w:tcPr>
            <w:tcW w:w="715" w:type="dxa"/>
          </w:tcPr>
          <w:p w14:paraId="4B153BF0" w14:textId="529B035F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980" w:type="dxa"/>
          </w:tcPr>
          <w:p w14:paraId="08A93C82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F83044B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4733B1AB" w14:textId="77777777" w:rsidTr="004612DE">
        <w:trPr>
          <w:trHeight w:val="288"/>
          <w:jc w:val="center"/>
        </w:trPr>
        <w:tc>
          <w:tcPr>
            <w:tcW w:w="715" w:type="dxa"/>
          </w:tcPr>
          <w:p w14:paraId="3A433A35" w14:textId="01AF30CC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980" w:type="dxa"/>
          </w:tcPr>
          <w:p w14:paraId="401CDB12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E0D16E2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648FDB6B" w14:textId="77777777" w:rsidTr="004612DE">
        <w:trPr>
          <w:trHeight w:val="288"/>
          <w:jc w:val="center"/>
        </w:trPr>
        <w:tc>
          <w:tcPr>
            <w:tcW w:w="715" w:type="dxa"/>
          </w:tcPr>
          <w:p w14:paraId="2533D799" w14:textId="4BC66D69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980" w:type="dxa"/>
          </w:tcPr>
          <w:p w14:paraId="50E2C054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5F935C0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5A2D5E83" w14:textId="77777777" w:rsidTr="004612DE">
        <w:trPr>
          <w:trHeight w:val="288"/>
          <w:jc w:val="center"/>
        </w:trPr>
        <w:tc>
          <w:tcPr>
            <w:tcW w:w="715" w:type="dxa"/>
          </w:tcPr>
          <w:p w14:paraId="7DE17B73" w14:textId="475FDAD6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980" w:type="dxa"/>
          </w:tcPr>
          <w:p w14:paraId="4E49D3FA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155F890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4690C49C" w14:textId="77777777" w:rsidTr="004612DE">
        <w:trPr>
          <w:trHeight w:val="288"/>
          <w:jc w:val="center"/>
        </w:trPr>
        <w:tc>
          <w:tcPr>
            <w:tcW w:w="715" w:type="dxa"/>
          </w:tcPr>
          <w:p w14:paraId="198FBC42" w14:textId="5E20123D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980" w:type="dxa"/>
          </w:tcPr>
          <w:p w14:paraId="3A35E7CC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10A6350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1DC0789" w14:textId="77777777" w:rsidTr="004612DE">
        <w:trPr>
          <w:trHeight w:val="288"/>
          <w:jc w:val="center"/>
        </w:trPr>
        <w:tc>
          <w:tcPr>
            <w:tcW w:w="715" w:type="dxa"/>
          </w:tcPr>
          <w:p w14:paraId="3AD378A0" w14:textId="067305A2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980" w:type="dxa"/>
          </w:tcPr>
          <w:p w14:paraId="5DC777CD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84BDFF8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3E26DBC5" w14:textId="77777777" w:rsidTr="004612DE">
        <w:trPr>
          <w:trHeight w:val="288"/>
          <w:jc w:val="center"/>
        </w:trPr>
        <w:tc>
          <w:tcPr>
            <w:tcW w:w="715" w:type="dxa"/>
          </w:tcPr>
          <w:p w14:paraId="1119CF77" w14:textId="4E1816A3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980" w:type="dxa"/>
          </w:tcPr>
          <w:p w14:paraId="2638C0A7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A4397E3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7C45D6FC" w14:textId="77777777" w:rsidTr="004612DE">
        <w:trPr>
          <w:trHeight w:val="288"/>
          <w:jc w:val="center"/>
        </w:trPr>
        <w:tc>
          <w:tcPr>
            <w:tcW w:w="715" w:type="dxa"/>
          </w:tcPr>
          <w:p w14:paraId="73C9FB84" w14:textId="23D6288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980" w:type="dxa"/>
          </w:tcPr>
          <w:p w14:paraId="26C2E6D3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E1DE779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0C76B648" w14:textId="77777777" w:rsidTr="004612DE">
        <w:trPr>
          <w:trHeight w:val="288"/>
          <w:jc w:val="center"/>
        </w:trPr>
        <w:tc>
          <w:tcPr>
            <w:tcW w:w="715" w:type="dxa"/>
          </w:tcPr>
          <w:p w14:paraId="1E556D12" w14:textId="36BC523F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980" w:type="dxa"/>
          </w:tcPr>
          <w:p w14:paraId="4E461831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21AE2AB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6B78B3BC" w14:textId="77777777" w:rsidTr="004612DE">
        <w:trPr>
          <w:trHeight w:val="288"/>
          <w:jc w:val="center"/>
        </w:trPr>
        <w:tc>
          <w:tcPr>
            <w:tcW w:w="715" w:type="dxa"/>
          </w:tcPr>
          <w:p w14:paraId="413B9AE2" w14:textId="0834E76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980" w:type="dxa"/>
          </w:tcPr>
          <w:p w14:paraId="26B1A8D2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8A6362B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5B84985A" w14:textId="77777777" w:rsidTr="004612DE">
        <w:trPr>
          <w:trHeight w:val="288"/>
          <w:jc w:val="center"/>
        </w:trPr>
        <w:tc>
          <w:tcPr>
            <w:tcW w:w="715" w:type="dxa"/>
          </w:tcPr>
          <w:p w14:paraId="10942245" w14:textId="1219B66C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980" w:type="dxa"/>
          </w:tcPr>
          <w:p w14:paraId="1DF364FE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D763965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3CFC4ABF" w14:textId="77777777" w:rsidTr="004612DE">
        <w:trPr>
          <w:trHeight w:val="288"/>
          <w:jc w:val="center"/>
        </w:trPr>
        <w:tc>
          <w:tcPr>
            <w:tcW w:w="715" w:type="dxa"/>
          </w:tcPr>
          <w:p w14:paraId="08D5AB89" w14:textId="4F9BE830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980" w:type="dxa"/>
          </w:tcPr>
          <w:p w14:paraId="08225D65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965AF21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8A38EE3" w14:textId="77777777" w:rsidTr="004612DE">
        <w:trPr>
          <w:trHeight w:val="288"/>
          <w:jc w:val="center"/>
        </w:trPr>
        <w:tc>
          <w:tcPr>
            <w:tcW w:w="715" w:type="dxa"/>
          </w:tcPr>
          <w:p w14:paraId="35CC5F59" w14:textId="25D4C8A2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980" w:type="dxa"/>
          </w:tcPr>
          <w:p w14:paraId="7C72AAA0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608BF66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5B38B5EF" w14:textId="77777777" w:rsidTr="004612DE">
        <w:trPr>
          <w:trHeight w:val="288"/>
          <w:jc w:val="center"/>
        </w:trPr>
        <w:tc>
          <w:tcPr>
            <w:tcW w:w="715" w:type="dxa"/>
          </w:tcPr>
          <w:p w14:paraId="25AD6459" w14:textId="1DF4D75B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980" w:type="dxa"/>
          </w:tcPr>
          <w:p w14:paraId="07EF618F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57E5969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903E92F" w14:textId="77777777" w:rsidTr="004612DE">
        <w:trPr>
          <w:trHeight w:val="288"/>
          <w:jc w:val="center"/>
        </w:trPr>
        <w:tc>
          <w:tcPr>
            <w:tcW w:w="715" w:type="dxa"/>
          </w:tcPr>
          <w:p w14:paraId="29A872C8" w14:textId="2A77450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980" w:type="dxa"/>
          </w:tcPr>
          <w:p w14:paraId="3E483E25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484E2F6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75B" w14:paraId="2B17F440" w14:textId="77777777" w:rsidTr="004612DE">
        <w:trPr>
          <w:trHeight w:val="288"/>
          <w:jc w:val="center"/>
        </w:trPr>
        <w:tc>
          <w:tcPr>
            <w:tcW w:w="715" w:type="dxa"/>
          </w:tcPr>
          <w:p w14:paraId="1615869F" w14:textId="51778DE1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80" w:type="dxa"/>
          </w:tcPr>
          <w:p w14:paraId="52DA2D5F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70B646A" w14:textId="77777777" w:rsidR="0090075B" w:rsidRDefault="0090075B" w:rsidP="006731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020880" w14:textId="77777777" w:rsidR="0090075B" w:rsidRDefault="0090075B" w:rsidP="0090075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0CFAC1" w14:textId="508D6CD1" w:rsidR="0090075B" w:rsidRDefault="0090075B" w:rsidP="0090075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EBO(S)</m:t>
        </m:r>
      </m:oMath>
      <w:r w:rsidRPr="0090075B">
        <w:rPr>
          <w:rFonts w:ascii="Times New Roman" w:eastAsiaTheme="minorEastAsia" w:hAnsi="Times New Roman" w:cs="Times New Roman"/>
          <w:sz w:val="24"/>
          <w:szCs w:val="24"/>
        </w:rPr>
        <w:t xml:space="preserve"> for Group </w:t>
      </w: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90075B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AFC994D" w14:textId="46ECFE63" w:rsidR="0090075B" w:rsidRDefault="0090075B" w:rsidP="0090075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</w:rPr>
          <m:t>C(S)</m:t>
        </m:r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for Group 2:</w:t>
      </w:r>
    </w:p>
    <w:p w14:paraId="48460837" w14:textId="77777777" w:rsidR="00DF28D6" w:rsidRPr="0090075B" w:rsidRDefault="00DF28D6" w:rsidP="0090075B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BC70C8B" w14:textId="146E122A" w:rsidR="004D3486" w:rsidRDefault="00DF28D6" w:rsidP="004D3486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Discussion:</w:t>
      </w:r>
    </w:p>
    <w:p w14:paraId="6A254058" w14:textId="77777777" w:rsidR="00DF28D6" w:rsidRDefault="00DF28D6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4647399" w14:textId="77777777" w:rsidR="004612DE" w:rsidRDefault="004612DE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B1EA870" w14:textId="77777777" w:rsidR="004612DE" w:rsidRDefault="004612DE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0CE45EC" w14:textId="77777777" w:rsidR="004612DE" w:rsidRDefault="004612DE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7E45606" w14:textId="77777777" w:rsidR="004612DE" w:rsidRDefault="004612DE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B90BDA0" w14:textId="77777777" w:rsidR="004612DE" w:rsidRDefault="004612DE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F37C23F" w14:textId="77777777" w:rsidR="004612DE" w:rsidRDefault="004612DE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BE6FA76" w14:textId="719106E0" w:rsidR="0096674F" w:rsidRPr="004D3486" w:rsidRDefault="0096674F" w:rsidP="0096674F">
      <w:pPr>
        <w:pStyle w:val="Subtitle"/>
        <w:rPr>
          <w:rFonts w:ascii="Times New Roman" w:hAnsi="Times New Roman" w:cs="Times New Roman"/>
          <w:b/>
          <w:bCs/>
          <w:color w:val="auto"/>
        </w:rPr>
      </w:pPr>
      <w:r w:rsidRPr="004D3486">
        <w:rPr>
          <w:rFonts w:ascii="Times New Roman" w:hAnsi="Times New Roman" w:cs="Times New Roman"/>
          <w:b/>
          <w:bCs/>
          <w:color w:val="auto"/>
        </w:rPr>
        <w:lastRenderedPageBreak/>
        <w:t>Q</w:t>
      </w:r>
      <w:r>
        <w:rPr>
          <w:rFonts w:ascii="Times New Roman" w:hAnsi="Times New Roman" w:cs="Times New Roman"/>
          <w:b/>
          <w:bCs/>
          <w:color w:val="auto"/>
        </w:rPr>
        <w:t>3</w:t>
      </w:r>
      <w:r w:rsidRPr="004D3486">
        <w:rPr>
          <w:rFonts w:ascii="Times New Roman" w:hAnsi="Times New Roman" w:cs="Times New Roman"/>
          <w:b/>
          <w:bCs/>
          <w:color w:val="auto"/>
        </w:rPr>
        <w:t xml:space="preserve"> (</w:t>
      </w:r>
      <w:r>
        <w:rPr>
          <w:rFonts w:ascii="Times New Roman" w:hAnsi="Times New Roman" w:cs="Times New Roman"/>
          <w:b/>
          <w:bCs/>
          <w:color w:val="auto"/>
        </w:rPr>
        <w:t>d</w:t>
      </w:r>
      <w:r w:rsidRPr="004D3486">
        <w:rPr>
          <w:rFonts w:ascii="Times New Roman" w:hAnsi="Times New Roman" w:cs="Times New Roman"/>
          <w:b/>
          <w:bCs/>
          <w:color w:val="auto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2668"/>
        <w:gridCol w:w="2428"/>
        <w:gridCol w:w="2676"/>
      </w:tblGrid>
      <w:tr w:rsidR="0096674F" w14:paraId="324AE303" w14:textId="77777777" w:rsidTr="0096674F">
        <w:trPr>
          <w:trHeight w:val="432"/>
          <w:jc w:val="center"/>
        </w:trPr>
        <w:tc>
          <w:tcPr>
            <w:tcW w:w="985" w:type="dxa"/>
          </w:tcPr>
          <w:p w14:paraId="3869B6EB" w14:textId="77777777" w:rsidR="0096674F" w:rsidRDefault="0096674F" w:rsidP="004D348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4A9B3368" w14:textId="1FA3A232" w:rsidR="0096674F" w:rsidRDefault="0096674F" w:rsidP="004D348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Consultant 1</w:t>
            </w:r>
          </w:p>
        </w:tc>
        <w:tc>
          <w:tcPr>
            <w:tcW w:w="1530" w:type="dxa"/>
          </w:tcPr>
          <w:p w14:paraId="3F0FF50C" w14:textId="607B6C3D" w:rsidR="0096674F" w:rsidRDefault="0096674F" w:rsidP="004D348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Consultant 2</w:t>
            </w:r>
          </w:p>
        </w:tc>
        <w:tc>
          <w:tcPr>
            <w:tcW w:w="1440" w:type="dxa"/>
          </w:tcPr>
          <w:p w14:paraId="6238A626" w14:textId="6E7821F1" w:rsidR="0096674F" w:rsidRDefault="0096674F" w:rsidP="004D348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Consultant 3</w:t>
            </w:r>
          </w:p>
        </w:tc>
      </w:tr>
      <w:tr w:rsidR="0096674F" w14:paraId="6E1E1DD8" w14:textId="77777777" w:rsidTr="0096674F">
        <w:trPr>
          <w:trHeight w:val="432"/>
          <w:jc w:val="center"/>
        </w:trPr>
        <w:tc>
          <w:tcPr>
            <w:tcW w:w="985" w:type="dxa"/>
          </w:tcPr>
          <w:p w14:paraId="7DF3B072" w14:textId="2A7226FC" w:rsidR="0096674F" w:rsidRDefault="0096674F" w:rsidP="004D348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m:oMathPara>
              <m:oMath>
                <m:r>
                  <w:rPr>
                    <w:rFonts w:ascii="Cambria Math" w:hAnsi="Cambria Math"/>
                  </w:rPr>
                  <m:t>W(S)</m:t>
                </m:r>
              </m:oMath>
            </m:oMathPara>
          </w:p>
        </w:tc>
        <w:tc>
          <w:tcPr>
            <w:tcW w:w="1530" w:type="dxa"/>
          </w:tcPr>
          <w:p w14:paraId="08C4F4C3" w14:textId="5F7C2C36" w:rsidR="0096674F" w:rsidRDefault="00DF1764" w:rsidP="004D348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F176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0.0033931194725638947</w:t>
            </w:r>
          </w:p>
        </w:tc>
        <w:tc>
          <w:tcPr>
            <w:tcW w:w="1530" w:type="dxa"/>
          </w:tcPr>
          <w:p w14:paraId="06EE8D52" w14:textId="7E94A878" w:rsidR="0096674F" w:rsidRDefault="00DF1764" w:rsidP="004D348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F1764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0.03891108194092671</w:t>
            </w:r>
          </w:p>
        </w:tc>
        <w:tc>
          <w:tcPr>
            <w:tcW w:w="1440" w:type="dxa"/>
          </w:tcPr>
          <w:p w14:paraId="08B04A46" w14:textId="34044865" w:rsidR="0096674F" w:rsidRDefault="00A165FB" w:rsidP="00DF1764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165F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0.0003397545120612015</w:t>
            </w:r>
          </w:p>
        </w:tc>
      </w:tr>
      <w:tr w:rsidR="0096674F" w14:paraId="7117FE20" w14:textId="77777777" w:rsidTr="0096674F">
        <w:trPr>
          <w:trHeight w:val="432"/>
          <w:jc w:val="center"/>
        </w:trPr>
        <w:tc>
          <w:tcPr>
            <w:tcW w:w="985" w:type="dxa"/>
          </w:tcPr>
          <w:p w14:paraId="146BCD13" w14:textId="53671D7E" w:rsidR="0096674F" w:rsidRDefault="0096674F" w:rsidP="004D348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m:oMathPara>
              <m:oMath>
                <m:r>
                  <w:rPr>
                    <w:rFonts w:ascii="Cambria Math" w:hAnsi="Cambria Math"/>
                  </w:rPr>
                  <m:t>C(S)</m:t>
                </m:r>
              </m:oMath>
            </m:oMathPara>
          </w:p>
        </w:tc>
        <w:tc>
          <w:tcPr>
            <w:tcW w:w="1530" w:type="dxa"/>
          </w:tcPr>
          <w:p w14:paraId="06A71112" w14:textId="74784313" w:rsidR="0096674F" w:rsidRDefault="00A165FB" w:rsidP="004D348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165F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707530</w:t>
            </w:r>
          </w:p>
        </w:tc>
        <w:tc>
          <w:tcPr>
            <w:tcW w:w="1530" w:type="dxa"/>
          </w:tcPr>
          <w:p w14:paraId="524697BC" w14:textId="79E520FF" w:rsidR="0096674F" w:rsidRDefault="00A165FB" w:rsidP="004D348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165F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457530</w:t>
            </w:r>
          </w:p>
        </w:tc>
        <w:tc>
          <w:tcPr>
            <w:tcW w:w="1440" w:type="dxa"/>
          </w:tcPr>
          <w:p w14:paraId="7937E9F9" w14:textId="2F77762B" w:rsidR="0096674F" w:rsidRDefault="00A165FB" w:rsidP="004D3486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165F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778360</w:t>
            </w:r>
          </w:p>
        </w:tc>
      </w:tr>
    </w:tbl>
    <w:p w14:paraId="5BB34968" w14:textId="77777777" w:rsidR="004D3486" w:rsidRDefault="004D3486" w:rsidP="004D3486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A216EFE" w14:textId="302417B2" w:rsidR="0096674F" w:rsidRPr="00DF1764" w:rsidRDefault="0096674F" w:rsidP="0096674F">
      <w:pPr>
        <w:rPr>
          <w:rFonts w:ascii="Times New Roman" w:hAnsi="Times New Roman" w:cs="Times New Roman"/>
          <w:sz w:val="24"/>
          <w:szCs w:val="24"/>
          <w:u w:val="single"/>
          <w:lang w:val="de-LU"/>
        </w:rPr>
      </w:pPr>
      <w:proofErr w:type="spellStart"/>
      <w:r w:rsidRPr="00DF1764">
        <w:rPr>
          <w:rFonts w:ascii="Times New Roman" w:hAnsi="Times New Roman" w:cs="Times New Roman"/>
          <w:sz w:val="24"/>
          <w:szCs w:val="24"/>
          <w:u w:val="single"/>
          <w:lang w:val="de-LU"/>
        </w:rPr>
        <w:t>Discussion</w:t>
      </w:r>
      <w:proofErr w:type="spellEnd"/>
      <w:r w:rsidRPr="00DF1764">
        <w:rPr>
          <w:rFonts w:ascii="Times New Roman" w:hAnsi="Times New Roman" w:cs="Times New Roman"/>
          <w:sz w:val="24"/>
          <w:szCs w:val="24"/>
          <w:u w:val="single"/>
          <w:lang w:val="de-LU"/>
        </w:rPr>
        <w:t>:</w:t>
      </w:r>
      <w:r w:rsidR="00CA15FD">
        <w:rPr>
          <w:rFonts w:ascii="Times New Roman" w:hAnsi="Times New Roman" w:cs="Times New Roman"/>
          <w:sz w:val="24"/>
          <w:szCs w:val="24"/>
          <w:u w:val="single"/>
          <w:lang w:val="de-LU"/>
        </w:rPr>
        <w:t xml:space="preserve"> </w:t>
      </w:r>
    </w:p>
    <w:p w14:paraId="42F49BEC" w14:textId="77777777" w:rsidR="0096674F" w:rsidRPr="00DF1764" w:rsidRDefault="0096674F" w:rsidP="004D3486">
      <w:pPr>
        <w:rPr>
          <w:rFonts w:ascii="Times New Roman" w:hAnsi="Times New Roman" w:cs="Times New Roman"/>
          <w:sz w:val="24"/>
          <w:szCs w:val="24"/>
          <w:u w:val="single"/>
          <w:lang w:val="de-LU"/>
        </w:rPr>
      </w:pPr>
    </w:p>
    <w:p w14:paraId="77821153" w14:textId="77777777" w:rsidR="004612DE" w:rsidRPr="00DF1764" w:rsidRDefault="004612DE" w:rsidP="004D3486">
      <w:pPr>
        <w:rPr>
          <w:rFonts w:ascii="Times New Roman" w:hAnsi="Times New Roman" w:cs="Times New Roman"/>
          <w:sz w:val="24"/>
          <w:szCs w:val="24"/>
          <w:u w:val="single"/>
          <w:lang w:val="de-LU"/>
        </w:rPr>
      </w:pPr>
    </w:p>
    <w:p w14:paraId="64407788" w14:textId="3F2B18F3" w:rsidR="0096674F" w:rsidRPr="00DF1764" w:rsidRDefault="0096674F" w:rsidP="0096674F">
      <w:pPr>
        <w:pStyle w:val="Subtitle"/>
        <w:rPr>
          <w:rFonts w:ascii="Times New Roman" w:hAnsi="Times New Roman" w:cs="Times New Roman"/>
          <w:b/>
          <w:bCs/>
          <w:color w:val="auto"/>
          <w:lang w:val="de-LU"/>
        </w:rPr>
      </w:pPr>
      <w:r w:rsidRPr="00DF1764">
        <w:rPr>
          <w:rFonts w:ascii="Times New Roman" w:hAnsi="Times New Roman" w:cs="Times New Roman"/>
          <w:b/>
          <w:bCs/>
          <w:color w:val="auto"/>
          <w:lang w:val="de-LU"/>
        </w:rPr>
        <w:t>Q3 (e)</w:t>
      </w:r>
    </w:p>
    <w:p w14:paraId="6E9BA61C" w14:textId="77777777" w:rsidR="0096674F" w:rsidRPr="00DF1764" w:rsidRDefault="0096674F" w:rsidP="004D3486">
      <w:pPr>
        <w:rPr>
          <w:rFonts w:ascii="Times New Roman" w:hAnsi="Times New Roman" w:cs="Times New Roman"/>
          <w:sz w:val="24"/>
          <w:szCs w:val="24"/>
          <w:u w:val="single"/>
          <w:lang w:val="de-LU"/>
        </w:rPr>
      </w:pPr>
    </w:p>
    <w:p w14:paraId="14EE9E8D" w14:textId="77777777" w:rsidR="000977F8" w:rsidRPr="00DF1764" w:rsidRDefault="000977F8" w:rsidP="004D3486">
      <w:pPr>
        <w:rPr>
          <w:rFonts w:ascii="Times New Roman" w:hAnsi="Times New Roman" w:cs="Times New Roman"/>
          <w:sz w:val="24"/>
          <w:szCs w:val="24"/>
          <w:u w:val="single"/>
          <w:lang w:val="de-LU"/>
        </w:rPr>
      </w:pPr>
    </w:p>
    <w:p w14:paraId="78934F11" w14:textId="77777777" w:rsidR="000977F8" w:rsidRPr="00DF1764" w:rsidRDefault="000977F8" w:rsidP="004D3486">
      <w:pPr>
        <w:rPr>
          <w:rFonts w:ascii="Times New Roman" w:hAnsi="Times New Roman" w:cs="Times New Roman"/>
          <w:sz w:val="24"/>
          <w:szCs w:val="24"/>
          <w:u w:val="single"/>
          <w:lang w:val="de-LU"/>
        </w:rPr>
      </w:pPr>
    </w:p>
    <w:p w14:paraId="1A82B510" w14:textId="77777777" w:rsidR="000977F8" w:rsidRPr="00DF1764" w:rsidRDefault="000977F8" w:rsidP="004D3486">
      <w:pPr>
        <w:rPr>
          <w:rFonts w:ascii="Times New Roman" w:hAnsi="Times New Roman" w:cs="Times New Roman"/>
          <w:sz w:val="24"/>
          <w:szCs w:val="24"/>
          <w:u w:val="single"/>
          <w:lang w:val="de-LU"/>
        </w:rPr>
      </w:pPr>
    </w:p>
    <w:p w14:paraId="2FAC20E8" w14:textId="400A30C9" w:rsidR="003D55FC" w:rsidRPr="00DF1764" w:rsidRDefault="003D55FC" w:rsidP="003D55FC">
      <w:pPr>
        <w:pStyle w:val="Subtitle"/>
        <w:rPr>
          <w:rFonts w:ascii="Times New Roman" w:hAnsi="Times New Roman" w:cs="Times New Roman"/>
          <w:b/>
          <w:bCs/>
          <w:color w:val="auto"/>
          <w:lang w:val="de-LU"/>
        </w:rPr>
      </w:pPr>
      <w:r w:rsidRPr="00DF1764">
        <w:rPr>
          <w:rFonts w:ascii="Times New Roman" w:hAnsi="Times New Roman" w:cs="Times New Roman"/>
          <w:b/>
          <w:bCs/>
          <w:color w:val="auto"/>
          <w:lang w:val="de-LU"/>
        </w:rPr>
        <w:t>Q4 (e)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2250"/>
        <w:gridCol w:w="2250"/>
      </w:tblGrid>
      <w:tr w:rsidR="003D55FC" w14:paraId="0FC73809" w14:textId="77777777" w:rsidTr="004612DE">
        <w:trPr>
          <w:trHeight w:val="288"/>
          <w:jc w:val="center"/>
        </w:trPr>
        <w:tc>
          <w:tcPr>
            <w:tcW w:w="985" w:type="dxa"/>
          </w:tcPr>
          <w:p w14:paraId="4664ECDF" w14:textId="478CEAB7" w:rsidR="003D55FC" w:rsidRDefault="003D55FC" w:rsidP="003D55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SKU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 w14:paraId="28DFF743" w14:textId="77309D2E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 stock levels without shipping (a)</w:t>
            </w:r>
          </w:p>
        </w:tc>
        <w:tc>
          <w:tcPr>
            <w:tcW w:w="2250" w:type="dxa"/>
          </w:tcPr>
          <w:p w14:paraId="331D8D6C" w14:textId="41C65C24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 stock levels with shipping (d)</w:t>
            </w:r>
          </w:p>
        </w:tc>
      </w:tr>
      <w:tr w:rsidR="003D55FC" w14:paraId="494629C4" w14:textId="77777777" w:rsidTr="004612DE">
        <w:trPr>
          <w:trHeight w:val="288"/>
          <w:jc w:val="center"/>
        </w:trPr>
        <w:tc>
          <w:tcPr>
            <w:tcW w:w="985" w:type="dxa"/>
          </w:tcPr>
          <w:p w14:paraId="68BD75E7" w14:textId="1CAE486E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47610771" w14:textId="32472164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50" w:type="dxa"/>
          </w:tcPr>
          <w:p w14:paraId="706762CC" w14:textId="5DE80760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D55FC" w14:paraId="026261AC" w14:textId="77777777" w:rsidTr="004612DE">
        <w:trPr>
          <w:trHeight w:val="288"/>
          <w:jc w:val="center"/>
        </w:trPr>
        <w:tc>
          <w:tcPr>
            <w:tcW w:w="985" w:type="dxa"/>
          </w:tcPr>
          <w:p w14:paraId="23BD0F35" w14:textId="651D6A9E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50" w:type="dxa"/>
          </w:tcPr>
          <w:p w14:paraId="26FD3747" w14:textId="2FC2C5F8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50" w:type="dxa"/>
          </w:tcPr>
          <w:p w14:paraId="5B3E5C28" w14:textId="4233534C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D55FC" w14:paraId="628BC2D4" w14:textId="77777777" w:rsidTr="004612DE">
        <w:trPr>
          <w:trHeight w:val="288"/>
          <w:jc w:val="center"/>
        </w:trPr>
        <w:tc>
          <w:tcPr>
            <w:tcW w:w="985" w:type="dxa"/>
          </w:tcPr>
          <w:p w14:paraId="1349AF9F" w14:textId="34901441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50" w:type="dxa"/>
          </w:tcPr>
          <w:p w14:paraId="0CE319B8" w14:textId="2F08E80D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50" w:type="dxa"/>
          </w:tcPr>
          <w:p w14:paraId="7F5E5FBD" w14:textId="56990C71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D55FC" w14:paraId="2960739A" w14:textId="77777777" w:rsidTr="004612DE">
        <w:trPr>
          <w:trHeight w:val="288"/>
          <w:jc w:val="center"/>
        </w:trPr>
        <w:tc>
          <w:tcPr>
            <w:tcW w:w="985" w:type="dxa"/>
          </w:tcPr>
          <w:p w14:paraId="26BE31E2" w14:textId="1665C7D3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50" w:type="dxa"/>
          </w:tcPr>
          <w:p w14:paraId="698C7009" w14:textId="03BAF8D8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50" w:type="dxa"/>
          </w:tcPr>
          <w:p w14:paraId="4BB2E74E" w14:textId="487F2976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D55FC" w14:paraId="202768B1" w14:textId="77777777" w:rsidTr="004612DE">
        <w:trPr>
          <w:trHeight w:val="288"/>
          <w:jc w:val="center"/>
        </w:trPr>
        <w:tc>
          <w:tcPr>
            <w:tcW w:w="985" w:type="dxa"/>
          </w:tcPr>
          <w:p w14:paraId="743FB3BC" w14:textId="59AFA4B2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50" w:type="dxa"/>
          </w:tcPr>
          <w:p w14:paraId="4ADF1680" w14:textId="2790F665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50" w:type="dxa"/>
          </w:tcPr>
          <w:p w14:paraId="6B6F1938" w14:textId="60C81338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D55FC" w14:paraId="65FA0959" w14:textId="77777777" w:rsidTr="004612DE">
        <w:trPr>
          <w:trHeight w:val="288"/>
          <w:jc w:val="center"/>
        </w:trPr>
        <w:tc>
          <w:tcPr>
            <w:tcW w:w="985" w:type="dxa"/>
          </w:tcPr>
          <w:p w14:paraId="083A421A" w14:textId="424E1F99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14:paraId="3E06A3EE" w14:textId="36DEC1BC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50" w:type="dxa"/>
          </w:tcPr>
          <w:p w14:paraId="1FCBBC0D" w14:textId="78CE835F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D55FC" w14:paraId="19D9845B" w14:textId="77777777" w:rsidTr="004612DE">
        <w:trPr>
          <w:trHeight w:val="288"/>
          <w:jc w:val="center"/>
        </w:trPr>
        <w:tc>
          <w:tcPr>
            <w:tcW w:w="985" w:type="dxa"/>
          </w:tcPr>
          <w:p w14:paraId="4445983D" w14:textId="4A1F0FBE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50" w:type="dxa"/>
          </w:tcPr>
          <w:p w14:paraId="3CEE2E22" w14:textId="14A23108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50" w:type="dxa"/>
          </w:tcPr>
          <w:p w14:paraId="186C9D41" w14:textId="3C9CAC02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D55FC" w14:paraId="3D737E07" w14:textId="77777777" w:rsidTr="004612DE">
        <w:trPr>
          <w:trHeight w:val="288"/>
          <w:jc w:val="center"/>
        </w:trPr>
        <w:tc>
          <w:tcPr>
            <w:tcW w:w="985" w:type="dxa"/>
          </w:tcPr>
          <w:p w14:paraId="48B7644F" w14:textId="24ABB9BA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50" w:type="dxa"/>
          </w:tcPr>
          <w:p w14:paraId="3E900EF4" w14:textId="032461FF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50" w:type="dxa"/>
          </w:tcPr>
          <w:p w14:paraId="379A81D4" w14:textId="0A0AE519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D55FC" w14:paraId="7389EF30" w14:textId="77777777" w:rsidTr="004612DE">
        <w:trPr>
          <w:trHeight w:val="288"/>
          <w:jc w:val="center"/>
        </w:trPr>
        <w:tc>
          <w:tcPr>
            <w:tcW w:w="985" w:type="dxa"/>
          </w:tcPr>
          <w:p w14:paraId="12B6AE7C" w14:textId="6B00D5E8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50" w:type="dxa"/>
          </w:tcPr>
          <w:p w14:paraId="055079A8" w14:textId="25D02E75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14:paraId="7B57D4C1" w14:textId="5F03B790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D55FC" w14:paraId="491BE32F" w14:textId="77777777" w:rsidTr="004612DE">
        <w:trPr>
          <w:trHeight w:val="288"/>
          <w:jc w:val="center"/>
        </w:trPr>
        <w:tc>
          <w:tcPr>
            <w:tcW w:w="985" w:type="dxa"/>
          </w:tcPr>
          <w:p w14:paraId="0DAA070A" w14:textId="1AF90025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50" w:type="dxa"/>
          </w:tcPr>
          <w:p w14:paraId="4EDCD530" w14:textId="29BB4BEF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50" w:type="dxa"/>
          </w:tcPr>
          <w:p w14:paraId="08EB6204" w14:textId="7591FBF5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D55FC" w14:paraId="635B888D" w14:textId="77777777" w:rsidTr="004612DE">
        <w:trPr>
          <w:trHeight w:val="288"/>
          <w:jc w:val="center"/>
        </w:trPr>
        <w:tc>
          <w:tcPr>
            <w:tcW w:w="985" w:type="dxa"/>
          </w:tcPr>
          <w:p w14:paraId="4DE75099" w14:textId="2C7681A7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50" w:type="dxa"/>
          </w:tcPr>
          <w:p w14:paraId="3E0BE535" w14:textId="115CD356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50" w:type="dxa"/>
          </w:tcPr>
          <w:p w14:paraId="6965041C" w14:textId="343BFF0B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3D55FC" w14:paraId="038DB35D" w14:textId="77777777" w:rsidTr="004612DE">
        <w:trPr>
          <w:trHeight w:val="288"/>
          <w:jc w:val="center"/>
        </w:trPr>
        <w:tc>
          <w:tcPr>
            <w:tcW w:w="985" w:type="dxa"/>
          </w:tcPr>
          <w:p w14:paraId="5602236A" w14:textId="384C055D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50" w:type="dxa"/>
          </w:tcPr>
          <w:p w14:paraId="2B156C15" w14:textId="5A2941EE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50" w:type="dxa"/>
          </w:tcPr>
          <w:p w14:paraId="6FE01B8C" w14:textId="224AE437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D55FC" w14:paraId="05098CB3" w14:textId="77777777" w:rsidTr="004612DE">
        <w:trPr>
          <w:trHeight w:val="288"/>
          <w:jc w:val="center"/>
        </w:trPr>
        <w:tc>
          <w:tcPr>
            <w:tcW w:w="985" w:type="dxa"/>
          </w:tcPr>
          <w:p w14:paraId="6E26A0AB" w14:textId="78B584B9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50" w:type="dxa"/>
          </w:tcPr>
          <w:p w14:paraId="5AEEAE90" w14:textId="7BD33F7E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50" w:type="dxa"/>
          </w:tcPr>
          <w:p w14:paraId="11ABC0A1" w14:textId="2E21CDB3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D55FC" w14:paraId="371CE18F" w14:textId="77777777" w:rsidTr="004612DE">
        <w:trPr>
          <w:trHeight w:val="288"/>
          <w:jc w:val="center"/>
        </w:trPr>
        <w:tc>
          <w:tcPr>
            <w:tcW w:w="985" w:type="dxa"/>
          </w:tcPr>
          <w:p w14:paraId="5A6768F2" w14:textId="4570F3B1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50" w:type="dxa"/>
          </w:tcPr>
          <w:p w14:paraId="4C31F56A" w14:textId="607B3D57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50" w:type="dxa"/>
          </w:tcPr>
          <w:p w14:paraId="33A0B3C2" w14:textId="7AAC76B5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D55FC" w14:paraId="4C952860" w14:textId="77777777" w:rsidTr="004612DE">
        <w:trPr>
          <w:trHeight w:val="288"/>
          <w:jc w:val="center"/>
        </w:trPr>
        <w:tc>
          <w:tcPr>
            <w:tcW w:w="985" w:type="dxa"/>
          </w:tcPr>
          <w:p w14:paraId="6A05FABF" w14:textId="0839F04B" w:rsidR="003D55FC" w:rsidRDefault="003D55FC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50" w:type="dxa"/>
          </w:tcPr>
          <w:p w14:paraId="02715C63" w14:textId="72ED2BC3" w:rsidR="003D55FC" w:rsidRDefault="007D12D8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50" w:type="dxa"/>
          </w:tcPr>
          <w:p w14:paraId="51F20420" w14:textId="4552F531" w:rsidR="003D55FC" w:rsidRDefault="00D020F3" w:rsidP="003D55F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50C1A38C" w14:textId="3E89FCA4" w:rsidR="003D55FC" w:rsidRPr="003D55FC" w:rsidRDefault="003D55FC" w:rsidP="004D3486">
      <w:pPr>
        <w:rPr>
          <w:rFonts w:ascii="Times New Roman" w:hAnsi="Times New Roman" w:cs="Times New Roman"/>
          <w:sz w:val="24"/>
          <w:szCs w:val="24"/>
        </w:rPr>
      </w:pPr>
      <w:r w:rsidRPr="003D55FC">
        <w:rPr>
          <w:rFonts w:ascii="Times New Roman" w:hAnsi="Times New Roman" w:cs="Times New Roman"/>
          <w:sz w:val="24"/>
          <w:szCs w:val="24"/>
          <w:u w:val="single"/>
        </w:rPr>
        <w:t xml:space="preserve">Total annual cost without shipping: </w:t>
      </w:r>
      <w:r w:rsidR="003F14BD" w:rsidRPr="003F14BD">
        <w:rPr>
          <w:rFonts w:ascii="Times New Roman" w:hAnsi="Times New Roman" w:cs="Times New Roman"/>
          <w:sz w:val="24"/>
          <w:szCs w:val="24"/>
          <w:u w:val="single"/>
        </w:rPr>
        <w:t>33119.0</w:t>
      </w:r>
    </w:p>
    <w:p w14:paraId="1EEA2230" w14:textId="7686099E" w:rsidR="003D55FC" w:rsidRPr="003D55FC" w:rsidRDefault="003D55FC" w:rsidP="004D3486">
      <w:pPr>
        <w:rPr>
          <w:rFonts w:ascii="Times New Roman" w:hAnsi="Times New Roman" w:cs="Times New Roman"/>
          <w:sz w:val="24"/>
          <w:szCs w:val="24"/>
        </w:rPr>
      </w:pPr>
      <w:r w:rsidRPr="003D55FC">
        <w:rPr>
          <w:rFonts w:ascii="Times New Roman" w:hAnsi="Times New Roman" w:cs="Times New Roman"/>
          <w:sz w:val="24"/>
          <w:szCs w:val="24"/>
          <w:u w:val="single"/>
        </w:rPr>
        <w:t xml:space="preserve">Total annual cost with shipping: </w:t>
      </w:r>
      <w:r w:rsidR="003F14BD" w:rsidRPr="003F14BD">
        <w:rPr>
          <w:rFonts w:ascii="Times New Roman" w:hAnsi="Times New Roman" w:cs="Times New Roman"/>
          <w:sz w:val="24"/>
          <w:szCs w:val="24"/>
          <w:u w:val="single"/>
        </w:rPr>
        <w:t>168630.0</w:t>
      </w:r>
    </w:p>
    <w:p w14:paraId="09CA2C34" w14:textId="66BC0EA6" w:rsidR="000977F8" w:rsidRDefault="000977F8" w:rsidP="004D3486">
      <w:pPr>
        <w:rPr>
          <w:rFonts w:ascii="Times New Roman" w:hAnsi="Times New Roman" w:cs="Times New Roman"/>
          <w:sz w:val="24"/>
          <w:szCs w:val="24"/>
        </w:rPr>
      </w:pPr>
    </w:p>
    <w:p w14:paraId="073700E3" w14:textId="3DAF3EE9" w:rsidR="003D55FC" w:rsidRPr="003D55FC" w:rsidRDefault="003D55FC" w:rsidP="004D3486">
      <w:pPr>
        <w:rPr>
          <w:rFonts w:ascii="Times New Roman" w:hAnsi="Times New Roman" w:cs="Times New Roman"/>
          <w:sz w:val="24"/>
          <w:szCs w:val="24"/>
        </w:rPr>
      </w:pPr>
      <w:r w:rsidRPr="003D55FC">
        <w:rPr>
          <w:rFonts w:ascii="Times New Roman" w:hAnsi="Times New Roman" w:cs="Times New Roman"/>
          <w:sz w:val="24"/>
          <w:szCs w:val="24"/>
          <w:u w:val="single"/>
        </w:rPr>
        <w:t xml:space="preserve">Discussion: </w:t>
      </w:r>
    </w:p>
    <w:sectPr w:rsidR="003D55FC" w:rsidRPr="003D55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86"/>
    <w:rsid w:val="0000740D"/>
    <w:rsid w:val="000977F8"/>
    <w:rsid w:val="0013158B"/>
    <w:rsid w:val="002476C7"/>
    <w:rsid w:val="002B506C"/>
    <w:rsid w:val="0031629C"/>
    <w:rsid w:val="003D55FC"/>
    <w:rsid w:val="003E19A1"/>
    <w:rsid w:val="003F14BD"/>
    <w:rsid w:val="004612DE"/>
    <w:rsid w:val="004D3486"/>
    <w:rsid w:val="00506E66"/>
    <w:rsid w:val="007D12D8"/>
    <w:rsid w:val="0090075B"/>
    <w:rsid w:val="00956D1E"/>
    <w:rsid w:val="0096674F"/>
    <w:rsid w:val="009915B5"/>
    <w:rsid w:val="009E315E"/>
    <w:rsid w:val="00A165FB"/>
    <w:rsid w:val="00A36EC5"/>
    <w:rsid w:val="00CA15FD"/>
    <w:rsid w:val="00CA5D5F"/>
    <w:rsid w:val="00D020F3"/>
    <w:rsid w:val="00D524D0"/>
    <w:rsid w:val="00DA2FD1"/>
    <w:rsid w:val="00DA3EF9"/>
    <w:rsid w:val="00DF1764"/>
    <w:rsid w:val="00DF28D6"/>
    <w:rsid w:val="00EF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7CBCEB"/>
  <w15:chartTrackingRefBased/>
  <w15:docId w15:val="{7E4C9B91-CCCB-4BF1-82DF-823EDCC62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75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8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3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D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3464</TotalTime>
  <Pages>4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Tanil - Can, Ipek</dc:creator>
  <cp:keywords/>
  <dc:description/>
  <cp:lastModifiedBy>Pande, Sinjini</cp:lastModifiedBy>
  <cp:revision>16</cp:revision>
  <dcterms:created xsi:type="dcterms:W3CDTF">2025-10-31T14:25:00Z</dcterms:created>
  <dcterms:modified xsi:type="dcterms:W3CDTF">2025-12-02T11:12:00Z</dcterms:modified>
</cp:coreProperties>
</file>