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D6" w:rsidRDefault="001B76D6" w:rsidP="001B76D6">
      <w:r>
        <w:t xml:space="preserve">Protokoll des </w:t>
      </w:r>
      <w:r w:rsidR="0074324A">
        <w:t>zweiten Treffens am 19.11.2013 um 11:30 – 12:45</w:t>
      </w:r>
      <w:r>
        <w:t xml:space="preserve"> in Wien - Contiweg.</w:t>
      </w:r>
    </w:p>
    <w:p w:rsidR="00F57A98" w:rsidRDefault="00F57A98"/>
    <w:p w:rsidR="00AC76D7" w:rsidRDefault="00AC76D7" w:rsidP="00AC76D7">
      <w:r>
        <w:t xml:space="preserve">Im Rahmen des </w:t>
      </w:r>
      <w:r w:rsidR="0074324A">
        <w:t>zweiten</w:t>
      </w:r>
      <w:r>
        <w:t xml:space="preserve"> Projektmeetings wurden folgende verschiedene Konzepte für die Umsetzung der Homepage vorgestellt und diskutiert. Gemeinsam mit  den Auftraggebern wurden folgende Merkmale festgelegt.</w:t>
      </w:r>
    </w:p>
    <w:p w:rsidR="00AC76D7" w:rsidRDefault="00AC76D7" w:rsidP="00AC76D7"/>
    <w:p w:rsidR="00AC76D7" w:rsidRDefault="0074324A" w:rsidP="0074324A">
      <w:r>
        <w:t>ContiUNI:</w:t>
      </w:r>
    </w:p>
    <w:p w:rsidR="00E24F81" w:rsidRDefault="00E24F81" w:rsidP="0074324A"/>
    <w:p w:rsidR="0074324A" w:rsidRDefault="0074324A" w:rsidP="0074324A">
      <w:pPr>
        <w:pStyle w:val="Listenabsatz"/>
        <w:numPr>
          <w:ilvl w:val="0"/>
          <w:numId w:val="2"/>
        </w:numPr>
      </w:pPr>
      <w:r>
        <w:t>Sind Workshop</w:t>
      </w:r>
    </w:p>
    <w:p w:rsidR="0074324A" w:rsidRDefault="0074324A" w:rsidP="0074324A">
      <w:pPr>
        <w:pStyle w:val="Listenabsatz"/>
        <w:numPr>
          <w:ilvl w:val="0"/>
          <w:numId w:val="2"/>
        </w:numPr>
      </w:pPr>
      <w:r>
        <w:t>Schüler registrieren sich pro ContiUNI  mit (Vorname, Nachname, Klasse, Email, Passwort)</w:t>
      </w:r>
    </w:p>
    <w:p w:rsidR="0074324A" w:rsidRDefault="0074324A" w:rsidP="0074324A">
      <w:pPr>
        <w:pStyle w:val="Listenabsatz"/>
        <w:numPr>
          <w:ilvl w:val="0"/>
          <w:numId w:val="2"/>
        </w:numPr>
      </w:pPr>
      <w:r>
        <w:t>Email wird eingegeben damit das Passwort im Falle des Vergessens zugeschickt werden kann.</w:t>
      </w:r>
    </w:p>
    <w:p w:rsidR="0074324A" w:rsidRDefault="0074324A" w:rsidP="0074324A">
      <w:pPr>
        <w:pStyle w:val="Listenabsatz"/>
        <w:numPr>
          <w:ilvl w:val="0"/>
          <w:numId w:val="2"/>
        </w:numPr>
      </w:pPr>
      <w:r>
        <w:t>Anmeldung soll auch von Zuhause funktionieren</w:t>
      </w:r>
    </w:p>
    <w:p w:rsidR="00662FA7" w:rsidRDefault="00662FA7" w:rsidP="0074324A">
      <w:pPr>
        <w:pStyle w:val="Listenabsatz"/>
        <w:numPr>
          <w:ilvl w:val="0"/>
          <w:numId w:val="2"/>
        </w:numPr>
      </w:pPr>
      <w:r>
        <w:t>Jeder Schüler kann sich innerhalb der Anmeldefrist an bzw. abmelden so oft er möchte.</w:t>
      </w:r>
    </w:p>
    <w:p w:rsidR="0074324A" w:rsidRDefault="0074324A" w:rsidP="0074324A">
      <w:pPr>
        <w:pStyle w:val="Listenabsatz"/>
        <w:numPr>
          <w:ilvl w:val="0"/>
          <w:numId w:val="2"/>
        </w:numPr>
      </w:pPr>
      <w:r>
        <w:t>Kurse werden vom Administrator zu Beginn jeder ContiUNI erstellt und enthält: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KursID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KursNamen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Zugeteilten Kursleiter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Veranstaltungsort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Maximale Teilnehmeranzahl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Anmeldefrist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Kursstart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Kursende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Bei Bedarf Sonstige Informationen</w:t>
      </w:r>
    </w:p>
    <w:p w:rsidR="0074324A" w:rsidRDefault="0074324A" w:rsidP="0074324A">
      <w:pPr>
        <w:pStyle w:val="Listenabsatz"/>
        <w:numPr>
          <w:ilvl w:val="1"/>
          <w:numId w:val="2"/>
        </w:numPr>
      </w:pPr>
      <w:r>
        <w:t>Bei Bedarf Klassenbeschränkung</w:t>
      </w:r>
    </w:p>
    <w:p w:rsidR="0074324A" w:rsidRDefault="0074324A" w:rsidP="0074324A">
      <w:pPr>
        <w:pStyle w:val="Listenabsatz"/>
        <w:numPr>
          <w:ilvl w:val="0"/>
          <w:numId w:val="2"/>
        </w:numPr>
      </w:pPr>
      <w:r>
        <w:t>Kurse können auch mehrtägig sein</w:t>
      </w:r>
    </w:p>
    <w:p w:rsidR="0074324A" w:rsidRDefault="00662FA7" w:rsidP="0074324A">
      <w:pPr>
        <w:pStyle w:val="Listenabsatz"/>
        <w:numPr>
          <w:ilvl w:val="0"/>
          <w:numId w:val="2"/>
        </w:numPr>
      </w:pPr>
      <w:r>
        <w:t>Kursleiter soll sehen können welcher Schüler sich bei welchem Kurs angemeldet hat.</w:t>
      </w:r>
    </w:p>
    <w:p w:rsidR="00662FA7" w:rsidRDefault="00662FA7" w:rsidP="0074324A">
      <w:pPr>
        <w:pStyle w:val="Listenabsatz"/>
        <w:numPr>
          <w:ilvl w:val="0"/>
          <w:numId w:val="2"/>
        </w:numPr>
      </w:pPr>
      <w:r>
        <w:t>Administratoren sollen eine Klassenliste mit den ausgewählten Kursen an bestimmten Tagen sehen können.</w:t>
      </w:r>
    </w:p>
    <w:p w:rsidR="00662FA7" w:rsidRDefault="00662FA7" w:rsidP="0074324A">
      <w:pPr>
        <w:pStyle w:val="Listenabsatz"/>
        <w:numPr>
          <w:ilvl w:val="0"/>
          <w:numId w:val="2"/>
        </w:numPr>
      </w:pPr>
      <w:r>
        <w:t>Administrator soll sehen können welcher Schüler sich noch nicht für die ContiUNI registriert hat.</w:t>
      </w:r>
    </w:p>
    <w:p w:rsidR="00662FA7" w:rsidRDefault="00662FA7" w:rsidP="0074324A">
      <w:pPr>
        <w:pStyle w:val="Listenabsatz"/>
        <w:numPr>
          <w:ilvl w:val="0"/>
          <w:numId w:val="2"/>
        </w:numPr>
      </w:pPr>
      <w:r>
        <w:t>Administrator soll sehen können welcher Schüler sich an einem bestimmten Tag für keinen Kurs angemeldet hat.</w:t>
      </w:r>
    </w:p>
    <w:p w:rsidR="00662FA7" w:rsidRDefault="00662FA7" w:rsidP="0074324A">
      <w:pPr>
        <w:pStyle w:val="Listenabsatz"/>
        <w:numPr>
          <w:ilvl w:val="0"/>
          <w:numId w:val="2"/>
        </w:numPr>
      </w:pPr>
      <w:r>
        <w:t xml:space="preserve">Für die Schülerdaten soll eine csv Datei importiert werden können. </w:t>
      </w:r>
    </w:p>
    <w:p w:rsidR="00662FA7" w:rsidRDefault="00662FA7" w:rsidP="0074324A">
      <w:pPr>
        <w:pStyle w:val="Listenabsatz"/>
        <w:numPr>
          <w:ilvl w:val="0"/>
          <w:numId w:val="2"/>
        </w:numPr>
      </w:pPr>
      <w:r>
        <w:t>Am Ende jeder ContiUni soll ein Löschen Button angezeigt werden – damit die Daten nach mehrmaliger Nachfrage gelöscht werden können.</w:t>
      </w:r>
    </w:p>
    <w:p w:rsidR="0074324A" w:rsidRDefault="0074324A" w:rsidP="0074324A"/>
    <w:p w:rsidR="0074324A" w:rsidRDefault="0074324A" w:rsidP="0074324A">
      <w:r>
        <w:t>Homepage:</w:t>
      </w:r>
    </w:p>
    <w:p w:rsidR="00E24F81" w:rsidRDefault="00E24F81" w:rsidP="0074324A">
      <w:bookmarkStart w:id="0" w:name="_GoBack"/>
      <w:bookmarkEnd w:id="0"/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Hintergrund soll weiß sein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In der Titelleiste soll rechts das Logo und links daneben 3 Bilder angezeigt werden – welche aus einer bestimmten Menge ausgewählt und in einer slideshow dargestellt werden.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Horizontale Menüleiste soll immer angezeigt werden.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Beim Überfahren der Menüleiste mit der Maus sollen die Untermenüpunkte des Menüpunkts angezeigt werden.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Die einzelnen Menüpunkte sollen jeweils eine andere Hintergrundfarbe bekommen.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Auf der Startseite sollen die Icons jeweils die Farbe des Menüpunkts in der Menüleiste haben.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Beim Klick auf ein Icon erscheint eine Seite mit den „Untermenüpunkten“ welche ebenfalls als Icons dargestellt werden. Diese Icons sollen dann in verschiedenen Farbvariationen des Hauptmenüpunktes haben.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Beim Klick wiederrum auf ein Icon erscheint der eigentliche Inhalt der Seite.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Unter der horizontalen Menüleiste soll der aktuelle Pfad angezeigt werden.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lastRenderedPageBreak/>
        <w:t>Es soll eine mobile Version der Homepage geben.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Der Hintergrund der Icons soll einfarbig sein.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Bei den Absolventen soll – da es noch keine Absolventen gibt – ein Countdown bis zur Maturafeier der ersten Absolventen geben.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Als Schriftart wird Calibri verwendet.</w:t>
      </w:r>
    </w:p>
    <w:p w:rsidR="00EA6877" w:rsidRDefault="00EA6877" w:rsidP="00EA6877">
      <w:pPr>
        <w:pStyle w:val="Listenabsatz"/>
        <w:numPr>
          <w:ilvl w:val="0"/>
          <w:numId w:val="3"/>
        </w:numPr>
      </w:pPr>
      <w:r>
        <w:t>Die Hauptmenüpunkte „Wir sind Vielfalt“ und „Wir über uns“ sollen herausstechen – zum Beispiel durch andere Form bzw. Farbe.</w:t>
      </w:r>
    </w:p>
    <w:p w:rsidR="00E24F81" w:rsidRDefault="00E24F81" w:rsidP="00EA6877">
      <w:pPr>
        <w:pStyle w:val="Listenabsatz"/>
        <w:numPr>
          <w:ilvl w:val="0"/>
          <w:numId w:val="3"/>
        </w:numPr>
      </w:pPr>
      <w:r>
        <w:t>Beim Menüpunkt „Wir sind Vielfalt“ soll eine Power Point Präsentation mit Ton angezeigt werden.</w:t>
      </w:r>
    </w:p>
    <w:p w:rsidR="00E24F81" w:rsidRDefault="00E24F81" w:rsidP="00EA6877">
      <w:pPr>
        <w:pStyle w:val="Listenabsatz"/>
        <w:numPr>
          <w:ilvl w:val="0"/>
          <w:numId w:val="3"/>
        </w:numPr>
      </w:pPr>
      <w:r>
        <w:t>Beim Menüpunkt „Wir über uns“ soll ein Kurzfilm angezeigt werden.</w:t>
      </w:r>
    </w:p>
    <w:p w:rsidR="00EA6877" w:rsidRDefault="00E24F81" w:rsidP="00E24F81">
      <w:pPr>
        <w:ind w:left="360"/>
      </w:pPr>
      <w:r>
        <w:t xml:space="preserve"> </w:t>
      </w:r>
    </w:p>
    <w:p w:rsidR="001B76D6" w:rsidRDefault="001B76D6"/>
    <w:sectPr w:rsidR="001B76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D89"/>
    <w:multiLevelType w:val="hybridMultilevel"/>
    <w:tmpl w:val="1A70B6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31DBF"/>
    <w:multiLevelType w:val="hybridMultilevel"/>
    <w:tmpl w:val="2FF636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E5DE0"/>
    <w:multiLevelType w:val="hybridMultilevel"/>
    <w:tmpl w:val="2EF611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D6"/>
    <w:rsid w:val="000262BE"/>
    <w:rsid w:val="00064A00"/>
    <w:rsid w:val="000E1114"/>
    <w:rsid w:val="0010073A"/>
    <w:rsid w:val="00113D20"/>
    <w:rsid w:val="00135258"/>
    <w:rsid w:val="0013667D"/>
    <w:rsid w:val="00144CE6"/>
    <w:rsid w:val="001B76D6"/>
    <w:rsid w:val="001D5785"/>
    <w:rsid w:val="001D66CE"/>
    <w:rsid w:val="00224CAD"/>
    <w:rsid w:val="00251438"/>
    <w:rsid w:val="00253F23"/>
    <w:rsid w:val="00294C77"/>
    <w:rsid w:val="002D2814"/>
    <w:rsid w:val="00343CB2"/>
    <w:rsid w:val="00351589"/>
    <w:rsid w:val="003565DB"/>
    <w:rsid w:val="00391E26"/>
    <w:rsid w:val="003A2CCA"/>
    <w:rsid w:val="003C12B6"/>
    <w:rsid w:val="003D0AEA"/>
    <w:rsid w:val="00455AC3"/>
    <w:rsid w:val="00493F29"/>
    <w:rsid w:val="0049713F"/>
    <w:rsid w:val="004D1FA4"/>
    <w:rsid w:val="005161CC"/>
    <w:rsid w:val="00553059"/>
    <w:rsid w:val="00595C64"/>
    <w:rsid w:val="005A3F0E"/>
    <w:rsid w:val="005C671E"/>
    <w:rsid w:val="00624874"/>
    <w:rsid w:val="00632D04"/>
    <w:rsid w:val="0065343F"/>
    <w:rsid w:val="00662FA7"/>
    <w:rsid w:val="006928AD"/>
    <w:rsid w:val="00697D57"/>
    <w:rsid w:val="006C07A5"/>
    <w:rsid w:val="006C2E33"/>
    <w:rsid w:val="0074324A"/>
    <w:rsid w:val="007969BC"/>
    <w:rsid w:val="00806836"/>
    <w:rsid w:val="00847D50"/>
    <w:rsid w:val="008E551B"/>
    <w:rsid w:val="008F46D8"/>
    <w:rsid w:val="008F5522"/>
    <w:rsid w:val="00982635"/>
    <w:rsid w:val="009848D8"/>
    <w:rsid w:val="009964A6"/>
    <w:rsid w:val="009C292E"/>
    <w:rsid w:val="009D05AC"/>
    <w:rsid w:val="009E328D"/>
    <w:rsid w:val="00A27F72"/>
    <w:rsid w:val="00AA115E"/>
    <w:rsid w:val="00AC15F2"/>
    <w:rsid w:val="00AC76D7"/>
    <w:rsid w:val="00AF4F92"/>
    <w:rsid w:val="00B2176E"/>
    <w:rsid w:val="00B2368F"/>
    <w:rsid w:val="00B85517"/>
    <w:rsid w:val="00B90825"/>
    <w:rsid w:val="00BB2FD2"/>
    <w:rsid w:val="00BC4948"/>
    <w:rsid w:val="00C10F0F"/>
    <w:rsid w:val="00C370B2"/>
    <w:rsid w:val="00C85B23"/>
    <w:rsid w:val="00CB4CA7"/>
    <w:rsid w:val="00CB7E90"/>
    <w:rsid w:val="00D00C21"/>
    <w:rsid w:val="00D02D4B"/>
    <w:rsid w:val="00D551E9"/>
    <w:rsid w:val="00DE3FFB"/>
    <w:rsid w:val="00DF7D2D"/>
    <w:rsid w:val="00E0777D"/>
    <w:rsid w:val="00E24F81"/>
    <w:rsid w:val="00E47F53"/>
    <w:rsid w:val="00EA6877"/>
    <w:rsid w:val="00F57A98"/>
    <w:rsid w:val="00F6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76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7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C76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76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7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C7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4</cp:revision>
  <dcterms:created xsi:type="dcterms:W3CDTF">2013-10-23T16:43:00Z</dcterms:created>
  <dcterms:modified xsi:type="dcterms:W3CDTF">2013-11-19T15:46:00Z</dcterms:modified>
</cp:coreProperties>
</file>