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0183" w:rsidRDefault="00F40183">
      <w:r>
        <w:t>8.10.2013:</w:t>
      </w:r>
    </w:p>
    <w:p w:rsidR="00F40183" w:rsidRDefault="00F40183">
      <w:r>
        <w:t xml:space="preserve">Kontaktaufnahme mit Herrn Prof. Beron wegen des Projekts. </w:t>
      </w:r>
    </w:p>
    <w:p w:rsidR="00F40183" w:rsidRDefault="00F40183">
      <w:r>
        <w:t>Die Schule heiß</w:t>
      </w:r>
      <w:r w:rsidR="008A2EBF">
        <w:t>t laut P</w:t>
      </w:r>
      <w:r>
        <w:t>rof. Beron</w:t>
      </w:r>
      <w:r w:rsidR="008A2EBF">
        <w:t xml:space="preserve"> </w:t>
      </w:r>
      <w:r>
        <w:t xml:space="preserve"> „Contiweg“ – Ansprechpartner dort ist pro. J. Dressel.</w:t>
      </w:r>
    </w:p>
    <w:p w:rsidR="00F40183" w:rsidRDefault="00F40183"/>
    <w:p w:rsidR="00873581" w:rsidRDefault="00873581" w:rsidP="00873581">
      <w:r>
        <w:t>10.10.2013:</w:t>
      </w:r>
    </w:p>
    <w:p w:rsidR="00873581" w:rsidRDefault="00873581" w:rsidP="00873581">
      <w:r>
        <w:t xml:space="preserve">Prof. Beron telefonierte mit Herrn Dressler wegen Projekt – kommt schon Zustande bis </w:t>
      </w:r>
      <w:r w:rsidR="008C44C4">
        <w:t>14.10.2013</w:t>
      </w:r>
      <w:r>
        <w:t xml:space="preserve"> sollte Rückmeldung bei Prof. Schermann sein.</w:t>
      </w:r>
    </w:p>
    <w:p w:rsidR="00873581" w:rsidRDefault="00873581"/>
    <w:p w:rsidR="00F57A98" w:rsidRDefault="009751F4">
      <w:r>
        <w:t>15.10.2013:</w:t>
      </w:r>
    </w:p>
    <w:p w:rsidR="009751F4" w:rsidRDefault="00746F4D">
      <w:r>
        <w:t>E - M</w:t>
      </w:r>
      <w:r w:rsidR="009751F4">
        <w:t xml:space="preserve">ail an </w:t>
      </w:r>
      <w:r>
        <w:t>die D</w:t>
      </w:r>
      <w:r w:rsidR="009751F4">
        <w:t>irektorin geschrieben.</w:t>
      </w:r>
    </w:p>
    <w:p w:rsidR="009751F4" w:rsidRDefault="00E03499">
      <w:r>
        <w:t>A</w:t>
      </w:r>
      <w:r w:rsidR="00746F4D">
        <w:t>ufschreiben, was alles von der D</w:t>
      </w:r>
      <w:r>
        <w:t>irektorin gebraucht wird.</w:t>
      </w:r>
    </w:p>
    <w:p w:rsidR="00303A59" w:rsidRDefault="00303A59"/>
    <w:p w:rsidR="00303A59" w:rsidRDefault="00303A59">
      <w:r>
        <w:t>17.10.2013:</w:t>
      </w:r>
    </w:p>
    <w:p w:rsidR="00303A59" w:rsidRDefault="00CC0051">
      <w:r>
        <w:t xml:space="preserve">Termin fürs 1. Treffen steht fest: </w:t>
      </w:r>
      <w:r w:rsidR="00303A59">
        <w:t>23.10.2013 um 14:00.</w:t>
      </w:r>
    </w:p>
    <w:p w:rsidR="009751F4" w:rsidRDefault="009751F4"/>
    <w:p w:rsidR="0016094E" w:rsidRDefault="0016094E">
      <w:r>
        <w:t>22.10.2013:</w:t>
      </w:r>
    </w:p>
    <w:p w:rsidR="0016094E" w:rsidRDefault="0016094E">
      <w:r>
        <w:t>Analysieren der alten Homepage -&gt; contiweg.at.</w:t>
      </w:r>
    </w:p>
    <w:p w:rsidR="008947E8" w:rsidRDefault="008947E8"/>
    <w:p w:rsidR="008947E8" w:rsidRDefault="008947E8">
      <w:r>
        <w:t>23.10.2013:</w:t>
      </w:r>
    </w:p>
    <w:p w:rsidR="008947E8" w:rsidRDefault="008947E8">
      <w:r>
        <w:t xml:space="preserve">Erstes Treffen mit der Direktorin. Nähere Infos siehe 1.Treffen.docx. </w:t>
      </w:r>
    </w:p>
    <w:p w:rsidR="004746BB" w:rsidRDefault="004746BB"/>
    <w:p w:rsidR="004746BB" w:rsidRDefault="004746BB">
      <w:r>
        <w:t>24.10.2013:</w:t>
      </w:r>
    </w:p>
    <w:p w:rsidR="004746BB" w:rsidRDefault="004746BB">
      <w:r>
        <w:t xml:space="preserve">Mail </w:t>
      </w:r>
      <w:r w:rsidR="00CC0051">
        <w:t>bezgl. Buchungssystem und Vorschlag fürs D</w:t>
      </w:r>
      <w:r>
        <w:t xml:space="preserve">esign. </w:t>
      </w:r>
      <w:r w:rsidR="00CC0051">
        <w:t xml:space="preserve"> Buchungssystem geht in Ordnung – P</w:t>
      </w:r>
      <w:r w:rsidR="00B521B5">
        <w:t>rojekt ist nun vollständig.</w:t>
      </w:r>
    </w:p>
    <w:p w:rsidR="00B85276" w:rsidRDefault="00B85276"/>
    <w:p w:rsidR="00B85276" w:rsidRDefault="00B85276">
      <w:r>
        <w:t>28.10.2013:</w:t>
      </w:r>
    </w:p>
    <w:p w:rsidR="00B85276" w:rsidRDefault="00B85276">
      <w:r>
        <w:t>Erster Vorschlag für das Anmeldesystem ContiUni per Mail bekommen. Ansprechpartner dafür ist Frau Mag. Petra Pulling. (</w:t>
      </w:r>
      <w:hyperlink r:id="rId5" w:history="1">
        <w:r w:rsidRPr="00F04256">
          <w:rPr>
            <w:rStyle w:val="Hyperlink"/>
          </w:rPr>
          <w:t>petra.pulling@contiweg.at</w:t>
        </w:r>
      </w:hyperlink>
      <w:r>
        <w:t>).</w:t>
      </w:r>
    </w:p>
    <w:p w:rsidR="00CE5829" w:rsidRDefault="00CE5829"/>
    <w:p w:rsidR="00CE5829" w:rsidRDefault="00CE5829">
      <w:r>
        <w:t>5.11.2013:</w:t>
      </w:r>
    </w:p>
    <w:p w:rsidR="00CE5829" w:rsidRDefault="00CE5829">
      <w:r>
        <w:t>Remotedesktopverbindung funktioniert nicht. Die Rechte wurden von Herrn Prof. Beron nicht verg</w:t>
      </w:r>
      <w:r w:rsidR="00594352">
        <w:t>eben. Plugin für Kursverwaltung suchen.</w:t>
      </w:r>
      <w:r w:rsidR="008347DA">
        <w:t xml:space="preserve"> Projektauftrag geschrieben</w:t>
      </w:r>
      <w:r w:rsidR="001123BF">
        <w:t>.</w:t>
      </w:r>
    </w:p>
    <w:p w:rsidR="001123BF" w:rsidRDefault="001123BF"/>
    <w:p w:rsidR="001123BF" w:rsidRDefault="001123BF">
      <w:r>
        <w:t>6.11.2013:</w:t>
      </w:r>
    </w:p>
    <w:p w:rsidR="001123BF" w:rsidRDefault="001123BF">
      <w:r>
        <w:t xml:space="preserve">Durch </w:t>
      </w:r>
      <w:r w:rsidR="007E5257">
        <w:t>Bekanntgabe</w:t>
      </w:r>
      <w:r>
        <w:t xml:space="preserve"> der Domäne können wir nun per RDP auf den Server zugreifen.</w:t>
      </w:r>
    </w:p>
    <w:p w:rsidR="007B5A98" w:rsidRDefault="007B5A98"/>
    <w:p w:rsidR="007B5A98" w:rsidRDefault="007B5A98">
      <w:r>
        <w:t>7.11.2013:</w:t>
      </w:r>
    </w:p>
    <w:p w:rsidR="007B5A98" w:rsidRDefault="007B5A98">
      <w:r>
        <w:t>Erstes Template mit Artisteer erstellt. Projektauftrag wegge</w:t>
      </w:r>
      <w:r w:rsidR="006440A5">
        <w:t>s</w:t>
      </w:r>
      <w:r>
        <w:t>chickt.</w:t>
      </w:r>
      <w:r w:rsidR="00D35100">
        <w:t xml:space="preserve"> Datenbankentwurf erstellt.</w:t>
      </w:r>
      <w:r w:rsidR="00753F5E">
        <w:t xml:space="preserve"> </w:t>
      </w:r>
    </w:p>
    <w:p w:rsidR="00AC3A01" w:rsidRDefault="00AC3A01"/>
    <w:p w:rsidR="00AC3A01" w:rsidRDefault="00AC3A01">
      <w:r>
        <w:t>11.11.2013:</w:t>
      </w:r>
    </w:p>
    <w:p w:rsidR="00AC3A01" w:rsidRDefault="00AC3A01">
      <w:r>
        <w:t>Startseite erstellt.</w:t>
      </w:r>
    </w:p>
    <w:p w:rsidR="00AC3A01" w:rsidRDefault="00AC3A01"/>
    <w:p w:rsidR="00AC3A01" w:rsidRDefault="00AC3A01">
      <w:r>
        <w:t>12.11.2013:</w:t>
      </w:r>
    </w:p>
    <w:p w:rsidR="00AC3A01" w:rsidRDefault="00AC3A01">
      <w:r>
        <w:t>Startseite mit dem Rest verknüpft. Testbeiträge und Testmenüleiste erstellt. Beim Beiträge erstellen kommt folgender Fehler: „500- Interner Serverfehler, Probleme bei der gesuchten Ressource. Sie kann nicht angezeigt werden.“</w:t>
      </w:r>
      <w:r w:rsidR="00025F87">
        <w:t xml:space="preserve">  Projektauftrag mit allen Unterschriften fertiggestellt.</w:t>
      </w:r>
      <w:r w:rsidR="00676C53">
        <w:t xml:space="preserve"> Termin für 2.Treffen ist der 19.11.2013 um 11:30 Uhr in Wien.</w:t>
      </w:r>
    </w:p>
    <w:p w:rsidR="00BC7075" w:rsidRDefault="00BC7075"/>
    <w:p w:rsidR="00BC7075" w:rsidRDefault="00BC7075">
      <w:r>
        <w:t>14.11.2013:</w:t>
      </w:r>
    </w:p>
    <w:p w:rsidR="00BC7075" w:rsidRDefault="00BC7075">
      <w:r>
        <w:t>Diskutieren über Anmeldesystem der ContiUNI.</w:t>
      </w:r>
    </w:p>
    <w:p w:rsidR="009D1178" w:rsidRDefault="009D1178"/>
    <w:p w:rsidR="009D1178" w:rsidRDefault="009D1178">
      <w:r>
        <w:t>19.11.2013:</w:t>
      </w:r>
    </w:p>
    <w:p w:rsidR="009D1178" w:rsidRDefault="009D1178">
      <w:r>
        <w:t>2. Treffen mit den Auftraggebern. Nähere Infos siehe 2.Treffen.docx.</w:t>
      </w:r>
    </w:p>
    <w:p w:rsidR="006D2D92" w:rsidRDefault="006D2D92">
      <w:r>
        <w:lastRenderedPageBreak/>
        <w:t>20.11.2013:</w:t>
      </w:r>
    </w:p>
    <w:p w:rsidR="006D2D92" w:rsidRDefault="006D2D92">
      <w:r>
        <w:t>Design überarbeiten – horizontale Menüleiste erstellen, Titelleiste bearbeiten. Neues Design aber nur lokal zu testen, da der Schulserver nicht ganz funktioniert.</w:t>
      </w:r>
    </w:p>
    <w:p w:rsidR="00116343" w:rsidRDefault="00116343"/>
    <w:p w:rsidR="00116343" w:rsidRDefault="00116343">
      <w:r>
        <w:t>21.11.2013:</w:t>
      </w:r>
    </w:p>
    <w:p w:rsidR="00116343" w:rsidRDefault="00116343">
      <w:r>
        <w:t>Menüstruktur und erste Bilder von Direktorin per Mail bekommen. Menüs erstellt. Breadcrumbsmodul hinzugefügt.  Beiträge für das Menü erstellt.</w:t>
      </w:r>
      <w:r w:rsidR="00D45E9B">
        <w:t xml:space="preserve"> Bilder in der Titelleiste werden schon in einer Slideshow dargestellt. Ist allerdings noch nicht in jeder Auflösung schön. Globale Einstellungen der Beiträge geändert sodass nicht alle Beitragsoptionen angezeigt werden.</w:t>
      </w:r>
      <w:r>
        <w:t xml:space="preserve"> </w:t>
      </w:r>
    </w:p>
    <w:p w:rsidR="00E848F1" w:rsidRDefault="00E848F1"/>
    <w:p w:rsidR="00676941" w:rsidRDefault="00676941">
      <w:r>
        <w:t>27.11.2013:</w:t>
      </w:r>
    </w:p>
    <w:p w:rsidR="00CE622B" w:rsidRDefault="00CE622B">
      <w:r>
        <w:t>Begonnen das Pflichtenheft zu schreiben. Begonnen die Startseite laut den letzten Informationen zu designen.</w:t>
      </w:r>
    </w:p>
    <w:p w:rsidR="004519F3" w:rsidRDefault="004519F3"/>
    <w:p w:rsidR="004519F3" w:rsidRDefault="004519F3">
      <w:r>
        <w:t>28.11.2013:</w:t>
      </w:r>
    </w:p>
    <w:p w:rsidR="004519F3" w:rsidRDefault="004519F3">
      <w:r>
        <w:t>Design der Startseite weitergearbeitet.</w:t>
      </w:r>
    </w:p>
    <w:p w:rsidR="00E848F1" w:rsidRDefault="00E848F1"/>
    <w:p w:rsidR="00B85276" w:rsidRDefault="0039129C">
      <w:r>
        <w:t>30.11.2013:</w:t>
      </w:r>
    </w:p>
    <w:p w:rsidR="0039129C" w:rsidRDefault="0039129C">
      <w:r>
        <w:t>Die Buttons auf der Startseite sind nun richtig platziert und sind bei allen Auflösungen gleich angeordnet.</w:t>
      </w:r>
    </w:p>
    <w:p w:rsidR="00E90201" w:rsidRDefault="00E90201"/>
    <w:p w:rsidR="00B725FD" w:rsidRDefault="00B725FD"/>
    <w:p w:rsidR="00B725FD" w:rsidRDefault="00B725FD">
      <w:r>
        <w:t>1.12.2013:</w:t>
      </w:r>
    </w:p>
    <w:p w:rsidR="00B725FD" w:rsidRDefault="00B725FD">
      <w:r>
        <w:t>Startseite nun fertig designed.</w:t>
      </w:r>
      <w:r w:rsidR="007A428D">
        <w:t xml:space="preserve"> Pflichtenheft </w:t>
      </w:r>
      <w:r w:rsidR="00E117D6">
        <w:t>fertiggestellt</w:t>
      </w:r>
      <w:r w:rsidR="007A428D">
        <w:t>.</w:t>
      </w:r>
    </w:p>
    <w:p w:rsidR="00BB522A" w:rsidRDefault="00BB522A"/>
    <w:p w:rsidR="00BB522A" w:rsidRDefault="00BB522A">
      <w:r>
        <w:t>3.12.2013:</w:t>
      </w:r>
    </w:p>
    <w:p w:rsidR="00BB522A" w:rsidRDefault="00BB522A">
      <w:r>
        <w:t xml:space="preserve">Pflichtenheft korrekturgelesen. Fehlermeldung beim Beitragspeichern ist weg. Desginen der 2.Ebenen (links und rechts ein Bild, in der Mitte die Untermenüpunkte).  </w:t>
      </w:r>
    </w:p>
    <w:p w:rsidR="00E765F6" w:rsidRDefault="00E765F6"/>
    <w:p w:rsidR="00E765F6" w:rsidRDefault="00E765F6">
      <w:r>
        <w:t>4.12.2013:</w:t>
      </w:r>
    </w:p>
    <w:p w:rsidR="00E765F6" w:rsidRDefault="00E765F6">
      <w:r>
        <w:t>Joomla 3.1.5 Neuinstallation.</w:t>
      </w:r>
    </w:p>
    <w:p w:rsidR="00E765F6" w:rsidRDefault="00E765F6"/>
    <w:p w:rsidR="00E765F6" w:rsidRDefault="00E765F6">
      <w:r>
        <w:t>5.12.2013:</w:t>
      </w:r>
    </w:p>
    <w:p w:rsidR="00E765F6" w:rsidRDefault="00E765F6">
      <w:r>
        <w:t>Reparieren und alle Beiträge und Menüstruktur neu erstellen. Alle Module usw. erneut installieren.</w:t>
      </w:r>
    </w:p>
    <w:p w:rsidR="00E765F6" w:rsidRDefault="00E765F6">
      <w:r>
        <w:t>Homepage ist wieder auf dem aktuellen Stand.</w:t>
      </w:r>
    </w:p>
    <w:p w:rsidR="00E2704D" w:rsidRDefault="00E2704D"/>
    <w:p w:rsidR="00E2704D" w:rsidRDefault="00E2704D">
      <w:r>
        <w:t>7.12.2013:</w:t>
      </w:r>
    </w:p>
    <w:p w:rsidR="00E2704D" w:rsidRDefault="00E2704D">
      <w:r>
        <w:t>Alle menüs in den Untermenüpunkten erstellt und designed.</w:t>
      </w:r>
    </w:p>
    <w:p w:rsidR="00B977EF" w:rsidRDefault="00B977EF"/>
    <w:p w:rsidR="00B977EF" w:rsidRDefault="00B977EF">
      <w:r>
        <w:t>10.12.2013:</w:t>
      </w:r>
    </w:p>
    <w:p w:rsidR="00B977EF" w:rsidRDefault="00B977EF">
      <w:r>
        <w:t>Header angepasst.</w:t>
      </w:r>
    </w:p>
    <w:p w:rsidR="009C6B20" w:rsidRDefault="009C6B20"/>
    <w:p w:rsidR="009C6B20" w:rsidRDefault="009C6B20">
      <w:r>
        <w:t>12.12.2013:</w:t>
      </w:r>
    </w:p>
    <w:p w:rsidR="009C6B20" w:rsidRDefault="009C6B20">
      <w:r>
        <w:t>Telefonat mit Direktorin. Ergebnisse siehe 1.Telefonat Direktorin.txt.</w:t>
      </w:r>
      <w:r w:rsidR="000623BE">
        <w:t xml:space="preserve"> Headerbreite an Bildschirmbreite angepasst.</w:t>
      </w:r>
    </w:p>
    <w:p w:rsidR="0043079C" w:rsidRDefault="0043079C"/>
    <w:p w:rsidR="0043079C" w:rsidRDefault="0043079C">
      <w:r>
        <w:t>15.12.2013:</w:t>
      </w:r>
    </w:p>
    <w:p w:rsidR="0043079C" w:rsidRDefault="0043079C">
      <w:r>
        <w:t>Angebot hat die Farbe orange und Home ein dunkelrot. Die Untermenüpunkte sind jetzt unterschiedlich transparent. Die Bilder links und rechts haben die Originalgröße. Überall wurde ein Dummytext eingefügt.</w:t>
      </w:r>
      <w:r w:rsidR="00EF78FA">
        <w:t xml:space="preserve"> </w:t>
      </w:r>
      <w:r w:rsidR="00540CE3">
        <w:t xml:space="preserve"> Horizontale Menüleiste geht über die ganze Bildschirmbreite.</w:t>
      </w:r>
      <w:r w:rsidR="00005885">
        <w:t xml:space="preserve"> Rechtes Bild wird zur Gänze am Bildschirm angezeigt.</w:t>
      </w:r>
    </w:p>
    <w:p w:rsidR="005E2499" w:rsidRDefault="005E2499"/>
    <w:p w:rsidR="005E2499" w:rsidRDefault="005E2499">
      <w:r>
        <w:t>17.12.2013:</w:t>
      </w:r>
    </w:p>
    <w:p w:rsidR="005E2499" w:rsidRDefault="005E2499">
      <w:r>
        <w:lastRenderedPageBreak/>
        <w:t>Header bearbeitet.</w:t>
      </w:r>
      <w:r w:rsidR="008956D1">
        <w:t xml:space="preserve"> Punkte auf der Startseite werden größer wenn die Bildschirmbreite &gt; 1300px ist.</w:t>
      </w:r>
    </w:p>
    <w:p w:rsidR="0043079C" w:rsidRDefault="00F4729B">
      <w:r>
        <w:t>18.12.2013:</w:t>
      </w:r>
    </w:p>
    <w:p w:rsidR="00F4729B" w:rsidRDefault="00214E7E">
      <w:r>
        <w:t xml:space="preserve">Startseite wird bei allen Auflösungen passen angezeigt. Der Text der Horizontalen Menüleiste wir passend angezeigt. Die Bilder links und rechts ragen nicht in den Text hinein. Bei einer Bildschirmbreite oder breite der horizontalen Menüleiste kleiner als 850px wird der ganze Bildschirm ausgenützt, sonst nur 70%. Dadurch wird auch eine Auflösung von 800px x …px unterstützt. </w:t>
      </w:r>
    </w:p>
    <w:p w:rsidR="006C4C1B" w:rsidRDefault="006C4C1B"/>
    <w:p w:rsidR="000E030F" w:rsidRDefault="000E030F">
      <w:r>
        <w:t>19.12.2013:</w:t>
      </w:r>
    </w:p>
    <w:p w:rsidR="000E030F" w:rsidRDefault="000E030F">
      <w:r>
        <w:t xml:space="preserve">Header bearbeitet. Bilder links und rechts sind gleich hoch. Suchfunktion unter der Menüleiste eingebaut. </w:t>
      </w:r>
    </w:p>
    <w:p w:rsidR="004C251A" w:rsidRDefault="004C251A"/>
    <w:p w:rsidR="004C251A" w:rsidRDefault="004C251A">
      <w:r>
        <w:t>21.12.2012:</w:t>
      </w:r>
    </w:p>
    <w:p w:rsidR="004C251A" w:rsidRDefault="004C251A">
      <w:r>
        <w:t>Headerhöhe so angepasst, dass die Bilder möglichst wenig verzerrt sind. Bild links und rechts sind nun gleich hoch.</w:t>
      </w:r>
      <w:r w:rsidR="002B51AC">
        <w:t xml:space="preserve"> Schulteamuntermenüpunkte sind ab einer Bildschirmbreite von 1400px größer.</w:t>
      </w:r>
    </w:p>
    <w:p w:rsidR="00796685" w:rsidRDefault="00796685"/>
    <w:p w:rsidR="00796685" w:rsidRDefault="00796685">
      <w:r>
        <w:t>23.12.2013:</w:t>
      </w:r>
    </w:p>
    <w:p w:rsidR="00796685" w:rsidRDefault="00796685">
      <w:r>
        <w:t>Untermenpunkte von Schulteam, angebot/allgemeine infos und angebot/unterstufe sind a</w:t>
      </w:r>
      <w:r w:rsidR="00DF36FD">
        <w:t>b einer Bildschirmgröße von   751</w:t>
      </w:r>
      <w:r>
        <w:t xml:space="preserve"> px angepasst.</w:t>
      </w:r>
    </w:p>
    <w:p w:rsidR="007F0FB6" w:rsidRDefault="007F0FB6"/>
    <w:p w:rsidR="007F0FB6" w:rsidRDefault="007F0FB6">
      <w:r>
        <w:t>25.12.2013:</w:t>
      </w:r>
    </w:p>
    <w:p w:rsidR="007F0FB6" w:rsidRDefault="007F0FB6">
      <w:r>
        <w:t>Alle Untermenüpunkte werden ab einer Bildschirmgröße von 751px angepasst.</w:t>
      </w:r>
    </w:p>
    <w:p w:rsidR="006C4C1B" w:rsidRDefault="006C4C1B"/>
    <w:p w:rsidR="00506388" w:rsidRDefault="00506388">
      <w:r>
        <w:t>02.01.2014:</w:t>
      </w:r>
    </w:p>
    <w:p w:rsidR="00506388" w:rsidRDefault="00506388">
      <w:r>
        <w:t>Alle gewünschten Plugins installiert.</w:t>
      </w:r>
    </w:p>
    <w:p w:rsidR="00123F72" w:rsidRDefault="00123F72"/>
    <w:p w:rsidR="00123F72" w:rsidRDefault="00123F72">
      <w:r>
        <w:t>08.01.2014:</w:t>
      </w:r>
    </w:p>
    <w:p w:rsidR="00123F72" w:rsidRDefault="00123F72">
      <w:r>
        <w:t>2. Telefonat mit Direktorin – nähere Infos 2. Telefonat Direktorin.txt aber im Großen und Ganzen passt alles so.</w:t>
      </w:r>
      <w:r w:rsidR="00EC08EF">
        <w:t xml:space="preserve"> Hintergrund bearbeitet. Header bearbeitet.</w:t>
      </w:r>
    </w:p>
    <w:p w:rsidR="00B02B44" w:rsidRDefault="00B02B44"/>
    <w:p w:rsidR="00B02B44" w:rsidRDefault="00B02B44">
      <w:r>
        <w:t>09.01.2014:</w:t>
      </w:r>
    </w:p>
    <w:p w:rsidR="00B02B44" w:rsidRDefault="00B02B44">
      <w:r>
        <w:t>Hinte</w:t>
      </w:r>
      <w:r w:rsidR="009013A5">
        <w:t>r</w:t>
      </w:r>
      <w:r>
        <w:t>grund bearbeitet.</w:t>
      </w:r>
      <w:r w:rsidR="009013A5">
        <w:t xml:space="preserve"> </w:t>
      </w:r>
    </w:p>
    <w:p w:rsidR="00E9228B" w:rsidRDefault="00E9228B"/>
    <w:p w:rsidR="00E9228B" w:rsidRDefault="00E9228B">
      <w:r>
        <w:t>11.01.2013:</w:t>
      </w:r>
    </w:p>
    <w:p w:rsidR="00E9228B" w:rsidRDefault="00E9228B">
      <w:r>
        <w:t>Hintergrund bearbeitet. Scrollleiste bei zu langem Text hinzugefügt. Homepage kann nun in allen Auflösungen betrachtet werden.</w:t>
      </w:r>
    </w:p>
    <w:p w:rsidR="00E9228B" w:rsidRDefault="00E9228B"/>
    <w:p w:rsidR="00E9228B" w:rsidRDefault="00E9228B">
      <w:r>
        <w:t>14.01.2014:</w:t>
      </w:r>
    </w:p>
    <w:p w:rsidR="00E9228B" w:rsidRDefault="00E9228B">
      <w:r>
        <w:t xml:space="preserve">Zwischenbericht von allen Mitglieder geschrieben. </w:t>
      </w:r>
    </w:p>
    <w:p w:rsidR="00CD794B" w:rsidRDefault="00CD794B"/>
    <w:p w:rsidR="00CD794B" w:rsidRDefault="00CD794B">
      <w:r>
        <w:t>16.01.2014:</w:t>
      </w:r>
    </w:p>
    <w:p w:rsidR="00CD794B" w:rsidRDefault="00CD794B">
      <w:r>
        <w:t>Die Bilder im Header bearbeitet, sodass das Logo im richtigen Verhältnis in allen Auflösungen angezeigt wird.</w:t>
      </w:r>
      <w:bookmarkStart w:id="0" w:name="_GoBack"/>
      <w:bookmarkEnd w:id="0"/>
    </w:p>
    <w:sectPr w:rsidR="00CD794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05F"/>
    <w:rsid w:val="00005885"/>
    <w:rsid w:val="00025F87"/>
    <w:rsid w:val="000623BE"/>
    <w:rsid w:val="000E030F"/>
    <w:rsid w:val="0010073A"/>
    <w:rsid w:val="001123BF"/>
    <w:rsid w:val="00113D20"/>
    <w:rsid w:val="00116343"/>
    <w:rsid w:val="00123F72"/>
    <w:rsid w:val="00144CE6"/>
    <w:rsid w:val="0016094E"/>
    <w:rsid w:val="00214E7E"/>
    <w:rsid w:val="00224CAD"/>
    <w:rsid w:val="00294C77"/>
    <w:rsid w:val="002B51AC"/>
    <w:rsid w:val="00303A59"/>
    <w:rsid w:val="00351589"/>
    <w:rsid w:val="003565DB"/>
    <w:rsid w:val="0039129C"/>
    <w:rsid w:val="003A2CCA"/>
    <w:rsid w:val="003D0AEA"/>
    <w:rsid w:val="0043079C"/>
    <w:rsid w:val="004519F3"/>
    <w:rsid w:val="00455AC3"/>
    <w:rsid w:val="004746BB"/>
    <w:rsid w:val="00493F29"/>
    <w:rsid w:val="004C251A"/>
    <w:rsid w:val="004D1FA4"/>
    <w:rsid w:val="00506388"/>
    <w:rsid w:val="005161CC"/>
    <w:rsid w:val="00540CE3"/>
    <w:rsid w:val="00553059"/>
    <w:rsid w:val="00594352"/>
    <w:rsid w:val="005A3F0E"/>
    <w:rsid w:val="005C5C31"/>
    <w:rsid w:val="005E2499"/>
    <w:rsid w:val="00624874"/>
    <w:rsid w:val="00632D04"/>
    <w:rsid w:val="006440A5"/>
    <w:rsid w:val="00676941"/>
    <w:rsid w:val="00676C53"/>
    <w:rsid w:val="006928AD"/>
    <w:rsid w:val="006C2E33"/>
    <w:rsid w:val="006C4C1B"/>
    <w:rsid w:val="006D2D92"/>
    <w:rsid w:val="00746F4D"/>
    <w:rsid w:val="00753F5E"/>
    <w:rsid w:val="00796685"/>
    <w:rsid w:val="007A428D"/>
    <w:rsid w:val="007B5A98"/>
    <w:rsid w:val="007E5257"/>
    <w:rsid w:val="007F0FB6"/>
    <w:rsid w:val="008347DA"/>
    <w:rsid w:val="00847D50"/>
    <w:rsid w:val="00873581"/>
    <w:rsid w:val="00875C98"/>
    <w:rsid w:val="008947E8"/>
    <w:rsid w:val="008956D1"/>
    <w:rsid w:val="008A2EBF"/>
    <w:rsid w:val="008C44C4"/>
    <w:rsid w:val="009013A5"/>
    <w:rsid w:val="009751F4"/>
    <w:rsid w:val="009848D8"/>
    <w:rsid w:val="009964A6"/>
    <w:rsid w:val="009C292E"/>
    <w:rsid w:val="009C6B20"/>
    <w:rsid w:val="009D05AC"/>
    <w:rsid w:val="009D1178"/>
    <w:rsid w:val="009E328D"/>
    <w:rsid w:val="00AC15F2"/>
    <w:rsid w:val="00AC3A01"/>
    <w:rsid w:val="00B02B44"/>
    <w:rsid w:val="00B2176E"/>
    <w:rsid w:val="00B521B5"/>
    <w:rsid w:val="00B725FD"/>
    <w:rsid w:val="00B85276"/>
    <w:rsid w:val="00B977EF"/>
    <w:rsid w:val="00BB2FD2"/>
    <w:rsid w:val="00BB522A"/>
    <w:rsid w:val="00BC4948"/>
    <w:rsid w:val="00BC7075"/>
    <w:rsid w:val="00C10F0F"/>
    <w:rsid w:val="00C370B2"/>
    <w:rsid w:val="00C85B23"/>
    <w:rsid w:val="00CB4CA7"/>
    <w:rsid w:val="00CC0051"/>
    <w:rsid w:val="00CD794B"/>
    <w:rsid w:val="00CE5829"/>
    <w:rsid w:val="00CE622B"/>
    <w:rsid w:val="00D00C21"/>
    <w:rsid w:val="00D35100"/>
    <w:rsid w:val="00D45E9B"/>
    <w:rsid w:val="00D551E9"/>
    <w:rsid w:val="00DF36FD"/>
    <w:rsid w:val="00DF7D2D"/>
    <w:rsid w:val="00E03499"/>
    <w:rsid w:val="00E0777D"/>
    <w:rsid w:val="00E117D6"/>
    <w:rsid w:val="00E2704D"/>
    <w:rsid w:val="00E47F53"/>
    <w:rsid w:val="00E765F6"/>
    <w:rsid w:val="00E848F1"/>
    <w:rsid w:val="00E90201"/>
    <w:rsid w:val="00E9228B"/>
    <w:rsid w:val="00EC08EF"/>
    <w:rsid w:val="00EF78FA"/>
    <w:rsid w:val="00F0405F"/>
    <w:rsid w:val="00F40183"/>
    <w:rsid w:val="00F4729B"/>
    <w:rsid w:val="00F57A98"/>
    <w:rsid w:val="00F601D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B8527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B8527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petra.pulling@contiweg.at" TargetMode="Externa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803</Words>
  <Characters>4581</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dc:creator>
  <cp:keywords/>
  <dc:description/>
  <cp:lastModifiedBy>Lisa</cp:lastModifiedBy>
  <cp:revision>70</cp:revision>
  <dcterms:created xsi:type="dcterms:W3CDTF">2013-10-15T08:57:00Z</dcterms:created>
  <dcterms:modified xsi:type="dcterms:W3CDTF">2014-01-17T08:11:00Z</dcterms:modified>
</cp:coreProperties>
</file>