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7A39B" w14:textId="77777777" w:rsidR="00264A51" w:rsidRDefault="00264A51"/>
    <w:p w14:paraId="3CF964AF" w14:textId="5E4581FD" w:rsidR="004E4F31" w:rsidRDefault="004E4F31" w:rsidP="004E4F31">
      <w:pPr>
        <w:pStyle w:val="Titre1"/>
      </w:pPr>
      <w:r>
        <w:t>Base de donnée</w:t>
      </w:r>
    </w:p>
    <w:p w14:paraId="1DD0E415" w14:textId="77777777" w:rsidR="004E4F31" w:rsidRDefault="004E4F31" w:rsidP="004E4F31"/>
    <w:p w14:paraId="0956BFDA" w14:textId="77777777" w:rsidR="004E4F31" w:rsidRDefault="004E4F31" w:rsidP="004E4F31"/>
    <w:p w14:paraId="18CE687C" w14:textId="1C4860A7" w:rsidR="004E4F31" w:rsidRDefault="004E4F31" w:rsidP="004E4F31">
      <w:pPr>
        <w:pStyle w:val="Titre1"/>
      </w:pPr>
      <w:r>
        <w:t>Programme d’intéraction</w:t>
      </w:r>
    </w:p>
    <w:p w14:paraId="5954DE3A" w14:textId="77777777" w:rsidR="004E4F31" w:rsidRDefault="004E4F31" w:rsidP="004E4F31"/>
    <w:p w14:paraId="76329FE4" w14:textId="00772251" w:rsidR="004E4F31" w:rsidRDefault="004E4F31" w:rsidP="004E4F31">
      <w:r>
        <w:t xml:space="preserve">Dans ce projet nous devions faire un program C# dans le but d’interagir avec notre base de donnée MySql. Pour cela dès le début nous nous sommes penchés vers un code qui pourrait permettre à l’utilisateur principal (root) de faire ses modifications et affichages quelque soit la table souhaitée. </w:t>
      </w:r>
    </w:p>
    <w:p w14:paraId="5CBC1D1E" w14:textId="7AE99A29" w:rsidR="004E4F31" w:rsidRDefault="004E4F31" w:rsidP="004E4F31">
      <w:r>
        <w:t xml:space="preserve">Notre solution est donc un code dit « paramétrique » car selon les tables ou colonnes etc… choisie, la même fonction peut afficher des choses bien différentes. </w:t>
      </w:r>
    </w:p>
    <w:p w14:paraId="21C97D67" w14:textId="547B264D" w:rsidR="004E4F31" w:rsidRDefault="004E4F31" w:rsidP="004E4F31">
      <w:r>
        <w:t>Nous avons aussi pensés aux différentes conditions problématiques que nous pouvons avoir en C# tel que la présence de clé parent / enfant (Foreing Key) ou bien même les primary key existante. Nous avons essayer de réduire au maximum la présence de try catch en essayant de résoudre ce genre de cas grâce à 3 fonctions qui portent sensiblement les même noms.</w:t>
      </w:r>
    </w:p>
    <w:p w14:paraId="2DF53619" w14:textId="5C4505EC" w:rsidR="004E4F31" w:rsidRDefault="004E4F31" w:rsidP="004E4F31">
      <w:r>
        <w:t xml:space="preserve">Le code en général possède 4 fonctions qui permettent de faire des commandes SQL qui sont « Insert, Modify, Supress, Afficher ». Dans leurs scripts elles utilisent différentes fonctions qui permettent d’interagir avec la base dans le but de ne sélectionner que des tables ou bien des fonctions qui sont présentes dans la base de donnée. </w:t>
      </w:r>
    </w:p>
    <w:p w14:paraId="13350D0E" w14:textId="75FCF49D" w:rsidR="004E4F31" w:rsidRDefault="004E4F31" w:rsidP="004E4F31">
      <w:r>
        <w:t>Nous traitons tout à l’aide de chaine de caractère, il n’y a aucune utilisation de « MySqlParameter » afin de rendre ce code viable pour l’ensemble de la base.</w:t>
      </w:r>
    </w:p>
    <w:p w14:paraId="179FB93C" w14:textId="611CE3D8" w:rsidR="004E4F31" w:rsidRPr="004E4F31" w:rsidRDefault="004E4F31" w:rsidP="004E4F31">
      <w:r>
        <w:t>Une fois les fonctions mises en place nous avons ajoutés l’utilisateur bozo qui n’a accès qu’au stock seulement, et nous avons aussi implémenter le mode démo ou vous trouverez l’appel des fonctions énoncées plus tôt avec des paramètre déjà référencées afin de remplir les différentes commandes demandées lors de cette démonstration.</w:t>
      </w:r>
    </w:p>
    <w:sectPr w:rsidR="004E4F31" w:rsidRPr="004E4F31">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E87A6" w14:textId="77777777" w:rsidR="004E4F31" w:rsidRDefault="004E4F31" w:rsidP="004E4F31">
      <w:pPr>
        <w:spacing w:after="0" w:line="240" w:lineRule="auto"/>
      </w:pPr>
      <w:r>
        <w:separator/>
      </w:r>
    </w:p>
  </w:endnote>
  <w:endnote w:type="continuationSeparator" w:id="0">
    <w:p w14:paraId="48FD5D8E" w14:textId="77777777" w:rsidR="004E4F31" w:rsidRDefault="004E4F31" w:rsidP="004E4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BF43E" w14:textId="77777777" w:rsidR="004E4F31" w:rsidRDefault="004E4F31" w:rsidP="004E4F31">
      <w:pPr>
        <w:spacing w:after="0" w:line="240" w:lineRule="auto"/>
      </w:pPr>
      <w:r>
        <w:separator/>
      </w:r>
    </w:p>
  </w:footnote>
  <w:footnote w:type="continuationSeparator" w:id="0">
    <w:p w14:paraId="7826C957" w14:textId="77777777" w:rsidR="004E4F31" w:rsidRDefault="004E4F31" w:rsidP="004E4F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28BFD" w14:textId="5CF547C5" w:rsidR="004E4F31" w:rsidRDefault="004E4F31">
    <w:pPr>
      <w:pStyle w:val="En-tte"/>
    </w:pPr>
    <w:r>
      <w:t>Rapport projet sql</w:t>
    </w:r>
  </w:p>
  <w:p w14:paraId="4DFF7070" w14:textId="77777777" w:rsidR="004E4F31" w:rsidRDefault="004E4F31">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F31"/>
    <w:rsid w:val="00077E03"/>
    <w:rsid w:val="00264A51"/>
    <w:rsid w:val="004E4F31"/>
    <w:rsid w:val="00A835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47E7"/>
  <w15:chartTrackingRefBased/>
  <w15:docId w15:val="{0E3F6F81-57FD-493D-8F34-A1E727CE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4F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E4F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E4F3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E4F3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E4F3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E4F3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E4F3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E4F3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E4F3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4F3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4F3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4F3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4F3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4F3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4F3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4F3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4F3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4F31"/>
    <w:rPr>
      <w:rFonts w:eastAsiaTheme="majorEastAsia" w:cstheme="majorBidi"/>
      <w:color w:val="272727" w:themeColor="text1" w:themeTint="D8"/>
    </w:rPr>
  </w:style>
  <w:style w:type="paragraph" w:styleId="Titre">
    <w:name w:val="Title"/>
    <w:basedOn w:val="Normal"/>
    <w:next w:val="Normal"/>
    <w:link w:val="TitreCar"/>
    <w:uiPriority w:val="10"/>
    <w:qFormat/>
    <w:rsid w:val="004E4F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E4F3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4F3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E4F3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4F31"/>
    <w:pPr>
      <w:spacing w:before="160"/>
      <w:jc w:val="center"/>
    </w:pPr>
    <w:rPr>
      <w:i/>
      <w:iCs/>
      <w:color w:val="404040" w:themeColor="text1" w:themeTint="BF"/>
    </w:rPr>
  </w:style>
  <w:style w:type="character" w:customStyle="1" w:styleId="CitationCar">
    <w:name w:val="Citation Car"/>
    <w:basedOn w:val="Policepardfaut"/>
    <w:link w:val="Citation"/>
    <w:uiPriority w:val="29"/>
    <w:rsid w:val="004E4F31"/>
    <w:rPr>
      <w:i/>
      <w:iCs/>
      <w:color w:val="404040" w:themeColor="text1" w:themeTint="BF"/>
    </w:rPr>
  </w:style>
  <w:style w:type="paragraph" w:styleId="Paragraphedeliste">
    <w:name w:val="List Paragraph"/>
    <w:basedOn w:val="Normal"/>
    <w:uiPriority w:val="34"/>
    <w:qFormat/>
    <w:rsid w:val="004E4F31"/>
    <w:pPr>
      <w:ind w:left="720"/>
      <w:contextualSpacing/>
    </w:pPr>
  </w:style>
  <w:style w:type="character" w:styleId="Accentuationintense">
    <w:name w:val="Intense Emphasis"/>
    <w:basedOn w:val="Policepardfaut"/>
    <w:uiPriority w:val="21"/>
    <w:qFormat/>
    <w:rsid w:val="004E4F31"/>
    <w:rPr>
      <w:i/>
      <w:iCs/>
      <w:color w:val="0F4761" w:themeColor="accent1" w:themeShade="BF"/>
    </w:rPr>
  </w:style>
  <w:style w:type="paragraph" w:styleId="Citationintense">
    <w:name w:val="Intense Quote"/>
    <w:basedOn w:val="Normal"/>
    <w:next w:val="Normal"/>
    <w:link w:val="CitationintenseCar"/>
    <w:uiPriority w:val="30"/>
    <w:qFormat/>
    <w:rsid w:val="004E4F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E4F31"/>
    <w:rPr>
      <w:i/>
      <w:iCs/>
      <w:color w:val="0F4761" w:themeColor="accent1" w:themeShade="BF"/>
    </w:rPr>
  </w:style>
  <w:style w:type="character" w:styleId="Rfrenceintense">
    <w:name w:val="Intense Reference"/>
    <w:basedOn w:val="Policepardfaut"/>
    <w:uiPriority w:val="32"/>
    <w:qFormat/>
    <w:rsid w:val="004E4F31"/>
    <w:rPr>
      <w:b/>
      <w:bCs/>
      <w:smallCaps/>
      <w:color w:val="0F4761" w:themeColor="accent1" w:themeShade="BF"/>
      <w:spacing w:val="5"/>
    </w:rPr>
  </w:style>
  <w:style w:type="paragraph" w:styleId="En-tte">
    <w:name w:val="header"/>
    <w:basedOn w:val="Normal"/>
    <w:link w:val="En-tteCar"/>
    <w:uiPriority w:val="99"/>
    <w:unhideWhenUsed/>
    <w:rsid w:val="004E4F31"/>
    <w:pPr>
      <w:tabs>
        <w:tab w:val="center" w:pos="4536"/>
        <w:tab w:val="right" w:pos="9072"/>
      </w:tabs>
      <w:spacing w:after="0" w:line="240" w:lineRule="auto"/>
    </w:pPr>
  </w:style>
  <w:style w:type="character" w:customStyle="1" w:styleId="En-tteCar">
    <w:name w:val="En-tête Car"/>
    <w:basedOn w:val="Policepardfaut"/>
    <w:link w:val="En-tte"/>
    <w:uiPriority w:val="99"/>
    <w:rsid w:val="004E4F31"/>
  </w:style>
  <w:style w:type="paragraph" w:styleId="Pieddepage">
    <w:name w:val="footer"/>
    <w:basedOn w:val="Normal"/>
    <w:link w:val="PieddepageCar"/>
    <w:uiPriority w:val="99"/>
    <w:unhideWhenUsed/>
    <w:rsid w:val="004E4F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E4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1430</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L'HYVER Robin</dc:creator>
  <cp:keywords/>
  <dc:description/>
  <cp:lastModifiedBy>L'HYVER Robin</cp:lastModifiedBy>
  <cp:revision>3</cp:revision>
  <dcterms:created xsi:type="dcterms:W3CDTF">2024-04-26T15:22:00Z</dcterms:created>
  <dcterms:modified xsi:type="dcterms:W3CDTF">2024-04-26T15:30:00Z</dcterms:modified>
</cp:coreProperties>
</file>