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DA95" w14:textId="57CDF436" w:rsidR="001B6B2F" w:rsidRPr="00AB714E" w:rsidRDefault="001B6B2F" w:rsidP="001B6B2F">
      <w:pPr>
        <w:shd w:val="clear" w:color="auto" w:fill="FFFFFF"/>
        <w:jc w:val="center"/>
        <w:textAlignment w:val="baseline"/>
        <w:outlineLvl w:val="0"/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</w:pPr>
      <w:r w:rsidRPr="00AB714E"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  <w:t>Hugo Córdoba Leal</w:t>
      </w:r>
    </w:p>
    <w:p w14:paraId="3EF54B36" w14:textId="3708ED5C" w:rsidR="001B6B2F" w:rsidRPr="00AB714E" w:rsidRDefault="001B6B2F" w:rsidP="001B6B2F">
      <w:pPr>
        <w:shd w:val="clear" w:color="auto" w:fill="FFFFFF"/>
        <w:jc w:val="center"/>
        <w:textAlignment w:val="baseline"/>
        <w:outlineLvl w:val="0"/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</w:pPr>
    </w:p>
    <w:p w14:paraId="31CAEAE1" w14:textId="5B781AAB" w:rsidR="000E52F0" w:rsidRPr="00841C6D" w:rsidRDefault="000E52F0" w:rsidP="001B6B2F">
      <w:pPr>
        <w:shd w:val="clear" w:color="auto" w:fill="FFFFFF"/>
        <w:jc w:val="center"/>
        <w:textAlignment w:val="baseline"/>
        <w:outlineLvl w:val="0"/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</w:pPr>
      <w:r w:rsidRPr="000E52F0"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  <w:t xml:space="preserve">Sprint </w:t>
      </w:r>
      <w:r w:rsidR="00110DBE"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  <w:t>2</w:t>
      </w:r>
      <w:r w:rsidRPr="000E52F0"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  <w:t xml:space="preserve">. </w:t>
      </w:r>
      <w:r w:rsidR="00841C6D" w:rsidRPr="00841C6D"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  <w:t>C</w:t>
      </w:r>
      <w:r w:rsidR="00841C6D" w:rsidRPr="00841C6D">
        <w:rPr>
          <w:b/>
          <w:bCs/>
          <w:sz w:val="28"/>
          <w:szCs w:val="28"/>
        </w:rPr>
        <w:t>ó</w:t>
      </w:r>
      <w:r w:rsidR="00841C6D" w:rsidRPr="00841C6D">
        <w:rPr>
          <w:rFonts w:cstheme="minorHAnsi"/>
          <w:b/>
          <w:bCs/>
          <w:kern w:val="36"/>
          <w:sz w:val="28"/>
          <w:szCs w:val="28"/>
          <w:bdr w:val="none" w:sz="0" w:space="0" w:color="auto" w:frame="1"/>
        </w:rPr>
        <w:t>mo construir una feed-fordward network.</w:t>
      </w:r>
    </w:p>
    <w:p w14:paraId="7A6F555A" w14:textId="73E56B02" w:rsidR="00D10D39" w:rsidRDefault="00D10D39" w:rsidP="000E52F0"/>
    <w:p w14:paraId="3251C8E2" w14:textId="597A8FE3" w:rsidR="00841C6D" w:rsidRPr="00841C6D" w:rsidRDefault="00841C6D" w:rsidP="00841C6D">
      <w:pPr>
        <w:jc w:val="center"/>
        <w:rPr>
          <w:sz w:val="20"/>
          <w:szCs w:val="20"/>
        </w:rPr>
      </w:pPr>
      <w:r w:rsidRPr="00841C6D">
        <w:rPr>
          <w:sz w:val="20"/>
          <w:szCs w:val="20"/>
        </w:rPr>
        <w:t>(La solución de los ejercicios la he dejado adjuntada en el fichero .ipynb)</w:t>
      </w:r>
    </w:p>
    <w:p w14:paraId="02519356" w14:textId="77777777" w:rsidR="00841C6D" w:rsidRPr="00841C6D" w:rsidRDefault="00841C6D" w:rsidP="000E52F0"/>
    <w:p w14:paraId="61E8327C" w14:textId="39D4728F" w:rsidR="00110DBE" w:rsidRDefault="00841C6D" w:rsidP="001B6B2F">
      <w:pPr>
        <w:jc w:val="both"/>
        <w:rPr>
          <w:b/>
          <w:bCs/>
        </w:rPr>
      </w:pPr>
      <w:r w:rsidRPr="00841C6D">
        <w:rPr>
          <w:b/>
          <w:bCs/>
        </w:rPr>
        <w:t xml:space="preserve">• Caso 1: </w:t>
      </w:r>
      <w:r>
        <w:rPr>
          <w:b/>
          <w:bCs/>
        </w:rPr>
        <w:t>C</w:t>
      </w:r>
      <w:r w:rsidRPr="00841C6D">
        <w:rPr>
          <w:b/>
          <w:bCs/>
        </w:rPr>
        <w:t>lasificación de enfermedades cardiovasculares</w:t>
      </w:r>
      <w:r>
        <w:rPr>
          <w:b/>
          <w:bCs/>
        </w:rPr>
        <w:t>.</w:t>
      </w:r>
    </w:p>
    <w:p w14:paraId="3B4917DC" w14:textId="77777777" w:rsidR="00841C6D" w:rsidRDefault="00841C6D" w:rsidP="001B6B2F">
      <w:pPr>
        <w:jc w:val="both"/>
        <w:rPr>
          <w:b/>
          <w:bCs/>
        </w:rPr>
      </w:pPr>
    </w:p>
    <w:p w14:paraId="70DD2169" w14:textId="1826228B" w:rsidR="00841C6D" w:rsidRPr="00841C6D" w:rsidRDefault="00841C6D" w:rsidP="001B6B2F">
      <w:pPr>
        <w:jc w:val="both"/>
      </w:pPr>
      <w:r w:rsidRPr="00841C6D">
        <w:t>Para resolver este ejercicio he construido una red feed-forward, donde, utilizando los datos del dataset proporcionada, es capaz de analizar el porcentaje de probabilidad de obtener una enfermedad cardiovascular.</w:t>
      </w:r>
    </w:p>
    <w:p w14:paraId="212321F2" w14:textId="183D11C5" w:rsidR="00646B5D" w:rsidRDefault="00646B5D" w:rsidP="00646B5D">
      <w:pPr>
        <w:jc w:val="both"/>
      </w:pPr>
    </w:p>
    <w:p w14:paraId="435DA048" w14:textId="599695C5" w:rsidR="00841C6D" w:rsidRDefault="00841C6D" w:rsidP="00841C6D">
      <w:pPr>
        <w:jc w:val="both"/>
        <w:rPr>
          <w:b/>
          <w:bCs/>
        </w:rPr>
      </w:pPr>
      <w:r w:rsidRPr="00841C6D">
        <w:rPr>
          <w:b/>
          <w:bCs/>
        </w:rPr>
        <w:t xml:space="preserve">• Caso </w:t>
      </w:r>
      <w:r>
        <w:rPr>
          <w:b/>
          <w:bCs/>
        </w:rPr>
        <w:t>2</w:t>
      </w:r>
      <w:r w:rsidRPr="00841C6D">
        <w:rPr>
          <w:b/>
          <w:bCs/>
        </w:rPr>
        <w:t xml:space="preserve">: </w:t>
      </w:r>
      <w:r>
        <w:rPr>
          <w:b/>
          <w:bCs/>
        </w:rPr>
        <w:t>C</w:t>
      </w:r>
      <w:r w:rsidRPr="00841C6D">
        <w:rPr>
          <w:b/>
          <w:bCs/>
        </w:rPr>
        <w:t xml:space="preserve">lasificación de </w:t>
      </w:r>
      <w:r>
        <w:rPr>
          <w:b/>
          <w:bCs/>
        </w:rPr>
        <w:t>imágenes numéricas.</w:t>
      </w:r>
    </w:p>
    <w:p w14:paraId="6453CED7" w14:textId="77777777" w:rsidR="00841C6D" w:rsidRDefault="00841C6D" w:rsidP="00841C6D">
      <w:pPr>
        <w:jc w:val="both"/>
        <w:rPr>
          <w:b/>
          <w:bCs/>
        </w:rPr>
      </w:pPr>
    </w:p>
    <w:p w14:paraId="48B0286D" w14:textId="04A8AE5E" w:rsidR="00841C6D" w:rsidRDefault="00841C6D" w:rsidP="00646B5D">
      <w:pPr>
        <w:jc w:val="both"/>
      </w:pPr>
      <w:r w:rsidRPr="00841C6D">
        <w:t xml:space="preserve">Para </w:t>
      </w:r>
      <w:r>
        <w:t xml:space="preserve">el caso 2 </w:t>
      </w:r>
      <w:r w:rsidRPr="00841C6D">
        <w:t>he construido una red feed-forward, donde, utilizando los datos proporcionad</w:t>
      </w:r>
      <w:r>
        <w:t>os por la librería mnist</w:t>
      </w:r>
      <w:r w:rsidRPr="00841C6D">
        <w:t xml:space="preserve">, </w:t>
      </w:r>
      <w:r>
        <w:t>es</w:t>
      </w:r>
      <w:r w:rsidRPr="00841C6D">
        <w:t xml:space="preserve"> capaz de </w:t>
      </w:r>
      <w:r>
        <w:t xml:space="preserve">predecir que número es, en función de la imagen proporcionada, con el número dibujado. </w:t>
      </w:r>
    </w:p>
    <w:sectPr w:rsidR="00841C6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67387" w14:textId="77777777" w:rsidR="00BC5D60" w:rsidRDefault="00BC5D60" w:rsidP="004C2D65">
      <w:r>
        <w:separator/>
      </w:r>
    </w:p>
  </w:endnote>
  <w:endnote w:type="continuationSeparator" w:id="0">
    <w:p w14:paraId="082C78E2" w14:textId="77777777" w:rsidR="00BC5D60" w:rsidRDefault="00BC5D60" w:rsidP="004C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EAFD" w14:textId="411A2CD9" w:rsidR="004C2D65" w:rsidRDefault="004C2D65" w:rsidP="004C2D65">
    <w:pPr>
      <w:pStyle w:val="Piedepgina"/>
      <w:tabs>
        <w:tab w:val="clear" w:pos="4419"/>
        <w:tab w:val="clear" w:pos="8838"/>
        <w:tab w:val="right" w:pos="758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4376277" wp14:editId="648593A5">
          <wp:simplePos x="0" y="0"/>
          <wp:positionH relativeFrom="column">
            <wp:posOffset>-876300</wp:posOffset>
          </wp:positionH>
          <wp:positionV relativeFrom="paragraph">
            <wp:posOffset>-139700</wp:posOffset>
          </wp:positionV>
          <wp:extent cx="1485900" cy="635000"/>
          <wp:effectExtent l="0" t="0" r="0" b="0"/>
          <wp:wrapSquare wrapText="bothSides"/>
          <wp:docPr id="11486857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85759" name="Imagen 1148685759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DCB080" wp14:editId="06985F2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4A63" w14:textId="594FF820" w:rsidR="000E52F0" w:rsidRPr="001B6B2F" w:rsidRDefault="004C2D65" w:rsidP="001B6B2F">
                            <w:pPr>
                              <w:pStyle w:val="Piedepgina"/>
                              <w:jc w:val="right"/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52F0"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BOOTCAMP INTEL</w:t>
                            </w:r>
                            <w:r w:rsidR="001B6B2F"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IG</w:t>
                            </w:r>
                            <w:r w:rsidRPr="000E52F0"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ENCIA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8DCB080" id="Grupo 3" o:spid="_x0000_s1026" style="position:absolute;margin-left:434.8pt;margin-top:0;width:486pt;height:21.6pt;z-index:251659264;mso-position-horizontal:right;mso-position-horizontal-relative:page;mso-position-vertical:center;mso-position-vertical-relative:bottom-margin-area;mso-width-relative:margin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">
              <v:rect id="Rectángulo 165" o:spid="_x0000_s1027" style="position:absolute;left:2286;width:59436;height:274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43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" filled="f" stroked="f" strokeweight=".5pt">
                <v:textbox style="mso-fit-shape-to-text:t" inset="0,,0">
                  <w:txbxContent>
                    <w:p w14:paraId="67204A63" w14:textId="594FF820" w:rsidR="000E52F0" w:rsidRPr="001B6B2F" w:rsidRDefault="004C2D65" w:rsidP="001B6B2F">
                      <w:pPr>
                        <w:pStyle w:val="Piedepgina"/>
                        <w:jc w:val="right"/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0E52F0"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  <w:t>BOOTCAMP INTEL</w:t>
                      </w:r>
                      <w:r w:rsidR="001B6B2F"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  <w:t>IG</w:t>
                      </w:r>
                      <w:r w:rsidRPr="000E52F0"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  <w:t>ENCIA ARTIFICIAL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5782" w14:textId="77777777" w:rsidR="00BC5D60" w:rsidRDefault="00BC5D60" w:rsidP="004C2D65">
      <w:r>
        <w:separator/>
      </w:r>
    </w:p>
  </w:footnote>
  <w:footnote w:type="continuationSeparator" w:id="0">
    <w:p w14:paraId="532587D8" w14:textId="77777777" w:rsidR="00BC5D60" w:rsidRDefault="00BC5D60" w:rsidP="004C2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1DC"/>
    <w:multiLevelType w:val="hybridMultilevel"/>
    <w:tmpl w:val="3E14DEE8"/>
    <w:lvl w:ilvl="0" w:tplc="B6243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403"/>
    <w:multiLevelType w:val="multilevel"/>
    <w:tmpl w:val="DBDC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157FC"/>
    <w:multiLevelType w:val="multilevel"/>
    <w:tmpl w:val="6280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82358"/>
    <w:multiLevelType w:val="hybridMultilevel"/>
    <w:tmpl w:val="CE368A90"/>
    <w:lvl w:ilvl="0" w:tplc="7BB41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CA57E7"/>
    <w:multiLevelType w:val="multilevel"/>
    <w:tmpl w:val="27C6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766D9"/>
    <w:multiLevelType w:val="hybridMultilevel"/>
    <w:tmpl w:val="CB643BE2"/>
    <w:lvl w:ilvl="0" w:tplc="D7F0D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BA4539"/>
    <w:multiLevelType w:val="hybridMultilevel"/>
    <w:tmpl w:val="0504B6B0"/>
    <w:lvl w:ilvl="0" w:tplc="CBFCFF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73E86"/>
    <w:multiLevelType w:val="multilevel"/>
    <w:tmpl w:val="B506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40C55"/>
    <w:multiLevelType w:val="hybridMultilevel"/>
    <w:tmpl w:val="AE50AAF8"/>
    <w:lvl w:ilvl="0" w:tplc="3D62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D2313"/>
    <w:multiLevelType w:val="hybridMultilevel"/>
    <w:tmpl w:val="D5A0EBF2"/>
    <w:lvl w:ilvl="0" w:tplc="69624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F4173"/>
    <w:multiLevelType w:val="hybridMultilevel"/>
    <w:tmpl w:val="36E42D7C"/>
    <w:lvl w:ilvl="0" w:tplc="B05897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4828204">
    <w:abstractNumId w:val="6"/>
  </w:num>
  <w:num w:numId="2" w16cid:durableId="1516070583">
    <w:abstractNumId w:val="9"/>
  </w:num>
  <w:num w:numId="3" w16cid:durableId="435517275">
    <w:abstractNumId w:val="8"/>
  </w:num>
  <w:num w:numId="4" w16cid:durableId="1011831452">
    <w:abstractNumId w:val="5"/>
  </w:num>
  <w:num w:numId="5" w16cid:durableId="1132485029">
    <w:abstractNumId w:val="10"/>
  </w:num>
  <w:num w:numId="6" w16cid:durableId="323779407">
    <w:abstractNumId w:val="0"/>
  </w:num>
  <w:num w:numId="7" w16cid:durableId="780029917">
    <w:abstractNumId w:val="2"/>
  </w:num>
  <w:num w:numId="8" w16cid:durableId="1733042549">
    <w:abstractNumId w:val="1"/>
  </w:num>
  <w:num w:numId="9" w16cid:durableId="19017415">
    <w:abstractNumId w:val="4"/>
  </w:num>
  <w:num w:numId="10" w16cid:durableId="1485970657">
    <w:abstractNumId w:val="7"/>
  </w:num>
  <w:num w:numId="11" w16cid:durableId="266430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5"/>
    <w:rsid w:val="00024C01"/>
    <w:rsid w:val="000E52F0"/>
    <w:rsid w:val="0010281E"/>
    <w:rsid w:val="00110DBE"/>
    <w:rsid w:val="001B6B2F"/>
    <w:rsid w:val="001C6CC7"/>
    <w:rsid w:val="003E208A"/>
    <w:rsid w:val="004C2D65"/>
    <w:rsid w:val="005355A5"/>
    <w:rsid w:val="005B2487"/>
    <w:rsid w:val="005B675E"/>
    <w:rsid w:val="00646B5D"/>
    <w:rsid w:val="00841C6D"/>
    <w:rsid w:val="00856BA0"/>
    <w:rsid w:val="008F17C9"/>
    <w:rsid w:val="00AB714E"/>
    <w:rsid w:val="00BC5D60"/>
    <w:rsid w:val="00D10D39"/>
    <w:rsid w:val="00DF2FF7"/>
    <w:rsid w:val="00F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0A1C0"/>
  <w15:chartTrackingRefBased/>
  <w15:docId w15:val="{A359B906-0923-0E4B-8070-324A6CBE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A0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0E5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2D65"/>
  </w:style>
  <w:style w:type="paragraph" w:styleId="Piedepgina">
    <w:name w:val="footer"/>
    <w:basedOn w:val="Normal"/>
    <w:link w:val="PiedepginaCar"/>
    <w:uiPriority w:val="99"/>
    <w:unhideWhenUsed/>
    <w:rsid w:val="004C2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D65"/>
  </w:style>
  <w:style w:type="character" w:customStyle="1" w:styleId="Ttulo1Car">
    <w:name w:val="Título 1 Car"/>
    <w:basedOn w:val="Fuentedeprrafopredeter"/>
    <w:link w:val="Ttulo1"/>
    <w:uiPriority w:val="9"/>
    <w:rsid w:val="000E52F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0E52F0"/>
    <w:rPr>
      <w:b/>
      <w:bCs/>
    </w:rPr>
  </w:style>
  <w:style w:type="paragraph" w:styleId="Prrafodelista">
    <w:name w:val="List Paragraph"/>
    <w:basedOn w:val="Normal"/>
    <w:uiPriority w:val="34"/>
    <w:qFormat/>
    <w:rsid w:val="001B6B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6B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Córdoba</dc:creator>
  <cp:keywords/>
  <dc:description/>
  <cp:lastModifiedBy>Hugo Córdoba</cp:lastModifiedBy>
  <cp:revision>11</cp:revision>
  <dcterms:created xsi:type="dcterms:W3CDTF">2023-12-10T19:24:00Z</dcterms:created>
  <dcterms:modified xsi:type="dcterms:W3CDTF">2024-02-05T16:39:00Z</dcterms:modified>
</cp:coreProperties>
</file>