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1FF" w:rsidRDefault="00CD46B5" w:rsidP="00483032">
      <w:r>
        <w:t>EMPRENDE-CGM</w:t>
      </w:r>
    </w:p>
    <w:p w:rsidR="00CD46B5" w:rsidRDefault="00CD46B5" w:rsidP="00483032"/>
    <w:p w:rsidR="00CD46B5" w:rsidRDefault="00CD46B5" w:rsidP="00483032">
      <w:r>
        <w:t xml:space="preserve">Este es un documento utilizado para probar y aprender las funcionalidades básicas de </w:t>
      </w:r>
      <w:proofErr w:type="spellStart"/>
      <w:r>
        <w:t>GitHub</w:t>
      </w:r>
      <w:proofErr w:type="spellEnd"/>
      <w:r>
        <w:t>.</w:t>
      </w:r>
    </w:p>
    <w:p w:rsidR="00CD46B5" w:rsidRDefault="00CD46B5" w:rsidP="00483032"/>
    <w:p w:rsidR="00CD46B5" w:rsidRDefault="00CD46B5" w:rsidP="00483032">
      <w:r>
        <w:t>Esta línea corresponde a la primera línea antes de ingresar este documento a control de versiones. No tiene más líneas debajo.</w:t>
      </w:r>
    </w:p>
    <w:p w:rsidR="00CD46B5" w:rsidRDefault="00CD46B5" w:rsidP="00483032">
      <w:bookmarkStart w:id="0" w:name="_GoBack"/>
      <w:bookmarkEnd w:id="0"/>
    </w:p>
    <w:sectPr w:rsidR="00CD46B5" w:rsidSect="00483032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B5"/>
    <w:rsid w:val="000851FF"/>
    <w:rsid w:val="00483032"/>
    <w:rsid w:val="00C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A3C95-B2DE-4D90-AD06-3DA0DB72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032"/>
    <w:pPr>
      <w:spacing w:after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2016-04-24T05:51:00Z</dcterms:created>
  <dcterms:modified xsi:type="dcterms:W3CDTF">2016-04-24T05:54:00Z</dcterms:modified>
</cp:coreProperties>
</file>