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D55D2" w14:textId="674BFAF4" w:rsidR="008B7C9B" w:rsidRPr="002519C3" w:rsidRDefault="002519C3">
      <w:pPr>
        <w:rPr>
          <w:b/>
          <w:bCs/>
          <w:sz w:val="36"/>
          <w:szCs w:val="36"/>
        </w:rPr>
      </w:pPr>
      <w:r w:rsidRPr="002519C3">
        <w:rPr>
          <w:b/>
          <w:bCs/>
          <w:sz w:val="36"/>
          <w:szCs w:val="36"/>
        </w:rPr>
        <w:t>Relatório do Sprint 2 de ASIST (Administração de Sistemas)</w:t>
      </w:r>
    </w:p>
    <w:p w14:paraId="68E74D30" w14:textId="0C890F85" w:rsidR="002519C3" w:rsidRDefault="002519C3"/>
    <w:p w14:paraId="01251612" w14:textId="07A2793C" w:rsidR="002519C3" w:rsidRPr="002519C3" w:rsidRDefault="002519C3">
      <w:pPr>
        <w:rPr>
          <w:b/>
          <w:bCs/>
          <w:sz w:val="28"/>
          <w:szCs w:val="28"/>
        </w:rPr>
      </w:pPr>
      <w:r w:rsidRPr="002519C3">
        <w:rPr>
          <w:b/>
          <w:bCs/>
          <w:sz w:val="28"/>
          <w:szCs w:val="28"/>
        </w:rPr>
        <w:t>Elementos do grupo:</w:t>
      </w:r>
    </w:p>
    <w:p w14:paraId="5759E74E" w14:textId="5AEB5EC5" w:rsidR="002519C3" w:rsidRDefault="002519C3">
      <w:r>
        <w:t>André Novo, 1181628</w:t>
      </w:r>
    </w:p>
    <w:p w14:paraId="129F9DFC" w14:textId="1345AE4E" w:rsidR="002519C3" w:rsidRDefault="002519C3">
      <w:r>
        <w:t>Diogo Ribeiro, 1180782</w:t>
      </w:r>
    </w:p>
    <w:p w14:paraId="733C95CD" w14:textId="247AC862" w:rsidR="002519C3" w:rsidRDefault="002519C3">
      <w:r>
        <w:t>Hugo Frias, 1170500</w:t>
      </w:r>
    </w:p>
    <w:p w14:paraId="156618F1" w14:textId="1CBE3564" w:rsidR="002519C3" w:rsidRDefault="002519C3">
      <w:r>
        <w:t>João Cruz, 1161255</w:t>
      </w:r>
    </w:p>
    <w:p w14:paraId="4812F539" w14:textId="26352BAB" w:rsidR="002519C3" w:rsidRDefault="002519C3">
      <w:r>
        <w:t>Vera Pinto, 1180730</w:t>
      </w:r>
    </w:p>
    <w:p w14:paraId="60D9022E" w14:textId="00358E5C" w:rsidR="002519C3" w:rsidRDefault="002519C3"/>
    <w:p w14:paraId="21A30543" w14:textId="44A7AABF" w:rsidR="002519C3" w:rsidRPr="002519C3" w:rsidRDefault="002519C3">
      <w:pPr>
        <w:rPr>
          <w:b/>
          <w:bCs/>
          <w:sz w:val="28"/>
          <w:szCs w:val="28"/>
        </w:rPr>
      </w:pPr>
      <w:r w:rsidRPr="002519C3">
        <w:rPr>
          <w:b/>
          <w:bCs/>
          <w:sz w:val="28"/>
          <w:szCs w:val="28"/>
        </w:rPr>
        <w:t>Introdução:</w:t>
      </w:r>
    </w:p>
    <w:p w14:paraId="6F4E33E1" w14:textId="7DD6A14E" w:rsidR="002519C3" w:rsidRDefault="002519C3">
      <w:r>
        <w:t xml:space="preserve">Este relatório contém a forma como o nosso grupo interpretou 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requisitados e a forma como os mesmos foram realizados.</w:t>
      </w:r>
    </w:p>
    <w:p w14:paraId="313BC6C4" w14:textId="5D450D1E" w:rsidR="002519C3" w:rsidRDefault="002519C3"/>
    <w:p w14:paraId="3D150F6A" w14:textId="28595DCD" w:rsidR="002519C3" w:rsidRPr="002519C3" w:rsidRDefault="002519C3">
      <w:pPr>
        <w:rPr>
          <w:b/>
          <w:bCs/>
          <w:sz w:val="28"/>
          <w:szCs w:val="28"/>
        </w:rPr>
      </w:pPr>
      <w:r w:rsidRPr="002519C3">
        <w:rPr>
          <w:b/>
          <w:bCs/>
          <w:sz w:val="28"/>
          <w:szCs w:val="28"/>
        </w:rPr>
        <w:t xml:space="preserve">Realização das </w:t>
      </w:r>
      <w:proofErr w:type="spellStart"/>
      <w:r w:rsidRPr="002519C3">
        <w:rPr>
          <w:b/>
          <w:bCs/>
          <w:sz w:val="28"/>
          <w:szCs w:val="28"/>
        </w:rPr>
        <w:t>User</w:t>
      </w:r>
      <w:proofErr w:type="spellEnd"/>
      <w:r w:rsidRPr="002519C3">
        <w:rPr>
          <w:b/>
          <w:bCs/>
          <w:sz w:val="28"/>
          <w:szCs w:val="28"/>
        </w:rPr>
        <w:t xml:space="preserve"> </w:t>
      </w:r>
      <w:proofErr w:type="spellStart"/>
      <w:r w:rsidRPr="002519C3">
        <w:rPr>
          <w:b/>
          <w:bCs/>
          <w:sz w:val="28"/>
          <w:szCs w:val="28"/>
        </w:rPr>
        <w:t>Stories</w:t>
      </w:r>
      <w:proofErr w:type="spellEnd"/>
      <w:r w:rsidRPr="002519C3">
        <w:rPr>
          <w:b/>
          <w:bCs/>
          <w:sz w:val="28"/>
          <w:szCs w:val="28"/>
        </w:rPr>
        <w:t>:</w:t>
      </w:r>
    </w:p>
    <w:p w14:paraId="07704C68" w14:textId="1C71EBB8" w:rsidR="002519C3" w:rsidRPr="002519C3" w:rsidRDefault="002519C3">
      <w:pPr>
        <w:rPr>
          <w:b/>
          <w:bCs/>
          <w:sz w:val="24"/>
          <w:szCs w:val="24"/>
        </w:rPr>
      </w:pPr>
      <w:proofErr w:type="spellStart"/>
      <w:r w:rsidRPr="002519C3">
        <w:rPr>
          <w:b/>
          <w:bCs/>
          <w:sz w:val="24"/>
          <w:szCs w:val="24"/>
        </w:rPr>
        <w:t>User</w:t>
      </w:r>
      <w:proofErr w:type="spellEnd"/>
      <w:r w:rsidRPr="002519C3">
        <w:rPr>
          <w:b/>
          <w:bCs/>
          <w:sz w:val="24"/>
          <w:szCs w:val="24"/>
        </w:rPr>
        <w:t xml:space="preserve"> </w:t>
      </w:r>
      <w:proofErr w:type="spellStart"/>
      <w:r w:rsidRPr="002519C3">
        <w:rPr>
          <w:b/>
          <w:bCs/>
          <w:sz w:val="24"/>
          <w:szCs w:val="24"/>
        </w:rPr>
        <w:t>Story</w:t>
      </w:r>
      <w:proofErr w:type="spellEnd"/>
      <w:r w:rsidRPr="002519C3">
        <w:rPr>
          <w:b/>
          <w:bCs/>
          <w:sz w:val="24"/>
          <w:szCs w:val="24"/>
        </w:rPr>
        <w:t xml:space="preserve"> 1:</w:t>
      </w:r>
    </w:p>
    <w:p w14:paraId="596CC4DD" w14:textId="3693C837" w:rsidR="002519C3" w:rsidRPr="002519C3" w:rsidRDefault="002519C3">
      <w:pPr>
        <w:rPr>
          <w:b/>
          <w:bCs/>
        </w:rPr>
      </w:pPr>
      <w:r w:rsidRPr="002519C3">
        <w:rPr>
          <w:b/>
          <w:bCs/>
        </w:rPr>
        <w:t>Enunciado:</w:t>
      </w:r>
    </w:p>
    <w:p w14:paraId="5E74ACB6" w14:textId="6324A567" w:rsidR="002519C3" w:rsidRDefault="002519C3">
      <w:r>
        <w:t>Como administrador da infraestrutura quero que seja criada uma SAN iSCSI nos servidores Linux e Windows disponíveis para qualquer utilizador autenticado.</w:t>
      </w:r>
    </w:p>
    <w:p w14:paraId="0FEA42CD" w14:textId="0AE4E9CF" w:rsidR="002519C3" w:rsidRDefault="002519C3">
      <w:pPr>
        <w:rPr>
          <w:b/>
          <w:bCs/>
        </w:rPr>
      </w:pPr>
      <w:r w:rsidRPr="002519C3">
        <w:rPr>
          <w:b/>
          <w:bCs/>
        </w:rPr>
        <w:t>Realização em Linux:</w:t>
      </w:r>
    </w:p>
    <w:p w14:paraId="7B9F1B34" w14:textId="21E3A556" w:rsidR="0061426E" w:rsidRDefault="007016B4">
      <w:r>
        <w:t xml:space="preserve">O objetivo deste caso de uso seria </w:t>
      </w:r>
      <w:r w:rsidR="0061426E">
        <w:t xml:space="preserve">fazer com que o servidor Linux </w:t>
      </w:r>
      <w:r>
        <w:t>disponibiliz</w:t>
      </w:r>
      <w:r w:rsidR="0061426E">
        <w:t>e</w:t>
      </w:r>
      <w:r>
        <w:t xml:space="preserve"> dispositivos de armazenamento externo (</w:t>
      </w:r>
      <w:proofErr w:type="spellStart"/>
      <w:r>
        <w:t>storage</w:t>
      </w:r>
      <w:proofErr w:type="spellEnd"/>
      <w:r>
        <w:t>)</w:t>
      </w:r>
      <w:r w:rsidR="0061426E">
        <w:t xml:space="preserve">, sendo um servidor de </w:t>
      </w:r>
      <w:proofErr w:type="spellStart"/>
      <w:r w:rsidR="0061426E">
        <w:t>storage</w:t>
      </w:r>
      <w:proofErr w:type="spellEnd"/>
      <w:r w:rsidR="0061426E">
        <w:t xml:space="preserve"> (target), para os clientes de </w:t>
      </w:r>
      <w:proofErr w:type="spellStart"/>
      <w:r w:rsidR="0061426E">
        <w:t>storage</w:t>
      </w:r>
      <w:proofErr w:type="spellEnd"/>
      <w:r w:rsidR="0061426E">
        <w:t xml:space="preserve"> (</w:t>
      </w:r>
      <w:proofErr w:type="spellStart"/>
      <w:r w:rsidR="0061426E">
        <w:t>initiators</w:t>
      </w:r>
      <w:proofErr w:type="spellEnd"/>
      <w:r w:rsidR="0061426E">
        <w:t>), usando a abordagem SAN (</w:t>
      </w:r>
      <w:proofErr w:type="spellStart"/>
      <w:r w:rsidR="0061426E">
        <w:t>Storage</w:t>
      </w:r>
      <w:proofErr w:type="spellEnd"/>
      <w:r w:rsidR="0061426E">
        <w:t xml:space="preserve"> </w:t>
      </w:r>
      <w:proofErr w:type="spellStart"/>
      <w:r w:rsidR="0061426E">
        <w:t>Area</w:t>
      </w:r>
      <w:proofErr w:type="spellEnd"/>
      <w:r w:rsidR="0061426E">
        <w:t xml:space="preserve"> Network). Para isso, usámos o protocolo iSCSI, que permite criar uma SAN sobre qualquer infraestrutura de rede IP, sem exigir qualquer tipo de hardware especial.</w:t>
      </w:r>
    </w:p>
    <w:p w14:paraId="5D89144B" w14:textId="5A24E5D0" w:rsidR="0061426E" w:rsidRDefault="0061426E">
      <w:r>
        <w:t xml:space="preserve">Para tornar isso possível, numa primeira fase, o grupo instalou o pacote </w:t>
      </w:r>
      <w:proofErr w:type="spellStart"/>
      <w:r>
        <w:t>tgt</w:t>
      </w:r>
      <w:proofErr w:type="spellEnd"/>
      <w:r>
        <w:t xml:space="preserve">, que permite criar um servidor de </w:t>
      </w:r>
      <w:proofErr w:type="spellStart"/>
      <w:r>
        <w:t>storage</w:t>
      </w:r>
      <w:proofErr w:type="spellEnd"/>
      <w:r>
        <w:t xml:space="preserve"> iSCSI, recorrendo ao seguinte comando: </w:t>
      </w:r>
      <w:proofErr w:type="spellStart"/>
      <w:r w:rsidR="003C40D9" w:rsidRPr="003C40D9">
        <w:rPr>
          <w:b/>
          <w:bCs/>
        </w:rPr>
        <w:t>sudo</w:t>
      </w:r>
      <w:proofErr w:type="spellEnd"/>
      <w:r w:rsidR="003C40D9" w:rsidRPr="003C40D9">
        <w:rPr>
          <w:b/>
          <w:bCs/>
        </w:rPr>
        <w:t xml:space="preserve"> </w:t>
      </w:r>
      <w:proofErr w:type="spellStart"/>
      <w:r w:rsidR="003C40D9" w:rsidRPr="003C40D9">
        <w:rPr>
          <w:b/>
          <w:bCs/>
        </w:rPr>
        <w:t>apt</w:t>
      </w:r>
      <w:proofErr w:type="spellEnd"/>
      <w:r w:rsidR="003C40D9" w:rsidRPr="003C40D9">
        <w:rPr>
          <w:b/>
          <w:bCs/>
        </w:rPr>
        <w:t xml:space="preserve"> </w:t>
      </w:r>
      <w:proofErr w:type="spellStart"/>
      <w:r w:rsidR="003C40D9" w:rsidRPr="003C40D9">
        <w:rPr>
          <w:b/>
          <w:bCs/>
        </w:rPr>
        <w:t>install</w:t>
      </w:r>
      <w:proofErr w:type="spellEnd"/>
      <w:r w:rsidR="003C40D9" w:rsidRPr="003C40D9">
        <w:rPr>
          <w:b/>
          <w:bCs/>
        </w:rPr>
        <w:t xml:space="preserve"> </w:t>
      </w:r>
      <w:proofErr w:type="spellStart"/>
      <w:r w:rsidR="003C40D9" w:rsidRPr="003C40D9">
        <w:rPr>
          <w:b/>
          <w:bCs/>
        </w:rPr>
        <w:t>tgt</w:t>
      </w:r>
      <w:proofErr w:type="spellEnd"/>
      <w:r w:rsidR="00E828B1">
        <w:rPr>
          <w:b/>
          <w:bCs/>
        </w:rPr>
        <w:t>.</w:t>
      </w:r>
    </w:p>
    <w:p w14:paraId="3E7BE6B9" w14:textId="20762DA4" w:rsidR="007016B4" w:rsidRPr="007016B4" w:rsidRDefault="007016B4">
      <w:pPr>
        <w:rPr>
          <w:b/>
          <w:bCs/>
        </w:rPr>
      </w:pPr>
      <w:r w:rsidRPr="007016B4">
        <w:rPr>
          <w:b/>
          <w:bCs/>
        </w:rPr>
        <w:t>Realização em Windows:</w:t>
      </w:r>
    </w:p>
    <w:p w14:paraId="70C1B88E" w14:textId="14429399" w:rsidR="007016B4" w:rsidRDefault="00E828B1">
      <w:r>
        <w:t>(Sem implementação)</w:t>
      </w:r>
    </w:p>
    <w:p w14:paraId="59250210" w14:textId="05F76C76" w:rsidR="00E828B1" w:rsidRPr="00E828B1" w:rsidRDefault="00E828B1">
      <w:pPr>
        <w:rPr>
          <w:b/>
          <w:bCs/>
          <w:sz w:val="24"/>
          <w:szCs w:val="24"/>
        </w:rPr>
      </w:pPr>
      <w:proofErr w:type="spellStart"/>
      <w:r w:rsidRPr="00E828B1">
        <w:rPr>
          <w:b/>
          <w:bCs/>
          <w:sz w:val="24"/>
          <w:szCs w:val="24"/>
        </w:rPr>
        <w:t>User</w:t>
      </w:r>
      <w:proofErr w:type="spellEnd"/>
      <w:r w:rsidRPr="00E828B1">
        <w:rPr>
          <w:b/>
          <w:bCs/>
          <w:sz w:val="24"/>
          <w:szCs w:val="24"/>
        </w:rPr>
        <w:t xml:space="preserve"> </w:t>
      </w:r>
      <w:proofErr w:type="spellStart"/>
      <w:r w:rsidRPr="00E828B1">
        <w:rPr>
          <w:b/>
          <w:bCs/>
          <w:sz w:val="24"/>
          <w:szCs w:val="24"/>
        </w:rPr>
        <w:t>Story</w:t>
      </w:r>
      <w:proofErr w:type="spellEnd"/>
      <w:r w:rsidRPr="00E828B1">
        <w:rPr>
          <w:b/>
          <w:bCs/>
          <w:sz w:val="24"/>
          <w:szCs w:val="24"/>
        </w:rPr>
        <w:t xml:space="preserve"> 2:</w:t>
      </w:r>
    </w:p>
    <w:p w14:paraId="2E804A84" w14:textId="77777777" w:rsidR="00E828B1" w:rsidRPr="00E828B1" w:rsidRDefault="00E828B1">
      <w:pPr>
        <w:rPr>
          <w:b/>
          <w:bCs/>
        </w:rPr>
      </w:pPr>
      <w:r w:rsidRPr="00E828B1">
        <w:rPr>
          <w:b/>
          <w:bCs/>
        </w:rPr>
        <w:t xml:space="preserve">Enunciado: </w:t>
      </w:r>
    </w:p>
    <w:p w14:paraId="0008A038" w14:textId="72FEA802" w:rsidR="00E828B1" w:rsidRDefault="00E828B1">
      <w:r>
        <w:t xml:space="preserve">Como administrador da infraestrutura quero que a SAN anterior esteja disponível sem necessidade de intervenção humana após um </w:t>
      </w:r>
      <w:proofErr w:type="spellStart"/>
      <w:r>
        <w:t>reboot</w:t>
      </w:r>
      <w:proofErr w:type="spellEnd"/>
      <w:r>
        <w:t xml:space="preserve"> de qualquer dos servidores</w:t>
      </w:r>
      <w:r>
        <w:t>.</w:t>
      </w:r>
    </w:p>
    <w:p w14:paraId="2003DFA3" w14:textId="67BBA06D" w:rsidR="00E828B1" w:rsidRPr="00E828B1" w:rsidRDefault="00E828B1">
      <w:pPr>
        <w:rPr>
          <w:b/>
          <w:bCs/>
        </w:rPr>
      </w:pPr>
      <w:r w:rsidRPr="00E828B1">
        <w:rPr>
          <w:b/>
          <w:bCs/>
        </w:rPr>
        <w:lastRenderedPageBreak/>
        <w:t>Realização em Linux:</w:t>
      </w:r>
    </w:p>
    <w:p w14:paraId="240652CF" w14:textId="563D2381" w:rsidR="00E828B1" w:rsidRDefault="00E828B1">
      <w:r>
        <w:t>(Sem implementação)</w:t>
      </w:r>
    </w:p>
    <w:p w14:paraId="0287F8E3" w14:textId="09188D09" w:rsidR="00E828B1" w:rsidRPr="00E828B1" w:rsidRDefault="00E828B1">
      <w:pPr>
        <w:rPr>
          <w:b/>
          <w:bCs/>
        </w:rPr>
      </w:pPr>
      <w:r w:rsidRPr="00E828B1">
        <w:rPr>
          <w:b/>
          <w:bCs/>
        </w:rPr>
        <w:t>Realização em Windows:</w:t>
      </w:r>
    </w:p>
    <w:p w14:paraId="0DE73890" w14:textId="48735282" w:rsidR="00E828B1" w:rsidRDefault="00E828B1">
      <w:r>
        <w:t>(Sem implementação)</w:t>
      </w:r>
    </w:p>
    <w:p w14:paraId="0B312A75" w14:textId="5F810A11" w:rsidR="00E828B1" w:rsidRPr="00E828B1" w:rsidRDefault="00E828B1">
      <w:pPr>
        <w:rPr>
          <w:b/>
          <w:bCs/>
          <w:sz w:val="24"/>
          <w:szCs w:val="24"/>
        </w:rPr>
      </w:pPr>
      <w:proofErr w:type="spellStart"/>
      <w:r w:rsidRPr="00E828B1">
        <w:rPr>
          <w:b/>
          <w:bCs/>
          <w:sz w:val="24"/>
          <w:szCs w:val="24"/>
        </w:rPr>
        <w:t>User</w:t>
      </w:r>
      <w:proofErr w:type="spellEnd"/>
      <w:r w:rsidRPr="00E828B1">
        <w:rPr>
          <w:b/>
          <w:bCs/>
          <w:sz w:val="24"/>
          <w:szCs w:val="24"/>
        </w:rPr>
        <w:t xml:space="preserve"> </w:t>
      </w:r>
      <w:proofErr w:type="spellStart"/>
      <w:r w:rsidRPr="00E828B1">
        <w:rPr>
          <w:b/>
          <w:bCs/>
          <w:sz w:val="24"/>
          <w:szCs w:val="24"/>
        </w:rPr>
        <w:t>Story</w:t>
      </w:r>
      <w:proofErr w:type="spellEnd"/>
      <w:r w:rsidRPr="00E828B1">
        <w:rPr>
          <w:b/>
          <w:bCs/>
          <w:sz w:val="24"/>
          <w:szCs w:val="24"/>
        </w:rPr>
        <w:t xml:space="preserve"> 3:</w:t>
      </w:r>
    </w:p>
    <w:p w14:paraId="12B643D3" w14:textId="77777777" w:rsidR="00E828B1" w:rsidRPr="00E828B1" w:rsidRDefault="00E828B1">
      <w:pPr>
        <w:rPr>
          <w:b/>
          <w:bCs/>
        </w:rPr>
      </w:pPr>
      <w:r w:rsidRPr="00E828B1">
        <w:rPr>
          <w:b/>
          <w:bCs/>
        </w:rPr>
        <w:t xml:space="preserve">Enunciado: </w:t>
      </w:r>
    </w:p>
    <w:p w14:paraId="746C259C" w14:textId="1829B29F" w:rsidR="00E828B1" w:rsidRDefault="00E828B1">
      <w:r>
        <w:t>Como administrador do servidor Linux quero que semanalmente seja verificado se todos os utilizadores registados em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possuem uma entrada no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, se o grupo primário existe, se a </w:t>
      </w:r>
      <w:proofErr w:type="spellStart"/>
      <w:r>
        <w:t>homedir</w:t>
      </w:r>
      <w:proofErr w:type="spellEnd"/>
      <w:r>
        <w:t xml:space="preserve"> existe e pertence ao dono e grupo correto. Qualquer inconformidade deve ser registada em /</w:t>
      </w:r>
      <w:proofErr w:type="spellStart"/>
      <w:r>
        <w:t>tmp</w:t>
      </w:r>
      <w:proofErr w:type="spellEnd"/>
      <w:r>
        <w:t>/</w:t>
      </w:r>
      <w:proofErr w:type="spellStart"/>
      <w:r>
        <w:t>auth_errors</w:t>
      </w:r>
      <w:proofErr w:type="spellEnd"/>
      <w:r>
        <w:t>.</w:t>
      </w:r>
    </w:p>
    <w:p w14:paraId="549CDAB0" w14:textId="7BC1293D" w:rsidR="00E828B1" w:rsidRPr="00E828B1" w:rsidRDefault="00E828B1">
      <w:pPr>
        <w:rPr>
          <w:b/>
          <w:bCs/>
        </w:rPr>
      </w:pPr>
      <w:r w:rsidRPr="00E828B1">
        <w:rPr>
          <w:b/>
          <w:bCs/>
        </w:rPr>
        <w:t>Realização:</w:t>
      </w:r>
    </w:p>
    <w:p w14:paraId="3C57FA01" w14:textId="470BAA13" w:rsidR="00E828B1" w:rsidRDefault="00E828B1">
      <w:r>
        <w:t>(Sem implementação)</w:t>
      </w:r>
    </w:p>
    <w:p w14:paraId="2588641C" w14:textId="5CAF8FC5" w:rsidR="00E828B1" w:rsidRPr="00E828B1" w:rsidRDefault="00E828B1">
      <w:pPr>
        <w:rPr>
          <w:b/>
          <w:bCs/>
          <w:sz w:val="24"/>
          <w:szCs w:val="24"/>
        </w:rPr>
      </w:pPr>
      <w:proofErr w:type="spellStart"/>
      <w:r w:rsidRPr="00E828B1">
        <w:rPr>
          <w:b/>
          <w:bCs/>
          <w:sz w:val="24"/>
          <w:szCs w:val="24"/>
        </w:rPr>
        <w:t>User</w:t>
      </w:r>
      <w:proofErr w:type="spellEnd"/>
      <w:r w:rsidRPr="00E828B1">
        <w:rPr>
          <w:b/>
          <w:bCs/>
          <w:sz w:val="24"/>
          <w:szCs w:val="24"/>
        </w:rPr>
        <w:t xml:space="preserve"> </w:t>
      </w:r>
      <w:proofErr w:type="spellStart"/>
      <w:r w:rsidRPr="00E828B1">
        <w:rPr>
          <w:b/>
          <w:bCs/>
          <w:sz w:val="24"/>
          <w:szCs w:val="24"/>
        </w:rPr>
        <w:t>Story</w:t>
      </w:r>
      <w:proofErr w:type="spellEnd"/>
      <w:r w:rsidRPr="00E828B1">
        <w:rPr>
          <w:b/>
          <w:bCs/>
          <w:sz w:val="24"/>
          <w:szCs w:val="24"/>
        </w:rPr>
        <w:t xml:space="preserve"> 4:</w:t>
      </w:r>
    </w:p>
    <w:p w14:paraId="4FC52B8F" w14:textId="77777777" w:rsidR="00E828B1" w:rsidRPr="00E828B1" w:rsidRDefault="00E828B1">
      <w:pPr>
        <w:rPr>
          <w:b/>
          <w:bCs/>
        </w:rPr>
      </w:pPr>
      <w:r w:rsidRPr="00E828B1">
        <w:rPr>
          <w:b/>
          <w:bCs/>
        </w:rPr>
        <w:t xml:space="preserve">Enunciado: </w:t>
      </w:r>
    </w:p>
    <w:p w14:paraId="562B4EBC" w14:textId="3D6466B6" w:rsidR="00E828B1" w:rsidRDefault="00E828B1">
      <w:r>
        <w:t>Como administrador da infraestrutura quero que todos os utilizadores registados no DC Windows tenham a sessão bloqueada ao fim de 3 minutos de inatividade</w:t>
      </w:r>
      <w:r>
        <w:t>.</w:t>
      </w:r>
    </w:p>
    <w:p w14:paraId="4C615F4C" w14:textId="29F12213" w:rsidR="00E828B1" w:rsidRPr="00E828B1" w:rsidRDefault="00E828B1">
      <w:pPr>
        <w:rPr>
          <w:b/>
          <w:bCs/>
        </w:rPr>
      </w:pPr>
      <w:r w:rsidRPr="00E828B1">
        <w:rPr>
          <w:b/>
          <w:bCs/>
        </w:rPr>
        <w:t>Realização:</w:t>
      </w:r>
    </w:p>
    <w:p w14:paraId="22B50BD8" w14:textId="1C7371E2" w:rsidR="00E828B1" w:rsidRDefault="00E828B1">
      <w:r>
        <w:t>(Sem implementação)</w:t>
      </w:r>
    </w:p>
    <w:sectPr w:rsidR="00E82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C3"/>
    <w:rsid w:val="002360A3"/>
    <w:rsid w:val="002519C3"/>
    <w:rsid w:val="003C40D9"/>
    <w:rsid w:val="0061426E"/>
    <w:rsid w:val="007016B4"/>
    <w:rsid w:val="007919F2"/>
    <w:rsid w:val="00874EC1"/>
    <w:rsid w:val="008B7C9B"/>
    <w:rsid w:val="00E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3F2A"/>
  <w15:chartTrackingRefBased/>
  <w15:docId w15:val="{E46538EE-A18C-49A8-86AC-B327237B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Ribeiro (1180782)</dc:creator>
  <cp:keywords/>
  <dc:description/>
  <cp:lastModifiedBy>Diogo Ribeiro (1180782)</cp:lastModifiedBy>
  <cp:revision>3</cp:revision>
  <dcterms:created xsi:type="dcterms:W3CDTF">2020-12-19T20:28:00Z</dcterms:created>
  <dcterms:modified xsi:type="dcterms:W3CDTF">2020-12-31T18:38:00Z</dcterms:modified>
</cp:coreProperties>
</file>