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CACC" w14:textId="2F014817" w:rsidR="00721530" w:rsidRDefault="004A0510">
      <w:r>
        <w:t xml:space="preserve">Exercice </w:t>
      </w:r>
      <w:r w:rsidR="00C27ADF">
        <w:t>7</w:t>
      </w:r>
    </w:p>
    <w:p w14:paraId="5852A9E7" w14:textId="1774BC0F" w:rsidR="004A0510" w:rsidRDefault="004A0510">
      <w:r w:rsidRPr="004A0510">
        <w:drawing>
          <wp:inline distT="0" distB="0" distL="0" distR="0" wp14:anchorId="745F3B1A" wp14:editId="046B425E">
            <wp:extent cx="4115374" cy="3086531"/>
            <wp:effectExtent l="0" t="0" r="0" b="0"/>
            <wp:docPr id="102528082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80820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4D"/>
    <w:rsid w:val="00172B4D"/>
    <w:rsid w:val="004A0510"/>
    <w:rsid w:val="00721530"/>
    <w:rsid w:val="00982377"/>
    <w:rsid w:val="00C2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D69F"/>
  <w15:chartTrackingRefBased/>
  <w15:docId w15:val="{8D5AFDD4-AC68-4D6B-BAFB-D77CFF9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RAVAILHE</dc:creator>
  <cp:keywords/>
  <dc:description/>
  <cp:lastModifiedBy>Hugo RAVAILHE</cp:lastModifiedBy>
  <cp:revision>3</cp:revision>
  <dcterms:created xsi:type="dcterms:W3CDTF">2023-11-27T16:07:00Z</dcterms:created>
  <dcterms:modified xsi:type="dcterms:W3CDTF">2023-11-27T16:07:00Z</dcterms:modified>
</cp:coreProperties>
</file>