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BF1500" w14:paraId="04265C32" wp14:textId="0B0F2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Gick allt enligt förväntningarna? </w:t>
      </w:r>
    </w:p>
    <w:p xmlns:wp14="http://schemas.microsoft.com/office/word/2010/wordml" w:rsidP="34BF1500" w14:paraId="37C816B1" wp14:textId="7D3D3D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0CFCDBD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Ungefär, när jag väl kodade sidan insåg jag att jag inte hade mycket jag ansåg skulle vara snyggt om det hade färg så jag kunde inte använda </w:t>
      </w:r>
      <w:r w:rsidRPr="34BF1500" w:rsidR="071A779D">
        <w:rPr>
          <w:rFonts w:ascii="Calibri" w:hAnsi="Calibri" w:eastAsia="Calibri" w:cs="Calibri"/>
          <w:noProof w:val="0"/>
          <w:sz w:val="22"/>
          <w:szCs w:val="22"/>
          <w:lang w:val="sv-SE"/>
        </w:rPr>
        <w:t>jättemycket</w:t>
      </w:r>
      <w:r w:rsidRPr="34BF1500" w:rsidR="0CFCDBD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av mitt fär</w:t>
      </w:r>
      <w:r w:rsidRPr="34BF1500" w:rsidR="7DB07210">
        <w:rPr>
          <w:rFonts w:ascii="Calibri" w:hAnsi="Calibri" w:eastAsia="Calibri" w:cs="Calibri"/>
          <w:noProof w:val="0"/>
          <w:sz w:val="22"/>
          <w:szCs w:val="22"/>
          <w:lang w:val="sv-SE"/>
        </w:rPr>
        <w:t>g</w:t>
      </w:r>
      <w:r w:rsidRPr="34BF1500" w:rsidR="0CFCDBD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schema. </w:t>
      </w:r>
      <w:r w:rsidRPr="34BF1500" w:rsidR="55CD6C01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Utöver detta </w:t>
      </w:r>
      <w:r w:rsidRPr="34BF1500" w:rsidR="21AF2B6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blev </w:t>
      </w:r>
      <w:r w:rsidRPr="34BF1500" w:rsidR="21AF2B6E">
        <w:rPr>
          <w:rFonts w:ascii="Calibri" w:hAnsi="Calibri" w:eastAsia="Calibri" w:cs="Calibri"/>
          <w:noProof w:val="0"/>
          <w:sz w:val="22"/>
          <w:szCs w:val="22"/>
          <w:lang w:val="sv-SE"/>
        </w:rPr>
        <w:t>funktionaliteten</w:t>
      </w:r>
      <w:r w:rsidRPr="34BF1500" w:rsidR="21AF2B6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inte helt perfekt vid kontaktsidan samt att jag inte lyckades lösa en knapp som bytte färgtema. </w:t>
      </w:r>
    </w:p>
    <w:p xmlns:wp14="http://schemas.microsoft.com/office/word/2010/wordml" w:rsidP="34BF1500" w14:paraId="58930CEE" wp14:textId="528EFA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xmlns:wp14="http://schemas.microsoft.com/office/word/2010/wordml" w:rsidP="34BF1500" w14:paraId="2D974091" wp14:textId="7F825B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Höll tidsplanen? </w:t>
      </w:r>
    </w:p>
    <w:p xmlns:wp14="http://schemas.microsoft.com/office/word/2010/wordml" w:rsidP="34BF1500" w14:paraId="1B4B4A9D" wp14:textId="1B5C2C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2AF433A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Det blev lite tajt med tiden då jag lade ner mer tid på att planera sajten samt gränssnitsdelen för att det skulle vara mindre att </w:t>
      </w:r>
      <w:r w:rsidRPr="34BF1500" w:rsidR="4284F50F">
        <w:rPr>
          <w:rFonts w:ascii="Calibri" w:hAnsi="Calibri" w:eastAsia="Calibri" w:cs="Calibri"/>
          <w:noProof w:val="0"/>
          <w:sz w:val="22"/>
          <w:szCs w:val="22"/>
          <w:lang w:val="sv-SE"/>
        </w:rPr>
        <w:t>testa</w:t>
      </w:r>
      <w:r w:rsidRPr="34BF1500" w:rsidR="2AF433A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sig fram med i koden då. Ett </w:t>
      </w:r>
      <w:r w:rsidRPr="34BF1500" w:rsidR="0C5F959C">
        <w:rPr>
          <w:rFonts w:ascii="Calibri" w:hAnsi="Calibri" w:eastAsia="Calibri" w:cs="Calibri"/>
          <w:noProof w:val="0"/>
          <w:sz w:val="22"/>
          <w:szCs w:val="22"/>
          <w:lang w:val="sv-SE"/>
        </w:rPr>
        <w:t>stort</w:t>
      </w:r>
      <w:r w:rsidRPr="34BF1500" w:rsidR="2AF433A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problem med detta var att jag hade p</w:t>
      </w:r>
      <w:r w:rsidRPr="34BF1500" w:rsidR="7E398022">
        <w:rPr>
          <w:rFonts w:ascii="Calibri" w:hAnsi="Calibri" w:eastAsia="Calibri" w:cs="Calibri"/>
          <w:noProof w:val="0"/>
          <w:sz w:val="22"/>
          <w:szCs w:val="22"/>
          <w:lang w:val="sv-SE"/>
        </w:rPr>
        <w:t>laner på funktioner som jag inte hann göra.</w:t>
      </w:r>
    </w:p>
    <w:p xmlns:wp14="http://schemas.microsoft.com/office/word/2010/wordml" w:rsidP="34BF1500" w14:paraId="3E13F6AB" wp14:textId="263100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xmlns:wp14="http://schemas.microsoft.com/office/word/2010/wordml" w:rsidP="34BF1500" w14:paraId="56CB2131" wp14:textId="6D3658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>Vilka problem stötte du på? Hur löste du dessa?</w:t>
      </w:r>
    </w:p>
    <w:p w:rsidR="63B6B498" w:rsidP="34BF1500" w:rsidRDefault="63B6B498" w14:paraId="2C71D373" w14:textId="68430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63B6B498">
        <w:rPr>
          <w:rFonts w:ascii="Calibri" w:hAnsi="Calibri" w:eastAsia="Calibri" w:cs="Calibri"/>
          <w:noProof w:val="0"/>
          <w:sz w:val="22"/>
          <w:szCs w:val="22"/>
          <w:lang w:val="sv-SE"/>
        </w:rPr>
        <w:t>Jag hade inte tid till att testa många olika lösningar på problemet med knappen för temat, samt att jag inte fick svar när</w:t>
      </w:r>
      <w:r w:rsidRPr="34BF1500" w:rsidR="607C4CD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jag frågade lärare. Försökte lösa detta genom att googla och fråga klasskompisar, men löste inte problemet så blev tvungen att överge funktionen.</w:t>
      </w:r>
    </w:p>
    <w:p w:rsidR="34BF1500" w:rsidP="34BF1500" w:rsidRDefault="34BF1500" w14:paraId="0D77DB14" w14:textId="123A96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1C9A743F" w:rsidP="34BF1500" w:rsidRDefault="1C9A743F" w14:paraId="45CE80F6" w14:textId="338E18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Blev allt klart som du planerade? Vad är kvar att göra? </w:t>
      </w:r>
    </w:p>
    <w:p w:rsidR="2503964D" w:rsidP="34BF1500" w:rsidRDefault="2503964D" w14:paraId="0B0F51B3" w14:textId="7E1900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2503964D">
        <w:rPr>
          <w:rFonts w:ascii="Calibri" w:hAnsi="Calibri" w:eastAsia="Calibri" w:cs="Calibri"/>
          <w:noProof w:val="0"/>
          <w:sz w:val="22"/>
          <w:szCs w:val="22"/>
          <w:lang w:val="sv-SE"/>
        </w:rPr>
        <w:t>Sidan blev klar. Med mer tid skulle jag vilja göra dem interaktiva delarna bättre och snyggare samt försöka lösa knappen för att byta tema.</w:t>
      </w:r>
    </w:p>
    <w:p w:rsidR="34BF1500" w:rsidP="34BF1500" w:rsidRDefault="34BF1500" w14:paraId="120EBEFF" w14:textId="45038D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1C9A743F" w:rsidP="34BF1500" w:rsidRDefault="1C9A743F" w14:paraId="47DBB7CD" w14:textId="2C2DD1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Vilka brister finns och vilka förbättringar kan göras? </w:t>
      </w:r>
    </w:p>
    <w:p w:rsidR="6FF17624" w:rsidP="34BF1500" w:rsidRDefault="6FF17624" w14:paraId="3DBEE07D" w14:textId="1E5C64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6FF17624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De interaktiva delarna blev fula och i </w:t>
      </w:r>
      <w:r w:rsidRPr="34BF1500" w:rsidR="04DA3B08">
        <w:rPr>
          <w:rFonts w:ascii="Calibri" w:hAnsi="Calibri" w:eastAsia="Calibri" w:cs="Calibri"/>
          <w:noProof w:val="0"/>
          <w:sz w:val="22"/>
          <w:szCs w:val="22"/>
          <w:lang w:val="sv-SE"/>
        </w:rPr>
        <w:t>kontaktsidan</w:t>
      </w:r>
      <w:r w:rsidRPr="34BF1500" w:rsidR="6FF17624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kom inte anledning till kontakt fram i tabellen som skulle visa vad man </w:t>
      </w:r>
      <w:r w:rsidRPr="34BF1500" w:rsidR="466CB865">
        <w:rPr>
          <w:rFonts w:ascii="Calibri" w:hAnsi="Calibri" w:eastAsia="Calibri" w:cs="Calibri"/>
          <w:noProof w:val="0"/>
          <w:sz w:val="22"/>
          <w:szCs w:val="22"/>
          <w:lang w:val="sv-SE"/>
        </w:rPr>
        <w:t>angett</w:t>
      </w:r>
      <w:r w:rsidRPr="34BF1500" w:rsidR="6FF17624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 textfä</w:t>
      </w:r>
      <w:r w:rsidRPr="34BF1500" w:rsidR="4BB9C5A3">
        <w:rPr>
          <w:rFonts w:ascii="Calibri" w:hAnsi="Calibri" w:eastAsia="Calibri" w:cs="Calibri"/>
          <w:noProof w:val="0"/>
          <w:sz w:val="22"/>
          <w:szCs w:val="22"/>
          <w:lang w:val="sv-SE"/>
        </w:rPr>
        <w:t>lten.</w:t>
      </w:r>
    </w:p>
    <w:p w:rsidR="34BF1500" w:rsidP="34BF1500" w:rsidRDefault="34BF1500" w14:paraId="4A6EF1CF" w14:textId="7921EF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1C9A743F" w:rsidP="34BF1500" w:rsidRDefault="1C9A743F" w14:paraId="3AEF653E" w14:textId="3EEF97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1C9A743F">
        <w:rPr>
          <w:rFonts w:ascii="Calibri" w:hAnsi="Calibri" w:eastAsia="Calibri" w:cs="Calibri"/>
          <w:noProof w:val="0"/>
          <w:sz w:val="22"/>
          <w:szCs w:val="22"/>
          <w:lang w:val="sv-SE"/>
        </w:rPr>
        <w:t>Hur många timmar har lagts ned på projektet?</w:t>
      </w:r>
    </w:p>
    <w:p w:rsidR="57E3B2FA" w:rsidP="34BF1500" w:rsidRDefault="57E3B2FA" w14:paraId="17F4F6D9" w14:textId="020817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57E3B2F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Ca </w:t>
      </w:r>
      <w:r w:rsidRPr="34BF1500" w:rsidR="048C6462">
        <w:rPr>
          <w:rFonts w:ascii="Calibri" w:hAnsi="Calibri" w:eastAsia="Calibri" w:cs="Calibri"/>
          <w:noProof w:val="0"/>
          <w:sz w:val="22"/>
          <w:szCs w:val="22"/>
          <w:lang w:val="sv-SE"/>
        </w:rPr>
        <w:t>28 timmar.</w:t>
      </w:r>
    </w:p>
    <w:p w:rsidR="34BF1500" w:rsidP="34BF1500" w:rsidRDefault="34BF1500" w14:paraId="13EDC273" w14:textId="667CBE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048C6462" w:rsidP="34BF1500" w:rsidRDefault="048C6462" w14:paraId="0F2F5167" w14:textId="376B76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34BF1500" w:rsidR="048C6462">
        <w:rPr>
          <w:rFonts w:ascii="Calibri" w:hAnsi="Calibri" w:eastAsia="Calibri" w:cs="Calibri"/>
          <w:noProof w:val="0"/>
          <w:sz w:val="22"/>
          <w:szCs w:val="22"/>
          <w:lang w:val="sv-SE"/>
        </w:rPr>
        <w:t>Hugo Andersson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XsvSUx1O90t/e" id="Vnu+jEJ6"/>
  </int:Manifest>
  <int:Observations>
    <int:Content id="Vnu+jEJ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DAB2A"/>
    <w:rsid w:val="048C6462"/>
    <w:rsid w:val="04DA3B08"/>
    <w:rsid w:val="071A779D"/>
    <w:rsid w:val="0C5F959C"/>
    <w:rsid w:val="0CFCDBDF"/>
    <w:rsid w:val="0F1979EA"/>
    <w:rsid w:val="106D4CF1"/>
    <w:rsid w:val="13ECEB0D"/>
    <w:rsid w:val="18A733D3"/>
    <w:rsid w:val="18C05C30"/>
    <w:rsid w:val="1C9A743F"/>
    <w:rsid w:val="20B245B8"/>
    <w:rsid w:val="21AF2B6E"/>
    <w:rsid w:val="224E1619"/>
    <w:rsid w:val="2503964D"/>
    <w:rsid w:val="2AF433A9"/>
    <w:rsid w:val="34BF1500"/>
    <w:rsid w:val="3676753B"/>
    <w:rsid w:val="401D5781"/>
    <w:rsid w:val="4284F50F"/>
    <w:rsid w:val="466CB865"/>
    <w:rsid w:val="4BB9C5A3"/>
    <w:rsid w:val="55CD6C01"/>
    <w:rsid w:val="57E3B2FA"/>
    <w:rsid w:val="59E24B17"/>
    <w:rsid w:val="5DF4866F"/>
    <w:rsid w:val="607C4CD9"/>
    <w:rsid w:val="61454F8E"/>
    <w:rsid w:val="62C7F792"/>
    <w:rsid w:val="63B6B498"/>
    <w:rsid w:val="6FF17624"/>
    <w:rsid w:val="71424AFB"/>
    <w:rsid w:val="769DAB2A"/>
    <w:rsid w:val="777BDB62"/>
    <w:rsid w:val="7D78C095"/>
    <w:rsid w:val="7DB07210"/>
    <w:rsid w:val="7E398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FDE3"/>
  <w15:chartTrackingRefBased/>
  <w15:docId w15:val="{3826b50a-9e07-4540-9aca-4d63d162f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f0e820cff26840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2021-05-25T17:03:16.0295696Z</dcterms:created>
  <dcterms:modified xsi:type="dcterms:W3CDTF">2021-05-25T19:45:26.9807541Z</dcterms:modified>
  <dc:creator>Hugo Andersson</dc:creator>
  <lastModifiedBy>Hugo Andersson</lastModifiedBy>
</coreProperties>
</file>