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C0FB54" w14:paraId="4DC3AF34" wp14:textId="462C7A9A">
      <w:pPr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261522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Marknadsundersökning</w:t>
      </w:r>
      <w:r w:rsidRPr="31C0FB54" w:rsidR="45FD31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,</w:t>
      </w:r>
      <w:r w:rsidRPr="31C0FB54" w:rsidR="261522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krav</w:t>
      </w:r>
      <w:r w:rsidRPr="31C0FB54" w:rsidR="4DCD32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,</w:t>
      </w:r>
      <w:r w:rsidRPr="31C0FB54" w:rsidR="5EE6AE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</w:t>
      </w:r>
      <w:r w:rsidRPr="31C0FB54" w:rsidR="5EE6AE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userstory</w:t>
      </w:r>
      <w:r w:rsidRPr="31C0FB54" w:rsidR="5B6F45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och persona</w:t>
      </w:r>
      <w:r w:rsidRPr="31C0FB54" w:rsidR="261522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.</w:t>
      </w:r>
      <w:r w:rsidRPr="31C0FB54" w:rsidR="78AEE5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</w:t>
      </w:r>
      <w:r>
        <w:tab/>
      </w:r>
      <w:r w:rsidRPr="31C0FB54" w:rsidR="78AEE5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          </w:t>
      </w:r>
      <w:r w:rsidRPr="31C0FB54" w:rsidR="78AEE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Hugo Andersson</w:t>
      </w:r>
    </w:p>
    <w:p xmlns:wp14="http://schemas.microsoft.com/office/word/2010/wordml" w:rsidP="31C0FB54" w14:paraId="1B685A57" wp14:textId="0599E8C0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</w:p>
    <w:p xmlns:wp14="http://schemas.microsoft.com/office/word/2010/wordml" w:rsidP="31C0FB54" w14:paraId="03408CC0" wp14:textId="2773A08A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3D25B8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Marknadsundersökning:</w:t>
      </w:r>
    </w:p>
    <w:p xmlns:wp14="http://schemas.microsoft.com/office/word/2010/wordml" w:rsidP="31C0FB54" w14:paraId="38DEF434" wp14:textId="79C3F96B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26152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Majoriteten av svaren</w:t>
      </w:r>
      <w:r w:rsidRPr="31C0FB54" w:rsidR="17B4F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, 53,8</w:t>
      </w:r>
      <w:r w:rsidRPr="31C0FB54" w:rsidR="2A648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%, kom</w:t>
      </w:r>
      <w:r w:rsidRPr="31C0FB54" w:rsidR="26152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fr</w:t>
      </w:r>
      <w:r w:rsidRPr="31C0FB54" w:rsidR="2C198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ån personer mellan </w:t>
      </w:r>
      <w:r w:rsidRPr="31C0FB54" w:rsidR="6A1E65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åldrarna </w:t>
      </w:r>
      <w:r w:rsidRPr="31C0FB54" w:rsidR="6AAFD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18–22</w:t>
      </w:r>
      <w:r w:rsidRPr="31C0FB54" w:rsidR="6A1E65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. Nästa anmärkningsbara åldersgruppen var </w:t>
      </w:r>
      <w:r w:rsidRPr="31C0FB54" w:rsidR="47176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28–35</w:t>
      </w:r>
      <w:r w:rsidRPr="31C0FB54" w:rsidR="47176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. </w:t>
      </w:r>
    </w:p>
    <w:p xmlns:wp14="http://schemas.microsoft.com/office/word/2010/wordml" w:rsidP="31C0FB54" w14:paraId="56CB2131" wp14:textId="63C20AE1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47176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92,3% angav att de var bilägare. </w:t>
      </w:r>
      <w:r w:rsidRPr="31C0FB54" w:rsidR="03557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53,8% ägde 1 bil medan 38,5% ägde 2 bilar. </w:t>
      </w:r>
    </w:p>
    <w:p w:rsidR="035572D9" w:rsidP="31C0FB54" w:rsidRDefault="035572D9" w14:paraId="5B59BB48" w14:textId="4EA21FE2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03557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Sortens bil som ägdes varierade i märke men de absolut flesta var personbil, med </w:t>
      </w:r>
      <w:r w:rsidRPr="31C0FB54" w:rsidR="75577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undantag</w:t>
      </w:r>
      <w:r w:rsidRPr="31C0FB54" w:rsidR="03557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från ett svar</w:t>
      </w:r>
      <w:r w:rsidRPr="31C0FB54" w:rsidR="2D95C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som ägde sportbil. </w:t>
      </w:r>
    </w:p>
    <w:p w:rsidR="2D95C549" w:rsidP="31C0FB54" w:rsidRDefault="2D95C549" w14:paraId="1D2E9C70" w14:textId="439052FF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2D95C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Alla förutom 1 använde sin/a bil/ar till någon form av transport. Den som inte använde sin bil för transport angav att den </w:t>
      </w:r>
      <w:proofErr w:type="spellStart"/>
      <w:r w:rsidRPr="31C0FB54" w:rsidR="2D95C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dragraceade</w:t>
      </w:r>
      <w:proofErr w:type="spellEnd"/>
      <w:r w:rsidRPr="31C0FB54" w:rsidR="2D95C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. </w:t>
      </w:r>
    </w:p>
    <w:p w:rsidR="2657BE82" w:rsidP="31C0FB54" w:rsidRDefault="2657BE82" w14:paraId="6F8EFCBF" w14:textId="415BDF48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2657B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Tjänsterna som målgruppen söker är service och eventuella reparationer, då de inte kan eller är intresserade av att göra sådant själv. </w:t>
      </w:r>
    </w:p>
    <w:p w:rsidR="2657BE82" w:rsidP="31C0FB54" w:rsidRDefault="2657BE82" w14:paraId="159576C3" w14:textId="5A49F00F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2657B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På webbsidan vill kunderna kunna: boka, se öppettider, se karta till verkstaden, </w:t>
      </w:r>
      <w:r w:rsidRPr="31C0FB54" w:rsidR="5B024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lista över erbjudna tjänster och kontaktuppgifter. </w:t>
      </w:r>
    </w:p>
    <w:p w:rsidR="5B02465E" w:rsidP="31C0FB54" w:rsidRDefault="5B02465E" w14:paraId="7943EF83" w14:textId="0616D6C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5B024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Saker de ansåg vara mindre viktigt var: verkstaden/företagets historia och för många bilder. </w:t>
      </w:r>
      <w:r w:rsidRPr="31C0FB54" w:rsidR="2EE59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Därför kommer det inte finnas för mycket text om annat än sidans funktioner på själva sidan samt bara några få bilder.</w:t>
      </w:r>
    </w:p>
    <w:p w:rsidR="6BBE620C" w:rsidP="31C0FB54" w:rsidRDefault="6BBE620C" w14:paraId="7257C7D2" w14:textId="1515B7E8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6BBE6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69,2% angav </w:t>
      </w:r>
      <w:r w:rsidRPr="31C0FB54" w:rsidR="71CB2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att de inte mekar något med sin bil privat, och resterande angav att de endast gjorde små saker som till e</w:t>
      </w:r>
      <w:r w:rsidRPr="31C0FB54" w:rsidR="15362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xempel</w:t>
      </w:r>
      <w:r w:rsidRPr="31C0FB54" w:rsidR="71CB2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däckbyte och annat underhåll.</w:t>
      </w:r>
    </w:p>
    <w:p w:rsidR="31C0FB54" w:rsidP="31C0FB54" w:rsidRDefault="31C0FB54" w14:paraId="657EEB03" w14:textId="69AD0805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</w:p>
    <w:p w:rsidR="19AA73D3" w:rsidP="31C0FB54" w:rsidRDefault="19AA73D3" w14:paraId="61F4A178" w14:textId="60057804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19AA73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Userstory:</w:t>
      </w:r>
    </w:p>
    <w:p w:rsidR="19AA73D3" w:rsidP="31C0FB54" w:rsidRDefault="19AA73D3" w14:paraId="7FDDC9B1" w14:textId="58D2E842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19AA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Användaren hittar lätt den informationen hen söker med en tydlig nav-bar.</w:t>
      </w:r>
    </w:p>
    <w:p w:rsidR="19AA73D3" w:rsidP="31C0FB54" w:rsidRDefault="19AA73D3" w14:paraId="72A5367F" w14:textId="0C668C64">
      <w:pPr>
        <w:pStyle w:val="ListParagraph"/>
        <w:numPr>
          <w:ilvl w:val="0"/>
          <w:numId w:val="2"/>
        </w:numPr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19AA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Användaren kan boka den tjänsten hen är ute efter genom boknings sidan.</w:t>
      </w:r>
    </w:p>
    <w:p w:rsidR="19AA73D3" w:rsidP="31C0FB54" w:rsidRDefault="19AA73D3" w14:paraId="27A54163" w14:textId="066E968B">
      <w:pPr>
        <w:pStyle w:val="ListParagraph"/>
        <w:numPr>
          <w:ilvl w:val="0"/>
          <w:numId w:val="2"/>
        </w:numPr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19AA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Användaren kan ställa frågor om hen är osäker om något genom kontaktsidan.</w:t>
      </w:r>
    </w:p>
    <w:p w:rsidR="19AA73D3" w:rsidP="31C0FB54" w:rsidRDefault="19AA73D3" w14:paraId="4C561B05" w14:textId="1056A4F5">
      <w:pPr>
        <w:pStyle w:val="ListParagraph"/>
        <w:numPr>
          <w:ilvl w:val="0"/>
          <w:numId w:val="2"/>
        </w:numPr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19AA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Användaren har lätt att förstå systemet och kan lätt använda det.</w:t>
      </w:r>
    </w:p>
    <w:p w:rsidR="31C0FB54" w:rsidP="31C0FB54" w:rsidRDefault="31C0FB54" w14:paraId="53788121" w14:textId="65FE8050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</w:p>
    <w:p w:rsidR="69A64D4F" w:rsidP="31C0FB54" w:rsidRDefault="69A64D4F" w14:paraId="6843C63F" w14:textId="4B1849F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69A64D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Krav:</w:t>
      </w:r>
    </w:p>
    <w:p w:rsidR="69A64D4F" w:rsidP="31C0FB54" w:rsidRDefault="69A64D4F" w14:paraId="6B0C72B6" w14:textId="46AD5548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69A64D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Funktionella krav:</w:t>
      </w:r>
    </w:p>
    <w:p w:rsidR="69A64D4F" w:rsidP="31C0FB54" w:rsidRDefault="69A64D4F" w14:paraId="38C4EAE7" w14:textId="5236B38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69A64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Det ska finnas en nav-bar, som användaren kan använda för att gå mellan de olika sidorna på sajten. Detta görs med html länkar.</w:t>
      </w:r>
    </w:p>
    <w:p w:rsidR="69A64D4F" w:rsidP="31C0FB54" w:rsidRDefault="69A64D4F" w14:paraId="5B707C32" w14:textId="1F33030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69A64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Det ska finnas en bokningsfunktion</w:t>
      </w:r>
      <w:r w:rsidRPr="31C0FB54" w:rsidR="49071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, där kunden ska kunna boka tid och tjänst. Detta kan göras med html och </w:t>
      </w:r>
      <w:r w:rsidRPr="31C0FB54" w:rsidR="07AC00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JS</w:t>
      </w:r>
      <w:r w:rsidRPr="31C0FB54" w:rsidR="49071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. Bokningen kommer inte hanteras då jag inte har webbserverprogramering</w:t>
      </w:r>
      <w:r w:rsidRPr="31C0FB54" w:rsidR="69DC9A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.</w:t>
      </w:r>
      <w:r w:rsidRPr="31C0FB54" w:rsidR="50CE65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</w:t>
      </w:r>
    </w:p>
    <w:p w:rsidR="33A15487" w:rsidP="31C0FB54" w:rsidRDefault="33A15487" w14:paraId="49059F0A" w14:textId="55825DB4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33A154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Ett chatt-fönster ska även vara med</w:t>
      </w:r>
      <w:r w:rsidRPr="31C0FB54" w:rsidR="1B68F3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, kunden kan skicka ett kort meddelande genom webbsidan istället för mejl om de vill</w:t>
      </w:r>
      <w:r w:rsidRPr="31C0FB54" w:rsidR="33A154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. Även denna görs med html och JS.</w:t>
      </w:r>
    </w:p>
    <w:p w:rsidR="69A64D4F" w:rsidP="31C0FB54" w:rsidRDefault="69A64D4F" w14:paraId="2DCFA4C1" w14:textId="25304F5B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69A64D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Icke-funktionella krav:</w:t>
      </w:r>
    </w:p>
    <w:p w:rsidR="43C6D46D" w:rsidP="31C0FB54" w:rsidRDefault="43C6D46D" w14:paraId="619F8120" w14:textId="5B98E21C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43C6D4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Systemet ska vara av enkel och tydlig design så att det inte är för svårt eller tar för lång tid för kund att till exempel boka, så att företaget</w:t>
      </w:r>
      <w:r w:rsidRPr="31C0FB54" w:rsidR="62BF6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inte riskerar att förlora kunder.</w:t>
      </w:r>
    </w:p>
    <w:p w:rsidR="31C0FB54" w:rsidP="31C0FB54" w:rsidRDefault="31C0FB54" w14:paraId="74E314D0" w14:textId="2D296769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</w:p>
    <w:p w:rsidR="3E098F30" w:rsidP="31C0FB54" w:rsidRDefault="3E098F30" w14:paraId="464654F2" w14:textId="58D336DB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r w:rsidRPr="31C0FB54" w:rsidR="3E098F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>Persona:</w:t>
      </w:r>
    </w:p>
    <w:p w:rsidR="3E098F30" w:rsidP="31C0FB54" w:rsidRDefault="3E098F30" w14:paraId="60FE0823" w14:textId="2ED0658D">
      <w:pPr>
        <w:pStyle w:val="Normal"/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</w:pPr>
      <w:hyperlink r:id="R6d4620c4b3624001">
        <w:r w:rsidRPr="31C0FB54" w:rsidR="3E098F3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sv-SE"/>
          </w:rPr>
          <w:t>https://personagenerator.com/598e9672-b3cd-11eb-970a-dbf55584d287</w:t>
        </w:r>
      </w:hyperlink>
      <w:r w:rsidRPr="31C0FB54" w:rsidR="3E098F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sv-SE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Q1BMtmO7xqsLb" id="jVXGCVyv"/>
    <int:WordHash hashCode="s3qadIYKH7PClI" id="SQRGiAcf"/>
    <int:WordHash hashCode="8YIAST2zW+pjqw" id="aGdpKj1N"/>
  </int:Manifest>
  <int:Observations>
    <int:Content id="jVXGCVyv">
      <int:Rejection type="LegacyProofing"/>
    </int:Content>
    <int:Content id="SQRGiAcf">
      <int:Rejection type="LegacyProofing"/>
    </int:Content>
    <int:Content id="aGdpKj1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97D54"/>
    <w:rsid w:val="005F3CC0"/>
    <w:rsid w:val="00E6CB4F"/>
    <w:rsid w:val="035572D9"/>
    <w:rsid w:val="060696F2"/>
    <w:rsid w:val="0707FAAF"/>
    <w:rsid w:val="07AC0060"/>
    <w:rsid w:val="0ED50835"/>
    <w:rsid w:val="110146A6"/>
    <w:rsid w:val="11ECC2FF"/>
    <w:rsid w:val="1536228F"/>
    <w:rsid w:val="16C03422"/>
    <w:rsid w:val="1731491A"/>
    <w:rsid w:val="17B4F416"/>
    <w:rsid w:val="193F1884"/>
    <w:rsid w:val="19AA73D3"/>
    <w:rsid w:val="1B68F337"/>
    <w:rsid w:val="1E60A6A9"/>
    <w:rsid w:val="1F8A4530"/>
    <w:rsid w:val="244E06C9"/>
    <w:rsid w:val="26152221"/>
    <w:rsid w:val="2657BE82"/>
    <w:rsid w:val="275A78BB"/>
    <w:rsid w:val="2A648520"/>
    <w:rsid w:val="2C1986D7"/>
    <w:rsid w:val="2CB1B09E"/>
    <w:rsid w:val="2D95C549"/>
    <w:rsid w:val="2EE59C54"/>
    <w:rsid w:val="3011EE2C"/>
    <w:rsid w:val="31C0FB54"/>
    <w:rsid w:val="327AC04C"/>
    <w:rsid w:val="33A15487"/>
    <w:rsid w:val="380FD679"/>
    <w:rsid w:val="3B71A79E"/>
    <w:rsid w:val="3D25B8D4"/>
    <w:rsid w:val="3E098F30"/>
    <w:rsid w:val="3F3E3F5F"/>
    <w:rsid w:val="3F401AF7"/>
    <w:rsid w:val="4277BBB9"/>
    <w:rsid w:val="43C6D46D"/>
    <w:rsid w:val="45FD317C"/>
    <w:rsid w:val="461F7FEC"/>
    <w:rsid w:val="46BC47CB"/>
    <w:rsid w:val="47176427"/>
    <w:rsid w:val="4770333B"/>
    <w:rsid w:val="47BB504D"/>
    <w:rsid w:val="49071B2E"/>
    <w:rsid w:val="495720AE"/>
    <w:rsid w:val="4DCD3236"/>
    <w:rsid w:val="50CE659B"/>
    <w:rsid w:val="50F9FCA8"/>
    <w:rsid w:val="515F339E"/>
    <w:rsid w:val="51E3F67D"/>
    <w:rsid w:val="55D3191C"/>
    <w:rsid w:val="570551D1"/>
    <w:rsid w:val="58551399"/>
    <w:rsid w:val="58EA79D7"/>
    <w:rsid w:val="59F0E3FA"/>
    <w:rsid w:val="5B02465E"/>
    <w:rsid w:val="5B6F45C7"/>
    <w:rsid w:val="5C0D86BE"/>
    <w:rsid w:val="5C8467CA"/>
    <w:rsid w:val="5EE6AE7F"/>
    <w:rsid w:val="5FE47382"/>
    <w:rsid w:val="62997D54"/>
    <w:rsid w:val="62BF601D"/>
    <w:rsid w:val="6407B804"/>
    <w:rsid w:val="648B8933"/>
    <w:rsid w:val="69A64D4F"/>
    <w:rsid w:val="69DC9A80"/>
    <w:rsid w:val="6A1E659F"/>
    <w:rsid w:val="6AAFDA52"/>
    <w:rsid w:val="6BBE620C"/>
    <w:rsid w:val="6C7AA59C"/>
    <w:rsid w:val="6CA7CB57"/>
    <w:rsid w:val="6D315E2B"/>
    <w:rsid w:val="6EC93E10"/>
    <w:rsid w:val="70C1FECD"/>
    <w:rsid w:val="70D531E2"/>
    <w:rsid w:val="71CB2F2C"/>
    <w:rsid w:val="7557767B"/>
    <w:rsid w:val="76245501"/>
    <w:rsid w:val="77552258"/>
    <w:rsid w:val="78AEE58F"/>
    <w:rsid w:val="79C39FC9"/>
    <w:rsid w:val="79F0ECC2"/>
    <w:rsid w:val="7CEE71E8"/>
    <w:rsid w:val="7E97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D00D"/>
  <w15:chartTrackingRefBased/>
  <w15:docId w15:val="{A947D16E-7232-4D60-B6F1-4D83E67222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ersonagenerator.com/598e9672-b3cd-11eb-970a-dbf55584d287" TargetMode="External" Id="R6d4620c4b3624001" /><Relationship Type="http://schemas.microsoft.com/office/2019/09/relationships/intelligence" Target="/word/intelligence.xml" Id="R4ae86f3e9c214166" /><Relationship Type="http://schemas.openxmlformats.org/officeDocument/2006/relationships/numbering" Target="/word/numbering.xml" Id="Rfd1dc6a2cfc84e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2021-05-12T08:07:25.9474529Z</dcterms:created>
  <dcterms:modified xsi:type="dcterms:W3CDTF">2021-05-13T13:12:29.3064893Z</dcterms:modified>
  <dc:creator>Hugo Andersson</dc:creator>
  <lastModifiedBy>Hugo Andersson</lastModifiedBy>
</coreProperties>
</file>