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C394" w14:textId="7558E01A" w:rsidR="0041673B" w:rsidRPr="00C54CB9" w:rsidRDefault="00C54CB9" w:rsidP="00C54CB9">
      <w:pPr>
        <w:jc w:val="center"/>
        <w:rPr>
          <w:b/>
          <w:bCs/>
        </w:rPr>
      </w:pPr>
      <w:r w:rsidRPr="00C54CB9">
        <w:rPr>
          <w:b/>
          <w:bCs/>
        </w:rPr>
        <w:t>DEMO DATABRICKS – BAKEHOUSE</w:t>
      </w:r>
    </w:p>
    <w:p w14:paraId="4AA7A827" w14:textId="77777777" w:rsidR="00C54CB9" w:rsidRDefault="00C54CB9"/>
    <w:p w14:paraId="4ECE7568" w14:textId="4B716455" w:rsidR="00C54CB9" w:rsidRDefault="00C54CB9">
      <w:r>
        <w:t>Repositorio GitHub</w:t>
      </w:r>
    </w:p>
    <w:p w14:paraId="4C51A082" w14:textId="36266D52" w:rsidR="00C54CB9" w:rsidRDefault="00C54CB9">
      <w:hyperlink r:id="rId7" w:history="1">
        <w:r w:rsidRPr="00053788">
          <w:rPr>
            <w:rStyle w:val="Hipervnculo"/>
          </w:rPr>
          <w:t>https://github.com/hugo14gonzalez/databricks-medallion</w:t>
        </w:r>
      </w:hyperlink>
    </w:p>
    <w:p w14:paraId="3032844A" w14:textId="77777777" w:rsidR="00C54CB9" w:rsidRDefault="00C54CB9"/>
    <w:p w14:paraId="77121F57" w14:textId="77777777" w:rsidR="00C54CB9" w:rsidRPr="00C54CB9" w:rsidRDefault="00C54CB9" w:rsidP="00C54CB9">
      <w:pPr>
        <w:rPr>
          <w:b/>
          <w:bCs/>
        </w:rPr>
      </w:pPr>
      <w:r w:rsidRPr="00C54CB9">
        <w:rPr>
          <w:b/>
          <w:bCs/>
        </w:rPr>
        <w:t>Databricks-Medallion</w:t>
      </w:r>
    </w:p>
    <w:p w14:paraId="0D4947F1" w14:textId="0FD4B34E" w:rsidR="00C54CB9" w:rsidRPr="00C54CB9" w:rsidRDefault="00C54CB9" w:rsidP="00C54CB9">
      <w:r w:rsidRPr="00C54CB9">
        <w:t>Demo ar</w:t>
      </w:r>
      <w:r w:rsidR="00C9428E">
        <w:t>quitectura</w:t>
      </w:r>
      <w:r w:rsidRPr="00C54CB9">
        <w:t xml:space="preserve"> </w:t>
      </w:r>
      <w:r w:rsidR="00C9428E">
        <w:t>D</w:t>
      </w:r>
      <w:r w:rsidRPr="00C54CB9">
        <w:t>ababricks</w:t>
      </w:r>
      <w:r w:rsidR="00C9428E">
        <w:t xml:space="preserve"> medallas</w:t>
      </w:r>
      <w:r w:rsidRPr="00C54CB9">
        <w:t xml:space="preserve"> </w:t>
      </w:r>
      <w:r w:rsidR="00C9428E">
        <w:t>(</w:t>
      </w:r>
      <w:r w:rsidRPr="00C54CB9">
        <w:t>medallion</w:t>
      </w:r>
      <w:r w:rsidR="00C9428E">
        <w:t>)</w:t>
      </w:r>
    </w:p>
    <w:p w14:paraId="5A7A4352" w14:textId="77777777" w:rsidR="00C9428E" w:rsidRDefault="00C54CB9" w:rsidP="00C54CB9">
      <w:r w:rsidRPr="00C54CB9">
        <w:t xml:space="preserve">Este proyecto fue creado por: </w:t>
      </w:r>
    </w:p>
    <w:p w14:paraId="2E2E7D2E" w14:textId="18FDC4F9" w:rsidR="00C54CB9" w:rsidRDefault="00C54CB9" w:rsidP="00C54CB9">
      <w:r w:rsidRPr="00C54CB9">
        <w:t>Hugo González Olaya </w:t>
      </w:r>
    </w:p>
    <w:p w14:paraId="4FCD6054" w14:textId="03EB87A6" w:rsidR="00C9428E" w:rsidRDefault="00C9428E" w:rsidP="00C9428E">
      <w:hyperlink r:id="rId8" w:history="1">
        <w:r w:rsidRPr="00C9428E">
          <w:rPr>
            <w:rStyle w:val="Hipervnculo"/>
          </w:rPr>
          <w:t>hugo14.gonzalez@gmail.com</w:t>
        </w:r>
      </w:hyperlink>
    </w:p>
    <w:p w14:paraId="7B35C9E7" w14:textId="77777777" w:rsidR="00C9428E" w:rsidRDefault="00C9428E" w:rsidP="00C54CB9"/>
    <w:p w14:paraId="3BAC8B40" w14:textId="33DC2FF2" w:rsidR="00C54CB9" w:rsidRPr="00C54CB9" w:rsidRDefault="00C54CB9" w:rsidP="00C54CB9">
      <w:r w:rsidRPr="00C54CB9">
        <w:t xml:space="preserve">Para el demo </w:t>
      </w:r>
      <w:r w:rsidRPr="00C54CB9">
        <w:t>será</w:t>
      </w:r>
      <w:r w:rsidRPr="00C54CB9">
        <w:t xml:space="preserve"> utilizado el conjunto de datos de Databricks en el volumen: Sample, esquema: bakehouse. Este esquema tiene las tablas:</w:t>
      </w:r>
    </w:p>
    <w:p w14:paraId="6566EA3E" w14:textId="77777777" w:rsidR="00C54CB9" w:rsidRPr="00C54CB9" w:rsidRDefault="00C54CB9" w:rsidP="00C54CB9">
      <w:pPr>
        <w:numPr>
          <w:ilvl w:val="0"/>
          <w:numId w:val="15"/>
        </w:numPr>
        <w:tabs>
          <w:tab w:val="num" w:pos="720"/>
        </w:tabs>
      </w:pPr>
      <w:r w:rsidRPr="00C54CB9">
        <w:t>media_customer_reviews: Reseña realizada por los clientes</w:t>
      </w:r>
    </w:p>
    <w:p w14:paraId="38353E1E" w14:textId="77777777" w:rsidR="00C54CB9" w:rsidRPr="00C54CB9" w:rsidRDefault="00C54CB9" w:rsidP="00C54CB9">
      <w:pPr>
        <w:numPr>
          <w:ilvl w:val="0"/>
          <w:numId w:val="15"/>
        </w:numPr>
        <w:tabs>
          <w:tab w:val="num" w:pos="720"/>
        </w:tabs>
      </w:pPr>
      <w:r w:rsidRPr="00C54CB9">
        <w:t>media_gold_revies_chunked: Detalles de la reseña</w:t>
      </w:r>
    </w:p>
    <w:p w14:paraId="6D9CC675" w14:textId="77777777" w:rsidR="00C54CB9" w:rsidRPr="00C54CB9" w:rsidRDefault="00C54CB9" w:rsidP="00C54CB9">
      <w:pPr>
        <w:numPr>
          <w:ilvl w:val="0"/>
          <w:numId w:val="15"/>
        </w:numPr>
        <w:tabs>
          <w:tab w:val="num" w:pos="720"/>
        </w:tabs>
      </w:pPr>
      <w:r w:rsidRPr="00C54CB9">
        <w:t>sales_customers: Clientes</w:t>
      </w:r>
    </w:p>
    <w:p w14:paraId="3276743C" w14:textId="77777777" w:rsidR="00C54CB9" w:rsidRPr="00C54CB9" w:rsidRDefault="00C54CB9" w:rsidP="00C54CB9">
      <w:pPr>
        <w:numPr>
          <w:ilvl w:val="0"/>
          <w:numId w:val="15"/>
        </w:numPr>
        <w:tabs>
          <w:tab w:val="num" w:pos="720"/>
        </w:tabs>
      </w:pPr>
      <w:r w:rsidRPr="00C54CB9">
        <w:t>sales_franchises: Franquicias</w:t>
      </w:r>
    </w:p>
    <w:p w14:paraId="0555F3D9" w14:textId="77777777" w:rsidR="00C54CB9" w:rsidRPr="00C54CB9" w:rsidRDefault="00C54CB9" w:rsidP="00C54CB9">
      <w:pPr>
        <w:numPr>
          <w:ilvl w:val="0"/>
          <w:numId w:val="15"/>
        </w:numPr>
        <w:tabs>
          <w:tab w:val="num" w:pos="720"/>
        </w:tabs>
      </w:pPr>
      <w:r w:rsidRPr="00C54CB9">
        <w:t>sales_suppliers: Proveedores</w:t>
      </w:r>
    </w:p>
    <w:p w14:paraId="4D787B56" w14:textId="77777777" w:rsidR="00C54CB9" w:rsidRDefault="00C54CB9" w:rsidP="00C54CB9">
      <w:pPr>
        <w:numPr>
          <w:ilvl w:val="0"/>
          <w:numId w:val="15"/>
        </w:numPr>
        <w:tabs>
          <w:tab w:val="num" w:pos="720"/>
        </w:tabs>
      </w:pPr>
      <w:r w:rsidRPr="00C54CB9">
        <w:t>sales_transactios: Ventas de la tienda</w:t>
      </w:r>
    </w:p>
    <w:p w14:paraId="3932A5F7" w14:textId="5C105874" w:rsidR="00C54CB9" w:rsidRDefault="00C54CB9" w:rsidP="00C54CB9">
      <w:pPr>
        <w:jc w:val="center"/>
      </w:pPr>
      <w:r w:rsidRPr="00C54CB9">
        <w:drawing>
          <wp:inline distT="0" distB="0" distL="0" distR="0" wp14:anchorId="7A1E449C" wp14:editId="54407FAD">
            <wp:extent cx="2038455" cy="2159111"/>
            <wp:effectExtent l="0" t="0" r="0" b="0"/>
            <wp:docPr id="17398085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08517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DEB2" w14:textId="77777777" w:rsidR="00C54CB9" w:rsidRPr="00C54CB9" w:rsidRDefault="00C54CB9" w:rsidP="00C54CB9"/>
    <w:p w14:paraId="2220723A" w14:textId="67B3FE3F" w:rsidR="00C54CB9" w:rsidRDefault="00C54CB9" w:rsidP="00C54CB9">
      <w:r w:rsidRPr="00C54CB9">
        <w:rPr>
          <w:b/>
          <w:bCs/>
        </w:rPr>
        <w:t>NOTA</w:t>
      </w:r>
      <w:r w:rsidRPr="00C54CB9">
        <w:t xml:space="preserve">: En este proyecto solo va </w:t>
      </w:r>
      <w:r>
        <w:t xml:space="preserve">a </w:t>
      </w:r>
      <w:r w:rsidRPr="00C54CB9">
        <w:t>utilizar las tablas sales_*</w:t>
      </w:r>
    </w:p>
    <w:p w14:paraId="171DC74F" w14:textId="77777777" w:rsidR="00C54CB9" w:rsidRPr="00C54CB9" w:rsidRDefault="00C54CB9" w:rsidP="00C54CB9"/>
    <w:p w14:paraId="51CAE8B2" w14:textId="77777777" w:rsidR="00C54CB9" w:rsidRPr="00C54CB9" w:rsidRDefault="00C54CB9" w:rsidP="00C54CB9">
      <w:pPr>
        <w:rPr>
          <w:b/>
          <w:bCs/>
        </w:rPr>
      </w:pPr>
      <w:r w:rsidRPr="00C54CB9">
        <w:rPr>
          <w:b/>
          <w:bCs/>
        </w:rPr>
        <w:t>Notebooks</w:t>
      </w:r>
    </w:p>
    <w:p w14:paraId="704DD565" w14:textId="77777777" w:rsidR="00C54CB9" w:rsidRPr="00C54CB9" w:rsidRDefault="00C54CB9" w:rsidP="00C54CB9">
      <w:pPr>
        <w:numPr>
          <w:ilvl w:val="0"/>
          <w:numId w:val="16"/>
        </w:numPr>
        <w:tabs>
          <w:tab w:val="num" w:pos="720"/>
        </w:tabs>
      </w:pPr>
      <w:r w:rsidRPr="00C54CB9">
        <w:t>Bakehouse_Delete: Borra los objetos</w:t>
      </w:r>
    </w:p>
    <w:p w14:paraId="750070A2" w14:textId="77777777" w:rsidR="00C54CB9" w:rsidRPr="00C54CB9" w:rsidRDefault="00C54CB9" w:rsidP="00C54CB9">
      <w:pPr>
        <w:numPr>
          <w:ilvl w:val="0"/>
          <w:numId w:val="16"/>
        </w:numPr>
        <w:tabs>
          <w:tab w:val="num" w:pos="720"/>
        </w:tabs>
      </w:pPr>
      <w:r w:rsidRPr="00C54CB9">
        <w:t>bakehouse_create: Crea los objetos</w:t>
      </w:r>
    </w:p>
    <w:p w14:paraId="2CEDFB40" w14:textId="77777777" w:rsidR="00C54CB9" w:rsidRPr="00C54CB9" w:rsidRDefault="00C54CB9" w:rsidP="00C54CB9">
      <w:pPr>
        <w:numPr>
          <w:ilvl w:val="0"/>
          <w:numId w:val="16"/>
        </w:numPr>
        <w:tabs>
          <w:tab w:val="num" w:pos="720"/>
        </w:tabs>
      </w:pPr>
      <w:r w:rsidRPr="00C54CB9">
        <w:t>bakehouse_grant: Asigna permisos</w:t>
      </w:r>
    </w:p>
    <w:p w14:paraId="40CC9E97" w14:textId="77777777" w:rsidR="00C54CB9" w:rsidRPr="00C54CB9" w:rsidRDefault="00C54CB9" w:rsidP="00C54CB9">
      <w:pPr>
        <w:numPr>
          <w:ilvl w:val="0"/>
          <w:numId w:val="16"/>
        </w:numPr>
        <w:tabs>
          <w:tab w:val="num" w:pos="720"/>
        </w:tabs>
      </w:pPr>
      <w:r w:rsidRPr="00C54CB9">
        <w:t>bakehouse_insert_Raw_Bronze: Inserta datos en las tablas del esquema Raw y Bronze</w:t>
      </w:r>
    </w:p>
    <w:p w14:paraId="04ECE69E" w14:textId="77777777" w:rsidR="00C54CB9" w:rsidRPr="00C54CB9" w:rsidRDefault="00C54CB9" w:rsidP="00C54CB9">
      <w:pPr>
        <w:numPr>
          <w:ilvl w:val="0"/>
          <w:numId w:val="16"/>
        </w:numPr>
        <w:tabs>
          <w:tab w:val="num" w:pos="720"/>
        </w:tabs>
      </w:pPr>
      <w:r w:rsidRPr="00C54CB9">
        <w:t>bakehouse_Insert_Silver: Inserta datos en las tablas del esquema Silver</w:t>
      </w:r>
    </w:p>
    <w:p w14:paraId="0F57F41F" w14:textId="77777777" w:rsidR="00C54CB9" w:rsidRDefault="00C54CB9" w:rsidP="00C54CB9">
      <w:pPr>
        <w:numPr>
          <w:ilvl w:val="0"/>
          <w:numId w:val="16"/>
        </w:numPr>
      </w:pPr>
      <w:r w:rsidRPr="00C54CB9">
        <w:t>bakehouse_Insert_Gold: Inserta datos en las tablas del esquema Gold</w:t>
      </w:r>
    </w:p>
    <w:p w14:paraId="320279D1" w14:textId="460EC21F" w:rsidR="00C54CB9" w:rsidRDefault="00C54CB9" w:rsidP="00C54CB9">
      <w:pPr>
        <w:jc w:val="center"/>
      </w:pPr>
      <w:r w:rsidRPr="00C54CB9">
        <w:lastRenderedPageBreak/>
        <w:drawing>
          <wp:inline distT="0" distB="0" distL="0" distR="0" wp14:anchorId="3F3A0803" wp14:editId="428A9A43">
            <wp:extent cx="5612130" cy="1748155"/>
            <wp:effectExtent l="0" t="0" r="7620" b="4445"/>
            <wp:docPr id="17137154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154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D39B" w14:textId="77777777" w:rsidR="00C54CB9" w:rsidRDefault="00C54CB9" w:rsidP="00C54CB9"/>
    <w:p w14:paraId="3C3D0FFF" w14:textId="77777777" w:rsidR="00C54CB9" w:rsidRDefault="00C54CB9" w:rsidP="00C54CB9">
      <w:pPr>
        <w:rPr>
          <w:b/>
          <w:bCs/>
        </w:rPr>
      </w:pPr>
      <w:r w:rsidRPr="00C54CB9">
        <w:rPr>
          <w:b/>
          <w:bCs/>
        </w:rPr>
        <w:t>Almacenamiento de datos</w:t>
      </w:r>
    </w:p>
    <w:p w14:paraId="6318EFA9" w14:textId="77777777" w:rsidR="00C54CB9" w:rsidRPr="00C54CB9" w:rsidRDefault="00C54CB9" w:rsidP="00C54CB9">
      <w:pPr>
        <w:rPr>
          <w:b/>
          <w:bCs/>
        </w:rPr>
      </w:pPr>
    </w:p>
    <w:p w14:paraId="0D9B6F19" w14:textId="77777777" w:rsidR="00C54CB9" w:rsidRPr="00C54CB9" w:rsidRDefault="00C54CB9" w:rsidP="0098237A">
      <w:pPr>
        <w:rPr>
          <w:b/>
          <w:bCs/>
        </w:rPr>
      </w:pPr>
      <w:r w:rsidRPr="00C54CB9">
        <w:rPr>
          <w:b/>
          <w:bCs/>
        </w:rPr>
        <w:t>Catalogo</w:t>
      </w:r>
    </w:p>
    <w:p w14:paraId="1F01D42C" w14:textId="4B84A256" w:rsidR="00C54CB9" w:rsidRDefault="00C54CB9" w:rsidP="00C54CB9">
      <w:r w:rsidRPr="00C54CB9">
        <w:t xml:space="preserve">Los datos son almacenados en el </w:t>
      </w:r>
      <w:r w:rsidRPr="00C54CB9">
        <w:t>catálogo</w:t>
      </w:r>
      <w:r w:rsidRPr="00C54CB9">
        <w:t xml:space="preserve"> indicado en los parametros de los Notebooks. Por defecto el nombre del </w:t>
      </w:r>
      <w:r w:rsidRPr="00C54CB9">
        <w:t>catálogo</w:t>
      </w:r>
      <w:r w:rsidRPr="00C54CB9">
        <w:t xml:space="preserve"> es: bakehouse_dev</w:t>
      </w:r>
    </w:p>
    <w:p w14:paraId="2ACE2DCA" w14:textId="3445056F" w:rsidR="00C54CB9" w:rsidRDefault="00C54CB9" w:rsidP="00C54CB9">
      <w:r w:rsidRPr="00C54CB9">
        <w:drawing>
          <wp:inline distT="0" distB="0" distL="0" distR="0" wp14:anchorId="56EE49B7" wp14:editId="19961DE2">
            <wp:extent cx="3721291" cy="3073558"/>
            <wp:effectExtent l="0" t="0" r="0" b="0"/>
            <wp:docPr id="9673077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07781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7E54" w14:textId="77777777" w:rsidR="00C54CB9" w:rsidRPr="00C54CB9" w:rsidRDefault="00C54CB9" w:rsidP="00C54CB9"/>
    <w:p w14:paraId="24355768" w14:textId="77777777" w:rsidR="00C54CB9" w:rsidRPr="00C54CB9" w:rsidRDefault="00C54CB9" w:rsidP="0098237A">
      <w:pPr>
        <w:rPr>
          <w:b/>
          <w:bCs/>
        </w:rPr>
      </w:pPr>
      <w:r w:rsidRPr="00C54CB9">
        <w:rPr>
          <w:b/>
          <w:bCs/>
        </w:rPr>
        <w:t>Esquemas</w:t>
      </w:r>
    </w:p>
    <w:p w14:paraId="2D66E5D5" w14:textId="77777777" w:rsidR="00C54CB9" w:rsidRPr="00C54CB9" w:rsidRDefault="00C54CB9" w:rsidP="00C54CB9">
      <w:r w:rsidRPr="00C54CB9">
        <w:t>Los cuadernos crean y procesan los datos en los esquemas</w:t>
      </w:r>
    </w:p>
    <w:p w14:paraId="5F8BE6EE" w14:textId="77777777" w:rsidR="00C54CB9" w:rsidRPr="00C54CB9" w:rsidRDefault="00C54CB9" w:rsidP="00C54CB9">
      <w:pPr>
        <w:numPr>
          <w:ilvl w:val="0"/>
          <w:numId w:val="17"/>
        </w:numPr>
        <w:tabs>
          <w:tab w:val="num" w:pos="720"/>
        </w:tabs>
      </w:pPr>
      <w:r w:rsidRPr="00C54CB9">
        <w:t>Raw</w:t>
      </w:r>
    </w:p>
    <w:p w14:paraId="15272E67" w14:textId="77777777" w:rsidR="00C54CB9" w:rsidRPr="00C54CB9" w:rsidRDefault="00C54CB9" w:rsidP="00C54CB9">
      <w:pPr>
        <w:numPr>
          <w:ilvl w:val="0"/>
          <w:numId w:val="17"/>
        </w:numPr>
        <w:tabs>
          <w:tab w:val="num" w:pos="720"/>
        </w:tabs>
      </w:pPr>
      <w:r w:rsidRPr="00C54CB9">
        <w:t>Bronze</w:t>
      </w:r>
    </w:p>
    <w:p w14:paraId="1B2BD526" w14:textId="77777777" w:rsidR="00C54CB9" w:rsidRPr="00C54CB9" w:rsidRDefault="00C54CB9" w:rsidP="00C54CB9">
      <w:pPr>
        <w:numPr>
          <w:ilvl w:val="0"/>
          <w:numId w:val="17"/>
        </w:numPr>
        <w:tabs>
          <w:tab w:val="num" w:pos="720"/>
        </w:tabs>
      </w:pPr>
      <w:r w:rsidRPr="00C54CB9">
        <w:t>Silver</w:t>
      </w:r>
    </w:p>
    <w:p w14:paraId="7B9CE154" w14:textId="77777777" w:rsidR="00C54CB9" w:rsidRDefault="00C54CB9" w:rsidP="00C54CB9">
      <w:pPr>
        <w:numPr>
          <w:ilvl w:val="0"/>
          <w:numId w:val="17"/>
        </w:numPr>
      </w:pPr>
      <w:r w:rsidRPr="00C54CB9">
        <w:t>Gold</w:t>
      </w:r>
    </w:p>
    <w:p w14:paraId="73468103" w14:textId="77777777" w:rsidR="00C54CB9" w:rsidRPr="00C54CB9" w:rsidRDefault="00C54CB9" w:rsidP="00C54CB9"/>
    <w:p w14:paraId="4C7D3B24" w14:textId="77777777" w:rsidR="00C54CB9" w:rsidRPr="00C54CB9" w:rsidRDefault="00C54CB9" w:rsidP="0098237A">
      <w:pPr>
        <w:rPr>
          <w:b/>
          <w:bCs/>
        </w:rPr>
      </w:pPr>
      <w:r w:rsidRPr="00C54CB9">
        <w:rPr>
          <w:b/>
          <w:bCs/>
        </w:rPr>
        <w:t>Tablas</w:t>
      </w:r>
    </w:p>
    <w:p w14:paraId="7B52B602" w14:textId="1501BE9D" w:rsidR="00C54CB9" w:rsidRDefault="00C54CB9" w:rsidP="00C54CB9">
      <w:r w:rsidRPr="00C54CB9">
        <w:t>Los nombre</w:t>
      </w:r>
      <w:r>
        <w:t>s</w:t>
      </w:r>
      <w:r w:rsidRPr="00C54CB9">
        <w:t xml:space="preserve"> de las tablas tienen el formato: tabla_{Esquema} Todas las tablas son cargadas en el esquema Raw y Bronze En los esquemas Silver y Gold solo será poblada la tabla: Customers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54CB9" w14:paraId="7CFB45B9" w14:textId="77777777" w:rsidTr="00C54CB9">
        <w:tc>
          <w:tcPr>
            <w:tcW w:w="2942" w:type="dxa"/>
          </w:tcPr>
          <w:p w14:paraId="591B7344" w14:textId="683BD6E6" w:rsidR="00C54CB9" w:rsidRDefault="00C54CB9" w:rsidP="00C54CB9">
            <w:r w:rsidRPr="00C54CB9">
              <w:lastRenderedPageBreak/>
              <w:drawing>
                <wp:inline distT="0" distB="0" distL="0" distR="0" wp14:anchorId="5AB02712" wp14:editId="32D7BE7F">
                  <wp:extent cx="1435174" cy="1085906"/>
                  <wp:effectExtent l="0" t="0" r="0" b="0"/>
                  <wp:docPr id="19305050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5050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74" cy="108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</w:tcPr>
          <w:p w14:paraId="0D21E64D" w14:textId="2B8A530F" w:rsidR="00C54CB9" w:rsidRDefault="00C54CB9" w:rsidP="00C54CB9">
            <w:r w:rsidRPr="00C54CB9">
              <w:drawing>
                <wp:inline distT="0" distB="0" distL="0" distR="0" wp14:anchorId="74A13738" wp14:editId="67D05833">
                  <wp:extent cx="1358970" cy="1016052"/>
                  <wp:effectExtent l="0" t="0" r="0" b="0"/>
                  <wp:docPr id="5527643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7643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70" cy="1016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</w:tcPr>
          <w:p w14:paraId="688CCF58" w14:textId="1FE515C9" w:rsidR="00C54CB9" w:rsidRDefault="00C54CB9" w:rsidP="00C54CB9">
            <w:r w:rsidRPr="00C54CB9">
              <w:drawing>
                <wp:inline distT="0" distB="0" distL="0" distR="0" wp14:anchorId="32818794" wp14:editId="2E3AFE27">
                  <wp:extent cx="1358970" cy="1085906"/>
                  <wp:effectExtent l="0" t="0" r="0" b="0"/>
                  <wp:docPr id="2552450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2450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70" cy="108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B6EDD" w14:textId="77777777" w:rsidR="00C54CB9" w:rsidRPr="00C54CB9" w:rsidRDefault="00C54CB9" w:rsidP="00C54CB9"/>
    <w:p w14:paraId="2F1D5414" w14:textId="77777777" w:rsidR="00C54CB9" w:rsidRPr="00C54CB9" w:rsidRDefault="00C54CB9" w:rsidP="0098237A">
      <w:pPr>
        <w:rPr>
          <w:b/>
          <w:bCs/>
        </w:rPr>
      </w:pPr>
      <w:r w:rsidRPr="00C54CB9">
        <w:rPr>
          <w:b/>
          <w:bCs/>
        </w:rPr>
        <w:t>Transformaciones</w:t>
      </w:r>
    </w:p>
    <w:p w14:paraId="132F45BB" w14:textId="014B8247" w:rsidR="00C54CB9" w:rsidRPr="00C54CB9" w:rsidRDefault="00C54CB9" w:rsidP="00C54CB9">
      <w:pPr>
        <w:numPr>
          <w:ilvl w:val="0"/>
          <w:numId w:val="18"/>
        </w:numPr>
        <w:tabs>
          <w:tab w:val="num" w:pos="720"/>
        </w:tabs>
      </w:pPr>
      <w:r w:rsidRPr="00C54CB9">
        <w:t xml:space="preserve">Raw: Esta capa simula un origen de datos, en esta capa, los datos son copiados del origen sin ninguna </w:t>
      </w:r>
      <w:r w:rsidR="0098237A" w:rsidRPr="00C54CB9">
        <w:t>transformación</w:t>
      </w:r>
      <w:r w:rsidRPr="00C54CB9">
        <w:t>.</w:t>
      </w:r>
    </w:p>
    <w:p w14:paraId="1792CED5" w14:textId="2A267C98" w:rsidR="00C54CB9" w:rsidRPr="00C54CB9" w:rsidRDefault="00C54CB9" w:rsidP="00C54CB9">
      <w:pPr>
        <w:numPr>
          <w:ilvl w:val="0"/>
          <w:numId w:val="18"/>
        </w:numPr>
        <w:tabs>
          <w:tab w:val="num" w:pos="720"/>
        </w:tabs>
      </w:pPr>
      <w:r w:rsidRPr="00C54CB9">
        <w:t xml:space="preserve">Bronze: La capa bronze es la primera capa, los datos son copiados de la capa Raw sin ninguna </w:t>
      </w:r>
      <w:r w:rsidR="0098237A" w:rsidRPr="00C54CB9">
        <w:t>transformación</w:t>
      </w:r>
      <w:r w:rsidRPr="00C54CB9">
        <w:t>.</w:t>
      </w:r>
    </w:p>
    <w:p w14:paraId="7615882F" w14:textId="77777777" w:rsidR="00C54CB9" w:rsidRDefault="00C54CB9" w:rsidP="00C54CB9">
      <w:pPr>
        <w:numPr>
          <w:ilvl w:val="0"/>
          <w:numId w:val="18"/>
        </w:numPr>
      </w:pPr>
      <w:r w:rsidRPr="00C54CB9">
        <w:t>Silver: En esta capa es realizado proceso de limpieza, calida de datos y algunas transformaciones.</w:t>
      </w:r>
    </w:p>
    <w:p w14:paraId="02254BA4" w14:textId="77777777" w:rsidR="00C54CB9" w:rsidRPr="00C54CB9" w:rsidRDefault="00C54CB9" w:rsidP="00C54CB9"/>
    <w:p w14:paraId="331665DE" w14:textId="77777777" w:rsidR="00C54CB9" w:rsidRPr="00C54CB9" w:rsidRDefault="00C54CB9" w:rsidP="00C54CB9">
      <w:r w:rsidRPr="00C54CB9">
        <w:t>En la tabla de clientes son realizado las siguientes transformaciones:</w:t>
      </w:r>
    </w:p>
    <w:p w14:paraId="7D4EB39C" w14:textId="77777777" w:rsidR="00C54CB9" w:rsidRPr="00C54CB9" w:rsidRDefault="00C54CB9" w:rsidP="0098237A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C54CB9">
        <w:t>Adicionado un capo de metadatos con la fecha y hora de modificación</w:t>
      </w:r>
    </w:p>
    <w:p w14:paraId="4F4D7031" w14:textId="77777777" w:rsidR="00C54CB9" w:rsidRPr="00C54CB9" w:rsidRDefault="00C54CB9" w:rsidP="0098237A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C54CB9">
        <w:t>Chequear si la columna CustomerID tiene nulos y borrar la fila</w:t>
      </w:r>
    </w:p>
    <w:p w14:paraId="68D5DFD7" w14:textId="77777777" w:rsidR="00C54CB9" w:rsidRPr="00C54CB9" w:rsidRDefault="00C54CB9" w:rsidP="0098237A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C54CB9">
        <w:t>Borrar filas repetidas</w:t>
      </w:r>
    </w:p>
    <w:p w14:paraId="6FF9255A" w14:textId="0DA411A6" w:rsidR="00C54CB9" w:rsidRPr="00C54CB9" w:rsidRDefault="00C54CB9" w:rsidP="0098237A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C54CB9">
        <w:t xml:space="preserve">Estandarizar el formato del campo </w:t>
      </w:r>
      <w:r w:rsidR="0098237A" w:rsidRPr="00C54CB9">
        <w:t>número</w:t>
      </w:r>
      <w:r w:rsidRPr="00C54CB9">
        <w:t xml:space="preserve"> telefónico a 14 caracteres: (XXX)-XXX-XXX-XXXXX</w:t>
      </w:r>
    </w:p>
    <w:p w14:paraId="441ADD43" w14:textId="77777777" w:rsidR="00C54CB9" w:rsidRPr="00C54CB9" w:rsidRDefault="00C54CB9" w:rsidP="0098237A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C54CB9">
        <w:t>El campo genero cambiar de texto (female, male) a boleano</w:t>
      </w:r>
    </w:p>
    <w:p w14:paraId="55A73F03" w14:textId="77777777" w:rsidR="00C54CB9" w:rsidRPr="00C54CB9" w:rsidRDefault="00C54CB9" w:rsidP="0098237A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C54CB9">
        <w:t>Convertir a mayúsculas el campo continente</w:t>
      </w:r>
    </w:p>
    <w:p w14:paraId="0C29309B" w14:textId="0EF661DE" w:rsidR="00C54CB9" w:rsidRPr="00C54CB9" w:rsidRDefault="00C54CB9" w:rsidP="0098237A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C54CB9">
        <w:t xml:space="preserve">En el campo estado, algunos estados aparecen con dos letras o el nombre del estado, las dos letras es remplazado con el nombre del estado usando un diccionario de datos creado para realizar esta </w:t>
      </w:r>
      <w:r w:rsidR="0098237A" w:rsidRPr="00C54CB9">
        <w:t>transformación</w:t>
      </w:r>
      <w:r w:rsidRPr="00C54CB9">
        <w:t>.</w:t>
      </w:r>
    </w:p>
    <w:p w14:paraId="233A6DF9" w14:textId="77777777" w:rsidR="00C54CB9" w:rsidRDefault="00C54CB9" w:rsidP="0098237A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C54CB9">
        <w:t>Al finalizar las columnas son organizadas y copiadas de la capa bronze a Silver</w:t>
      </w:r>
    </w:p>
    <w:p w14:paraId="406CBFAA" w14:textId="77777777" w:rsidR="0098237A" w:rsidRPr="00C54CB9" w:rsidRDefault="0098237A" w:rsidP="0098237A"/>
    <w:p w14:paraId="13999DC3" w14:textId="77777777" w:rsidR="00C54CB9" w:rsidRPr="00C54CB9" w:rsidRDefault="00C54CB9" w:rsidP="0098237A">
      <w:pPr>
        <w:numPr>
          <w:ilvl w:val="0"/>
          <w:numId w:val="20"/>
        </w:numPr>
        <w:tabs>
          <w:tab w:val="clear" w:pos="720"/>
          <w:tab w:val="num" w:pos="360"/>
        </w:tabs>
        <w:ind w:left="360"/>
      </w:pPr>
      <w:r w:rsidRPr="00C54CB9">
        <w:t>Gold Para la tabla de clientes son realizadas las siguientes agrupaciones</w:t>
      </w:r>
    </w:p>
    <w:p w14:paraId="0745ED14" w14:textId="0A0E6301" w:rsidR="00C54CB9" w:rsidRDefault="00C54CB9" w:rsidP="0098237A">
      <w:pPr>
        <w:numPr>
          <w:ilvl w:val="0"/>
          <w:numId w:val="21"/>
        </w:numPr>
        <w:tabs>
          <w:tab w:val="clear" w:pos="720"/>
          <w:tab w:val="num" w:pos="360"/>
        </w:tabs>
        <w:ind w:left="360"/>
      </w:pPr>
      <w:r w:rsidRPr="00C54CB9">
        <w:t xml:space="preserve">Contar </w:t>
      </w:r>
      <w:r w:rsidR="0098237A" w:rsidRPr="00C54CB9">
        <w:t>número</w:t>
      </w:r>
      <w:r w:rsidRPr="00C54CB9">
        <w:t xml:space="preserve"> de clientes diferentes por </w:t>
      </w:r>
      <w:r w:rsidR="0098237A" w:rsidRPr="00C54CB9">
        <w:t>país</w:t>
      </w:r>
      <w:r w:rsidRPr="00C54CB9">
        <w:t xml:space="preserve">, y contar número de clientes diferentes por </w:t>
      </w:r>
      <w:r w:rsidR="0098237A" w:rsidRPr="00C54CB9">
        <w:t>país</w:t>
      </w:r>
      <w:r w:rsidRPr="00C54CB9">
        <w:t xml:space="preserve"> y estado.</w:t>
      </w:r>
    </w:p>
    <w:p w14:paraId="294A674C" w14:textId="77777777" w:rsidR="0098237A" w:rsidRPr="00C54CB9" w:rsidRDefault="0098237A" w:rsidP="0098237A"/>
    <w:p w14:paraId="20A4C453" w14:textId="77777777" w:rsidR="00C54CB9" w:rsidRPr="00C54CB9" w:rsidRDefault="00C54CB9" w:rsidP="0098237A">
      <w:pPr>
        <w:rPr>
          <w:b/>
          <w:bCs/>
        </w:rPr>
      </w:pPr>
      <w:r w:rsidRPr="00C54CB9">
        <w:rPr>
          <w:b/>
          <w:bCs/>
        </w:rPr>
        <w:t>Work Flow</w:t>
      </w:r>
    </w:p>
    <w:p w14:paraId="6C0C767F" w14:textId="77777777" w:rsidR="00C54CB9" w:rsidRDefault="00C54CB9" w:rsidP="00C54CB9">
      <w:r w:rsidRPr="00C54CB9">
        <w:t>El proyecto también cuenta con un WorkFlow que ejecuta todos los notebooks. Tiene una agenda diaria pero esta deshabilitada.</w:t>
      </w:r>
    </w:p>
    <w:p w14:paraId="5A15170B" w14:textId="27814527" w:rsidR="0098237A" w:rsidRDefault="0098237A" w:rsidP="0098237A">
      <w:pPr>
        <w:jc w:val="center"/>
      </w:pPr>
      <w:r w:rsidRPr="0098237A">
        <w:drawing>
          <wp:inline distT="0" distB="0" distL="0" distR="0" wp14:anchorId="2546C33C" wp14:editId="2BAD611E">
            <wp:extent cx="2825895" cy="730288"/>
            <wp:effectExtent l="0" t="0" r="0" b="0"/>
            <wp:docPr id="104103865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3865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A8AC" w14:textId="77777777" w:rsidR="0098237A" w:rsidRPr="00C54CB9" w:rsidRDefault="0098237A" w:rsidP="00C54CB9"/>
    <w:p w14:paraId="352AD7E1" w14:textId="5B4D624A" w:rsidR="00C54CB9" w:rsidRPr="00C54CB9" w:rsidRDefault="00C54CB9" w:rsidP="00C54CB9">
      <w:r w:rsidRPr="00C54CB9">
        <w:t>El o</w:t>
      </w:r>
      <w:r w:rsidR="0098237A">
        <w:t>r</w:t>
      </w:r>
      <w:r w:rsidRPr="00C54CB9">
        <w:t>den de ejecución es el siguiente</w:t>
      </w:r>
    </w:p>
    <w:p w14:paraId="47A8A263" w14:textId="77777777" w:rsidR="00C54CB9" w:rsidRPr="00C54CB9" w:rsidRDefault="00C54CB9" w:rsidP="00C54CB9">
      <w:pPr>
        <w:numPr>
          <w:ilvl w:val="0"/>
          <w:numId w:val="22"/>
        </w:numPr>
        <w:tabs>
          <w:tab w:val="num" w:pos="720"/>
        </w:tabs>
      </w:pPr>
      <w:r w:rsidRPr="00C54CB9">
        <w:t>Bakehouse_Delete</w:t>
      </w:r>
    </w:p>
    <w:p w14:paraId="2B6A8D07" w14:textId="77777777" w:rsidR="00C54CB9" w:rsidRPr="00C54CB9" w:rsidRDefault="00C54CB9" w:rsidP="00C54CB9">
      <w:pPr>
        <w:numPr>
          <w:ilvl w:val="0"/>
          <w:numId w:val="22"/>
        </w:numPr>
        <w:tabs>
          <w:tab w:val="num" w:pos="720"/>
        </w:tabs>
      </w:pPr>
      <w:r w:rsidRPr="00C54CB9">
        <w:t>bakehouse_create</w:t>
      </w:r>
    </w:p>
    <w:p w14:paraId="31B10FF3" w14:textId="77777777" w:rsidR="00C54CB9" w:rsidRPr="00C54CB9" w:rsidRDefault="00C54CB9" w:rsidP="00C54CB9">
      <w:pPr>
        <w:numPr>
          <w:ilvl w:val="0"/>
          <w:numId w:val="22"/>
        </w:numPr>
        <w:tabs>
          <w:tab w:val="num" w:pos="720"/>
        </w:tabs>
      </w:pPr>
      <w:r w:rsidRPr="00C54CB9">
        <w:t>bakehouse_grant</w:t>
      </w:r>
    </w:p>
    <w:p w14:paraId="70BD9EE9" w14:textId="77777777" w:rsidR="00C54CB9" w:rsidRPr="00C54CB9" w:rsidRDefault="00C54CB9" w:rsidP="00C54CB9">
      <w:pPr>
        <w:numPr>
          <w:ilvl w:val="0"/>
          <w:numId w:val="22"/>
        </w:numPr>
        <w:tabs>
          <w:tab w:val="num" w:pos="720"/>
        </w:tabs>
      </w:pPr>
      <w:r w:rsidRPr="00C54CB9">
        <w:t>bakehouse_insert_Raw_Bronze</w:t>
      </w:r>
    </w:p>
    <w:p w14:paraId="35865558" w14:textId="77777777" w:rsidR="00C54CB9" w:rsidRPr="00C54CB9" w:rsidRDefault="00C54CB9" w:rsidP="00C54CB9">
      <w:pPr>
        <w:numPr>
          <w:ilvl w:val="0"/>
          <w:numId w:val="22"/>
        </w:numPr>
        <w:tabs>
          <w:tab w:val="num" w:pos="720"/>
        </w:tabs>
      </w:pPr>
      <w:r w:rsidRPr="00C54CB9">
        <w:t>bakehouse_Insert_Silver</w:t>
      </w:r>
    </w:p>
    <w:p w14:paraId="7D84DED1" w14:textId="77777777" w:rsidR="00C54CB9" w:rsidRDefault="00C54CB9" w:rsidP="00C54CB9">
      <w:pPr>
        <w:numPr>
          <w:ilvl w:val="0"/>
          <w:numId w:val="22"/>
        </w:numPr>
      </w:pPr>
      <w:r w:rsidRPr="00C54CB9">
        <w:lastRenderedPageBreak/>
        <w:t>bakehouse_Insert_Gold</w:t>
      </w:r>
    </w:p>
    <w:p w14:paraId="705D03F4" w14:textId="77777777" w:rsidR="0098237A" w:rsidRPr="00C54CB9" w:rsidRDefault="0098237A" w:rsidP="0098237A">
      <w:pPr>
        <w:ind w:left="360"/>
      </w:pPr>
    </w:p>
    <w:p w14:paraId="6D64ED90" w14:textId="77777777" w:rsidR="00C54CB9" w:rsidRPr="00C54CB9" w:rsidRDefault="00C54CB9" w:rsidP="00C54CB9">
      <w:r w:rsidRPr="00C54CB9">
        <w:t>Las tareas de asignar permisos e insertar en raw y bronze corren en paralelo. La tarea de insertar en silver es ejecutada cuando termina insertan en las capas raw y bronze.</w:t>
      </w:r>
    </w:p>
    <w:p w14:paraId="4F49E743" w14:textId="77777777" w:rsidR="00C54CB9" w:rsidRDefault="00C54CB9"/>
    <w:p w14:paraId="2CB1D770" w14:textId="53C34818" w:rsidR="0098237A" w:rsidRDefault="0098237A">
      <w:r w:rsidRPr="0098237A">
        <w:drawing>
          <wp:inline distT="0" distB="0" distL="0" distR="0" wp14:anchorId="05B1AFD7" wp14:editId="7437DF24">
            <wp:extent cx="5612130" cy="1277620"/>
            <wp:effectExtent l="0" t="0" r="7620" b="0"/>
            <wp:docPr id="2713168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16868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3C31" w14:textId="77777777" w:rsidR="0098237A" w:rsidRDefault="0098237A"/>
    <w:p w14:paraId="0B768425" w14:textId="55A3801E" w:rsidR="0098237A" w:rsidRDefault="0098237A">
      <w:r>
        <w:t>La ejecución del job fue satisfactorio</w:t>
      </w:r>
    </w:p>
    <w:p w14:paraId="3FA64590" w14:textId="7A88536E" w:rsidR="00B96FC1" w:rsidRDefault="00B96FC1">
      <w:r w:rsidRPr="00B96FC1">
        <w:drawing>
          <wp:inline distT="0" distB="0" distL="0" distR="0" wp14:anchorId="5AF5A52F" wp14:editId="5BB7684D">
            <wp:extent cx="5612130" cy="1490345"/>
            <wp:effectExtent l="0" t="0" r="7620" b="0"/>
            <wp:docPr id="70528868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88681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4315" w14:textId="77777777" w:rsidR="00B96FC1" w:rsidRDefault="00B96FC1"/>
    <w:p w14:paraId="7842C6DC" w14:textId="1632B9B9" w:rsidR="0098237A" w:rsidRDefault="00B96FC1">
      <w:r w:rsidRPr="00B96FC1">
        <w:drawing>
          <wp:inline distT="0" distB="0" distL="0" distR="0" wp14:anchorId="330BAB93" wp14:editId="05F216BA">
            <wp:extent cx="5612130" cy="1123950"/>
            <wp:effectExtent l="0" t="0" r="7620" b="0"/>
            <wp:docPr id="178191881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18819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B41D" w14:textId="77777777" w:rsidR="0098237A" w:rsidRDefault="0098237A"/>
    <w:p w14:paraId="6EECDB02" w14:textId="259142BD" w:rsidR="0098237A" w:rsidRDefault="0098237A">
      <w:r>
        <w:t>Las tablas fueron pobladas según las reglas establecidas</w:t>
      </w:r>
    </w:p>
    <w:p w14:paraId="4F8498CC" w14:textId="77777777" w:rsidR="00B96FC1" w:rsidRDefault="00B96FC1"/>
    <w:p w14:paraId="7A8E1ABB" w14:textId="0014F294" w:rsidR="00B261C4" w:rsidRDefault="00B261C4">
      <w:r>
        <w:t>Capa Raw</w:t>
      </w:r>
    </w:p>
    <w:p w14:paraId="1811CED6" w14:textId="4B0A4355" w:rsidR="00B96FC1" w:rsidRDefault="00B96FC1" w:rsidP="00B96FC1">
      <w:pPr>
        <w:jc w:val="center"/>
      </w:pPr>
      <w:r w:rsidRPr="00B96FC1">
        <w:drawing>
          <wp:inline distT="0" distB="0" distL="0" distR="0" wp14:anchorId="63C5F4FC" wp14:editId="5643979B">
            <wp:extent cx="5612130" cy="1693545"/>
            <wp:effectExtent l="0" t="0" r="7620" b="1905"/>
            <wp:docPr id="385203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034" name="Imagen 1" descr="Imagen que contiene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FB0A" w14:textId="77777777" w:rsidR="00B96FC1" w:rsidRDefault="00B96FC1"/>
    <w:p w14:paraId="38C28104" w14:textId="0D2472FB" w:rsidR="00B261C4" w:rsidRDefault="00B261C4">
      <w:r>
        <w:t>Capa Bronze</w:t>
      </w:r>
    </w:p>
    <w:p w14:paraId="26439D6D" w14:textId="5AE50915" w:rsidR="00B96FC1" w:rsidRDefault="00B96FC1" w:rsidP="00B96FC1">
      <w:pPr>
        <w:jc w:val="center"/>
      </w:pPr>
      <w:r w:rsidRPr="00B96FC1">
        <w:lastRenderedPageBreak/>
        <w:drawing>
          <wp:inline distT="0" distB="0" distL="0" distR="0" wp14:anchorId="1F9A43A5" wp14:editId="525BB9EE">
            <wp:extent cx="5612130" cy="1818005"/>
            <wp:effectExtent l="0" t="0" r="7620" b="0"/>
            <wp:docPr id="20235539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5397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13D5" w14:textId="77777777" w:rsidR="00B96FC1" w:rsidRDefault="00B96FC1"/>
    <w:p w14:paraId="3BFDB81A" w14:textId="419D642B" w:rsidR="00B261C4" w:rsidRDefault="00B261C4">
      <w:r>
        <w:t>Capa Silver</w:t>
      </w:r>
    </w:p>
    <w:p w14:paraId="1F7296CB" w14:textId="3E76D7EE" w:rsidR="00B96FC1" w:rsidRDefault="00B96FC1" w:rsidP="00B96FC1">
      <w:pPr>
        <w:jc w:val="center"/>
      </w:pPr>
      <w:r w:rsidRPr="00B96FC1">
        <w:drawing>
          <wp:inline distT="0" distB="0" distL="0" distR="0" wp14:anchorId="70468C6A" wp14:editId="41047F04">
            <wp:extent cx="5612130" cy="1537335"/>
            <wp:effectExtent l="0" t="0" r="7620" b="5715"/>
            <wp:docPr id="844022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22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28A4" w14:textId="77777777" w:rsidR="00B261C4" w:rsidRDefault="00B261C4" w:rsidP="00B261C4"/>
    <w:p w14:paraId="3D7FB315" w14:textId="23AA8DCF" w:rsidR="00B261C4" w:rsidRDefault="00B261C4" w:rsidP="00B261C4">
      <w:r>
        <w:t>Capa Gold</w:t>
      </w:r>
    </w:p>
    <w:p w14:paraId="1A900F84" w14:textId="11F4F4A5" w:rsidR="00B261C4" w:rsidRDefault="00B261C4" w:rsidP="00B261C4">
      <w:pPr>
        <w:jc w:val="center"/>
      </w:pPr>
      <w:r w:rsidRPr="00B261C4">
        <w:drawing>
          <wp:inline distT="0" distB="0" distL="0" distR="0" wp14:anchorId="7D5A2B90" wp14:editId="3A4778F8">
            <wp:extent cx="5612130" cy="2397760"/>
            <wp:effectExtent l="0" t="0" r="7620" b="2540"/>
            <wp:docPr id="12593237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37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1C4">
      <w:foot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F64BA" w14:textId="77777777" w:rsidR="00E41613" w:rsidRDefault="00E41613" w:rsidP="0098237A">
      <w:r>
        <w:separator/>
      </w:r>
    </w:p>
  </w:endnote>
  <w:endnote w:type="continuationSeparator" w:id="0">
    <w:p w14:paraId="347AA938" w14:textId="77777777" w:rsidR="00E41613" w:rsidRDefault="00E41613" w:rsidP="00982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738926"/>
      <w:docPartObj>
        <w:docPartGallery w:val="Page Numbers (Bottom of Page)"/>
        <w:docPartUnique/>
      </w:docPartObj>
    </w:sdtPr>
    <w:sdtContent>
      <w:p w14:paraId="229EE837" w14:textId="70184415" w:rsidR="0098237A" w:rsidRDefault="0098237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0322495" w14:textId="77777777" w:rsidR="0098237A" w:rsidRDefault="009823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367FF" w14:textId="77777777" w:rsidR="00E41613" w:rsidRDefault="00E41613" w:rsidP="0098237A">
      <w:r>
        <w:separator/>
      </w:r>
    </w:p>
  </w:footnote>
  <w:footnote w:type="continuationSeparator" w:id="0">
    <w:p w14:paraId="0AF6A7C6" w14:textId="77777777" w:rsidR="00E41613" w:rsidRDefault="00E41613" w:rsidP="009823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43F6"/>
    <w:multiLevelType w:val="multilevel"/>
    <w:tmpl w:val="CDC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7A14"/>
    <w:multiLevelType w:val="multilevel"/>
    <w:tmpl w:val="450A2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751B"/>
    <w:multiLevelType w:val="multilevel"/>
    <w:tmpl w:val="C21428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F52378E"/>
    <w:multiLevelType w:val="multilevel"/>
    <w:tmpl w:val="F2B821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474F0"/>
    <w:multiLevelType w:val="multilevel"/>
    <w:tmpl w:val="D2A48A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6B912A1"/>
    <w:multiLevelType w:val="multilevel"/>
    <w:tmpl w:val="AADC42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C3BD3"/>
    <w:multiLevelType w:val="multilevel"/>
    <w:tmpl w:val="9BBE60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8DC1BD5"/>
    <w:multiLevelType w:val="multilevel"/>
    <w:tmpl w:val="C22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06A6D"/>
    <w:multiLevelType w:val="multilevel"/>
    <w:tmpl w:val="C826D45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885944840">
    <w:abstractNumId w:val="8"/>
  </w:num>
  <w:num w:numId="2" w16cid:durableId="1232741356">
    <w:abstractNumId w:val="8"/>
  </w:num>
  <w:num w:numId="3" w16cid:durableId="295524718">
    <w:abstractNumId w:val="8"/>
  </w:num>
  <w:num w:numId="4" w16cid:durableId="1965961132">
    <w:abstractNumId w:val="8"/>
  </w:num>
  <w:num w:numId="5" w16cid:durableId="41246415">
    <w:abstractNumId w:val="8"/>
  </w:num>
  <w:num w:numId="6" w16cid:durableId="148445631">
    <w:abstractNumId w:val="8"/>
  </w:num>
  <w:num w:numId="7" w16cid:durableId="184708333">
    <w:abstractNumId w:val="8"/>
  </w:num>
  <w:num w:numId="8" w16cid:durableId="38867834">
    <w:abstractNumId w:val="8"/>
  </w:num>
  <w:num w:numId="9" w16cid:durableId="1540893411">
    <w:abstractNumId w:val="8"/>
  </w:num>
  <w:num w:numId="10" w16cid:durableId="1332023738">
    <w:abstractNumId w:val="8"/>
  </w:num>
  <w:num w:numId="11" w16cid:durableId="319963600">
    <w:abstractNumId w:val="8"/>
  </w:num>
  <w:num w:numId="12" w16cid:durableId="385497310">
    <w:abstractNumId w:val="8"/>
  </w:num>
  <w:num w:numId="13" w16cid:durableId="679039550">
    <w:abstractNumId w:val="8"/>
  </w:num>
  <w:num w:numId="14" w16cid:durableId="1198155922">
    <w:abstractNumId w:val="8"/>
  </w:num>
  <w:num w:numId="15" w16cid:durableId="993527501">
    <w:abstractNumId w:val="1"/>
  </w:num>
  <w:num w:numId="16" w16cid:durableId="1099838104">
    <w:abstractNumId w:val="2"/>
  </w:num>
  <w:num w:numId="17" w16cid:durableId="710376014">
    <w:abstractNumId w:val="5"/>
  </w:num>
  <w:num w:numId="18" w16cid:durableId="556938789">
    <w:abstractNumId w:val="6"/>
  </w:num>
  <w:num w:numId="19" w16cid:durableId="102502508">
    <w:abstractNumId w:val="7"/>
  </w:num>
  <w:num w:numId="20" w16cid:durableId="1353915016">
    <w:abstractNumId w:val="3"/>
  </w:num>
  <w:num w:numId="21" w16cid:durableId="1058480517">
    <w:abstractNumId w:val="0"/>
  </w:num>
  <w:num w:numId="22" w16cid:durableId="1249189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B9"/>
    <w:rsid w:val="00016720"/>
    <w:rsid w:val="00040F3D"/>
    <w:rsid w:val="0032748F"/>
    <w:rsid w:val="003C0491"/>
    <w:rsid w:val="003D2490"/>
    <w:rsid w:val="0041673B"/>
    <w:rsid w:val="004E309E"/>
    <w:rsid w:val="006927D7"/>
    <w:rsid w:val="0098237A"/>
    <w:rsid w:val="00AD166B"/>
    <w:rsid w:val="00B261C4"/>
    <w:rsid w:val="00B745A2"/>
    <w:rsid w:val="00B96FC1"/>
    <w:rsid w:val="00BB3F8C"/>
    <w:rsid w:val="00C307C9"/>
    <w:rsid w:val="00C54CB9"/>
    <w:rsid w:val="00C9428E"/>
    <w:rsid w:val="00D940C0"/>
    <w:rsid w:val="00E41613"/>
    <w:rsid w:val="00F70098"/>
    <w:rsid w:val="00F8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9129"/>
  <w15:chartTrackingRefBased/>
  <w15:docId w15:val="{D8EF0C3D-BAF8-4ED5-B3F5-B8ED1C81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491"/>
    <w:pPr>
      <w:spacing w:after="0" w:line="24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940C0"/>
    <w:pPr>
      <w:keepNext/>
      <w:keepLines/>
      <w:numPr>
        <w:numId w:val="14"/>
      </w:numPr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40C0"/>
    <w:pPr>
      <w:keepNext/>
      <w:keepLines/>
      <w:numPr>
        <w:ilvl w:val="1"/>
        <w:numId w:val="11"/>
      </w:numPr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40C0"/>
    <w:pPr>
      <w:keepNext/>
      <w:keepLines/>
      <w:numPr>
        <w:ilvl w:val="2"/>
        <w:numId w:val="14"/>
      </w:numPr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940C0"/>
    <w:pPr>
      <w:keepNext/>
      <w:keepLines/>
      <w:numPr>
        <w:ilvl w:val="3"/>
        <w:numId w:val="14"/>
      </w:numPr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940C0"/>
    <w:pPr>
      <w:keepNext/>
      <w:keepLines/>
      <w:numPr>
        <w:ilvl w:val="4"/>
        <w:numId w:val="14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940C0"/>
    <w:pPr>
      <w:keepNext/>
      <w:keepLines/>
      <w:numPr>
        <w:ilvl w:val="5"/>
        <w:numId w:val="14"/>
      </w:numPr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940C0"/>
    <w:pPr>
      <w:keepNext/>
      <w:keepLines/>
      <w:numPr>
        <w:ilvl w:val="6"/>
        <w:numId w:val="14"/>
      </w:numPr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D940C0"/>
    <w:pPr>
      <w:keepNext/>
      <w:keepLines/>
      <w:numPr>
        <w:ilvl w:val="7"/>
        <w:numId w:val="14"/>
      </w:numPr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D940C0"/>
    <w:pPr>
      <w:keepNext/>
      <w:keepLines/>
      <w:numPr>
        <w:ilvl w:val="8"/>
        <w:numId w:val="14"/>
      </w:numPr>
      <w:outlineLvl w:val="8"/>
    </w:pPr>
    <w:rPr>
      <w:rFonts w:eastAsiaTheme="majorEastAsia" w:cstheme="majorBidi"/>
      <w:b/>
      <w:iCs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940C0"/>
    <w:rPr>
      <w:rFonts w:ascii="Arial" w:eastAsiaTheme="majorEastAsia" w:hAnsi="Arial" w:cstheme="majorBidi"/>
      <w:b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BB3F8C"/>
    <w:rPr>
      <w:rFonts w:ascii="Arial" w:eastAsiaTheme="majorEastAsia" w:hAnsi="Arial" w:cstheme="majorBidi"/>
      <w:b/>
      <w:kern w:val="0"/>
      <w:sz w:val="24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B3F8C"/>
    <w:rPr>
      <w:rFonts w:ascii="Arial" w:eastAsiaTheme="majorEastAsia" w:hAnsi="Arial" w:cstheme="majorBidi"/>
      <w:b/>
      <w:kern w:val="0"/>
      <w:sz w:val="24"/>
      <w:szCs w:val="24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BB3F8C"/>
    <w:rPr>
      <w:rFonts w:ascii="Arial" w:eastAsiaTheme="majorEastAsia" w:hAnsi="Arial" w:cstheme="majorBidi"/>
      <w:b/>
      <w:iCs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BB3F8C"/>
    <w:rPr>
      <w:rFonts w:ascii="Arial" w:eastAsiaTheme="majorEastAsia" w:hAnsi="Arial" w:cstheme="majorBidi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rsid w:val="00BB3F8C"/>
    <w:rPr>
      <w:rFonts w:ascii="Arial" w:eastAsiaTheme="majorEastAsia" w:hAnsi="Arial" w:cstheme="majorBidi"/>
      <w:b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rsid w:val="00BB3F8C"/>
    <w:rPr>
      <w:rFonts w:ascii="Arial" w:eastAsiaTheme="majorEastAsia" w:hAnsi="Arial" w:cstheme="majorBidi"/>
      <w:b/>
      <w:iCs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rsid w:val="00BB3F8C"/>
    <w:rPr>
      <w:rFonts w:ascii="Arial" w:eastAsiaTheme="majorEastAsia" w:hAnsi="Arial" w:cstheme="majorBidi"/>
      <w:b/>
      <w:kern w:val="0"/>
      <w:sz w:val="24"/>
      <w:szCs w:val="21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rsid w:val="00BB3F8C"/>
    <w:rPr>
      <w:rFonts w:ascii="Arial" w:eastAsiaTheme="majorEastAsia" w:hAnsi="Arial" w:cstheme="majorBidi"/>
      <w:b/>
      <w:iCs/>
      <w:kern w:val="0"/>
      <w:sz w:val="24"/>
      <w:szCs w:val="21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C54C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CB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CB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CB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C54C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CB9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C54C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C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CB9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C54CB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54C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4CB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54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823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237A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823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237A"/>
    <w:rPr>
      <w:rFonts w:ascii="Arial" w:hAnsi="Arial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go14.gonzalez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hugo14gonzalez/databricks-medallio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514</Words>
  <Characters>2961</Characters>
  <Application>Microsoft Office Word</Application>
  <DocSecurity>0</DocSecurity>
  <Lines>148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de Jesus Gonzalez Olaya</dc:creator>
  <cp:keywords/>
  <dc:description/>
  <cp:lastModifiedBy>Hugo de Jesus Gonzalez Olaya</cp:lastModifiedBy>
  <cp:revision>2</cp:revision>
  <dcterms:created xsi:type="dcterms:W3CDTF">2026-02-16T22:53:00Z</dcterms:created>
  <dcterms:modified xsi:type="dcterms:W3CDTF">2026-02-16T23:38:00Z</dcterms:modified>
</cp:coreProperties>
</file>