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Dev. &amp; Use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Assignment 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Jacob Darling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Austen Erickson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Gretchen Mojica Carrero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Mikaila Steinbrugge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Hugo Vega Hernandez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sign up for multiple excursions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have zero or many vaccinations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trip can require zero or many vaccinations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trip can require zero or many types of equipment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either rent or buy units of types of equipment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excursion has many customers, there is a minimum required number of customers on a trip for the excursion to be feasible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sale or rental of equipment is a separate transaction for each equipment type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equipment unit that is over five years old is a problem (safety reasons)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 Note on language: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Excursion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is like “snowshoes” and an equipment unit is “this particular pair of snowshoes.”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will not sign up for overlapping excursions as it is impossible for them to be in two places at once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will either rent or buy equipment, they cannot provide their own equipment (safety reasons?)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excursions of the same trip type can happen simultaneously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 of customer bookings will be used for analysis of most popular trip types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types (sale/rental) will be used to determine popularity of renting vs. purchasing.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date of equipment units for inventory will be used to determine equipment unit 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excursionId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bookingDate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bookingDate can be used for later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analysis of frequency of bookings for a trip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vaccinations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vaccinationName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tracks which vaccinations a customer has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customer_vaccionations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vaccinationId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trip_type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tripName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excursions 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tripTypeId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excursionDate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visaRequired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boolean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aireFarePerPerson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minimumNumCustomers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 track which customers are on which trip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customer_excursion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excursionId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 track which vaccinations are required for which trip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required_trip_vaccinations 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vaccinationId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 track which equipment is required for which trip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equipment_trip 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 track types of equipment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 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equipmentRentalPrice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equipmentSalePrice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equipment_sales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wasRented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boolean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unitsRequisitioned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 track equipment inventory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equipment_units 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purchasedDate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purchasedDate can be used to derive age of unit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equipment_units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equipmentId &gt; equipment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There can be many units of a an equipment type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equipmentId - equipment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tripId - trip_type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required_trip_vaccinations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tripId - trip_type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required_trip_vaccinations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vaccinationId - vaccinations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customer_excursion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customerId -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customer_excursion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excursionId - excursions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excursions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tripTypeId &gt; trip_type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There can be multiple excursions of the same trip type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customer_vaccionations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customerId -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customer_vaccionations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vaccinationId - vaccinations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excursionId &gt; excursions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 customer can sign up for multiple excursions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equipmentId - equipment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equipment_sales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customerId &gt;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 customer can make multiple transactions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6205538" cy="4206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