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0F1A5" w14:textId="77777777" w:rsidR="00C350E7" w:rsidRPr="00C350E7" w:rsidRDefault="00C350E7" w:rsidP="00C350E7">
      <w:pPr>
        <w:spacing w:after="0"/>
        <w:rPr>
          <w:rFonts w:ascii="Times New Roman" w:hAnsi="Times New Roman" w:cs="Times New Roman"/>
        </w:rPr>
      </w:pPr>
      <w:r w:rsidRPr="00C350E7">
        <w:rPr>
          <w:rFonts w:ascii="Times New Roman" w:hAnsi="Times New Roman" w:cs="Times New Roman"/>
        </w:rPr>
        <w:t>Hugo Vega Hernandez</w:t>
      </w:r>
    </w:p>
    <w:p w14:paraId="60431491" w14:textId="77777777" w:rsidR="00C350E7" w:rsidRPr="00C350E7" w:rsidRDefault="00C350E7" w:rsidP="00C350E7">
      <w:pPr>
        <w:spacing w:after="0"/>
        <w:rPr>
          <w:rFonts w:ascii="Times New Roman" w:hAnsi="Times New Roman" w:cs="Times New Roman"/>
        </w:rPr>
      </w:pPr>
      <w:r w:rsidRPr="00C350E7">
        <w:rPr>
          <w:rFonts w:ascii="Times New Roman" w:hAnsi="Times New Roman" w:cs="Times New Roman"/>
        </w:rPr>
        <w:t>CSD380-H306 DevOps</w:t>
      </w:r>
    </w:p>
    <w:p w14:paraId="7D9252EF" w14:textId="54049C12" w:rsidR="00C640F5" w:rsidRPr="00C350E7" w:rsidRDefault="00C350E7" w:rsidP="00C350E7">
      <w:pPr>
        <w:rPr>
          <w:rFonts w:ascii="Times New Roman" w:hAnsi="Times New Roman" w:cs="Times New Roman"/>
        </w:rPr>
      </w:pPr>
      <w:r w:rsidRPr="00C350E7">
        <w:rPr>
          <w:rFonts w:ascii="Times New Roman" w:hAnsi="Times New Roman" w:cs="Times New Roman"/>
        </w:rPr>
        <w:t>01/2</w:t>
      </w:r>
      <w:r w:rsidRPr="00C350E7">
        <w:rPr>
          <w:rFonts w:ascii="Times New Roman" w:hAnsi="Times New Roman" w:cs="Times New Roman"/>
        </w:rPr>
        <w:t>8</w:t>
      </w:r>
      <w:r w:rsidRPr="00C350E7">
        <w:rPr>
          <w:rFonts w:ascii="Times New Roman" w:hAnsi="Times New Roman" w:cs="Times New Roman"/>
        </w:rPr>
        <w:t>/2025</w:t>
      </w:r>
    </w:p>
    <w:p w14:paraId="5D7236AE" w14:textId="2CB6D83C" w:rsidR="008C4D42" w:rsidRPr="00C350E7" w:rsidRDefault="008C4D42" w:rsidP="008C4D42">
      <w:pPr>
        <w:jc w:val="center"/>
        <w:rPr>
          <w:rFonts w:ascii="Times New Roman" w:hAnsi="Times New Roman" w:cs="Times New Roman"/>
        </w:rPr>
      </w:pPr>
      <w:r w:rsidRPr="00C350E7">
        <w:rPr>
          <w:rFonts w:ascii="Times New Roman" w:hAnsi="Times New Roman" w:cs="Times New Roman"/>
        </w:rPr>
        <w:t>Test Plan: Todo Application</w:t>
      </w:r>
    </w:p>
    <w:p w14:paraId="01A88D87"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This test plan outlines the testing strategy for the Todo application based on the provided business requirements.</w:t>
      </w:r>
    </w:p>
    <w:p w14:paraId="3A4A1F21" w14:textId="77777777" w:rsidR="008C4D42" w:rsidRPr="00C350E7" w:rsidRDefault="008C4D42" w:rsidP="008C4D42">
      <w:pPr>
        <w:rPr>
          <w:rFonts w:ascii="Times New Roman" w:hAnsi="Times New Roman" w:cs="Times New Roman"/>
        </w:rPr>
      </w:pPr>
    </w:p>
    <w:p w14:paraId="4898F979"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1. Introduction</w:t>
      </w:r>
    </w:p>
    <w:p w14:paraId="47739EB3"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This document details the test cases designed to verify the functionality of the Todo application. The goal is to ensure that the application meets the specified requirements and performs as expected.</w:t>
      </w:r>
    </w:p>
    <w:p w14:paraId="364CE0A3"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2. Scope</w:t>
      </w:r>
    </w:p>
    <w:p w14:paraId="01F9CB9E"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This test plan covers the core functionalities of the Todo application, including adding, editing, completing, and deleting tasks. It also covers accessibility through a standard URL.</w:t>
      </w:r>
    </w:p>
    <w:p w14:paraId="4B767C9C"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3. Test Environment</w:t>
      </w:r>
    </w:p>
    <w:p w14:paraId="14033214"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Browsers: Chrome, Firefox, Edge (latest versions)</w:t>
      </w:r>
    </w:p>
    <w:p w14:paraId="247039CD"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Operating Systems: Windows 10, macOS (latest versions)</w:t>
      </w:r>
    </w:p>
    <w:p w14:paraId="6C4C7671"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Device: Desktop/Laptop</w:t>
      </w:r>
    </w:p>
    <w:p w14:paraId="4C68C6F6" w14:textId="77777777" w:rsidR="008C4D42" w:rsidRPr="00C350E7" w:rsidRDefault="008C4D42" w:rsidP="008C4D42">
      <w:pPr>
        <w:rPr>
          <w:rFonts w:ascii="Times New Roman" w:hAnsi="Times New Roman" w:cs="Times New Roman"/>
        </w:rPr>
      </w:pPr>
    </w:p>
    <w:p w14:paraId="6AA5A19B"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4. Test Cases</w:t>
      </w:r>
    </w:p>
    <w:p w14:paraId="7B3289BB"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4.1 Test Case 1: Application Accessibility and Basic Functionality</w:t>
      </w:r>
    </w:p>
    <w:p w14:paraId="52030033"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Objective: Verify application accessibility via URL and basic page load.</w:t>
      </w:r>
    </w:p>
    <w:p w14:paraId="1A72ED1A"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Steps:</w:t>
      </w:r>
    </w:p>
    <w:p w14:paraId="5BA566BC" w14:textId="77777777" w:rsidR="008C4D42" w:rsidRPr="00C350E7" w:rsidRDefault="008C4D42" w:rsidP="008C4D42">
      <w:pPr>
        <w:pStyle w:val="ListParagraph"/>
        <w:numPr>
          <w:ilvl w:val="0"/>
          <w:numId w:val="1"/>
        </w:numPr>
        <w:rPr>
          <w:rFonts w:ascii="Times New Roman" w:hAnsi="Times New Roman" w:cs="Times New Roman"/>
        </w:rPr>
      </w:pPr>
      <w:r w:rsidRPr="00C350E7">
        <w:rPr>
          <w:rFonts w:ascii="Times New Roman" w:hAnsi="Times New Roman" w:cs="Times New Roman"/>
        </w:rPr>
        <w:t>Open a web browser (Chrome, Firefox, or Edge).</w:t>
      </w:r>
    </w:p>
    <w:p w14:paraId="3D61195C" w14:textId="77777777" w:rsidR="008C4D42" w:rsidRPr="00C350E7" w:rsidRDefault="008C4D42" w:rsidP="008C4D42">
      <w:pPr>
        <w:pStyle w:val="ListParagraph"/>
        <w:numPr>
          <w:ilvl w:val="0"/>
          <w:numId w:val="1"/>
        </w:numPr>
        <w:rPr>
          <w:rFonts w:ascii="Times New Roman" w:hAnsi="Times New Roman" w:cs="Times New Roman"/>
        </w:rPr>
      </w:pPr>
      <w:r w:rsidRPr="00C350E7">
        <w:rPr>
          <w:rFonts w:ascii="Times New Roman" w:hAnsi="Times New Roman" w:cs="Times New Roman"/>
        </w:rPr>
        <w:t>Navigate to the URL: https://buwebdev.github.io/todo/</w:t>
      </w:r>
    </w:p>
    <w:p w14:paraId="6D015288" w14:textId="77777777" w:rsidR="008C4D42" w:rsidRPr="00C350E7" w:rsidRDefault="008C4D42" w:rsidP="008C4D42">
      <w:pPr>
        <w:pStyle w:val="ListParagraph"/>
        <w:numPr>
          <w:ilvl w:val="0"/>
          <w:numId w:val="1"/>
        </w:numPr>
        <w:rPr>
          <w:rFonts w:ascii="Times New Roman" w:hAnsi="Times New Roman" w:cs="Times New Roman"/>
        </w:rPr>
      </w:pPr>
      <w:r w:rsidRPr="00C350E7">
        <w:rPr>
          <w:rFonts w:ascii="Times New Roman" w:hAnsi="Times New Roman" w:cs="Times New Roman"/>
        </w:rPr>
        <w:t xml:space="preserve">Verify the page loads successfully and </w:t>
      </w:r>
      <w:proofErr w:type="gramStart"/>
      <w:r w:rsidRPr="00C350E7">
        <w:rPr>
          <w:rFonts w:ascii="Times New Roman" w:hAnsi="Times New Roman" w:cs="Times New Roman"/>
        </w:rPr>
        <w:t>displays</w:t>
      </w:r>
      <w:proofErr w:type="gramEnd"/>
      <w:r w:rsidRPr="00C350E7">
        <w:rPr>
          <w:rFonts w:ascii="Times New Roman" w:hAnsi="Times New Roman" w:cs="Times New Roman"/>
        </w:rPr>
        <w:t xml:space="preserve"> the expected elements (title, input field, task list area).</w:t>
      </w:r>
    </w:p>
    <w:p w14:paraId="24723D22" w14:textId="77777777" w:rsidR="008C4D42" w:rsidRPr="00C350E7" w:rsidRDefault="008C4D42" w:rsidP="008C4D42">
      <w:pPr>
        <w:pStyle w:val="ListParagraph"/>
        <w:numPr>
          <w:ilvl w:val="0"/>
          <w:numId w:val="1"/>
        </w:numPr>
        <w:rPr>
          <w:rFonts w:ascii="Times New Roman" w:hAnsi="Times New Roman" w:cs="Times New Roman"/>
        </w:rPr>
      </w:pPr>
      <w:r w:rsidRPr="00C350E7">
        <w:rPr>
          <w:rFonts w:ascii="Times New Roman" w:hAnsi="Times New Roman" w:cs="Times New Roman"/>
        </w:rPr>
        <w:t>Refresh the browser window.</w:t>
      </w:r>
    </w:p>
    <w:p w14:paraId="0F407B02" w14:textId="77777777" w:rsidR="008C4D42" w:rsidRPr="00C350E7" w:rsidRDefault="008C4D42" w:rsidP="008C4D42">
      <w:pPr>
        <w:pStyle w:val="ListParagraph"/>
        <w:numPr>
          <w:ilvl w:val="0"/>
          <w:numId w:val="1"/>
        </w:numPr>
        <w:rPr>
          <w:rFonts w:ascii="Times New Roman" w:hAnsi="Times New Roman" w:cs="Times New Roman"/>
        </w:rPr>
      </w:pPr>
      <w:r w:rsidRPr="00C350E7">
        <w:rPr>
          <w:rFonts w:ascii="Times New Roman" w:hAnsi="Times New Roman" w:cs="Times New Roman"/>
        </w:rPr>
        <w:t>Verify the page reloads correctly and retains any previously entered tasks (if applicable).</w:t>
      </w:r>
    </w:p>
    <w:p w14:paraId="1A2B2F95" w14:textId="77777777" w:rsidR="008C4D42" w:rsidRPr="00C350E7" w:rsidRDefault="008C4D42" w:rsidP="008C4D42">
      <w:pPr>
        <w:rPr>
          <w:rFonts w:ascii="Times New Roman" w:hAnsi="Times New Roman" w:cs="Times New Roman"/>
        </w:rPr>
      </w:pPr>
    </w:p>
    <w:p w14:paraId="1CF6ED39" w14:textId="77777777" w:rsidR="008C4D42" w:rsidRPr="00C350E7" w:rsidRDefault="008C4D42" w:rsidP="008C4D42">
      <w:pPr>
        <w:rPr>
          <w:rFonts w:ascii="Times New Roman" w:hAnsi="Times New Roman" w:cs="Times New Roman"/>
        </w:rPr>
      </w:pPr>
    </w:p>
    <w:p w14:paraId="3457656B" w14:textId="293CCFA6" w:rsidR="008C4D42" w:rsidRPr="00C350E7" w:rsidRDefault="008C4D42" w:rsidP="008C4D42">
      <w:pPr>
        <w:rPr>
          <w:rFonts w:ascii="Times New Roman" w:hAnsi="Times New Roman" w:cs="Times New Roman"/>
        </w:rPr>
      </w:pPr>
      <w:r w:rsidRPr="00C350E7">
        <w:rPr>
          <w:rFonts w:ascii="Times New Roman" w:hAnsi="Times New Roman" w:cs="Times New Roman"/>
        </w:rPr>
        <w:lastRenderedPageBreak/>
        <w:t>4.2 Test Case 2: Adding a New Task</w:t>
      </w:r>
    </w:p>
    <w:p w14:paraId="38335559"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Objective: Verify the functionality of adding a new task to the list.</w:t>
      </w:r>
    </w:p>
    <w:p w14:paraId="489D2CF5"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Steps:</w:t>
      </w:r>
    </w:p>
    <w:p w14:paraId="380D70AB" w14:textId="77777777" w:rsidR="008C4D42" w:rsidRPr="00C350E7" w:rsidRDefault="008C4D42" w:rsidP="008C4D42">
      <w:pPr>
        <w:pStyle w:val="ListParagraph"/>
        <w:numPr>
          <w:ilvl w:val="0"/>
          <w:numId w:val="2"/>
        </w:numPr>
        <w:rPr>
          <w:rFonts w:ascii="Times New Roman" w:hAnsi="Times New Roman" w:cs="Times New Roman"/>
        </w:rPr>
      </w:pPr>
      <w:r w:rsidRPr="00C350E7">
        <w:rPr>
          <w:rFonts w:ascii="Times New Roman" w:hAnsi="Times New Roman" w:cs="Times New Roman"/>
        </w:rPr>
        <w:t>Navigate to the Todo application.</w:t>
      </w:r>
    </w:p>
    <w:p w14:paraId="2AEBC4B9" w14:textId="77777777" w:rsidR="008C4D42" w:rsidRPr="00C350E7" w:rsidRDefault="008C4D42" w:rsidP="008C4D42">
      <w:pPr>
        <w:pStyle w:val="ListParagraph"/>
        <w:numPr>
          <w:ilvl w:val="0"/>
          <w:numId w:val="2"/>
        </w:numPr>
        <w:rPr>
          <w:rFonts w:ascii="Times New Roman" w:hAnsi="Times New Roman" w:cs="Times New Roman"/>
        </w:rPr>
      </w:pPr>
      <w:r w:rsidRPr="00C350E7">
        <w:rPr>
          <w:rFonts w:ascii="Times New Roman" w:hAnsi="Times New Roman" w:cs="Times New Roman"/>
        </w:rPr>
        <w:t>Enter a task description in the input field (e.g., "Grocery Shopping").</w:t>
      </w:r>
    </w:p>
    <w:p w14:paraId="7C8EB31E" w14:textId="77777777" w:rsidR="008C4D42" w:rsidRPr="00C350E7" w:rsidRDefault="008C4D42" w:rsidP="008C4D42">
      <w:pPr>
        <w:pStyle w:val="ListParagraph"/>
        <w:numPr>
          <w:ilvl w:val="0"/>
          <w:numId w:val="2"/>
        </w:numPr>
        <w:rPr>
          <w:rFonts w:ascii="Times New Roman" w:hAnsi="Times New Roman" w:cs="Times New Roman"/>
        </w:rPr>
      </w:pPr>
      <w:r w:rsidRPr="00C350E7">
        <w:rPr>
          <w:rFonts w:ascii="Times New Roman" w:hAnsi="Times New Roman" w:cs="Times New Roman"/>
        </w:rPr>
        <w:t>Press the "Enter" key or click the "Add" button (if present).</w:t>
      </w:r>
    </w:p>
    <w:p w14:paraId="38D40F18" w14:textId="77777777" w:rsidR="008C4D42" w:rsidRPr="00C350E7" w:rsidRDefault="008C4D42" w:rsidP="008C4D42">
      <w:pPr>
        <w:pStyle w:val="ListParagraph"/>
        <w:numPr>
          <w:ilvl w:val="0"/>
          <w:numId w:val="2"/>
        </w:numPr>
        <w:rPr>
          <w:rFonts w:ascii="Times New Roman" w:hAnsi="Times New Roman" w:cs="Times New Roman"/>
        </w:rPr>
      </w:pPr>
      <w:r w:rsidRPr="00C350E7">
        <w:rPr>
          <w:rFonts w:ascii="Times New Roman" w:hAnsi="Times New Roman" w:cs="Times New Roman"/>
        </w:rPr>
        <w:t>Verify that the new task appears in the task list.</w:t>
      </w:r>
    </w:p>
    <w:p w14:paraId="3F75124D" w14:textId="77777777" w:rsidR="008C4D42" w:rsidRPr="00C350E7" w:rsidRDefault="008C4D42" w:rsidP="008C4D42">
      <w:pPr>
        <w:pStyle w:val="ListParagraph"/>
        <w:numPr>
          <w:ilvl w:val="0"/>
          <w:numId w:val="2"/>
        </w:numPr>
        <w:rPr>
          <w:rFonts w:ascii="Times New Roman" w:hAnsi="Times New Roman" w:cs="Times New Roman"/>
        </w:rPr>
      </w:pPr>
      <w:r w:rsidRPr="00C350E7">
        <w:rPr>
          <w:rFonts w:ascii="Times New Roman" w:hAnsi="Times New Roman" w:cs="Times New Roman"/>
        </w:rPr>
        <w:t>Verify that the input field is cleared after adding the task.</w:t>
      </w:r>
    </w:p>
    <w:p w14:paraId="43255CC2"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4.3 Test Case 3: Completing a Task</w:t>
      </w:r>
    </w:p>
    <w:p w14:paraId="229D189C"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Objective: Verify the functionality of marking a task as complete.</w:t>
      </w:r>
    </w:p>
    <w:p w14:paraId="655D5B22"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Steps:</w:t>
      </w:r>
    </w:p>
    <w:p w14:paraId="06A0D132" w14:textId="77777777" w:rsidR="008C4D42" w:rsidRPr="00C350E7" w:rsidRDefault="008C4D42" w:rsidP="008C4D42">
      <w:pPr>
        <w:pStyle w:val="ListParagraph"/>
        <w:numPr>
          <w:ilvl w:val="0"/>
          <w:numId w:val="3"/>
        </w:numPr>
        <w:rPr>
          <w:rFonts w:ascii="Times New Roman" w:hAnsi="Times New Roman" w:cs="Times New Roman"/>
        </w:rPr>
      </w:pPr>
      <w:r w:rsidRPr="00C350E7">
        <w:rPr>
          <w:rFonts w:ascii="Times New Roman" w:hAnsi="Times New Roman" w:cs="Times New Roman"/>
        </w:rPr>
        <w:t>Navigate to the Todo application.</w:t>
      </w:r>
    </w:p>
    <w:p w14:paraId="4CC59D19" w14:textId="77777777" w:rsidR="008C4D42" w:rsidRPr="00C350E7" w:rsidRDefault="008C4D42" w:rsidP="008C4D42">
      <w:pPr>
        <w:pStyle w:val="ListParagraph"/>
        <w:numPr>
          <w:ilvl w:val="0"/>
          <w:numId w:val="3"/>
        </w:numPr>
        <w:rPr>
          <w:rFonts w:ascii="Times New Roman" w:hAnsi="Times New Roman" w:cs="Times New Roman"/>
        </w:rPr>
      </w:pPr>
      <w:r w:rsidRPr="00C350E7">
        <w:rPr>
          <w:rFonts w:ascii="Times New Roman" w:hAnsi="Times New Roman" w:cs="Times New Roman"/>
        </w:rPr>
        <w:t>Add a new task to the list.</w:t>
      </w:r>
    </w:p>
    <w:p w14:paraId="34C4B8D3" w14:textId="77777777" w:rsidR="008C4D42" w:rsidRPr="00C350E7" w:rsidRDefault="008C4D42" w:rsidP="008C4D42">
      <w:pPr>
        <w:pStyle w:val="ListParagraph"/>
        <w:numPr>
          <w:ilvl w:val="0"/>
          <w:numId w:val="3"/>
        </w:numPr>
        <w:rPr>
          <w:rFonts w:ascii="Times New Roman" w:hAnsi="Times New Roman" w:cs="Times New Roman"/>
        </w:rPr>
      </w:pPr>
      <w:r w:rsidRPr="00C350E7">
        <w:rPr>
          <w:rFonts w:ascii="Times New Roman" w:hAnsi="Times New Roman" w:cs="Times New Roman"/>
        </w:rPr>
        <w:t>Click the checkbox or toggle associated with the newly added task.</w:t>
      </w:r>
    </w:p>
    <w:p w14:paraId="025EB1BF" w14:textId="77777777" w:rsidR="008C4D42" w:rsidRPr="00C350E7" w:rsidRDefault="008C4D42" w:rsidP="008C4D42">
      <w:pPr>
        <w:pStyle w:val="ListParagraph"/>
        <w:numPr>
          <w:ilvl w:val="0"/>
          <w:numId w:val="3"/>
        </w:numPr>
        <w:rPr>
          <w:rFonts w:ascii="Times New Roman" w:hAnsi="Times New Roman" w:cs="Times New Roman"/>
        </w:rPr>
      </w:pPr>
      <w:r w:rsidRPr="00C350E7">
        <w:rPr>
          <w:rFonts w:ascii="Times New Roman" w:hAnsi="Times New Roman" w:cs="Times New Roman"/>
        </w:rPr>
        <w:t xml:space="preserve">Verify that the task is visually marked as complete (e.g., </w:t>
      </w:r>
      <w:proofErr w:type="gramStart"/>
      <w:r w:rsidRPr="00C350E7">
        <w:rPr>
          <w:rFonts w:ascii="Times New Roman" w:hAnsi="Times New Roman" w:cs="Times New Roman"/>
        </w:rPr>
        <w:t>strikethrough</w:t>
      </w:r>
      <w:proofErr w:type="gramEnd"/>
      <w:r w:rsidRPr="00C350E7">
        <w:rPr>
          <w:rFonts w:ascii="Times New Roman" w:hAnsi="Times New Roman" w:cs="Times New Roman"/>
        </w:rPr>
        <w:t>, change in color or styling).</w:t>
      </w:r>
    </w:p>
    <w:p w14:paraId="71F21578"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4.4 Test Case 4: Editing an Existing Task</w:t>
      </w:r>
    </w:p>
    <w:p w14:paraId="6ACE8D94"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Objective: Verify the functionality of editing an existing task.</w:t>
      </w:r>
    </w:p>
    <w:p w14:paraId="3D20C783"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Steps:</w:t>
      </w:r>
    </w:p>
    <w:p w14:paraId="742F0BFB" w14:textId="77777777" w:rsidR="008C4D42" w:rsidRPr="00C350E7" w:rsidRDefault="008C4D42" w:rsidP="008C4D42">
      <w:pPr>
        <w:pStyle w:val="ListParagraph"/>
        <w:numPr>
          <w:ilvl w:val="0"/>
          <w:numId w:val="4"/>
        </w:numPr>
        <w:rPr>
          <w:rFonts w:ascii="Times New Roman" w:hAnsi="Times New Roman" w:cs="Times New Roman"/>
        </w:rPr>
      </w:pPr>
      <w:r w:rsidRPr="00C350E7">
        <w:rPr>
          <w:rFonts w:ascii="Times New Roman" w:hAnsi="Times New Roman" w:cs="Times New Roman"/>
        </w:rPr>
        <w:t>Navigate to the Todo application.</w:t>
      </w:r>
    </w:p>
    <w:p w14:paraId="28CCF46F" w14:textId="77777777" w:rsidR="008C4D42" w:rsidRPr="00C350E7" w:rsidRDefault="008C4D42" w:rsidP="008C4D42">
      <w:pPr>
        <w:pStyle w:val="ListParagraph"/>
        <w:numPr>
          <w:ilvl w:val="0"/>
          <w:numId w:val="4"/>
        </w:numPr>
        <w:rPr>
          <w:rFonts w:ascii="Times New Roman" w:hAnsi="Times New Roman" w:cs="Times New Roman"/>
        </w:rPr>
      </w:pPr>
      <w:r w:rsidRPr="00C350E7">
        <w:rPr>
          <w:rFonts w:ascii="Times New Roman" w:hAnsi="Times New Roman" w:cs="Times New Roman"/>
        </w:rPr>
        <w:t>Add a new task to the list (e.g., "Grocery Shopping").</w:t>
      </w:r>
    </w:p>
    <w:p w14:paraId="399CE44D" w14:textId="77777777" w:rsidR="008C4D42" w:rsidRPr="00C350E7" w:rsidRDefault="008C4D42" w:rsidP="008C4D42">
      <w:pPr>
        <w:pStyle w:val="ListParagraph"/>
        <w:numPr>
          <w:ilvl w:val="0"/>
          <w:numId w:val="4"/>
        </w:numPr>
        <w:rPr>
          <w:rFonts w:ascii="Times New Roman" w:hAnsi="Times New Roman" w:cs="Times New Roman"/>
        </w:rPr>
      </w:pPr>
      <w:r w:rsidRPr="00C350E7">
        <w:rPr>
          <w:rFonts w:ascii="Times New Roman" w:hAnsi="Times New Roman" w:cs="Times New Roman"/>
        </w:rPr>
        <w:t>Double-click on the task text or use a designated edit button/icon (if available).</w:t>
      </w:r>
    </w:p>
    <w:p w14:paraId="3EE0D0DD" w14:textId="77777777" w:rsidR="008C4D42" w:rsidRPr="00C350E7" w:rsidRDefault="008C4D42" w:rsidP="008C4D42">
      <w:pPr>
        <w:pStyle w:val="ListParagraph"/>
        <w:numPr>
          <w:ilvl w:val="0"/>
          <w:numId w:val="4"/>
        </w:numPr>
        <w:rPr>
          <w:rFonts w:ascii="Times New Roman" w:hAnsi="Times New Roman" w:cs="Times New Roman"/>
        </w:rPr>
      </w:pPr>
      <w:r w:rsidRPr="00C350E7">
        <w:rPr>
          <w:rFonts w:ascii="Times New Roman" w:hAnsi="Times New Roman" w:cs="Times New Roman"/>
        </w:rPr>
        <w:t>Modify the task description (e.g., "Grocery Shopping - Milk and Eggs").</w:t>
      </w:r>
    </w:p>
    <w:p w14:paraId="54E1AE38" w14:textId="77777777" w:rsidR="008C4D42" w:rsidRPr="00C350E7" w:rsidRDefault="008C4D42" w:rsidP="008C4D42">
      <w:pPr>
        <w:pStyle w:val="ListParagraph"/>
        <w:numPr>
          <w:ilvl w:val="0"/>
          <w:numId w:val="4"/>
        </w:numPr>
        <w:rPr>
          <w:rFonts w:ascii="Times New Roman" w:hAnsi="Times New Roman" w:cs="Times New Roman"/>
        </w:rPr>
      </w:pPr>
      <w:r w:rsidRPr="00C350E7">
        <w:rPr>
          <w:rFonts w:ascii="Times New Roman" w:hAnsi="Times New Roman" w:cs="Times New Roman"/>
        </w:rPr>
        <w:t>Press "Enter" or click a "Save" button (if available) to confirm the changes.</w:t>
      </w:r>
    </w:p>
    <w:p w14:paraId="2FF4463C" w14:textId="77777777" w:rsidR="008C4D42" w:rsidRPr="00C350E7" w:rsidRDefault="008C4D42" w:rsidP="008C4D42">
      <w:pPr>
        <w:pStyle w:val="ListParagraph"/>
        <w:numPr>
          <w:ilvl w:val="0"/>
          <w:numId w:val="4"/>
        </w:numPr>
        <w:rPr>
          <w:rFonts w:ascii="Times New Roman" w:hAnsi="Times New Roman" w:cs="Times New Roman"/>
        </w:rPr>
      </w:pPr>
      <w:r w:rsidRPr="00C350E7">
        <w:rPr>
          <w:rFonts w:ascii="Times New Roman" w:hAnsi="Times New Roman" w:cs="Times New Roman"/>
        </w:rPr>
        <w:t>Verify that the task in the list reflects the updated description.</w:t>
      </w:r>
    </w:p>
    <w:p w14:paraId="684951F4"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4.5 Test Case 5: Deleting a Task</w:t>
      </w:r>
    </w:p>
    <w:p w14:paraId="473CEC8A"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Objective: Verify the functionality of deleting a task from the list.</w:t>
      </w:r>
    </w:p>
    <w:p w14:paraId="6E10F267"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Steps:</w:t>
      </w:r>
    </w:p>
    <w:p w14:paraId="257B6216" w14:textId="77777777" w:rsidR="008C4D42" w:rsidRPr="00C350E7" w:rsidRDefault="008C4D42" w:rsidP="008C4D42">
      <w:pPr>
        <w:pStyle w:val="ListParagraph"/>
        <w:numPr>
          <w:ilvl w:val="0"/>
          <w:numId w:val="5"/>
        </w:numPr>
        <w:rPr>
          <w:rFonts w:ascii="Times New Roman" w:hAnsi="Times New Roman" w:cs="Times New Roman"/>
        </w:rPr>
      </w:pPr>
      <w:r w:rsidRPr="00C350E7">
        <w:rPr>
          <w:rFonts w:ascii="Times New Roman" w:hAnsi="Times New Roman" w:cs="Times New Roman"/>
        </w:rPr>
        <w:t>Navigate to the Todo application.</w:t>
      </w:r>
    </w:p>
    <w:p w14:paraId="733EBF8C" w14:textId="77777777" w:rsidR="008C4D42" w:rsidRPr="00C350E7" w:rsidRDefault="008C4D42" w:rsidP="008C4D42">
      <w:pPr>
        <w:pStyle w:val="ListParagraph"/>
        <w:numPr>
          <w:ilvl w:val="0"/>
          <w:numId w:val="5"/>
        </w:numPr>
        <w:rPr>
          <w:rFonts w:ascii="Times New Roman" w:hAnsi="Times New Roman" w:cs="Times New Roman"/>
        </w:rPr>
      </w:pPr>
      <w:r w:rsidRPr="00C350E7">
        <w:rPr>
          <w:rFonts w:ascii="Times New Roman" w:hAnsi="Times New Roman" w:cs="Times New Roman"/>
        </w:rPr>
        <w:t>Add a new task to the list.</w:t>
      </w:r>
    </w:p>
    <w:p w14:paraId="50668F5A" w14:textId="77777777" w:rsidR="008C4D42" w:rsidRPr="00C350E7" w:rsidRDefault="008C4D42" w:rsidP="008C4D42">
      <w:pPr>
        <w:pStyle w:val="ListParagraph"/>
        <w:numPr>
          <w:ilvl w:val="0"/>
          <w:numId w:val="5"/>
        </w:numPr>
        <w:rPr>
          <w:rFonts w:ascii="Times New Roman" w:hAnsi="Times New Roman" w:cs="Times New Roman"/>
        </w:rPr>
      </w:pPr>
      <w:r w:rsidRPr="00C350E7">
        <w:rPr>
          <w:rFonts w:ascii="Times New Roman" w:hAnsi="Times New Roman" w:cs="Times New Roman"/>
        </w:rPr>
        <w:t>Click the delete button or icon associated with the task (or use any specified delete method).</w:t>
      </w:r>
    </w:p>
    <w:p w14:paraId="65F479EA" w14:textId="77777777" w:rsidR="008C4D42" w:rsidRPr="00C350E7" w:rsidRDefault="008C4D42" w:rsidP="008C4D42">
      <w:pPr>
        <w:pStyle w:val="ListParagraph"/>
        <w:numPr>
          <w:ilvl w:val="0"/>
          <w:numId w:val="5"/>
        </w:numPr>
        <w:rPr>
          <w:rFonts w:ascii="Times New Roman" w:hAnsi="Times New Roman" w:cs="Times New Roman"/>
        </w:rPr>
      </w:pPr>
      <w:r w:rsidRPr="00C350E7">
        <w:rPr>
          <w:rFonts w:ascii="Times New Roman" w:hAnsi="Times New Roman" w:cs="Times New Roman"/>
        </w:rPr>
        <w:t>Verify that the task is removed from the task list.</w:t>
      </w:r>
    </w:p>
    <w:p w14:paraId="6AE9AA5F"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lastRenderedPageBreak/>
        <w:t>5. Pass/Fail Criteria</w:t>
      </w:r>
    </w:p>
    <w:p w14:paraId="459AAA82"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 xml:space="preserve">Each test case will be marked as "Pass" if all the steps are executed </w:t>
      </w:r>
      <w:proofErr w:type="gramStart"/>
      <w:r w:rsidRPr="00C350E7">
        <w:rPr>
          <w:rFonts w:ascii="Times New Roman" w:hAnsi="Times New Roman" w:cs="Times New Roman"/>
        </w:rPr>
        <w:t>successfully</w:t>
      </w:r>
      <w:proofErr w:type="gramEnd"/>
      <w:r w:rsidRPr="00C350E7">
        <w:rPr>
          <w:rFonts w:ascii="Times New Roman" w:hAnsi="Times New Roman" w:cs="Times New Roman"/>
        </w:rPr>
        <w:t xml:space="preserve"> and the expected results are observed. If any step fails or the expected result is not observed, the test case will be marked as "Fail."</w:t>
      </w:r>
    </w:p>
    <w:p w14:paraId="6E2CDB0B"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6. Test Data</w:t>
      </w:r>
    </w:p>
    <w:p w14:paraId="1EE0A37D"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Various task descriptions will be used as test data, including empty strings, long strings, and special characters, to ensure robust functionality.</w:t>
      </w:r>
    </w:p>
    <w:p w14:paraId="54C15A55" w14:textId="77777777" w:rsidR="008C4D42" w:rsidRPr="00C350E7" w:rsidRDefault="008C4D42" w:rsidP="008C4D42">
      <w:pPr>
        <w:rPr>
          <w:rFonts w:ascii="Times New Roman" w:hAnsi="Times New Roman" w:cs="Times New Roman"/>
        </w:rPr>
      </w:pPr>
      <w:r w:rsidRPr="00C350E7">
        <w:rPr>
          <w:rFonts w:ascii="Times New Roman" w:hAnsi="Times New Roman" w:cs="Times New Roman"/>
        </w:rPr>
        <w:t>7. Entry/Exit Criteria</w:t>
      </w:r>
    </w:p>
    <w:p w14:paraId="3301D51C" w14:textId="77777777" w:rsidR="008C4D42" w:rsidRPr="00C350E7" w:rsidRDefault="008C4D42" w:rsidP="008C4D42">
      <w:pPr>
        <w:pStyle w:val="ListParagraph"/>
        <w:numPr>
          <w:ilvl w:val="0"/>
          <w:numId w:val="6"/>
        </w:numPr>
        <w:rPr>
          <w:rFonts w:ascii="Times New Roman" w:hAnsi="Times New Roman" w:cs="Times New Roman"/>
        </w:rPr>
      </w:pPr>
      <w:r w:rsidRPr="00C350E7">
        <w:rPr>
          <w:rFonts w:ascii="Times New Roman" w:hAnsi="Times New Roman" w:cs="Times New Roman"/>
        </w:rPr>
        <w:t>Entry Criteria: Application deployed and accessible at the specified URL.</w:t>
      </w:r>
    </w:p>
    <w:p w14:paraId="471A1BE5" w14:textId="77777777" w:rsidR="008C4D42" w:rsidRPr="00C350E7" w:rsidRDefault="008C4D42" w:rsidP="008C4D42">
      <w:pPr>
        <w:pStyle w:val="ListParagraph"/>
        <w:numPr>
          <w:ilvl w:val="0"/>
          <w:numId w:val="6"/>
        </w:numPr>
        <w:rPr>
          <w:rFonts w:ascii="Times New Roman" w:hAnsi="Times New Roman" w:cs="Times New Roman"/>
        </w:rPr>
      </w:pPr>
      <w:r w:rsidRPr="00C350E7">
        <w:rPr>
          <w:rFonts w:ascii="Times New Roman" w:hAnsi="Times New Roman" w:cs="Times New Roman"/>
        </w:rPr>
        <w:t>Exit Criteria: All test cases executed and documented. Any failed test cases are reported and addressed.</w:t>
      </w:r>
    </w:p>
    <w:p w14:paraId="7877C07C" w14:textId="3A1AB56A" w:rsidR="008C4D42" w:rsidRPr="00C350E7" w:rsidRDefault="008C4D42" w:rsidP="008C4D42">
      <w:pPr>
        <w:rPr>
          <w:rFonts w:ascii="Times New Roman" w:hAnsi="Times New Roman" w:cs="Times New Roman"/>
        </w:rPr>
      </w:pPr>
      <w:r w:rsidRPr="00C350E7">
        <w:rPr>
          <w:rFonts w:ascii="Times New Roman" w:hAnsi="Times New Roman" w:cs="Times New Roman"/>
        </w:rPr>
        <w:t>This test plan provides a framework for testing the core features of the Todo application. Further testing may be required based on future feature additions or modifications.</w:t>
      </w:r>
    </w:p>
    <w:sectPr w:rsidR="008C4D42" w:rsidRPr="00C35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7857C2"/>
    <w:multiLevelType w:val="hybridMultilevel"/>
    <w:tmpl w:val="EA788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9668D6"/>
    <w:multiLevelType w:val="hybridMultilevel"/>
    <w:tmpl w:val="34981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D52F0"/>
    <w:multiLevelType w:val="hybridMultilevel"/>
    <w:tmpl w:val="0BB2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D3795"/>
    <w:multiLevelType w:val="hybridMultilevel"/>
    <w:tmpl w:val="3FDA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51FCC"/>
    <w:multiLevelType w:val="hybridMultilevel"/>
    <w:tmpl w:val="F82C3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27BE8"/>
    <w:multiLevelType w:val="hybridMultilevel"/>
    <w:tmpl w:val="AE22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664091">
    <w:abstractNumId w:val="0"/>
  </w:num>
  <w:num w:numId="2" w16cid:durableId="171998398">
    <w:abstractNumId w:val="2"/>
  </w:num>
  <w:num w:numId="3" w16cid:durableId="2136482830">
    <w:abstractNumId w:val="1"/>
  </w:num>
  <w:num w:numId="4" w16cid:durableId="422074876">
    <w:abstractNumId w:val="4"/>
  </w:num>
  <w:num w:numId="5" w16cid:durableId="824198050">
    <w:abstractNumId w:val="5"/>
  </w:num>
  <w:num w:numId="6" w16cid:durableId="134184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D42"/>
    <w:rsid w:val="001845E1"/>
    <w:rsid w:val="008C4D42"/>
    <w:rsid w:val="00A4645A"/>
    <w:rsid w:val="00BA0E5F"/>
    <w:rsid w:val="00C350E7"/>
    <w:rsid w:val="00C64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26F26"/>
  <w15:chartTrackingRefBased/>
  <w15:docId w15:val="{0A96ED7F-415C-47B7-8763-94F48892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D42"/>
    <w:rPr>
      <w:rFonts w:eastAsiaTheme="majorEastAsia" w:cstheme="majorBidi"/>
      <w:color w:val="272727" w:themeColor="text1" w:themeTint="D8"/>
    </w:rPr>
  </w:style>
  <w:style w:type="paragraph" w:styleId="Title">
    <w:name w:val="Title"/>
    <w:basedOn w:val="Normal"/>
    <w:next w:val="Normal"/>
    <w:link w:val="TitleChar"/>
    <w:uiPriority w:val="10"/>
    <w:qFormat/>
    <w:rsid w:val="008C4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D42"/>
    <w:pPr>
      <w:spacing w:before="160"/>
      <w:jc w:val="center"/>
    </w:pPr>
    <w:rPr>
      <w:i/>
      <w:iCs/>
      <w:color w:val="404040" w:themeColor="text1" w:themeTint="BF"/>
    </w:rPr>
  </w:style>
  <w:style w:type="character" w:customStyle="1" w:styleId="QuoteChar">
    <w:name w:val="Quote Char"/>
    <w:basedOn w:val="DefaultParagraphFont"/>
    <w:link w:val="Quote"/>
    <w:uiPriority w:val="29"/>
    <w:rsid w:val="008C4D42"/>
    <w:rPr>
      <w:i/>
      <w:iCs/>
      <w:color w:val="404040" w:themeColor="text1" w:themeTint="BF"/>
    </w:rPr>
  </w:style>
  <w:style w:type="paragraph" w:styleId="ListParagraph">
    <w:name w:val="List Paragraph"/>
    <w:basedOn w:val="Normal"/>
    <w:uiPriority w:val="34"/>
    <w:qFormat/>
    <w:rsid w:val="008C4D42"/>
    <w:pPr>
      <w:ind w:left="720"/>
      <w:contextualSpacing/>
    </w:pPr>
  </w:style>
  <w:style w:type="character" w:styleId="IntenseEmphasis">
    <w:name w:val="Intense Emphasis"/>
    <w:basedOn w:val="DefaultParagraphFont"/>
    <w:uiPriority w:val="21"/>
    <w:qFormat/>
    <w:rsid w:val="008C4D42"/>
    <w:rPr>
      <w:i/>
      <w:iCs/>
      <w:color w:val="0F4761" w:themeColor="accent1" w:themeShade="BF"/>
    </w:rPr>
  </w:style>
  <w:style w:type="paragraph" w:styleId="IntenseQuote">
    <w:name w:val="Intense Quote"/>
    <w:basedOn w:val="Normal"/>
    <w:next w:val="Normal"/>
    <w:link w:val="IntenseQuoteChar"/>
    <w:uiPriority w:val="30"/>
    <w:qFormat/>
    <w:rsid w:val="008C4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D42"/>
    <w:rPr>
      <w:i/>
      <w:iCs/>
      <w:color w:val="0F4761" w:themeColor="accent1" w:themeShade="BF"/>
    </w:rPr>
  </w:style>
  <w:style w:type="character" w:styleId="IntenseReference">
    <w:name w:val="Intense Reference"/>
    <w:basedOn w:val="DefaultParagraphFont"/>
    <w:uiPriority w:val="32"/>
    <w:qFormat/>
    <w:rsid w:val="008C4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586</Words>
  <Characters>2995</Characters>
  <Application>Microsoft Office Word</Application>
  <DocSecurity>0</DocSecurity>
  <Lines>76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Vega Hernandez</dc:creator>
  <cp:keywords/>
  <dc:description/>
  <cp:lastModifiedBy>Hugo Vega Hernandez</cp:lastModifiedBy>
  <cp:revision>3</cp:revision>
  <dcterms:created xsi:type="dcterms:W3CDTF">2025-01-28T19:22:00Z</dcterms:created>
  <dcterms:modified xsi:type="dcterms:W3CDTF">2025-01-29T21:43:00Z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e51f44ae-9184-49cd-82c1-99ff9a34dc9e</vt:lpwstr>
  </property>
</Properties>
</file>