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65275" w14:textId="77777777" w:rsidR="00CC5F90" w:rsidRPr="00CC5F90" w:rsidRDefault="00CC5F90" w:rsidP="00CC5F90">
      <w:pPr>
        <w:spacing w:after="0"/>
        <w:rPr>
          <w:rFonts w:cs="Times New Roman"/>
        </w:rPr>
      </w:pPr>
      <w:r w:rsidRPr="00CC5F90">
        <w:rPr>
          <w:rFonts w:cs="Times New Roman"/>
        </w:rPr>
        <w:t>Hugo Vega Hernandez</w:t>
      </w:r>
    </w:p>
    <w:p w14:paraId="3FA62407" w14:textId="77777777" w:rsidR="00CC5F90" w:rsidRPr="00CC5F90" w:rsidRDefault="00CC5F90" w:rsidP="00CC5F90">
      <w:pPr>
        <w:spacing w:after="0"/>
        <w:rPr>
          <w:rFonts w:cs="Times New Roman"/>
        </w:rPr>
      </w:pPr>
      <w:r w:rsidRPr="00CC5F90">
        <w:rPr>
          <w:rFonts w:cs="Times New Roman"/>
        </w:rPr>
        <w:t>CSD380-H306 DevOps</w:t>
      </w:r>
    </w:p>
    <w:p w14:paraId="63C0EBFE" w14:textId="7D20FB9D" w:rsidR="00CC5F90" w:rsidRPr="00CC5F90" w:rsidRDefault="00CC5F90" w:rsidP="00CC5F90">
      <w:pPr>
        <w:spacing w:after="0"/>
        <w:rPr>
          <w:rFonts w:cs="Times New Roman"/>
        </w:rPr>
      </w:pPr>
      <w:r w:rsidRPr="00CC5F90">
        <w:rPr>
          <w:rFonts w:cs="Times New Roman"/>
        </w:rPr>
        <w:t>0</w:t>
      </w:r>
      <w:r>
        <w:rPr>
          <w:rFonts w:cs="Times New Roman"/>
        </w:rPr>
        <w:t>2</w:t>
      </w:r>
      <w:r w:rsidRPr="00CC5F90">
        <w:rPr>
          <w:rFonts w:cs="Times New Roman"/>
        </w:rPr>
        <w:t>/</w:t>
      </w:r>
      <w:r>
        <w:rPr>
          <w:rFonts w:cs="Times New Roman"/>
        </w:rPr>
        <w:t>04</w:t>
      </w:r>
      <w:r w:rsidRPr="00CC5F90">
        <w:rPr>
          <w:rFonts w:cs="Times New Roman"/>
        </w:rPr>
        <w:t>/2025</w:t>
      </w:r>
      <w:r>
        <w:rPr>
          <w:rFonts w:cs="Times New Roman"/>
        </w:rPr>
        <w:t xml:space="preserve"> - </w:t>
      </w:r>
      <w:r w:rsidRPr="00CC5F90">
        <w:rPr>
          <w:rFonts w:cs="Times New Roman"/>
        </w:rPr>
        <w:t>Module 5.2 Assignment</w:t>
      </w:r>
    </w:p>
    <w:p w14:paraId="78ED0C77" w14:textId="77777777" w:rsidR="00CC5F90" w:rsidRDefault="00CC5F90" w:rsidP="00F0022B">
      <w:pPr>
        <w:jc w:val="center"/>
      </w:pPr>
    </w:p>
    <w:p w14:paraId="28B001E1" w14:textId="742635DB" w:rsidR="00F0022B" w:rsidRDefault="00F0022B" w:rsidP="00F0022B">
      <w:pPr>
        <w:jc w:val="center"/>
      </w:pPr>
      <w:r w:rsidRPr="00F0022B">
        <w:t>My House Cleaning Value Stream</w:t>
      </w:r>
      <w:r w:rsidR="00C3128D">
        <w:t xml:space="preserve">. </w:t>
      </w:r>
      <w:r w:rsidR="00C3128D" w:rsidRPr="00C3128D">
        <w:t>Value Stream Mapping (VSM)</w:t>
      </w:r>
    </w:p>
    <w:p w14:paraId="58D8A727" w14:textId="757B8883" w:rsidR="00F0022B" w:rsidRDefault="00F0022B">
      <w:r w:rsidRPr="00F0022B">
        <w:t>This value stream map analyzes my weekly house cleaning routine, from gathering supplies to relaxing in a clean home.</w:t>
      </w:r>
    </w:p>
    <w:p w14:paraId="3819F67E" w14:textId="2A5E28E6" w:rsidR="00F0022B" w:rsidRDefault="00F0022B">
      <w:r>
        <w:rPr>
          <w:noProof/>
        </w:rPr>
        <w:drawing>
          <wp:inline distT="0" distB="0" distL="0" distR="0" wp14:anchorId="7953BDD1" wp14:editId="328BC902">
            <wp:extent cx="5943600" cy="4491990"/>
            <wp:effectExtent l="0" t="0" r="0" b="3810"/>
            <wp:docPr id="2094804884" name="Picture 1" descr="A chart with yellow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4884" name="Picture 1" descr="A chart with yellow squares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4160" w14:textId="77777777" w:rsidR="00F0022B" w:rsidRDefault="00F0022B" w:rsidP="00F0022B">
      <w:r>
        <w:t>Optimizing My Processes:</w:t>
      </w:r>
    </w:p>
    <w:p w14:paraId="7D50EE6B" w14:textId="77777777" w:rsidR="00F0022B" w:rsidRDefault="00F0022B" w:rsidP="00F0022B">
      <w:r>
        <w:t>Eliminating Waste:</w:t>
      </w:r>
      <w:r>
        <w:t xml:space="preserve"> </w:t>
      </w:r>
    </w:p>
    <w:p w14:paraId="26901206" w14:textId="16B37309" w:rsidR="00F0022B" w:rsidRDefault="00F0022B" w:rsidP="00F0022B">
      <w:pPr>
        <w:pStyle w:val="ListParagraph"/>
        <w:numPr>
          <w:ilvl w:val="0"/>
          <w:numId w:val="1"/>
        </w:numPr>
      </w:pPr>
      <w:r>
        <w:t xml:space="preserve">Pre-sort laundry: Keep a dedicated hamper for cleaning </w:t>
      </w:r>
      <w:proofErr w:type="gramStart"/>
      <w:r>
        <w:t>cloths</w:t>
      </w:r>
      <w:proofErr w:type="gramEnd"/>
      <w:r>
        <w:t xml:space="preserve"> to eliminate sorting time later.</w:t>
      </w:r>
    </w:p>
    <w:p w14:paraId="0759E884" w14:textId="77777777" w:rsidR="00F0022B" w:rsidRDefault="00F0022B" w:rsidP="00F0022B">
      <w:pPr>
        <w:pStyle w:val="ListParagraph"/>
        <w:numPr>
          <w:ilvl w:val="0"/>
          <w:numId w:val="1"/>
        </w:numPr>
      </w:pPr>
      <w:r>
        <w:t>Use multi-purpose cleaners: Reduce the number of cleaning products needed, streamlining the gathering and put-away process.</w:t>
      </w:r>
    </w:p>
    <w:p w14:paraId="06393039" w14:textId="77777777" w:rsidR="00F0022B" w:rsidRDefault="00F0022B" w:rsidP="00F0022B">
      <w:pPr>
        <w:pStyle w:val="ListParagraph"/>
        <w:numPr>
          <w:ilvl w:val="0"/>
          <w:numId w:val="1"/>
        </w:numPr>
      </w:pPr>
      <w:r>
        <w:lastRenderedPageBreak/>
        <w:t>Declutter regularly: Regular decluttering reduces the time needed for dusting and vacuuming.</w:t>
      </w:r>
    </w:p>
    <w:p w14:paraId="050B2A9A" w14:textId="77777777" w:rsidR="00F0022B" w:rsidRDefault="00F0022B" w:rsidP="00F0022B">
      <w:r>
        <w:t>Workflow Orchestration:</w:t>
      </w:r>
    </w:p>
    <w:p w14:paraId="51B1174B" w14:textId="77777777" w:rsidR="00F0022B" w:rsidRDefault="00F0022B" w:rsidP="00F0022B">
      <w:pPr>
        <w:pStyle w:val="ListParagraph"/>
        <w:numPr>
          <w:ilvl w:val="0"/>
          <w:numId w:val="2"/>
        </w:numPr>
      </w:pPr>
      <w:r>
        <w:t>Clean top-down: Start cleaning upstairs and work down to minimize spreading dirt and dust.</w:t>
      </w:r>
    </w:p>
    <w:p w14:paraId="106331A0" w14:textId="55519A72" w:rsidR="00F0022B" w:rsidRDefault="00F0022B" w:rsidP="00F0022B">
      <w:pPr>
        <w:pStyle w:val="ListParagraph"/>
        <w:numPr>
          <w:ilvl w:val="0"/>
          <w:numId w:val="2"/>
        </w:numPr>
      </w:pPr>
      <w:r>
        <w:t>Batch similar tasks: Complete all dusting before vacuuming and all vacuuming before mopping. This improves efficiency by reducing task switching.</w:t>
      </w:r>
    </w:p>
    <w:p w14:paraId="12B1866B" w14:textId="77777777" w:rsidR="00F0022B" w:rsidRDefault="00F0022B" w:rsidP="00F0022B">
      <w:pPr>
        <w:pStyle w:val="ListParagraph"/>
        <w:numPr>
          <w:ilvl w:val="0"/>
          <w:numId w:val="2"/>
        </w:numPr>
      </w:pPr>
      <w:r>
        <w:t>Soak bathroom surfaces: Apply cleaning solutions to showers/tubs and toilets first, allowing them to soak while cleaning other bathroom areas.</w:t>
      </w:r>
    </w:p>
    <w:p w14:paraId="73CA9B93" w14:textId="77777777" w:rsidR="00F0022B" w:rsidRDefault="00F0022B" w:rsidP="00F0022B">
      <w:r>
        <w:t>Governance Models:</w:t>
      </w:r>
    </w:p>
    <w:p w14:paraId="4A1A5022" w14:textId="77777777" w:rsidR="00F0022B" w:rsidRDefault="00F0022B" w:rsidP="00F0022B">
      <w:pPr>
        <w:pStyle w:val="ListParagraph"/>
        <w:numPr>
          <w:ilvl w:val="0"/>
          <w:numId w:val="3"/>
        </w:numPr>
      </w:pPr>
      <w:r>
        <w:t>Cleaning schedule: Establish a regular cleaning schedule to maintain cleanliness and prevent build-up of dirt and grime.</w:t>
      </w:r>
    </w:p>
    <w:p w14:paraId="646398CF" w14:textId="77777777" w:rsidR="00F0022B" w:rsidRDefault="00F0022B" w:rsidP="00F0022B">
      <w:pPr>
        <w:pStyle w:val="ListParagraph"/>
        <w:numPr>
          <w:ilvl w:val="0"/>
          <w:numId w:val="3"/>
        </w:numPr>
      </w:pPr>
      <w:r>
        <w:t>Deep cleaning rotation: Incorporate a rotating schedule for deeper cleaning tasks (e.g., cleaning windows, scrubbing baseboards) to distribute the workload over time.</w:t>
      </w:r>
    </w:p>
    <w:p w14:paraId="429EBCF9" w14:textId="77777777" w:rsidR="00F0022B" w:rsidRDefault="00F0022B" w:rsidP="00F0022B">
      <w:r>
        <w:t>Conclusion:</w:t>
      </w:r>
    </w:p>
    <w:p w14:paraId="3AEFDFA7" w14:textId="30182902" w:rsidR="00F0022B" w:rsidRDefault="00F0022B" w:rsidP="00F0022B">
      <w:r>
        <w:t>By visualizing and analyzing my house cleaning value stream, I’ve identified opportunities for optimization. Implementing these changes will lead to a more efficient cleaning routine, reducing the overall time spent and making the process less of a chore. This example shows how VSM principles can be applied to even the most mundane tasks, leading to tangible improvements in efficiency and effectiveness.</w:t>
      </w:r>
    </w:p>
    <w:p w14:paraId="2D54642E" w14:textId="77777777" w:rsidR="00CC5F90" w:rsidRDefault="00CC5F90" w:rsidP="00F0022B"/>
    <w:p w14:paraId="5E81D4F3" w14:textId="238B8B2D" w:rsidR="00CC5F90" w:rsidRDefault="00CC5F90" w:rsidP="00F0022B">
      <w:r>
        <w:t>Sources.</w:t>
      </w:r>
    </w:p>
    <w:p w14:paraId="776DFD9B" w14:textId="24F538C5" w:rsidR="00CC5F90" w:rsidRDefault="00CC5F90" w:rsidP="00F0022B">
      <w:r w:rsidRPr="00CC5F90">
        <w:t>asq.org</w:t>
      </w:r>
      <w:r>
        <w:t xml:space="preserve"> (Accessed 02/04/2025) </w:t>
      </w:r>
      <w:r w:rsidRPr="00CC5F90">
        <w:t xml:space="preserve">Value Stream Mapping Tutorial - What is VSM? </w:t>
      </w:r>
      <w:r>
        <w:t xml:space="preserve">URL: </w:t>
      </w:r>
      <w:hyperlink r:id="rId6" w:history="1">
        <w:r w:rsidRPr="00BD58FD">
          <w:rPr>
            <w:rStyle w:val="Hyperlink"/>
          </w:rPr>
          <w:t>https://asq.org/quality-resources/lean/value-stream-mapping</w:t>
        </w:r>
      </w:hyperlink>
    </w:p>
    <w:p w14:paraId="5E038E49" w14:textId="3473E600" w:rsidR="00CC5F90" w:rsidRDefault="00CC5F90" w:rsidP="00F0022B">
      <w:r w:rsidRPr="00CC5F90">
        <w:t>Lean Enterprise Institute</w:t>
      </w:r>
      <w:r>
        <w:t xml:space="preserve"> (Accessed 02/04/2025) </w:t>
      </w:r>
      <w:r w:rsidRPr="00CC5F90">
        <w:t>Value Stream Mapping Overview</w:t>
      </w:r>
      <w:r>
        <w:t xml:space="preserve"> (Published 09/08/2022) URL: </w:t>
      </w:r>
      <w:hyperlink r:id="rId7" w:history="1">
        <w:r w:rsidRPr="00BD58FD">
          <w:rPr>
            <w:rStyle w:val="Hyperlink"/>
          </w:rPr>
          <w:t>https://www.lean.org/lexicon-terms/value-stream-mapping/</w:t>
        </w:r>
      </w:hyperlink>
    </w:p>
    <w:p w14:paraId="7F9E5173" w14:textId="77777777" w:rsidR="00CC5F90" w:rsidRDefault="00CC5F90" w:rsidP="00F0022B"/>
    <w:sectPr w:rsidR="00CC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52775"/>
    <w:multiLevelType w:val="hybridMultilevel"/>
    <w:tmpl w:val="F6B4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46CB"/>
    <w:multiLevelType w:val="hybridMultilevel"/>
    <w:tmpl w:val="6072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830E1"/>
    <w:multiLevelType w:val="hybridMultilevel"/>
    <w:tmpl w:val="C0F6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34102">
    <w:abstractNumId w:val="2"/>
  </w:num>
  <w:num w:numId="2" w16cid:durableId="1939672792">
    <w:abstractNumId w:val="0"/>
  </w:num>
  <w:num w:numId="3" w16cid:durableId="97715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B"/>
    <w:rsid w:val="007476B8"/>
    <w:rsid w:val="00C3128D"/>
    <w:rsid w:val="00CC5F90"/>
    <w:rsid w:val="00F0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C1D19"/>
  <w15:chartTrackingRefBased/>
  <w15:docId w15:val="{329DAAC2-6248-4961-BBD9-F7F9DABD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F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n.org/lexicon-terms/value-stream-mapp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q.org/quality-resources/lean/value-stream-mapp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271</Words>
  <Characters>1786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1</cp:revision>
  <dcterms:created xsi:type="dcterms:W3CDTF">2025-02-04T15:39:00Z</dcterms:created>
  <dcterms:modified xsi:type="dcterms:W3CDTF">2025-02-04T16:16:00Z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a6f420df-5417-4a43-a98b-c7f783c0136d</vt:lpwstr>
  </property>
</Properties>
</file>