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581" w:rsidRDefault="00FD0B53" w:rsidP="00FD0B53">
      <w:pPr>
        <w:jc w:val="center"/>
        <w:rPr>
          <w:u w:val="single"/>
        </w:rPr>
      </w:pPr>
      <w:r w:rsidRPr="00FD0B53">
        <w:rPr>
          <w:u w:val="single"/>
        </w:rPr>
        <w:t>Compte rendu séance numéro 2 :</w:t>
      </w:r>
    </w:p>
    <w:p w:rsidR="00FD0B53" w:rsidRDefault="00FD0B53" w:rsidP="00FD0B53">
      <w:r>
        <w:t xml:space="preserve">Nous avons enfin réussi à faire fonctionner l’écran avec le soutien du professeur. Nous avons donc </w:t>
      </w:r>
      <w:proofErr w:type="gramStart"/>
      <w:r>
        <w:t>fais</w:t>
      </w:r>
      <w:proofErr w:type="gramEnd"/>
      <w:r>
        <w:t xml:space="preserve"> nos premiers affichage pour voir comment agissent les différentes fonctions telles que « </w:t>
      </w:r>
      <w:proofErr w:type="spellStart"/>
      <w:r>
        <w:t>drawRectangle</w:t>
      </w:r>
      <w:proofErr w:type="spellEnd"/>
      <w:r>
        <w:t xml:space="preserve"> » par exemple. </w:t>
      </w:r>
      <w:bookmarkStart w:id="0" w:name="_GoBack"/>
      <w:bookmarkEnd w:id="0"/>
      <w:r>
        <w:t>Nous avons eu un petit problème que nous comptons résoudre au plus vite au sujet de la comptabilité de notre écran avec la carte(il me semble) notamment, en utilisant la librairie UTFT qui requiert en paramètre un élément tel qu’un code correspondant à notre carte(que nous avons trouvé).</w:t>
      </w:r>
    </w:p>
    <w:p w:rsidR="00FD0B53" w:rsidRDefault="00FD0B53" w:rsidP="00FD0B53">
      <w:r>
        <w:t xml:space="preserve">Hier soir, en cherchant, j’ai trouvé satisfaction sur l’inclusion des librairies, ce qui nous causait des problèmes à la séance d’avant, grâce à une fonction « inclure une bibliothèque » dans l’onglet croquis en haut de la fenêtre de l’IDE </w:t>
      </w:r>
      <w:proofErr w:type="spellStart"/>
      <w:r>
        <w:t>arduino</w:t>
      </w:r>
      <w:proofErr w:type="spellEnd"/>
      <w:r>
        <w:t>.</w:t>
      </w:r>
    </w:p>
    <w:p w:rsidR="00FD0B53" w:rsidRPr="00FD0B53" w:rsidRDefault="00FD0B53" w:rsidP="00FD0B53">
      <w:r>
        <w:t>Nous allons maintenant chercher à relier les informations des boutons et joystick avec la carte.</w:t>
      </w:r>
    </w:p>
    <w:sectPr w:rsidR="00FD0B53" w:rsidRPr="00FD0B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3"/>
    <w:rsid w:val="00A76581"/>
    <w:rsid w:val="00FD0B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FDA1A"/>
  <w15:chartTrackingRefBased/>
  <w15:docId w15:val="{E11F72F4-D14A-41ED-8EB4-56A59A92E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752</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Bernadac</dc:creator>
  <cp:keywords/>
  <dc:description/>
  <cp:lastModifiedBy>Hugo Bernadac</cp:lastModifiedBy>
  <cp:revision>1</cp:revision>
  <dcterms:created xsi:type="dcterms:W3CDTF">2018-12-18T19:46:00Z</dcterms:created>
  <dcterms:modified xsi:type="dcterms:W3CDTF">2018-12-18T19:54:00Z</dcterms:modified>
</cp:coreProperties>
</file>