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257" w:rsidRDefault="00B040A8">
      <w:r>
        <w:t>Séance du 14 décembre :</w:t>
      </w:r>
    </w:p>
    <w:p w:rsidR="00144257" w:rsidRDefault="00B040A8">
      <w:r>
        <w:t xml:space="preserve">Je me suis penché sur l’affichage de l'écran </w:t>
      </w:r>
      <w:proofErr w:type="spellStart"/>
      <w:r>
        <w:t>lcd</w:t>
      </w:r>
      <w:proofErr w:type="spellEnd"/>
      <w:r>
        <w:t xml:space="preserve"> </w:t>
      </w:r>
      <w:proofErr w:type="spellStart"/>
      <w:r>
        <w:t>tft</w:t>
      </w:r>
      <w:proofErr w:type="spellEnd"/>
      <w:r>
        <w:t xml:space="preserve"> avec la carte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atmega</w:t>
      </w:r>
      <w:proofErr w:type="spellEnd"/>
      <w:r>
        <w:t xml:space="preserve"> 2560.</w:t>
      </w:r>
    </w:p>
    <w:p w:rsidR="00144257" w:rsidRDefault="00B040A8">
      <w:r>
        <w:t>J’ai eu quelques problèmes pour tester la carte avec un programme pris sur Internet.</w:t>
      </w:r>
    </w:p>
    <w:p w:rsidR="00144257" w:rsidRDefault="00B040A8">
      <w:r>
        <w:t xml:space="preserve">Il fallait en effet installer quelques librairies très importantes puis nous avons vérifié que la carte fonctionnait bien à l'aide d’une LED et d'une </w:t>
      </w:r>
      <w:proofErr w:type="gramStart"/>
      <w:r>
        <w:t>résistance( ce</w:t>
      </w:r>
      <w:proofErr w:type="gramEnd"/>
      <w:r>
        <w:t xml:space="preserve"> que nous aurions dû faire avant). Nous avons aussi modifié l'allumage de la LED avec l'un d</w:t>
      </w:r>
      <w:r>
        <w:t>e nos boutons pour la borne.</w:t>
      </w:r>
    </w:p>
    <w:p w:rsidR="00144257" w:rsidRDefault="00B040A8">
      <w:r>
        <w:t>D'autres problèmes sont apparus tels que des problèmes de communications avec la carte dus à des erreurs de communications à cause de drivers sûrement obsolètes.</w:t>
      </w:r>
    </w:p>
    <w:p w:rsidR="00144257" w:rsidRDefault="00B040A8">
      <w:r>
        <w:t>Toutefois, en point positif, nous avons que la carte s'allume cor</w:t>
      </w:r>
      <w:r>
        <w:t>rectement lors de son branchement et aucun pixel ne semble défectueux à ce stade.</w:t>
      </w:r>
    </w:p>
    <w:p w:rsidR="00144257" w:rsidRDefault="00B040A8">
      <w:r>
        <w:t xml:space="preserve">Nous essaierons la prochaine fois d’afficher quelque chose </w:t>
      </w:r>
      <w:proofErr w:type="spellStart"/>
      <w:r>
        <w:t xml:space="preserve">d </w:t>
      </w:r>
      <w:proofErr w:type="gramStart"/>
      <w:r>
        <w:t>intéressant</w:t>
      </w:r>
      <w:proofErr w:type="spellEnd"/>
      <w:r>
        <w:t xml:space="preserve"> .</w:t>
      </w:r>
      <w:proofErr w:type="gramEnd"/>
    </w:p>
    <w:p w:rsidR="00B040A8" w:rsidRDefault="00B040A8"/>
    <w:p w:rsidR="00B040A8" w:rsidRDefault="00B040A8">
      <w:r>
        <w:t>Corentin Masse</w:t>
      </w:r>
      <w:bookmarkStart w:id="0" w:name="_GoBack"/>
      <w:bookmarkEnd w:id="0"/>
    </w:p>
    <w:p w:rsidR="00144257" w:rsidRDefault="00144257"/>
    <w:sectPr w:rsidR="001442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4257"/>
    <w:rsid w:val="00144257"/>
    <w:rsid w:val="00B0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F2847"/>
  <w15:docId w15:val="{B2AE5E32-01C8-4BBC-85E9-3FC4DB85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Bernadac</cp:lastModifiedBy>
  <cp:revision>2</cp:revision>
  <dcterms:created xsi:type="dcterms:W3CDTF">2018-12-14T22:21:00Z</dcterms:created>
  <dcterms:modified xsi:type="dcterms:W3CDTF">2018-12-14T22:21:00Z</dcterms:modified>
</cp:coreProperties>
</file>