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E1" w:rsidRDefault="00646F88" w:rsidP="00646F88">
      <w:pPr>
        <w:jc w:val="center"/>
        <w:rPr>
          <w:u w:val="single"/>
        </w:rPr>
      </w:pPr>
      <w:bookmarkStart w:id="0" w:name="_GoBack"/>
      <w:bookmarkEnd w:id="0"/>
      <w:r w:rsidRPr="00646F88">
        <w:rPr>
          <w:u w:val="single"/>
        </w:rPr>
        <w:t>Rapport de séance numéro 1 :</w:t>
      </w:r>
    </w:p>
    <w:p w:rsidR="00646F88" w:rsidRDefault="00646F88" w:rsidP="00646F88">
      <w:r>
        <w:t xml:space="preserve">J’ai commencé par souder quelques boutons qui vont nous servir pour le </w:t>
      </w:r>
      <w:r w:rsidR="00540CF0">
        <w:t xml:space="preserve">déplacement dans le </w:t>
      </w:r>
      <w:proofErr w:type="gramStart"/>
      <w:r w:rsidR="00540CF0">
        <w:t>jeu</w:t>
      </w:r>
      <w:r>
        <w:t>(</w:t>
      </w:r>
      <w:proofErr w:type="gramEnd"/>
      <w:r>
        <w:t>4 pour l’instant)</w:t>
      </w:r>
      <w:r w:rsidR="00540CF0">
        <w:t>,et un pour l’allumage  de la borne d’arcade. J’ai utilisé du scotch pour que les fils ne partent pas dans tous les sens, et aussi pour qu’ils ne se rompt pas.</w:t>
      </w:r>
      <w:r w:rsidR="00540CF0" w:rsidRPr="00540CF0">
        <w:t xml:space="preserve"> </w:t>
      </w:r>
      <w:r w:rsidR="00540CF0">
        <w:rPr>
          <w:noProof/>
        </w:rPr>
        <w:drawing>
          <wp:inline distT="0" distB="0" distL="0" distR="0">
            <wp:extent cx="575310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F0" w:rsidRDefault="00540CF0" w:rsidP="00646F88">
      <w:r>
        <w:t xml:space="preserve">J’ai testé </w:t>
      </w:r>
      <w:proofErr w:type="spellStart"/>
      <w:r>
        <w:t>tout</w:t>
      </w:r>
      <w:proofErr w:type="spellEnd"/>
      <w:r>
        <w:t xml:space="preserve"> les boutons à l’aide du programme du bouton </w:t>
      </w:r>
      <w:proofErr w:type="gramStart"/>
      <w:r>
        <w:t>poussoir ,et</w:t>
      </w:r>
      <w:proofErr w:type="gramEnd"/>
      <w:r>
        <w:t xml:space="preserve"> ils fonctionnent tous(voici le bouton allumage de la borne d’arcade).</w:t>
      </w:r>
    </w:p>
    <w:p w:rsidR="00540CF0" w:rsidRPr="00646F88" w:rsidRDefault="00540CF0" w:rsidP="00646F88">
      <w:r>
        <w:t xml:space="preserve">On a aussi testé la carte Arduino </w:t>
      </w:r>
      <w:proofErr w:type="spellStart"/>
      <w:r>
        <w:t>Mega</w:t>
      </w:r>
      <w:proofErr w:type="spellEnd"/>
      <w:r>
        <w:t xml:space="preserve"> que le professeur nous a </w:t>
      </w:r>
      <w:proofErr w:type="spellStart"/>
      <w:proofErr w:type="gramStart"/>
      <w:r>
        <w:t>donné,car</w:t>
      </w:r>
      <w:proofErr w:type="spellEnd"/>
      <w:proofErr w:type="gramEnd"/>
      <w:r>
        <w:t xml:space="preserve"> on arrive à rien afficher sur l’écran LCD TFT 3.5.On a </w:t>
      </w:r>
      <w:proofErr w:type="spellStart"/>
      <w:r>
        <w:t>ducoup</w:t>
      </w:r>
      <w:proofErr w:type="spellEnd"/>
      <w:r>
        <w:t xml:space="preserve"> testé la carte à l’aide de programme simple et elle marchait, on est toujours à la recherche du problème.</w:t>
      </w:r>
    </w:p>
    <w:sectPr w:rsidR="00540CF0" w:rsidRPr="00646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85"/>
    <w:rsid w:val="00540CF0"/>
    <w:rsid w:val="00577085"/>
    <w:rsid w:val="00627C65"/>
    <w:rsid w:val="00646F88"/>
    <w:rsid w:val="007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14A0F-BFD9-4E24-8DBC-EA4857A5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2</cp:revision>
  <dcterms:created xsi:type="dcterms:W3CDTF">2018-12-14T15:31:00Z</dcterms:created>
  <dcterms:modified xsi:type="dcterms:W3CDTF">2018-12-14T15:31:00Z</dcterms:modified>
</cp:coreProperties>
</file>