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A4A42" w14:textId="5B103205" w:rsidR="00FF0C03" w:rsidRDefault="00350613" w:rsidP="00350613">
      <w:pPr>
        <w:jc w:val="center"/>
        <w:rPr>
          <w:b/>
          <w:bCs/>
          <w:sz w:val="32"/>
          <w:szCs w:val="32"/>
        </w:rPr>
      </w:pPr>
      <w:r w:rsidRPr="00350613">
        <w:rPr>
          <w:b/>
          <w:bCs/>
          <w:sz w:val="32"/>
          <w:szCs w:val="32"/>
        </w:rPr>
        <w:t xml:space="preserve">Chun Ho Cheng </w:t>
      </w:r>
      <w:r>
        <w:rPr>
          <w:b/>
          <w:bCs/>
          <w:sz w:val="32"/>
          <w:szCs w:val="32"/>
        </w:rPr>
        <w:t>–</w:t>
      </w:r>
      <w:r w:rsidRPr="00350613">
        <w:rPr>
          <w:b/>
          <w:bCs/>
          <w:sz w:val="32"/>
          <w:szCs w:val="32"/>
        </w:rPr>
        <w:t xml:space="preserve"> 101177455</w:t>
      </w:r>
    </w:p>
    <w:p w14:paraId="1BF89C30" w14:textId="77777777" w:rsidR="00881798" w:rsidRDefault="00881798" w:rsidP="00881798">
      <w:pPr>
        <w:rPr>
          <w:b/>
          <w:bCs/>
          <w:sz w:val="32"/>
          <w:szCs w:val="32"/>
        </w:rPr>
      </w:pPr>
    </w:p>
    <w:p w14:paraId="3F4DC01F" w14:textId="08BDE02C" w:rsidR="00881798" w:rsidRPr="00DB55DB" w:rsidRDefault="00881798" w:rsidP="00881798">
      <w:pPr>
        <w:rPr>
          <w:b/>
          <w:bCs/>
          <w:sz w:val="32"/>
          <w:szCs w:val="32"/>
          <w:lang w:val="en-CA"/>
        </w:rPr>
      </w:pPr>
      <w:r>
        <w:rPr>
          <w:rFonts w:hint="eastAsia"/>
          <w:b/>
          <w:bCs/>
          <w:sz w:val="32"/>
          <w:szCs w:val="32"/>
        </w:rPr>
        <w:t>Git Repo:</w:t>
      </w:r>
      <w:r w:rsidR="00DB55DB">
        <w:rPr>
          <w:b/>
          <w:bCs/>
          <w:sz w:val="32"/>
          <w:szCs w:val="32"/>
        </w:rPr>
        <w:t xml:space="preserve"> </w:t>
      </w:r>
      <w:hyperlink r:id="rId5" w:history="1">
        <w:r w:rsidR="00DB55DB" w:rsidRPr="0089428A">
          <w:rPr>
            <w:rStyle w:val="Hyperlink"/>
            <w:b/>
            <w:bCs/>
            <w:sz w:val="32"/>
            <w:szCs w:val="32"/>
          </w:rPr>
          <w:t>https://github.com/hugo990126</w:t>
        </w:r>
        <w:r w:rsidR="00DB55DB" w:rsidRPr="0089428A">
          <w:rPr>
            <w:rStyle w:val="Hyperlink"/>
            <w:b/>
            <w:bCs/>
            <w:sz w:val="32"/>
            <w:szCs w:val="32"/>
          </w:rPr>
          <w:t>/</w:t>
        </w:r>
        <w:r w:rsidR="00DB55DB" w:rsidRPr="0089428A">
          <w:rPr>
            <w:rStyle w:val="Hyperlink"/>
            <w:b/>
            <w:bCs/>
            <w:sz w:val="32"/>
            <w:szCs w:val="32"/>
          </w:rPr>
          <w:t>comp3005_project</w:t>
        </w:r>
      </w:hyperlink>
    </w:p>
    <w:p w14:paraId="603B58E1" w14:textId="22B81913" w:rsidR="00881798" w:rsidRDefault="00881798" w:rsidP="00881798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Demo videos(playlist): </w:t>
      </w:r>
      <w:hyperlink r:id="rId6" w:history="1">
        <w:r w:rsidR="00B14C5F" w:rsidRPr="00B14C5F">
          <w:rPr>
            <w:rStyle w:val="Hyperlink"/>
            <w:sz w:val="30"/>
            <w:szCs w:val="30"/>
          </w:rPr>
          <w:t>comp3005_project - Y</w:t>
        </w:r>
        <w:r w:rsidR="00B14C5F" w:rsidRPr="00B14C5F">
          <w:rPr>
            <w:rStyle w:val="Hyperlink"/>
            <w:sz w:val="30"/>
            <w:szCs w:val="30"/>
          </w:rPr>
          <w:t>o</w:t>
        </w:r>
        <w:r w:rsidR="00B14C5F" w:rsidRPr="00B14C5F">
          <w:rPr>
            <w:rStyle w:val="Hyperlink"/>
            <w:sz w:val="30"/>
            <w:szCs w:val="30"/>
          </w:rPr>
          <w:t>uTube</w:t>
        </w:r>
      </w:hyperlink>
    </w:p>
    <w:p w14:paraId="462E6D2F" w14:textId="77777777" w:rsidR="00881798" w:rsidRDefault="00881798" w:rsidP="00881798">
      <w:pPr>
        <w:rPr>
          <w:b/>
          <w:bCs/>
          <w:sz w:val="32"/>
          <w:szCs w:val="32"/>
        </w:rPr>
      </w:pPr>
    </w:p>
    <w:p w14:paraId="707DC540" w14:textId="43C7793A" w:rsidR="00350613" w:rsidRDefault="00B14C5F" w:rsidP="0035061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486DDD0" wp14:editId="56827F4F">
            <wp:extent cx="5934075" cy="5810250"/>
            <wp:effectExtent l="0" t="0" r="9525" b="0"/>
            <wp:docPr id="2024051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06AE1" w14:textId="6D55C852" w:rsidR="00350613" w:rsidRDefault="00350613" w:rsidP="0035061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23B6A07" wp14:editId="53AB4A7F">
            <wp:extent cx="5257800" cy="8220075"/>
            <wp:effectExtent l="0" t="0" r="0" b="9525"/>
            <wp:docPr id="745585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598C" w14:textId="77777777" w:rsidR="000F2374" w:rsidRPr="000F607D" w:rsidRDefault="00350613" w:rsidP="000F2374">
      <w:pPr>
        <w:spacing w:after="0" w:line="240" w:lineRule="auto"/>
        <w:rPr>
          <w:rFonts w:ascii="Helvetica" w:hAnsi="Helvetica" w:cs="Helvetica"/>
          <w:color w:val="000000"/>
          <w:kern w:val="0"/>
          <w:sz w:val="30"/>
          <w:szCs w:val="30"/>
          <w:shd w:val="clear" w:color="auto" w:fill="FFFFFF"/>
          <w14:ligatures w14:val="none"/>
        </w:rPr>
      </w:pPr>
      <w:r w:rsidRPr="000F607D">
        <w:rPr>
          <w:rFonts w:ascii="Helvetica" w:eastAsia="Times New Roman" w:hAnsi="Helvetica" w:cs="Helvetica"/>
          <w:color w:val="000000"/>
          <w:kern w:val="0"/>
          <w:sz w:val="30"/>
          <w:szCs w:val="30"/>
          <w:shd w:val="clear" w:color="auto" w:fill="FFFFFF"/>
          <w14:ligatures w14:val="none"/>
        </w:rPr>
        <w:lastRenderedPageBreak/>
        <w:t>Assumptions:</w:t>
      </w:r>
    </w:p>
    <w:p w14:paraId="62039972" w14:textId="72F35FAD" w:rsidR="009378A5" w:rsidRPr="009378A5" w:rsidRDefault="009378A5" w:rsidP="009378A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Dotted lines </w:t>
      </w:r>
      <w:r w:rsidR="00800CFC">
        <w:rPr>
          <w:rFonts w:hint="eastAsia"/>
          <w:sz w:val="32"/>
          <w:szCs w:val="32"/>
        </w:rPr>
        <w:t xml:space="preserve">or ER-diagram </w:t>
      </w:r>
      <w:r>
        <w:rPr>
          <w:rFonts w:hint="eastAsia"/>
          <w:sz w:val="32"/>
          <w:szCs w:val="32"/>
        </w:rPr>
        <w:t>are partial participation (cardinality is 0 to many if not specify)</w:t>
      </w:r>
      <w:r>
        <w:rPr>
          <w:sz w:val="32"/>
          <w:szCs w:val="32"/>
        </w:rPr>
        <w:t>.</w:t>
      </w:r>
    </w:p>
    <w:p w14:paraId="4B53687D" w14:textId="22786AEE" w:rsidR="005A1387" w:rsidRPr="00881798" w:rsidRDefault="005A1387" w:rsidP="0088179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81798">
        <w:rPr>
          <w:sz w:val="32"/>
          <w:szCs w:val="32"/>
        </w:rPr>
        <w:t>Everyone is a user, either a member, admin, or trainer.</w:t>
      </w:r>
    </w:p>
    <w:p w14:paraId="59DC5CE0" w14:textId="7071F947" w:rsidR="005A1387" w:rsidRPr="00881798" w:rsidRDefault="005A1387" w:rsidP="0088179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81798">
        <w:rPr>
          <w:sz w:val="32"/>
          <w:szCs w:val="32"/>
        </w:rPr>
        <w:t>A user can be both a trainer and an admin at the same time.</w:t>
      </w:r>
    </w:p>
    <w:p w14:paraId="75E3D291" w14:textId="7D2ED0DE" w:rsidR="005A1387" w:rsidRPr="00881798" w:rsidRDefault="005A1387" w:rsidP="0088179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81798">
        <w:rPr>
          <w:sz w:val="32"/>
          <w:szCs w:val="32"/>
        </w:rPr>
        <w:t>1 bill is handled by exactly 1 admin.</w:t>
      </w:r>
    </w:p>
    <w:p w14:paraId="4011F2AC" w14:textId="71299C1C" w:rsidR="005A1387" w:rsidRPr="00881798" w:rsidRDefault="005A1387" w:rsidP="0088179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81798">
        <w:rPr>
          <w:sz w:val="32"/>
          <w:szCs w:val="32"/>
        </w:rPr>
        <w:t>TrainerSchedule stores time slots representing the trainer is available instead of busy.</w:t>
      </w:r>
    </w:p>
    <w:p w14:paraId="0B977CD7" w14:textId="6E540149" w:rsidR="005A1387" w:rsidRPr="00881798" w:rsidRDefault="005A1387" w:rsidP="0088179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81798">
        <w:rPr>
          <w:sz w:val="32"/>
          <w:szCs w:val="32"/>
        </w:rPr>
        <w:t>Members reschedule a personal training session by canceling the session and booking a new one.</w:t>
      </w:r>
    </w:p>
    <w:p w14:paraId="5C453AC6" w14:textId="5B1C3374" w:rsidR="00881798" w:rsidRDefault="005A1387" w:rsidP="0088179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81798">
        <w:rPr>
          <w:sz w:val="32"/>
          <w:szCs w:val="32"/>
        </w:rPr>
        <w:t>Payment is made in person, recorded by admin, then updated in the database.</w:t>
      </w:r>
    </w:p>
    <w:p w14:paraId="2B3BC7F9" w14:textId="2FF699D6" w:rsidR="009378A5" w:rsidRPr="00881798" w:rsidRDefault="009378A5" w:rsidP="009378A5">
      <w:pPr>
        <w:pStyle w:val="ListParagraph"/>
        <w:ind w:left="1080"/>
        <w:rPr>
          <w:rFonts w:hint="eastAsia"/>
          <w:sz w:val="32"/>
          <w:szCs w:val="32"/>
        </w:rPr>
      </w:pPr>
    </w:p>
    <w:sectPr w:rsidR="009378A5" w:rsidRPr="0088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84FDC"/>
    <w:multiLevelType w:val="hybridMultilevel"/>
    <w:tmpl w:val="CDA8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27B53"/>
    <w:multiLevelType w:val="hybridMultilevel"/>
    <w:tmpl w:val="3234430A"/>
    <w:lvl w:ilvl="0" w:tplc="7D50DC3A">
      <w:numFmt w:val="bullet"/>
      <w:lvlText w:val="•"/>
      <w:lvlJc w:val="left"/>
      <w:pPr>
        <w:ind w:left="1080" w:hanging="720"/>
      </w:pPr>
      <w:rPr>
        <w:rFonts w:ascii="Aptos" w:eastAsiaTheme="minorEastAsia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54559"/>
    <w:multiLevelType w:val="hybridMultilevel"/>
    <w:tmpl w:val="4B38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435581">
    <w:abstractNumId w:val="0"/>
  </w:num>
  <w:num w:numId="2" w16cid:durableId="623270366">
    <w:abstractNumId w:val="2"/>
  </w:num>
  <w:num w:numId="3" w16cid:durableId="1670601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03"/>
    <w:rsid w:val="000969D7"/>
    <w:rsid w:val="000F2374"/>
    <w:rsid w:val="000F607D"/>
    <w:rsid w:val="00250C74"/>
    <w:rsid w:val="00350613"/>
    <w:rsid w:val="005A1387"/>
    <w:rsid w:val="00800CFC"/>
    <w:rsid w:val="00881798"/>
    <w:rsid w:val="0089428A"/>
    <w:rsid w:val="009378A5"/>
    <w:rsid w:val="00B14C5F"/>
    <w:rsid w:val="00B61B75"/>
    <w:rsid w:val="00D74525"/>
    <w:rsid w:val="00DB55DB"/>
    <w:rsid w:val="00DE09E2"/>
    <w:rsid w:val="00E51EF5"/>
    <w:rsid w:val="00FF0C03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82C3"/>
  <w15:chartTrackingRefBased/>
  <w15:docId w15:val="{390AB01D-3E4A-42A8-B108-6203D0EF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C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42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2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42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7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hCOTlHzQYQV-N0CXnyyuezSNr9wrDS6u" TargetMode="External"/><Relationship Id="rId5" Type="http://schemas.openxmlformats.org/officeDocument/2006/relationships/hyperlink" Target="https://github.com/hugo990126/comp3005_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Cheng</dc:creator>
  <cp:keywords/>
  <dc:description/>
  <cp:lastModifiedBy>Hugo Cheng</cp:lastModifiedBy>
  <cp:revision>16</cp:revision>
  <dcterms:created xsi:type="dcterms:W3CDTF">2024-04-12T23:17:00Z</dcterms:created>
  <dcterms:modified xsi:type="dcterms:W3CDTF">2024-04-13T20:08:00Z</dcterms:modified>
</cp:coreProperties>
</file>