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24" w:rsidRPr="00BF5424" w:rsidRDefault="00BF5424" w:rsidP="00BF5424">
      <w:pPr>
        <w:pStyle w:val="a7"/>
      </w:pPr>
      <w:r w:rsidRPr="00BF5424">
        <w:rPr>
          <w:rFonts w:hint="eastAsia"/>
        </w:rPr>
        <w:t>五征车辆网系统数据库设计</w:t>
      </w:r>
    </w:p>
    <w:p w:rsidR="00BF5424" w:rsidRDefault="00BF5424" w:rsidP="00BF542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平台基础数据</w:t>
      </w:r>
    </w:p>
    <w:p w:rsidR="00BF5424" w:rsidRDefault="00BF5424" w:rsidP="00BF542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组织机构</w:t>
      </w:r>
    </w:p>
    <w:p w:rsidR="00BF5424" w:rsidRDefault="00BF5424" w:rsidP="00BF542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组织类型枚举表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组织类型分为两种情况：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按照五征的销售结构来定义，例如车厂、事业部、大区、销售区域、团体客户这样的层次划分，或者类似于恒通的车厂、重庆、四川这样的地区划分。这类组织一般只对车辆的资料进行管理，监控车辆动态，没有相关的运营业务。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）按照公司内部的组织架构来定义，例如分公司、生产队、部门等。这类组织不仅对车辆进行管理和监控，还要开展实际的运营业务，如公交公司的计划排班、制作燃料计划、进行业务考核等。</w:t>
      </w:r>
    </w:p>
    <w:p w:rsidR="00A6563A" w:rsidRDefault="00A6563A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数据库表结构如下：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A6563A" w:rsidTr="00534F88">
        <w:tc>
          <w:tcPr>
            <w:tcW w:w="8296" w:type="dxa"/>
            <w:gridSpan w:val="5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IOV_OrgType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类型编码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类型名称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A6563A" w:rsidRDefault="00A6563A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717FD2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组织机构表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5D2A92" w:rsidTr="00534F88">
        <w:tc>
          <w:tcPr>
            <w:tcW w:w="8296" w:type="dxa"/>
            <w:gridSpan w:val="5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</w:t>
            </w:r>
            <w:r w:rsidRPr="005D2A92">
              <w:rPr>
                <w:sz w:val="21"/>
                <w:szCs w:val="21"/>
              </w:rPr>
              <w:t>rganization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组织编码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组织名称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 w:rsidR="005D2A92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Parent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上级组织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Director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546DB7" w:rsidTr="00534F88">
        <w:tc>
          <w:tcPr>
            <w:tcW w:w="16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46DB7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:rsidR="005D2A92" w:rsidRDefault="00717FD2" w:rsidP="00717FD2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这里需要考虑如何将组织和部门区分开来</w:t>
      </w:r>
      <w:r w:rsidR="00E507C4">
        <w:rPr>
          <w:rFonts w:hint="eastAsia"/>
          <w:sz w:val="21"/>
          <w:szCs w:val="21"/>
        </w:rPr>
        <w:t>，以及产商和运营公司区分开来，例如上级产商无法查看自己创建的下级运营公司内部的业务。</w:t>
      </w:r>
    </w:p>
    <w:p w:rsidR="005D2A92" w:rsidRDefault="005D2A9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685C29">
      <w:pPr>
        <w:pStyle w:val="2"/>
      </w:pPr>
      <w:r>
        <w:rPr>
          <w:rFonts w:hint="eastAsia"/>
        </w:rPr>
        <w:t xml:space="preserve">1.2 </w:t>
      </w:r>
      <w:r w:rsidR="00CA65C7">
        <w:rPr>
          <w:rFonts w:hint="eastAsia"/>
        </w:rPr>
        <w:t>用户</w:t>
      </w:r>
    </w:p>
    <w:p w:rsidR="00CA65C7" w:rsidRDefault="00CA65C7" w:rsidP="00CA65C7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角色</w:t>
      </w:r>
    </w:p>
    <w:p w:rsidR="00685C29" w:rsidRDefault="00685C29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角色可分为超级管理员、车厂管理员、组织机构管理员、企业用户、普通用户、监控用户等。数据库表结构如下：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685C29" w:rsidTr="00534F88">
        <w:tc>
          <w:tcPr>
            <w:tcW w:w="8296" w:type="dxa"/>
            <w:gridSpan w:val="5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IOV_Roles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，是否特定于某个组织内部的角色</w:t>
            </w:r>
          </w:p>
        </w:tc>
      </w:tr>
    </w:tbl>
    <w:p w:rsidR="00CA65C7" w:rsidRDefault="00CA65C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lastRenderedPageBreak/>
        <w:t>1.</w:t>
      </w:r>
      <w:r w:rsidR="00CA65C7">
        <w:t>2.2</w:t>
      </w:r>
      <w:r>
        <w:rPr>
          <w:rFonts w:hint="eastAsia"/>
        </w:rPr>
        <w:t xml:space="preserve"> </w:t>
      </w:r>
      <w:r w:rsidR="00CA65C7">
        <w:rPr>
          <w:rFonts w:hint="eastAsia"/>
        </w:rPr>
        <w:t>用户</w:t>
      </w:r>
    </w:p>
    <w:p w:rsidR="00CA65C7" w:rsidRDefault="00180DB5" w:rsidP="00180DB5">
      <w:pPr>
        <w:pStyle w:val="4"/>
      </w:pPr>
      <w:r>
        <w:rPr>
          <w:rFonts w:hint="eastAsia"/>
        </w:rPr>
        <w:t>1.2.2.1 用户类型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用户类型用于区分用户的岗位、性质等，如监控中心人员、驾驶员、调度员、管理员、销售人员</w:t>
      </w:r>
      <w:r w:rsidR="005B51B1">
        <w:rPr>
          <w:rFonts w:hint="eastAsia"/>
          <w:sz w:val="21"/>
          <w:szCs w:val="21"/>
        </w:rPr>
        <w:t>、车主</w:t>
      </w:r>
      <w:r>
        <w:rPr>
          <w:rFonts w:hint="eastAsia"/>
          <w:sz w:val="21"/>
          <w:szCs w:val="21"/>
        </w:rPr>
        <w:t>等，不同的用户类型具有不同的业务需求。数据库表如下表所示。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User_Types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180DB5" w:rsidRDefault="00180DB5" w:rsidP="00180DB5">
      <w:pPr>
        <w:pStyle w:val="4"/>
      </w:pPr>
      <w:r>
        <w:rPr>
          <w:rFonts w:hint="eastAsia"/>
        </w:rPr>
        <w:t>1</w:t>
      </w:r>
      <w:r>
        <w:t xml:space="preserve">.2.2.2 </w:t>
      </w:r>
      <w:r>
        <w:rPr>
          <w:rFonts w:hint="eastAsia"/>
        </w:rPr>
        <w:t>用户基本信息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用户表用于描述用户的基本信息，如姓名、电话等，以及登陆账户等，如下表所示。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姓名（真实姓名）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：未知，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：男，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：女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(30)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身份证号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Birthday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出身日期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电子邮箱</w:t>
            </w:r>
          </w:p>
        </w:tc>
      </w:tr>
      <w:tr w:rsidR="000F0FB5" w:rsidTr="00534F88">
        <w:tc>
          <w:tcPr>
            <w:tcW w:w="16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TypeId</w:t>
            </w:r>
          </w:p>
        </w:tc>
        <w:tc>
          <w:tcPr>
            <w:tcW w:w="1431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0FB5" w:rsidRDefault="000F0F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  <w:r w:rsidR="00B32F83">
              <w:rPr>
                <w:rFonts w:hint="eastAsia"/>
                <w:sz w:val="21"/>
                <w:szCs w:val="21"/>
              </w:rPr>
              <w:t>，或岗位类型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Photo</w:t>
            </w:r>
            <w:r>
              <w:rPr>
                <w:sz w:val="21"/>
                <w:szCs w:val="21"/>
              </w:rPr>
              <w:t>Path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Pr="00C54DB3" w:rsidRDefault="00C54DB3" w:rsidP="00534F88">
            <w:pPr>
              <w:spacing w:line="276" w:lineRule="auto"/>
              <w:rPr>
                <w:color w:val="FF0000"/>
                <w:sz w:val="21"/>
                <w:szCs w:val="21"/>
              </w:rPr>
            </w:pPr>
            <w:r w:rsidRPr="00C54DB3">
              <w:rPr>
                <w:rFonts w:hint="eastAsia"/>
                <w:color w:val="FF0000"/>
                <w:sz w:val="21"/>
                <w:szCs w:val="21"/>
              </w:rPr>
              <w:t>用户图像，如果采用文件存储，此字段为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string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类型</w:t>
            </w:r>
          </w:p>
        </w:tc>
      </w:tr>
      <w:tr w:rsidR="003D0C40" w:rsidTr="00534F88">
        <w:tc>
          <w:tcPr>
            <w:tcW w:w="1683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LoginType</w:t>
            </w:r>
          </w:p>
        </w:tc>
        <w:tc>
          <w:tcPr>
            <w:tcW w:w="1431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byte</w:t>
            </w:r>
          </w:p>
        </w:tc>
        <w:tc>
          <w:tcPr>
            <w:tcW w:w="1134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D0C40" w:rsidRP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D0C40" w:rsidRPr="003D0C40" w:rsidRDefault="003D0C40" w:rsidP="00534F88">
            <w:pPr>
              <w:spacing w:line="276" w:lineRule="auto"/>
              <w:rPr>
                <w:sz w:val="21"/>
                <w:szCs w:val="21"/>
              </w:rPr>
            </w:pPr>
            <w:r w:rsidRPr="003D0C40">
              <w:rPr>
                <w:rFonts w:hint="eastAsia"/>
                <w:sz w:val="21"/>
                <w:szCs w:val="21"/>
              </w:rPr>
              <w:t>账号类型，</w:t>
            </w:r>
            <w:r w:rsidRPr="003D0C40">
              <w:rPr>
                <w:rFonts w:hint="eastAsia"/>
                <w:sz w:val="21"/>
                <w:szCs w:val="21"/>
              </w:rPr>
              <w:t>1</w:t>
            </w:r>
            <w:r w:rsidRPr="003D0C40">
              <w:rPr>
                <w:rFonts w:hint="eastAsia"/>
                <w:sz w:val="21"/>
                <w:szCs w:val="21"/>
              </w:rPr>
              <w:t>：平台账户，</w:t>
            </w:r>
            <w:r w:rsidRPr="003D0C40">
              <w:rPr>
                <w:rFonts w:hint="eastAsia"/>
                <w:sz w:val="21"/>
                <w:szCs w:val="21"/>
              </w:rPr>
              <w:t>2</w:t>
            </w:r>
            <w:r w:rsidRPr="003D0C40">
              <w:rPr>
                <w:rFonts w:hint="eastAsia"/>
                <w:sz w:val="21"/>
                <w:szCs w:val="21"/>
              </w:rPr>
              <w:t>：</w:t>
            </w:r>
            <w:r w:rsidRPr="003D0C40">
              <w:rPr>
                <w:rFonts w:hint="eastAsia"/>
                <w:sz w:val="21"/>
                <w:szCs w:val="21"/>
              </w:rPr>
              <w:t>APP</w:t>
            </w:r>
            <w:r w:rsidRPr="003D0C40">
              <w:rPr>
                <w:rFonts w:hint="eastAsia"/>
                <w:sz w:val="21"/>
                <w:szCs w:val="21"/>
              </w:rPr>
              <w:t>账户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系统登陆账户名称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Pwd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系统登陆密码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LastLoginTime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最近一次登陆时间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LoginCount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登陆次数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Deleted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Default="00C54DB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是否已删除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C472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t>1.</w:t>
      </w:r>
      <w:r w:rsidR="00CA65C7">
        <w:t>2.3</w:t>
      </w:r>
      <w:r>
        <w:rPr>
          <w:rFonts w:hint="eastAsia"/>
        </w:rPr>
        <w:t xml:space="preserve"> </w:t>
      </w:r>
      <w:r w:rsidR="00CA65C7">
        <w:rPr>
          <w:rFonts w:hint="eastAsia"/>
        </w:rPr>
        <w:t>用户角色关系</w:t>
      </w:r>
    </w:p>
    <w:p w:rsidR="00180DB5" w:rsidRPr="00180DB5" w:rsidRDefault="00180DB5" w:rsidP="003B35C8">
      <w:pPr>
        <w:spacing w:after="240" w:line="276" w:lineRule="auto"/>
        <w:ind w:firstLineChars="200" w:firstLine="420"/>
        <w:rPr>
          <w:sz w:val="21"/>
          <w:szCs w:val="21"/>
        </w:rPr>
      </w:pPr>
      <w:r w:rsidRPr="00180DB5">
        <w:rPr>
          <w:rFonts w:hint="eastAsia"/>
          <w:sz w:val="21"/>
          <w:szCs w:val="21"/>
        </w:rPr>
        <w:t>表示用户、角色的绑定关系，具体表说明如下：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_Role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A65C7" w:rsidRDefault="00CA65C7" w:rsidP="00FB3E99">
      <w:pPr>
        <w:pStyle w:val="3"/>
      </w:pPr>
      <w:r>
        <w:rPr>
          <w:rFonts w:hint="eastAsia"/>
        </w:rPr>
        <w:t xml:space="preserve">1.2.4 </w:t>
      </w:r>
      <w:r>
        <w:rPr>
          <w:rFonts w:hint="eastAsia"/>
        </w:rPr>
        <w:t>权限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  <w:r w:rsidRPr="00B62D53">
        <w:rPr>
          <w:rFonts w:hint="eastAsia"/>
          <w:color w:val="FF0000"/>
          <w:sz w:val="21"/>
          <w:szCs w:val="21"/>
        </w:rPr>
        <w:t>权限表、权限角色、用户关系表，根据需要补充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D7089" w:rsidTr="00534F88">
        <w:tc>
          <w:tcPr>
            <w:tcW w:w="8296" w:type="dxa"/>
            <w:gridSpan w:val="5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:rsidR="00FD7089" w:rsidRDefault="00FD708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D7089" w:rsidRDefault="00B62D53" w:rsidP="00B62D53">
      <w:pPr>
        <w:pStyle w:val="2"/>
      </w:pPr>
      <w:r>
        <w:t xml:space="preserve">1.3 </w:t>
      </w:r>
      <w:r>
        <w:rPr>
          <w:rFonts w:hint="eastAsia"/>
        </w:rPr>
        <w:t>平台操作日志</w:t>
      </w:r>
    </w:p>
    <w:p w:rsidR="00B62D53" w:rsidRDefault="00B62D53" w:rsidP="00D2390A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平台操作日志用于记录对系统数据的修改、增加，以及对终端参数的设置，发送终端控制指令等。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62D53" w:rsidTr="00534F88">
        <w:tc>
          <w:tcPr>
            <w:tcW w:w="8296" w:type="dxa"/>
            <w:gridSpan w:val="5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Operation</w:t>
            </w:r>
            <w:r>
              <w:rPr>
                <w:sz w:val="21"/>
                <w:szCs w:val="21"/>
              </w:rPr>
              <w:t>_Log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OpTime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操作时间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OpUser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操作账户的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B2090" w:rsidTr="00534F88">
        <w:tc>
          <w:tcPr>
            <w:tcW w:w="16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B2090" w:rsidRDefault="003B209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操作类型</w:t>
            </w:r>
          </w:p>
        </w:tc>
      </w:tr>
      <w:tr w:rsidR="00694D62" w:rsidTr="00534F88">
        <w:tc>
          <w:tcPr>
            <w:tcW w:w="16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ItemDesc</w:t>
            </w:r>
          </w:p>
        </w:tc>
        <w:tc>
          <w:tcPr>
            <w:tcW w:w="1431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nvarchar(100)</w:t>
            </w:r>
          </w:p>
        </w:tc>
        <w:tc>
          <w:tcPr>
            <w:tcW w:w="1134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94D62" w:rsidRDefault="00694D6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操作项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nvarchar(500)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操作内容描述</w:t>
            </w:r>
          </w:p>
        </w:tc>
      </w:tr>
    </w:tbl>
    <w:p w:rsidR="00B62D53" w:rsidRDefault="00B62D53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B2090" w:rsidRDefault="003B2090" w:rsidP="003B2090">
      <w:pPr>
        <w:pStyle w:val="2"/>
      </w:pPr>
      <w:r>
        <w:t xml:space="preserve">1.4 </w:t>
      </w:r>
      <w:r>
        <w:rPr>
          <w:rFonts w:hint="eastAsia"/>
        </w:rPr>
        <w:t>车辆信息</w:t>
      </w:r>
    </w:p>
    <w:p w:rsidR="003B2090" w:rsidRDefault="0052274D" w:rsidP="00F35AB9">
      <w:pPr>
        <w:pStyle w:val="3"/>
      </w:pPr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车辆型号</w:t>
      </w:r>
      <w:r w:rsidR="00741188">
        <w:rPr>
          <w:rFonts w:hint="eastAsia"/>
        </w:rPr>
        <w:t>（车型）</w:t>
      </w:r>
    </w:p>
    <w:p w:rsidR="00F35AB9" w:rsidRDefault="00F35AB9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52274D" w:rsidTr="00534F88">
        <w:tc>
          <w:tcPr>
            <w:tcW w:w="8296" w:type="dxa"/>
            <w:gridSpan w:val="5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 w:rsidR="004B1307">
              <w:rPr>
                <w:rFonts w:hint="eastAsia"/>
                <w:sz w:val="21"/>
                <w:szCs w:val="21"/>
              </w:rPr>
              <w:t>Model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52274D" w:rsidRDefault="0052274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车辆类型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车辆类型如公交车、出租车、客车、公务车等。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 xml:space="preserve"> Vehicle_</w:t>
            </w:r>
            <w:r>
              <w:rPr>
                <w:sz w:val="21"/>
                <w:szCs w:val="21"/>
              </w:rPr>
              <w:t>Types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t>1</w:t>
      </w:r>
      <w:r>
        <w:rPr>
          <w:rFonts w:hint="eastAsia"/>
        </w:rPr>
        <w:t>.4.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能源类型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能源类型包括柴油、汽油、天然气、电动、气电混合、油电混合。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 xml:space="preserve"> Vehicle_</w:t>
            </w:r>
            <w:r>
              <w:rPr>
                <w:rFonts w:hint="eastAsia"/>
                <w:sz w:val="21"/>
                <w:szCs w:val="21"/>
              </w:rPr>
              <w:t>Powers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E0620" w:rsidRDefault="003E0620" w:rsidP="003E062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发动机类型</w:t>
      </w:r>
    </w:p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E0620" w:rsidTr="00C423C4">
        <w:tc>
          <w:tcPr>
            <w:tcW w:w="8296" w:type="dxa"/>
            <w:gridSpan w:val="5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IOV_EngineType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364DB">
      <w:pPr>
        <w:pStyle w:val="3"/>
      </w:pPr>
      <w:r>
        <w:rPr>
          <w:rFonts w:hint="eastAsia"/>
        </w:rPr>
        <w:t>1.4.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变速器型号</w:t>
      </w:r>
    </w:p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364DB" w:rsidTr="00303D1D">
        <w:tc>
          <w:tcPr>
            <w:tcW w:w="8296" w:type="dxa"/>
            <w:gridSpan w:val="5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Transmission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D40FB" w:rsidRDefault="008D40FB" w:rsidP="008D40FB">
      <w:pPr>
        <w:pStyle w:val="3"/>
      </w:pPr>
      <w:r>
        <w:rPr>
          <w:rFonts w:hint="eastAsia"/>
        </w:rPr>
        <w:t>1.4.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驾驶室型号</w:t>
      </w:r>
    </w:p>
    <w:p w:rsidR="008D40FB" w:rsidRDefault="008D40FB" w:rsidP="008D40F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8D40FB" w:rsidTr="00303D1D">
        <w:tc>
          <w:tcPr>
            <w:tcW w:w="8296" w:type="dxa"/>
            <w:gridSpan w:val="5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Cab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D40FB" w:rsidRDefault="008D40F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741188" w:rsidRDefault="00741188" w:rsidP="00741188">
      <w:pPr>
        <w:pStyle w:val="3"/>
      </w:pPr>
      <w:r>
        <w:rPr>
          <w:rFonts w:hint="eastAsia"/>
        </w:rPr>
        <w:t>1.4.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电机型号</w:t>
      </w:r>
    </w:p>
    <w:p w:rsidR="00741188" w:rsidRDefault="00741188" w:rsidP="00741188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41188" w:rsidTr="00303D1D">
        <w:tc>
          <w:tcPr>
            <w:tcW w:w="8296" w:type="dxa"/>
            <w:gridSpan w:val="5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741188" w:rsidRDefault="00741188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E38BF" w:rsidRDefault="008E38BF" w:rsidP="008E38BF">
      <w:pPr>
        <w:pStyle w:val="3"/>
      </w:pPr>
      <w:r>
        <w:rPr>
          <w:rFonts w:hint="eastAsia"/>
        </w:rPr>
        <w:t>1.4.</w:t>
      </w:r>
      <w:r w:rsidR="00426606">
        <w:t>8</w:t>
      </w:r>
      <w:r>
        <w:rPr>
          <w:rFonts w:hint="eastAsia"/>
        </w:rPr>
        <w:t xml:space="preserve"> </w:t>
      </w:r>
      <w:r>
        <w:rPr>
          <w:rFonts w:hint="eastAsia"/>
        </w:rPr>
        <w:t>电池型号</w:t>
      </w:r>
    </w:p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8E38BF" w:rsidTr="00303D1D">
        <w:tc>
          <w:tcPr>
            <w:tcW w:w="8296" w:type="dxa"/>
            <w:gridSpan w:val="5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Battery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52274D" w:rsidRDefault="0052274D" w:rsidP="00F35AB9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4.</w:t>
      </w:r>
      <w:r w:rsidR="00426606">
        <w:t>9</w:t>
      </w:r>
      <w:r>
        <w:rPr>
          <w:rFonts w:hint="eastAsia"/>
        </w:rPr>
        <w:t xml:space="preserve"> </w:t>
      </w:r>
      <w:r>
        <w:rPr>
          <w:rFonts w:hint="eastAsia"/>
        </w:rPr>
        <w:t>车辆信息</w:t>
      </w:r>
    </w:p>
    <w:p w:rsidR="00F35AB9" w:rsidRDefault="00F35AB9" w:rsidP="0052274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6"/>
        <w:gridCol w:w="1397"/>
        <w:gridCol w:w="1085"/>
        <w:gridCol w:w="852"/>
        <w:gridCol w:w="2996"/>
      </w:tblGrid>
      <w:tr w:rsidR="00C50CBC" w:rsidTr="00534F88">
        <w:tc>
          <w:tcPr>
            <w:tcW w:w="8296" w:type="dxa"/>
            <w:gridSpan w:val="5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444786">
              <w:rPr>
                <w:sz w:val="21"/>
                <w:szCs w:val="21"/>
              </w:rPr>
              <w:t>Vehicle</w:t>
            </w:r>
            <w:r>
              <w:rPr>
                <w:sz w:val="21"/>
                <w:szCs w:val="21"/>
              </w:rPr>
              <w:t>Infoes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44478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2274D"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车辆自编号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License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车牌号</w:t>
            </w:r>
          </w:p>
        </w:tc>
      </w:tr>
      <w:tr w:rsidR="0052274D" w:rsidTr="005118B7">
        <w:tc>
          <w:tcPr>
            <w:tcW w:w="1966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VinNum</w:t>
            </w:r>
          </w:p>
        </w:tc>
        <w:tc>
          <w:tcPr>
            <w:tcW w:w="1397" w:type="dxa"/>
            <w:vAlign w:val="center"/>
          </w:tcPr>
          <w:p w:rsidR="0052274D" w:rsidRDefault="0052274D" w:rsidP="0052274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VIN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TerminalId</w:t>
            </w:r>
          </w:p>
        </w:tc>
        <w:tc>
          <w:tcPr>
            <w:tcW w:w="1397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车架号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rFonts w:hint="eastAsia"/>
                <w:sz w:val="21"/>
                <w:szCs w:val="21"/>
              </w:rPr>
              <w:t>机具号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所属机构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OwnerId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LineId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所属线路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236C" w:rsidTr="005118B7">
        <w:tc>
          <w:tcPr>
            <w:tcW w:w="1966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Brand</w:t>
            </w:r>
          </w:p>
        </w:tc>
        <w:tc>
          <w:tcPr>
            <w:tcW w:w="1397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236C" w:rsidRDefault="0006236C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</w:t>
            </w:r>
          </w:p>
        </w:tc>
      </w:tr>
      <w:tr w:rsidR="00BF4660" w:rsidTr="005118B7">
        <w:tc>
          <w:tcPr>
            <w:tcW w:w="1966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</w:t>
            </w:r>
            <w:r>
              <w:rPr>
                <w:sz w:val="21"/>
                <w:szCs w:val="21"/>
              </w:rPr>
              <w:t>turer</w:t>
            </w:r>
          </w:p>
        </w:tc>
        <w:tc>
          <w:tcPr>
            <w:tcW w:w="1397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BF4660" w:rsidRDefault="00BF466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制造厂商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Dmu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 w:rsidRPr="00534F88">
              <w:rPr>
                <w:rFonts w:hint="eastAsia"/>
                <w:color w:val="FF0000"/>
                <w:sz w:val="21"/>
                <w:szCs w:val="21"/>
              </w:rPr>
              <w:t>捆绑的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DMU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设备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信息，此处需要五征明确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Color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车辆颜色</w:t>
            </w:r>
          </w:p>
        </w:tc>
      </w:tr>
      <w:tr w:rsidR="004B1307" w:rsidTr="005118B7">
        <w:tc>
          <w:tcPr>
            <w:tcW w:w="1966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Power</w:t>
            </w:r>
          </w:p>
        </w:tc>
        <w:tc>
          <w:tcPr>
            <w:tcW w:w="1397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能源类型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322B" w:rsidTr="005118B7">
        <w:tc>
          <w:tcPr>
            <w:tcW w:w="1966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Energy</w:t>
            </w:r>
            <w:r>
              <w:rPr>
                <w:sz w:val="21"/>
                <w:szCs w:val="21"/>
              </w:rPr>
              <w:t>Standard</w:t>
            </w:r>
          </w:p>
        </w:tc>
        <w:tc>
          <w:tcPr>
            <w:tcW w:w="1397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322B" w:rsidRDefault="0006322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rFonts w:hint="eastAsia"/>
                <w:sz w:val="21"/>
                <w:szCs w:val="21"/>
              </w:rPr>
              <w:t>Model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SeatNum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座位数量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OrdainCusSum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核定载客数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MaxCusSum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最大载客数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UseYear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使用年限</w:t>
            </w:r>
          </w:p>
        </w:tc>
      </w:tr>
      <w:tr w:rsidR="003E0620" w:rsidTr="005118B7">
        <w:tc>
          <w:tcPr>
            <w:tcW w:w="1966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EngineType</w:t>
            </w:r>
          </w:p>
        </w:tc>
        <w:tc>
          <w:tcPr>
            <w:tcW w:w="1397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E0620" w:rsidRDefault="003E062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发动机类型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A3AA2" w:rsidTr="005118B7">
        <w:tc>
          <w:tcPr>
            <w:tcW w:w="1966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2A3AA2">
              <w:rPr>
                <w:sz w:val="21"/>
                <w:szCs w:val="21"/>
              </w:rPr>
              <w:t>Engine</w:t>
            </w:r>
            <w:r>
              <w:rPr>
                <w:rFonts w:hint="eastAsia"/>
                <w:sz w:val="21"/>
                <w:szCs w:val="21"/>
              </w:rPr>
              <w:t>D</w:t>
            </w:r>
            <w:r w:rsidRPr="002A3AA2">
              <w:rPr>
                <w:sz w:val="21"/>
                <w:szCs w:val="21"/>
              </w:rPr>
              <w:t>isplacement</w:t>
            </w:r>
          </w:p>
        </w:tc>
        <w:tc>
          <w:tcPr>
            <w:tcW w:w="1397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2A3AA2" w:rsidRDefault="002A3AA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发动机排量，</w:t>
            </w:r>
            <w:r>
              <w:rPr>
                <w:rFonts w:hint="eastAsia"/>
                <w:sz w:val="21"/>
                <w:szCs w:val="21"/>
              </w:rPr>
              <w:t>ML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Transmission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B364D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变速器型号</w:t>
            </w:r>
            <w:r w:rsidR="00B364D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Pr="00385E1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电机型号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BatteryType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电池型号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Cab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8D40F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驾驶室型号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ManufactureDate</w:t>
            </w:r>
          </w:p>
        </w:tc>
        <w:tc>
          <w:tcPr>
            <w:tcW w:w="1397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出厂日期</w:t>
            </w:r>
          </w:p>
        </w:tc>
      </w:tr>
      <w:tr w:rsidR="00122EA4" w:rsidTr="005118B7">
        <w:tc>
          <w:tcPr>
            <w:tcW w:w="1966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SellState</w:t>
            </w:r>
          </w:p>
        </w:tc>
        <w:tc>
          <w:tcPr>
            <w:tcW w:w="1397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122EA4" w:rsidRDefault="00122EA4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出售状态</w:t>
            </w:r>
          </w:p>
        </w:tc>
      </w:tr>
    </w:tbl>
    <w:p w:rsidR="003B2090" w:rsidRDefault="003B209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4660" w:rsidRDefault="00BF4660" w:rsidP="00BF4660">
      <w:pPr>
        <w:pStyle w:val="3"/>
      </w:pPr>
      <w:r>
        <w:rPr>
          <w:rFonts w:hint="eastAsia"/>
        </w:rPr>
        <w:t>1.4.</w:t>
      </w:r>
      <w:r w:rsidR="00426606">
        <w:t>10</w:t>
      </w:r>
      <w:r>
        <w:rPr>
          <w:rFonts w:hint="eastAsia"/>
        </w:rPr>
        <w:t xml:space="preserve"> </w:t>
      </w:r>
      <w:r>
        <w:rPr>
          <w:rFonts w:hint="eastAsia"/>
        </w:rPr>
        <w:t>终端信息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BF4660" w:rsidTr="00C423C4">
        <w:tc>
          <w:tcPr>
            <w:tcW w:w="8296" w:type="dxa"/>
            <w:gridSpan w:val="5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sz w:val="21"/>
                <w:szCs w:val="21"/>
              </w:rPr>
              <w:t>Terminal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GpsNum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rFonts w:hint="eastAsia"/>
                <w:sz w:val="21"/>
                <w:szCs w:val="21"/>
              </w:rPr>
              <w:t>卡号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VIP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通讯号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Manufacturer</w:t>
            </w:r>
          </w:p>
        </w:tc>
        <w:tc>
          <w:tcPr>
            <w:tcW w:w="1431" w:type="dxa"/>
            <w:vAlign w:val="center"/>
          </w:tcPr>
          <w:p w:rsidR="003E0620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终端厂家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</w:tbl>
    <w:p w:rsidR="00BF4660" w:rsidRDefault="00BF466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0B3839" w:rsidRDefault="000B383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96632" w:rsidRDefault="00F96632" w:rsidP="00F9663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车辆上传数据记录</w:t>
      </w:r>
    </w:p>
    <w:p w:rsidR="00F96632" w:rsidRDefault="00F96632" w:rsidP="00F96632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用户记录车辆上传的原始数据或通过接入层推送的原始数据。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96632" w:rsidRPr="005934EC" w:rsidTr="00C423C4">
        <w:tc>
          <w:tcPr>
            <w:tcW w:w="8296" w:type="dxa"/>
            <w:gridSpan w:val="5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Raw</w:t>
            </w:r>
            <w:r>
              <w:rPr>
                <w:rFonts w:ascii="宋体" w:hAnsi="宋体"/>
                <w:sz w:val="21"/>
                <w:szCs w:val="21"/>
              </w:rPr>
              <w:t>_Data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RawData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Default="00A9296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JSON格式</w:t>
            </w:r>
            <w:r w:rsidR="002D63E6">
              <w:rPr>
                <w:rFonts w:ascii="宋体" w:hAnsi="宋体" w:hint="eastAsia"/>
                <w:sz w:val="21"/>
                <w:szCs w:val="21"/>
              </w:rPr>
              <w:t>或16进制字符串</w:t>
            </w:r>
          </w:p>
        </w:tc>
      </w:tr>
    </w:tbl>
    <w:p w:rsidR="00F96632" w:rsidRDefault="00F9663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51767" w:rsidRDefault="00351767" w:rsidP="00351767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维修厂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51767" w:rsidRPr="005934EC" w:rsidTr="00C423C4">
        <w:tc>
          <w:tcPr>
            <w:tcW w:w="8296" w:type="dxa"/>
            <w:gridSpan w:val="5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Repair</w:t>
            </w:r>
            <w:r>
              <w:rPr>
                <w:rFonts w:ascii="宋体" w:hAnsi="宋体"/>
                <w:sz w:val="21"/>
                <w:szCs w:val="21"/>
              </w:rPr>
              <w:t>_Factory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7604C" w:rsidRPr="005934EC" w:rsidTr="00C423C4">
        <w:tc>
          <w:tcPr>
            <w:tcW w:w="1683" w:type="dxa"/>
            <w:vAlign w:val="center"/>
          </w:tcPr>
          <w:p w:rsidR="00E7604C" w:rsidRDefault="00E7604C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</w:t>
            </w:r>
            <w:r>
              <w:rPr>
                <w:rFonts w:cs="Times New Roman"/>
                <w:sz w:val="21"/>
                <w:szCs w:val="21"/>
              </w:rPr>
              <w:t>ring</w:t>
            </w:r>
          </w:p>
        </w:tc>
        <w:tc>
          <w:tcPr>
            <w:tcW w:w="1134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7604C" w:rsidRPr="005934EC" w:rsidRDefault="00E7604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编码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邮箱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手机号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Level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CreatedBy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创建人ID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创建日期</w:t>
            </w:r>
          </w:p>
        </w:tc>
      </w:tr>
    </w:tbl>
    <w:p w:rsidR="00351767" w:rsidRDefault="00351767" w:rsidP="00E53CC9">
      <w:pPr>
        <w:spacing w:before="240" w:line="276" w:lineRule="auto"/>
        <w:ind w:firstLineChars="200" w:firstLine="420"/>
        <w:rPr>
          <w:sz w:val="21"/>
          <w:szCs w:val="21"/>
        </w:rPr>
      </w:pPr>
    </w:p>
    <w:p w:rsidR="009B63AE" w:rsidRDefault="009B63AE" w:rsidP="009B63AE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电子围栏</w:t>
      </w:r>
    </w:p>
    <w:p w:rsidR="009B63AE" w:rsidRDefault="009B63AE" w:rsidP="009B63AE">
      <w:pPr>
        <w:pStyle w:val="3"/>
      </w:pPr>
      <w:r>
        <w:rPr>
          <w:rFonts w:hint="eastAsia"/>
        </w:rPr>
        <w:t xml:space="preserve">1.8.1 </w:t>
      </w:r>
      <w:r>
        <w:rPr>
          <w:rFonts w:hint="eastAsia"/>
        </w:rPr>
        <w:t>电子围栏信息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9B63AE" w:rsidRPr="005934EC" w:rsidTr="009B63AE">
        <w:tc>
          <w:tcPr>
            <w:tcW w:w="8296" w:type="dxa"/>
            <w:gridSpan w:val="5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Pr="009B63AE">
              <w:rPr>
                <w:rFonts w:ascii="宋体" w:hAnsi="宋体"/>
                <w:sz w:val="21"/>
                <w:szCs w:val="21"/>
              </w:rPr>
              <w:t>Electronic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Shape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类型，如圆形，矩形，多边形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Gps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Points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</w:t>
            </w:r>
            <w:r>
              <w:rPr>
                <w:rFonts w:cs="Times New Roman"/>
                <w:sz w:val="21"/>
                <w:szCs w:val="21"/>
              </w:rPr>
              <w:t>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374FA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</w:t>
            </w:r>
            <w:r>
              <w:rPr>
                <w:rFonts w:ascii="宋体" w:hAnsi="宋体"/>
                <w:sz w:val="21"/>
                <w:szCs w:val="21"/>
              </w:rPr>
              <w:t>PS</w:t>
            </w:r>
            <w:r>
              <w:rPr>
                <w:rFonts w:ascii="宋体" w:hAnsi="宋体" w:hint="eastAsia"/>
                <w:sz w:val="21"/>
                <w:szCs w:val="21"/>
              </w:rPr>
              <w:t>坐标点集合，经度、纬度之间用英文逗号分开，两个点之间使用英文封号分开</w:t>
            </w:r>
          </w:p>
        </w:tc>
      </w:tr>
      <w:tr w:rsidR="00374FA0" w:rsidRPr="005934EC" w:rsidTr="009B63AE">
        <w:tc>
          <w:tcPr>
            <w:tcW w:w="1683" w:type="dxa"/>
            <w:vAlign w:val="center"/>
          </w:tcPr>
          <w:p w:rsidR="00374FA0" w:rsidRDefault="00C56600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Radius</w:t>
            </w:r>
          </w:p>
        </w:tc>
        <w:tc>
          <w:tcPr>
            <w:tcW w:w="1431" w:type="dxa"/>
            <w:vAlign w:val="center"/>
          </w:tcPr>
          <w:p w:rsidR="00374FA0" w:rsidRDefault="00C56600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FA0" w:rsidRDefault="00C5660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电子围栏半径</w:t>
            </w:r>
            <w:r w:rsidR="00BC310A">
              <w:rPr>
                <w:rFonts w:ascii="宋体" w:hAnsi="宋体" w:hint="eastAsia"/>
                <w:sz w:val="21"/>
                <w:szCs w:val="21"/>
              </w:rPr>
              <w:t>，用于圆形围栏</w:t>
            </w:r>
          </w:p>
        </w:tc>
      </w:tr>
    </w:tbl>
    <w:p w:rsidR="0097587D" w:rsidRPr="00351767" w:rsidRDefault="0097587D" w:rsidP="0097587D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备注：从地图获取电子围栏时，需要将具体地图坐标转换为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9B63AE" w:rsidRPr="0097587D" w:rsidRDefault="009B63AE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9B63AE" w:rsidRDefault="009B63AE" w:rsidP="00623A17">
      <w:pPr>
        <w:pStyle w:val="3"/>
      </w:pPr>
      <w:r>
        <w:rPr>
          <w:rFonts w:hint="eastAsia"/>
        </w:rPr>
        <w:t xml:space="preserve">1.8.2 </w:t>
      </w:r>
      <w:r>
        <w:rPr>
          <w:rFonts w:hint="eastAsia"/>
        </w:rPr>
        <w:t>车辆电子围栏绑定关系</w:t>
      </w:r>
    </w:p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623A17" w:rsidRPr="005934EC" w:rsidTr="00303D1D">
        <w:tc>
          <w:tcPr>
            <w:tcW w:w="8296" w:type="dxa"/>
            <w:gridSpan w:val="5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7D23BF">
              <w:rPr>
                <w:rFonts w:ascii="宋体" w:hAnsi="宋体" w:hint="eastAsia"/>
                <w:sz w:val="21"/>
                <w:szCs w:val="21"/>
              </w:rPr>
              <w:t>Vehicle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Fence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IsApproved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是否已审批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审批时间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LimitSpeed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是否限速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区域内最高速度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Duration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超速持续多长时间后报警，秒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</w:t>
            </w:r>
            <w:r>
              <w:rPr>
                <w:rFonts w:hint="eastAsia"/>
                <w:sz w:val="21"/>
                <w:szCs w:val="21"/>
              </w:rPr>
              <w:t>Limit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是否根据时间判断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BeginTime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</w:t>
            </w:r>
            <w:r>
              <w:rPr>
                <w:sz w:val="21"/>
                <w:szCs w:val="21"/>
              </w:rPr>
              <w:t>Driver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：进区域报警给驾驶员，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：出区域报警给驾驶员，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WarnPlatform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：进区域报警给平台，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：出区域报警给平台，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Allow</w:t>
            </w:r>
            <w:r>
              <w:rPr>
                <w:sz w:val="21"/>
                <w:szCs w:val="21"/>
              </w:rPr>
              <w:t>OpenDoor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</w:t>
            </w:r>
            <w:r>
              <w:rPr>
                <w:sz w:val="21"/>
                <w:szCs w:val="21"/>
              </w:rPr>
              <w:t>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是否禁止区域内开门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Network</w:t>
            </w:r>
          </w:p>
        </w:tc>
        <w:tc>
          <w:tcPr>
            <w:tcW w:w="1431" w:type="dxa"/>
            <w:vAlign w:val="center"/>
          </w:tcPr>
          <w:p w:rsidR="00150E15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进区域是否关闭通讯模块</w:t>
            </w:r>
          </w:p>
        </w:tc>
      </w:tr>
      <w:tr w:rsidR="00D55640" w:rsidRPr="005934EC" w:rsidTr="00303D1D">
        <w:tc>
          <w:tcPr>
            <w:tcW w:w="1683" w:type="dxa"/>
            <w:vAlign w:val="center"/>
          </w:tcPr>
          <w:p w:rsidR="00D55640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Gnss</w:t>
            </w:r>
          </w:p>
        </w:tc>
        <w:tc>
          <w:tcPr>
            <w:tcW w:w="1431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55640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进区域是否采集</w:t>
            </w:r>
            <w:r>
              <w:rPr>
                <w:rFonts w:hint="eastAsia"/>
                <w:sz w:val="21"/>
                <w:szCs w:val="21"/>
              </w:rPr>
              <w:t>GNSS</w:t>
            </w:r>
            <w:r>
              <w:rPr>
                <w:rFonts w:hint="eastAsia"/>
                <w:sz w:val="21"/>
                <w:szCs w:val="21"/>
              </w:rPr>
              <w:t>详细定位数据</w:t>
            </w:r>
          </w:p>
        </w:tc>
      </w:tr>
    </w:tbl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3CC9" w:rsidRDefault="00E53CC9" w:rsidP="00E53CC9">
      <w:pPr>
        <w:pStyle w:val="2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地标位置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3CC9" w:rsidRPr="005934EC" w:rsidTr="00D05802">
        <w:tc>
          <w:tcPr>
            <w:tcW w:w="8296" w:type="dxa"/>
            <w:gridSpan w:val="5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5802">
              <w:rPr>
                <w:rFonts w:ascii="宋体" w:hAnsi="宋体"/>
                <w:sz w:val="21"/>
                <w:szCs w:val="21"/>
              </w:rPr>
              <w:t>Position</w:t>
            </w:r>
            <w:r w:rsidR="006664CF">
              <w:rPr>
                <w:rFonts w:ascii="宋体" w:hAnsi="宋体"/>
                <w:sz w:val="21"/>
                <w:szCs w:val="21"/>
              </w:rPr>
              <w:t>_Point</w:t>
            </w:r>
            <w:r w:rsidR="007C3E14">
              <w:rPr>
                <w:rFonts w:ascii="宋体" w:hAnsi="宋体"/>
                <w:sz w:val="21"/>
                <w:szCs w:val="21"/>
              </w:rPr>
              <w:t>s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E53CC9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Loc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地标类型，1:4S店，2：维修店，3：充电桩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</w:tbl>
    <w:p w:rsidR="00E53CC9" w:rsidRDefault="0097587D" w:rsidP="0097587D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备注：从地图取点的时候，需要将具体地图坐标转换为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E53CC9" w:rsidRPr="00351767" w:rsidRDefault="00E53CC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F571C" w:rsidRDefault="007F571C" w:rsidP="006C209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车况数据</w:t>
      </w:r>
    </w:p>
    <w:p w:rsidR="007F571C" w:rsidRDefault="007F571C" w:rsidP="007F571C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位置信息</w:t>
      </w:r>
    </w:p>
    <w:p w:rsidR="007F571C" w:rsidRP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车辆位置数据包括两个部分，历史位置信息和实时位置信息。其中，历史位置信息表记录车辆上报的每个</w:t>
      </w:r>
      <w:r w:rsidR="006C2094">
        <w:rPr>
          <w:rFonts w:hint="eastAsia"/>
          <w:sz w:val="21"/>
          <w:szCs w:val="21"/>
        </w:rPr>
        <w:t>GPS</w:t>
      </w:r>
      <w:r w:rsidR="006C2094">
        <w:rPr>
          <w:rFonts w:hint="eastAsia"/>
          <w:sz w:val="21"/>
          <w:szCs w:val="21"/>
        </w:rPr>
        <w:t>数据，可查询历史轨迹；实时位置表记录每个车辆最近一条位置信息，每个车辆只有一条数据，通过该表可快速查看车辆位置和当前状态。两个表格的内容一致。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F571C" w:rsidRPr="005934EC" w:rsidTr="00C423C4">
        <w:tc>
          <w:tcPr>
            <w:tcW w:w="8296" w:type="dxa"/>
            <w:gridSpan w:val="5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6C2094" w:rsidRPr="005934EC">
              <w:rPr>
                <w:rFonts w:ascii="宋体" w:hAnsi="宋体" w:hint="eastAsia"/>
                <w:sz w:val="21"/>
                <w:szCs w:val="21"/>
              </w:rPr>
              <w:t>Positions（历史位置表）</w:t>
            </w:r>
          </w:p>
          <w:p w:rsidR="006C2094" w:rsidRPr="005934EC" w:rsidRDefault="006C209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IOV_LastPosition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（实时位置表）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37800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</w:t>
            </w:r>
            <w:r w:rsidR="006C2094" w:rsidRPr="005934EC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6C209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6C209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F571C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003FB" w:rsidRPr="005934EC" w:rsidTr="00C423C4">
        <w:tc>
          <w:tcPr>
            <w:tcW w:w="16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003FB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="001003FB"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GPS是否定位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LocatedType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1：GPS定位，2：LBS定位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Ew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东西经标识，0：东经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Ns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南北纬标识，0：北纬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GpsSpeed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AccFlag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车辆ACC状态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ResendFlag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是否补传，1：补传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SatelliteNum</w:t>
            </w:r>
          </w:p>
        </w:tc>
        <w:tc>
          <w:tcPr>
            <w:tcW w:w="1431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Pr="005934EC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定位卫星数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SignalStrength</w:t>
            </w:r>
          </w:p>
        </w:tc>
        <w:tc>
          <w:tcPr>
            <w:tcW w:w="1431" w:type="dxa"/>
            <w:vAlign w:val="center"/>
          </w:tcPr>
          <w:p w:rsidR="00380309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信号强度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AlarmDesc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报警信息</w:t>
            </w: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AlarmFlag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E091C" w:rsidRPr="005934EC" w:rsidTr="00C423C4">
        <w:tc>
          <w:tcPr>
            <w:tcW w:w="16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VedioAlarm</w:t>
            </w:r>
          </w:p>
        </w:tc>
        <w:tc>
          <w:tcPr>
            <w:tcW w:w="1431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E091C" w:rsidRPr="005934EC" w:rsidRDefault="00FE09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Mileage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Oil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6F57CB" w:rsidRPr="005934EC" w:rsidTr="00C423C4">
        <w:tc>
          <w:tcPr>
            <w:tcW w:w="16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UpDown</w:t>
            </w:r>
          </w:p>
        </w:tc>
        <w:tc>
          <w:tcPr>
            <w:tcW w:w="1431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57CB" w:rsidRPr="005934EC" w:rsidRDefault="006F57CB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LastSiteNum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InSiteFlag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RunState</w:t>
            </w:r>
          </w:p>
        </w:tc>
        <w:tc>
          <w:tcPr>
            <w:tcW w:w="1431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ServiceType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VehicleState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byte[]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91413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车身状态字节</w:t>
            </w: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StateFlag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BA7F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914135" w:rsidRDefault="00914135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车身状态字节见下表所示：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51"/>
        <w:gridCol w:w="1244"/>
        <w:gridCol w:w="1265"/>
        <w:gridCol w:w="4036"/>
      </w:tblGrid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数据表示内容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长度</w:t>
            </w:r>
            <w:r w:rsidRPr="00171202">
              <w:rPr>
                <w:rFonts w:hint="eastAsia"/>
                <w:sz w:val="21"/>
                <w:szCs w:val="21"/>
              </w:rPr>
              <w:t>(</w:t>
            </w:r>
            <w:r w:rsidRPr="00171202">
              <w:rPr>
                <w:rFonts w:hint="eastAsia"/>
                <w:sz w:val="21"/>
                <w:szCs w:val="21"/>
              </w:rPr>
              <w:t>字节</w:t>
            </w:r>
            <w:r w:rsidRPr="00171202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描述及要求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状态信息字节</w:t>
            </w: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0" w:name="OLE_LINK78"/>
            <w:bookmarkStart w:id="1" w:name="OLE_LINK79"/>
            <w:bookmarkStart w:id="2" w:name="OLE_LINK80"/>
            <w:r w:rsidRPr="00171202">
              <w:rPr>
                <w:rFonts w:hint="eastAsia"/>
                <w:sz w:val="21"/>
                <w:szCs w:val="21"/>
              </w:rPr>
              <w:t>手刹</w:t>
            </w:r>
            <w:bookmarkEnd w:id="0"/>
            <w:bookmarkEnd w:id="1"/>
            <w:bookmarkEnd w:id="2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bookmarkStart w:id="3" w:name="OLE_LINK81"/>
            <w:bookmarkStart w:id="4" w:name="OLE_LINK82"/>
            <w:r w:rsidRPr="00171202">
              <w:rPr>
                <w:rFonts w:hint="eastAsia"/>
                <w:sz w:val="21"/>
                <w:szCs w:val="21"/>
              </w:rPr>
              <w:t>未工作</w:t>
            </w:r>
            <w:bookmarkEnd w:id="3"/>
            <w:bookmarkEnd w:id="4"/>
            <w:r w:rsidRPr="00171202">
              <w:rPr>
                <w:rFonts w:hint="eastAsia"/>
                <w:sz w:val="21"/>
                <w:szCs w:val="21"/>
              </w:rPr>
              <w:t>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：脚刹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color w:val="FF0000"/>
                <w:sz w:val="21"/>
                <w:szCs w:val="21"/>
              </w:rPr>
              <w:t>报警</w:t>
            </w:r>
            <w:r w:rsidRPr="00171202">
              <w:rPr>
                <w:rFonts w:hint="eastAsia"/>
                <w:sz w:val="21"/>
                <w:szCs w:val="21"/>
              </w:rPr>
              <w:t>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5" w:name="OLE_LINK83"/>
            <w:bookmarkStart w:id="6" w:name="OLE_LINK84"/>
            <w:bookmarkStart w:id="7" w:name="OLE_LINK85"/>
            <w:r w:rsidRPr="00171202">
              <w:rPr>
                <w:rFonts w:hint="eastAsia"/>
                <w:sz w:val="21"/>
                <w:szCs w:val="21"/>
              </w:rPr>
              <w:t>位置灯</w:t>
            </w:r>
            <w:bookmarkEnd w:id="5"/>
            <w:bookmarkEnd w:id="6"/>
            <w:bookmarkEnd w:id="7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8" w:name="OLE_LINK86"/>
            <w:bookmarkStart w:id="9" w:name="OLE_LINK87"/>
            <w:bookmarkStart w:id="10" w:name="OLE_LINK88"/>
            <w:r w:rsidRPr="00171202">
              <w:rPr>
                <w:rFonts w:hint="eastAsia"/>
                <w:sz w:val="21"/>
                <w:szCs w:val="21"/>
              </w:rPr>
              <w:t>后雾灯</w:t>
            </w:r>
            <w:bookmarkEnd w:id="8"/>
            <w:bookmarkEnd w:id="9"/>
            <w:bookmarkEnd w:id="10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状态信息字节</w:t>
            </w:r>
            <w:r w:rsidRPr="0017120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11" w:name="OLE_LINK89"/>
            <w:bookmarkStart w:id="12" w:name="OLE_LINK90"/>
            <w:bookmarkStart w:id="13" w:name="OLE_LINK91"/>
            <w:r w:rsidRPr="00171202">
              <w:rPr>
                <w:rFonts w:hint="eastAsia"/>
                <w:sz w:val="21"/>
                <w:szCs w:val="21"/>
              </w:rPr>
              <w:t>ACC</w:t>
            </w:r>
            <w:bookmarkEnd w:id="11"/>
            <w:bookmarkEnd w:id="12"/>
            <w:bookmarkEnd w:id="13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bookmarkStart w:id="14" w:name="OLE_LINK92"/>
            <w:r w:rsidRPr="00171202">
              <w:rPr>
                <w:rFonts w:hint="eastAsia"/>
                <w:sz w:val="21"/>
                <w:szCs w:val="21"/>
              </w:rPr>
              <w:t>无效</w:t>
            </w:r>
            <w:bookmarkEnd w:id="14"/>
            <w:r w:rsidRPr="00171202">
              <w:rPr>
                <w:rFonts w:hint="eastAsia"/>
                <w:sz w:val="21"/>
                <w:szCs w:val="21"/>
              </w:rPr>
              <w:t>，</w:t>
            </w:r>
            <w:r w:rsidRPr="00171202">
              <w:rPr>
                <w:sz w:val="21"/>
                <w:szCs w:val="21"/>
              </w:rPr>
              <w:t>01=OFF</w:t>
            </w:r>
            <w:r w:rsidRPr="00171202">
              <w:rPr>
                <w:rFonts w:hint="eastAsia"/>
                <w:sz w:val="21"/>
                <w:szCs w:val="21"/>
              </w:rPr>
              <w:t>，</w:t>
            </w:r>
            <w:r w:rsidRPr="00171202">
              <w:rPr>
                <w:sz w:val="21"/>
                <w:szCs w:val="21"/>
              </w:rPr>
              <w:t>10=ON</w:t>
            </w:r>
            <w:r w:rsidRPr="00171202">
              <w:rPr>
                <w:rFonts w:hint="eastAsia"/>
                <w:sz w:val="21"/>
                <w:szCs w:val="21"/>
              </w:rPr>
              <w:t>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15" w:name="OLE_LINK93"/>
            <w:bookmarkStart w:id="16" w:name="OLE_LINK94"/>
            <w:bookmarkStart w:id="17" w:name="OLE_LINK95"/>
            <w:r w:rsidRPr="00171202">
              <w:rPr>
                <w:rFonts w:hint="eastAsia"/>
                <w:sz w:val="21"/>
                <w:szCs w:val="21"/>
              </w:rPr>
              <w:t>离合器开关</w:t>
            </w:r>
            <w:bookmarkEnd w:id="15"/>
            <w:bookmarkEnd w:id="16"/>
            <w:bookmarkEnd w:id="17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lastRenderedPageBreak/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18" w:name="OLE_LINK96"/>
            <w:bookmarkStart w:id="19" w:name="OLE_LINK97"/>
            <w:bookmarkStart w:id="20" w:name="OLE_LINK98"/>
            <w:r w:rsidRPr="00171202">
              <w:rPr>
                <w:rFonts w:hint="eastAsia"/>
                <w:sz w:val="21"/>
                <w:szCs w:val="21"/>
              </w:rPr>
              <w:t>喇叭</w:t>
            </w:r>
            <w:bookmarkEnd w:id="18"/>
            <w:bookmarkEnd w:id="19"/>
            <w:bookmarkEnd w:id="20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21" w:name="OLE_LINK99"/>
            <w:bookmarkStart w:id="22" w:name="OLE_LINK100"/>
            <w:bookmarkStart w:id="23" w:name="OLE_LINK101"/>
            <w:r w:rsidRPr="00171202">
              <w:rPr>
                <w:rFonts w:hint="eastAsia"/>
                <w:sz w:val="21"/>
                <w:szCs w:val="21"/>
              </w:rPr>
              <w:t>倒车灯</w:t>
            </w:r>
            <w:bookmarkEnd w:id="21"/>
            <w:bookmarkEnd w:id="22"/>
            <w:bookmarkEnd w:id="23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lastRenderedPageBreak/>
              <w:t>状态信息字节</w:t>
            </w:r>
            <w:r w:rsidRPr="0017120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24" w:name="OLE_LINK102"/>
            <w:bookmarkStart w:id="25" w:name="OLE_LINK103"/>
            <w:bookmarkStart w:id="26" w:name="OLE_LINK104"/>
            <w:r w:rsidRPr="00171202">
              <w:rPr>
                <w:rFonts w:hint="eastAsia"/>
                <w:sz w:val="21"/>
                <w:szCs w:val="21"/>
              </w:rPr>
              <w:t>前雾灯</w:t>
            </w:r>
            <w:bookmarkEnd w:id="24"/>
            <w:bookmarkEnd w:id="25"/>
            <w:bookmarkEnd w:id="26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27" w:name="OLE_LINK105"/>
            <w:bookmarkStart w:id="28" w:name="OLE_LINK106"/>
            <w:bookmarkStart w:id="29" w:name="OLE_LINK107"/>
            <w:r w:rsidRPr="00171202">
              <w:rPr>
                <w:rFonts w:hint="eastAsia"/>
                <w:sz w:val="21"/>
                <w:szCs w:val="21"/>
              </w:rPr>
              <w:t>近光灯</w:t>
            </w:r>
            <w:bookmarkEnd w:id="27"/>
            <w:bookmarkEnd w:id="28"/>
            <w:bookmarkEnd w:id="29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30" w:name="OLE_LINK108"/>
            <w:bookmarkStart w:id="31" w:name="OLE_LINK109"/>
            <w:bookmarkStart w:id="32" w:name="OLE_LINK110"/>
            <w:r w:rsidRPr="00171202">
              <w:rPr>
                <w:rFonts w:hint="eastAsia"/>
                <w:sz w:val="21"/>
                <w:szCs w:val="21"/>
              </w:rPr>
              <w:t>左转灯</w:t>
            </w:r>
            <w:bookmarkEnd w:id="30"/>
            <w:bookmarkEnd w:id="31"/>
            <w:bookmarkEnd w:id="32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33" w:name="OLE_LINK111"/>
            <w:bookmarkStart w:id="34" w:name="OLE_LINK112"/>
            <w:bookmarkStart w:id="35" w:name="OLE_LINK113"/>
            <w:r w:rsidRPr="00171202">
              <w:rPr>
                <w:rFonts w:hint="eastAsia"/>
                <w:sz w:val="21"/>
                <w:szCs w:val="21"/>
              </w:rPr>
              <w:t>右转灯</w:t>
            </w:r>
            <w:bookmarkEnd w:id="33"/>
            <w:bookmarkEnd w:id="34"/>
            <w:bookmarkEnd w:id="35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状态信息字节</w:t>
            </w:r>
            <w:r w:rsidRPr="0017120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36" w:name="OLE_LINK114"/>
            <w:bookmarkStart w:id="37" w:name="OLE_LINK115"/>
            <w:bookmarkStart w:id="38" w:name="OLE_LINK116"/>
            <w:r w:rsidRPr="00171202">
              <w:rPr>
                <w:rFonts w:hint="eastAsia"/>
                <w:sz w:val="21"/>
                <w:szCs w:val="21"/>
              </w:rPr>
              <w:t>远光灯</w:t>
            </w:r>
            <w:bookmarkEnd w:id="36"/>
            <w:bookmarkEnd w:id="37"/>
            <w:bookmarkEnd w:id="38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39" w:name="OLE_LINK117"/>
            <w:bookmarkStart w:id="40" w:name="OLE_LINK118"/>
            <w:bookmarkStart w:id="41" w:name="OLE_LINK119"/>
            <w:r w:rsidRPr="00171202">
              <w:rPr>
                <w:rFonts w:hint="eastAsia"/>
                <w:sz w:val="21"/>
                <w:szCs w:val="21"/>
              </w:rPr>
              <w:t>雨刮</w:t>
            </w:r>
            <w:bookmarkEnd w:id="39"/>
            <w:bookmarkEnd w:id="40"/>
            <w:bookmarkEnd w:id="41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42" w:name="OLE_LINK120"/>
            <w:bookmarkStart w:id="43" w:name="OLE_LINK121"/>
            <w:bookmarkStart w:id="44" w:name="OLE_LINK122"/>
            <w:r w:rsidRPr="00171202">
              <w:rPr>
                <w:rFonts w:hint="eastAsia"/>
                <w:sz w:val="21"/>
                <w:szCs w:val="21"/>
              </w:rPr>
              <w:t>集中润滑</w:t>
            </w:r>
            <w:bookmarkEnd w:id="42"/>
            <w:bookmarkEnd w:id="43"/>
            <w:bookmarkEnd w:id="44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45" w:name="OLE_LINK123"/>
            <w:bookmarkStart w:id="46" w:name="OLE_LINK124"/>
            <w:bookmarkStart w:id="47" w:name="OLE_LINK125"/>
            <w:r w:rsidRPr="00171202">
              <w:rPr>
                <w:rFonts w:hint="eastAsia"/>
                <w:sz w:val="21"/>
                <w:szCs w:val="21"/>
              </w:rPr>
              <w:t>空调</w:t>
            </w:r>
            <w:bookmarkEnd w:id="45"/>
            <w:bookmarkEnd w:id="46"/>
            <w:bookmarkEnd w:id="47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状态信息字节</w:t>
            </w:r>
            <w:r w:rsidRPr="0017120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48" w:name="OLE_LINK126"/>
            <w:bookmarkStart w:id="49" w:name="OLE_LINK127"/>
            <w:bookmarkStart w:id="50" w:name="OLE_LINK128"/>
            <w:r w:rsidRPr="00171202">
              <w:rPr>
                <w:rFonts w:hint="eastAsia"/>
                <w:sz w:val="21"/>
                <w:szCs w:val="21"/>
              </w:rPr>
              <w:t>暖风</w:t>
            </w:r>
            <w:bookmarkEnd w:id="48"/>
            <w:bookmarkEnd w:id="49"/>
            <w:bookmarkEnd w:id="50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51" w:name="OLE_LINK129"/>
            <w:bookmarkStart w:id="52" w:name="OLE_LINK130"/>
            <w:bookmarkStart w:id="53" w:name="OLE_LINK131"/>
            <w:r w:rsidRPr="00171202">
              <w:rPr>
                <w:rFonts w:hint="eastAsia"/>
                <w:sz w:val="21"/>
                <w:szCs w:val="21"/>
              </w:rPr>
              <w:t>门</w:t>
            </w:r>
            <w:r w:rsidRPr="00171202">
              <w:rPr>
                <w:rFonts w:hint="eastAsia"/>
                <w:sz w:val="21"/>
                <w:szCs w:val="21"/>
              </w:rPr>
              <w:t>1</w:t>
            </w:r>
            <w:r w:rsidRPr="00171202">
              <w:rPr>
                <w:rFonts w:hint="eastAsia"/>
                <w:sz w:val="21"/>
                <w:szCs w:val="21"/>
              </w:rPr>
              <w:t>开关状态</w:t>
            </w:r>
            <w:bookmarkEnd w:id="51"/>
            <w:bookmarkEnd w:id="52"/>
            <w:bookmarkEnd w:id="53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54" w:name="OLE_LINK132"/>
            <w:bookmarkStart w:id="55" w:name="OLE_LINK133"/>
            <w:bookmarkStart w:id="56" w:name="OLE_LINK134"/>
            <w:r w:rsidRPr="00171202">
              <w:rPr>
                <w:rFonts w:hint="eastAsia"/>
                <w:sz w:val="21"/>
                <w:szCs w:val="21"/>
              </w:rPr>
              <w:t>门</w:t>
            </w:r>
            <w:r w:rsidRPr="00171202">
              <w:rPr>
                <w:rFonts w:hint="eastAsia"/>
                <w:sz w:val="21"/>
                <w:szCs w:val="21"/>
              </w:rPr>
              <w:t>2</w:t>
            </w:r>
            <w:r w:rsidRPr="00171202">
              <w:rPr>
                <w:rFonts w:hint="eastAsia"/>
                <w:sz w:val="21"/>
                <w:szCs w:val="21"/>
              </w:rPr>
              <w:t>开关状态</w:t>
            </w:r>
            <w:bookmarkEnd w:id="54"/>
            <w:bookmarkEnd w:id="55"/>
            <w:bookmarkEnd w:id="56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57" w:name="OLE_LINK135"/>
            <w:bookmarkStart w:id="58" w:name="OLE_LINK136"/>
            <w:bookmarkStart w:id="59" w:name="OLE_LINK137"/>
            <w:r w:rsidRPr="00171202">
              <w:rPr>
                <w:rFonts w:hint="eastAsia"/>
                <w:sz w:val="21"/>
                <w:szCs w:val="21"/>
              </w:rPr>
              <w:t>门</w:t>
            </w:r>
            <w:r w:rsidRPr="00171202">
              <w:rPr>
                <w:rFonts w:hint="eastAsia"/>
                <w:sz w:val="21"/>
                <w:szCs w:val="21"/>
              </w:rPr>
              <w:t>3</w:t>
            </w:r>
            <w:r w:rsidRPr="00171202">
              <w:rPr>
                <w:rFonts w:hint="eastAsia"/>
                <w:sz w:val="21"/>
                <w:szCs w:val="21"/>
              </w:rPr>
              <w:t>开关状态</w:t>
            </w:r>
            <w:bookmarkEnd w:id="57"/>
            <w:bookmarkEnd w:id="58"/>
            <w:bookmarkEnd w:id="59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状态信息字节</w:t>
            </w:r>
            <w:r w:rsidRPr="00171202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60" w:name="OLE_LINK138"/>
            <w:bookmarkStart w:id="61" w:name="OLE_LINK139"/>
            <w:bookmarkStart w:id="62" w:name="OLE_LINK140"/>
            <w:r w:rsidRPr="00171202">
              <w:rPr>
                <w:rFonts w:hint="eastAsia"/>
                <w:sz w:val="21"/>
                <w:szCs w:val="21"/>
              </w:rPr>
              <w:t>缓速器</w:t>
            </w:r>
            <w:bookmarkEnd w:id="60"/>
            <w:bookmarkEnd w:id="61"/>
            <w:bookmarkEnd w:id="62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63" w:name="OLE_LINK141"/>
            <w:bookmarkStart w:id="64" w:name="OLE_LINK142"/>
            <w:bookmarkStart w:id="65" w:name="OLE_LINK143"/>
            <w:bookmarkStart w:id="66" w:name="OLE_LINK144"/>
            <w:bookmarkStart w:id="67" w:name="OLE_LINK145"/>
            <w:bookmarkStart w:id="68" w:name="OLE_LINK146"/>
            <w:r w:rsidRPr="00171202">
              <w:rPr>
                <w:rFonts w:hint="eastAsia"/>
                <w:sz w:val="21"/>
                <w:szCs w:val="21"/>
              </w:rPr>
              <w:t>刹车</w:t>
            </w:r>
            <w:bookmarkEnd w:id="63"/>
            <w:bookmarkEnd w:id="64"/>
            <w:bookmarkEnd w:id="65"/>
            <w:r w:rsidRPr="00171202">
              <w:rPr>
                <w:rFonts w:hint="eastAsia"/>
                <w:sz w:val="21"/>
                <w:szCs w:val="21"/>
              </w:rPr>
              <w:t>灯</w:t>
            </w:r>
            <w:bookmarkEnd w:id="66"/>
            <w:bookmarkEnd w:id="67"/>
            <w:bookmarkEnd w:id="68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r w:rsidRPr="00333E45">
              <w:rPr>
                <w:rFonts w:hint="eastAsia"/>
                <w:color w:val="FF0000"/>
                <w:sz w:val="21"/>
                <w:szCs w:val="21"/>
              </w:rPr>
              <w:t>保留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69" w:name="OLE_LINK247"/>
            <w:bookmarkStart w:id="70" w:name="OLE_LINK248"/>
            <w:r w:rsidRPr="00376497">
              <w:rPr>
                <w:rFonts w:hint="eastAsia"/>
                <w:color w:val="FF0000"/>
                <w:sz w:val="21"/>
                <w:szCs w:val="21"/>
              </w:rPr>
              <w:t>怠速停机状态</w:t>
            </w:r>
            <w:bookmarkEnd w:id="69"/>
            <w:bookmarkEnd w:id="70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lastRenderedPageBreak/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376497">
              <w:rPr>
                <w:rFonts w:hint="eastAsia"/>
                <w:color w:val="FF0000"/>
                <w:sz w:val="21"/>
                <w:szCs w:val="21"/>
              </w:rPr>
              <w:t>非主动停机</w:t>
            </w:r>
            <w:r w:rsidRPr="00171202">
              <w:rPr>
                <w:rFonts w:hint="eastAsia"/>
                <w:sz w:val="21"/>
                <w:szCs w:val="21"/>
              </w:rPr>
              <w:t>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376497">
              <w:rPr>
                <w:rFonts w:hint="eastAsia"/>
                <w:color w:val="FF0000"/>
                <w:sz w:val="21"/>
                <w:szCs w:val="21"/>
              </w:rPr>
              <w:t>主动停机</w:t>
            </w:r>
            <w:r w:rsidRPr="00171202">
              <w:rPr>
                <w:rFonts w:hint="eastAsia"/>
                <w:sz w:val="21"/>
                <w:szCs w:val="21"/>
              </w:rPr>
              <w:t>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lastRenderedPageBreak/>
              <w:t>状态字节</w:t>
            </w:r>
            <w:r w:rsidRPr="00171202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71" w:name="OLE_LINK147"/>
            <w:bookmarkStart w:id="72" w:name="OLE_LINK148"/>
            <w:bookmarkStart w:id="73" w:name="OLE_LINK149"/>
            <w:r w:rsidRPr="00171202">
              <w:rPr>
                <w:rFonts w:hint="eastAsia"/>
                <w:sz w:val="21"/>
                <w:szCs w:val="21"/>
              </w:rPr>
              <w:t>厢灯</w:t>
            </w:r>
            <w:r w:rsidRPr="00171202">
              <w:rPr>
                <w:rFonts w:hint="eastAsia"/>
                <w:sz w:val="21"/>
                <w:szCs w:val="21"/>
              </w:rPr>
              <w:t>1</w:t>
            </w:r>
            <w:bookmarkEnd w:id="71"/>
            <w:bookmarkEnd w:id="72"/>
            <w:bookmarkEnd w:id="73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74" w:name="OLE_LINK150"/>
            <w:bookmarkStart w:id="75" w:name="OLE_LINK151"/>
            <w:bookmarkStart w:id="76" w:name="OLE_LINK152"/>
            <w:r w:rsidRPr="00171202">
              <w:rPr>
                <w:rFonts w:hint="eastAsia"/>
                <w:sz w:val="21"/>
                <w:szCs w:val="21"/>
              </w:rPr>
              <w:t>厢灯</w:t>
            </w:r>
            <w:r w:rsidRPr="00171202">
              <w:rPr>
                <w:rFonts w:hint="eastAsia"/>
                <w:sz w:val="21"/>
                <w:szCs w:val="21"/>
              </w:rPr>
              <w:t>2</w:t>
            </w:r>
            <w:bookmarkEnd w:id="74"/>
            <w:bookmarkEnd w:id="75"/>
            <w:bookmarkEnd w:id="76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77" w:name="OLE_LINK153"/>
            <w:bookmarkStart w:id="78" w:name="OLE_LINK154"/>
            <w:bookmarkStart w:id="79" w:name="OLE_LINK155"/>
            <w:r w:rsidRPr="00171202">
              <w:rPr>
                <w:rFonts w:hint="eastAsia"/>
                <w:sz w:val="21"/>
                <w:szCs w:val="21"/>
              </w:rPr>
              <w:t>前门</w:t>
            </w:r>
            <w:bookmarkEnd w:id="77"/>
            <w:bookmarkEnd w:id="78"/>
            <w:bookmarkEnd w:id="79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80" w:name="OLE_LINK156"/>
            <w:bookmarkStart w:id="81" w:name="OLE_LINK157"/>
            <w:bookmarkStart w:id="82" w:name="OLE_LINK158"/>
            <w:r w:rsidRPr="00171202">
              <w:rPr>
                <w:rFonts w:hint="eastAsia"/>
                <w:sz w:val="21"/>
                <w:szCs w:val="21"/>
              </w:rPr>
              <w:t>后门</w:t>
            </w:r>
            <w:bookmarkEnd w:id="80"/>
            <w:bookmarkEnd w:id="81"/>
            <w:bookmarkEnd w:id="82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状态字节</w:t>
            </w:r>
            <w:r w:rsidRPr="00171202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83" w:name="OLE_LINK159"/>
            <w:bookmarkStart w:id="84" w:name="OLE_LINK160"/>
            <w:bookmarkStart w:id="85" w:name="OLE_LINK161"/>
            <w:r w:rsidRPr="00171202">
              <w:rPr>
                <w:rFonts w:hint="eastAsia"/>
                <w:sz w:val="21"/>
                <w:szCs w:val="21"/>
              </w:rPr>
              <w:t>前应急门</w:t>
            </w:r>
            <w:bookmarkEnd w:id="83"/>
            <w:bookmarkEnd w:id="84"/>
            <w:bookmarkEnd w:id="85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86" w:name="OLE_LINK162"/>
            <w:bookmarkStart w:id="87" w:name="OLE_LINK163"/>
            <w:bookmarkStart w:id="88" w:name="OLE_LINK164"/>
            <w:r w:rsidRPr="00171202">
              <w:rPr>
                <w:rFonts w:hint="eastAsia"/>
                <w:sz w:val="21"/>
                <w:szCs w:val="21"/>
              </w:rPr>
              <w:t>后应急门</w:t>
            </w:r>
            <w:bookmarkEnd w:id="86"/>
            <w:bookmarkEnd w:id="87"/>
            <w:bookmarkEnd w:id="88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89" w:name="OLE_LINK165"/>
            <w:bookmarkStart w:id="90" w:name="OLE_LINK166"/>
            <w:bookmarkStart w:id="91" w:name="OLE_LINK167"/>
            <w:r w:rsidRPr="00171202">
              <w:rPr>
                <w:rFonts w:hint="eastAsia"/>
                <w:sz w:val="21"/>
                <w:szCs w:val="21"/>
              </w:rPr>
              <w:t>后舱门</w:t>
            </w:r>
            <w:bookmarkEnd w:id="89"/>
            <w:bookmarkEnd w:id="90"/>
            <w:bookmarkEnd w:id="91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92" w:name="OLE_LINK168"/>
            <w:bookmarkStart w:id="93" w:name="OLE_LINK169"/>
            <w:bookmarkStart w:id="94" w:name="OLE_LINK170"/>
            <w:r w:rsidRPr="00171202">
              <w:rPr>
                <w:rFonts w:hint="eastAsia"/>
                <w:sz w:val="21"/>
                <w:szCs w:val="21"/>
              </w:rPr>
              <w:t>小灯</w:t>
            </w:r>
            <w:bookmarkEnd w:id="92"/>
            <w:bookmarkEnd w:id="93"/>
            <w:bookmarkEnd w:id="94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状态字节</w:t>
            </w:r>
            <w:r w:rsidRPr="00171202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Bit0-1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95" w:name="OLE_LINK171"/>
            <w:bookmarkStart w:id="96" w:name="OLE_LINK172"/>
            <w:bookmarkStart w:id="97" w:name="OLE_LINK173"/>
            <w:r w:rsidRPr="00171202">
              <w:rPr>
                <w:rFonts w:hint="eastAsia"/>
                <w:sz w:val="21"/>
                <w:szCs w:val="21"/>
              </w:rPr>
              <w:t>路牌灯</w:t>
            </w:r>
            <w:bookmarkEnd w:id="95"/>
            <w:bookmarkEnd w:id="96"/>
            <w:bookmarkEnd w:id="97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Bit2-3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98" w:name="OLE_LINK174"/>
            <w:bookmarkStart w:id="99" w:name="OLE_LINK175"/>
            <w:bookmarkStart w:id="100" w:name="OLE_LINK176"/>
            <w:r w:rsidRPr="00171202">
              <w:rPr>
                <w:rFonts w:hint="eastAsia"/>
                <w:sz w:val="21"/>
                <w:szCs w:val="21"/>
              </w:rPr>
              <w:t>司机扇</w:t>
            </w:r>
            <w:bookmarkEnd w:id="98"/>
            <w:bookmarkEnd w:id="99"/>
            <w:bookmarkEnd w:id="100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Bit4-5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101" w:name="OLE_LINK177"/>
            <w:bookmarkStart w:id="102" w:name="OLE_LINK178"/>
            <w:bookmarkStart w:id="103" w:name="OLE_LINK179"/>
            <w:r w:rsidRPr="00171202">
              <w:rPr>
                <w:rFonts w:hint="eastAsia"/>
                <w:sz w:val="21"/>
                <w:szCs w:val="21"/>
              </w:rPr>
              <w:t>洗涤器</w:t>
            </w:r>
            <w:bookmarkEnd w:id="101"/>
            <w:bookmarkEnd w:id="102"/>
            <w:bookmarkEnd w:id="103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Bit6-7</w:t>
            </w:r>
            <w:r w:rsidRPr="00171202">
              <w:rPr>
                <w:rFonts w:hint="eastAsia"/>
                <w:sz w:val="21"/>
                <w:szCs w:val="21"/>
              </w:rPr>
              <w:t>：</w:t>
            </w:r>
            <w:bookmarkStart w:id="104" w:name="OLE_LINK180"/>
            <w:bookmarkStart w:id="105" w:name="OLE_LINK181"/>
            <w:bookmarkStart w:id="106" w:name="OLE_LINK182"/>
            <w:r w:rsidRPr="00171202">
              <w:rPr>
                <w:rFonts w:hint="eastAsia"/>
                <w:sz w:val="21"/>
                <w:szCs w:val="21"/>
              </w:rPr>
              <w:t>ABS</w:t>
            </w:r>
            <w:r w:rsidRPr="00171202">
              <w:rPr>
                <w:rFonts w:hint="eastAsia"/>
                <w:sz w:val="21"/>
                <w:szCs w:val="21"/>
              </w:rPr>
              <w:t>工作</w:t>
            </w:r>
            <w:bookmarkEnd w:id="104"/>
            <w:bookmarkEnd w:id="105"/>
            <w:bookmarkEnd w:id="106"/>
          </w:p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00=</w:t>
            </w:r>
            <w:r w:rsidRPr="00171202">
              <w:rPr>
                <w:rFonts w:hint="eastAsia"/>
                <w:sz w:val="21"/>
                <w:szCs w:val="21"/>
              </w:rPr>
              <w:t>未工作，</w:t>
            </w:r>
            <w:r w:rsidRPr="00171202">
              <w:rPr>
                <w:rFonts w:hint="eastAsia"/>
                <w:sz w:val="21"/>
                <w:szCs w:val="21"/>
              </w:rPr>
              <w:t>01=</w:t>
            </w:r>
            <w:r w:rsidRPr="00171202">
              <w:rPr>
                <w:rFonts w:hint="eastAsia"/>
                <w:sz w:val="21"/>
                <w:szCs w:val="21"/>
              </w:rPr>
              <w:t>工作，</w:t>
            </w:r>
            <w:r w:rsidRPr="00171202">
              <w:rPr>
                <w:rFonts w:hint="eastAsia"/>
                <w:sz w:val="21"/>
                <w:szCs w:val="21"/>
              </w:rPr>
              <w:t>10=</w:t>
            </w:r>
            <w:r w:rsidRPr="00171202">
              <w:rPr>
                <w:rFonts w:hint="eastAsia"/>
                <w:sz w:val="21"/>
                <w:szCs w:val="21"/>
              </w:rPr>
              <w:t>报警，</w:t>
            </w:r>
            <w:r w:rsidRPr="00171202">
              <w:rPr>
                <w:rFonts w:hint="eastAsia"/>
                <w:sz w:val="21"/>
                <w:szCs w:val="21"/>
              </w:rPr>
              <w:t>11=</w:t>
            </w:r>
            <w:r w:rsidRPr="00171202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8C7C4B" w:rsidRPr="008C7C4B" w:rsidTr="00013F30">
        <w:trPr>
          <w:jc w:val="center"/>
        </w:trPr>
        <w:tc>
          <w:tcPr>
            <w:tcW w:w="1751" w:type="dxa"/>
          </w:tcPr>
          <w:p w:rsidR="00013F30" w:rsidRPr="008C7C4B" w:rsidRDefault="00013F30" w:rsidP="00013F30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状态字节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10</w:t>
            </w:r>
          </w:p>
        </w:tc>
        <w:tc>
          <w:tcPr>
            <w:tcW w:w="1244" w:type="dxa"/>
          </w:tcPr>
          <w:p w:rsidR="00013F30" w:rsidRPr="008C7C4B" w:rsidRDefault="00013F30" w:rsidP="00013F30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1265" w:type="dxa"/>
          </w:tcPr>
          <w:p w:rsidR="00013F30" w:rsidRPr="008C7C4B" w:rsidRDefault="00013F30" w:rsidP="00013F30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4036" w:type="dxa"/>
          </w:tcPr>
          <w:p w:rsidR="00013F30" w:rsidRPr="008C7C4B" w:rsidRDefault="00013F30" w:rsidP="00013F30">
            <w:pPr>
              <w:spacing w:line="300" w:lineRule="auto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Bit0-1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：寻车状态指示灯（喇叭状态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+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双闪）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0==off 1==on 2==reserved 3==not used</w:t>
            </w:r>
          </w:p>
          <w:p w:rsidR="00013F30" w:rsidRPr="008C7C4B" w:rsidRDefault="00013F30" w:rsidP="00013F30">
            <w:pPr>
              <w:spacing w:line="300" w:lineRule="auto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Bit2-3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：左车窗运行状态</w:t>
            </w:r>
          </w:p>
          <w:p w:rsidR="00013F30" w:rsidRPr="008C7C4B" w:rsidRDefault="00013F30" w:rsidP="00013F30">
            <w:pPr>
              <w:spacing w:line="300" w:lineRule="auto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0;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停止状态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1;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升窗中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2;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降窗中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3;not used</w:t>
            </w:r>
          </w:p>
          <w:p w:rsidR="00013F30" w:rsidRPr="008C7C4B" w:rsidRDefault="00013F30" w:rsidP="00013F30">
            <w:pPr>
              <w:spacing w:line="300" w:lineRule="auto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Bit4-5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：右车窗运行状态</w:t>
            </w:r>
          </w:p>
          <w:p w:rsidR="00013F30" w:rsidRPr="008C7C4B" w:rsidRDefault="00013F30" w:rsidP="00013F30">
            <w:pPr>
              <w:spacing w:line="300" w:lineRule="auto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0;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停止状态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1;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升窗中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2;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降窗中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3;not used</w:t>
            </w:r>
          </w:p>
          <w:p w:rsidR="00013F30" w:rsidRPr="008C7C4B" w:rsidRDefault="00013F30" w:rsidP="00013F30">
            <w:pPr>
              <w:spacing w:line="300" w:lineRule="auto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Bit6-7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：上锁解锁</w:t>
            </w:r>
          </w:p>
          <w:p w:rsidR="00013F30" w:rsidRPr="008C7C4B" w:rsidRDefault="00013F30" w:rsidP="00013F30">
            <w:pPr>
              <w:spacing w:line="300" w:lineRule="auto"/>
              <w:rPr>
                <w:color w:val="FF0000"/>
                <w:sz w:val="21"/>
                <w:szCs w:val="21"/>
              </w:rPr>
            </w:pPr>
            <w:r w:rsidRPr="008C7C4B">
              <w:rPr>
                <w:rFonts w:hint="eastAsia"/>
                <w:color w:val="FF0000"/>
                <w:sz w:val="21"/>
                <w:szCs w:val="21"/>
              </w:rPr>
              <w:t>0-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无动作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1-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解锁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2-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>上锁</w:t>
            </w:r>
            <w:r w:rsidRPr="008C7C4B">
              <w:rPr>
                <w:rFonts w:hint="eastAsia"/>
                <w:color w:val="FF0000"/>
                <w:sz w:val="21"/>
                <w:szCs w:val="21"/>
              </w:rPr>
              <w:t xml:space="preserve"> 3-reserved</w:t>
            </w:r>
          </w:p>
        </w:tc>
      </w:tr>
      <w:tr w:rsidR="00914135" w:rsidRPr="00171202" w:rsidTr="00013F30">
        <w:trPr>
          <w:jc w:val="center"/>
        </w:trPr>
        <w:tc>
          <w:tcPr>
            <w:tcW w:w="1751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保留</w:t>
            </w:r>
          </w:p>
        </w:tc>
        <w:tc>
          <w:tcPr>
            <w:tcW w:w="1244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65" w:type="dxa"/>
          </w:tcPr>
          <w:p w:rsidR="00914135" w:rsidRPr="00171202" w:rsidRDefault="00914135" w:rsidP="001547EB">
            <w:pPr>
              <w:spacing w:line="300" w:lineRule="auto"/>
              <w:jc w:val="center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BYTE[3]</w:t>
            </w:r>
          </w:p>
        </w:tc>
        <w:tc>
          <w:tcPr>
            <w:tcW w:w="4036" w:type="dxa"/>
          </w:tcPr>
          <w:p w:rsidR="00914135" w:rsidRPr="00171202" w:rsidRDefault="00914135" w:rsidP="001547EB">
            <w:pPr>
              <w:spacing w:line="300" w:lineRule="auto"/>
              <w:rPr>
                <w:sz w:val="21"/>
                <w:szCs w:val="21"/>
              </w:rPr>
            </w:pPr>
            <w:r w:rsidRPr="00171202">
              <w:rPr>
                <w:rFonts w:hint="eastAsia"/>
                <w:sz w:val="21"/>
                <w:szCs w:val="21"/>
              </w:rPr>
              <w:t>保留字节用</w:t>
            </w:r>
            <w:r w:rsidRPr="00171202">
              <w:rPr>
                <w:rFonts w:hint="eastAsia"/>
                <w:sz w:val="21"/>
                <w:szCs w:val="21"/>
              </w:rPr>
              <w:t>0x00</w:t>
            </w:r>
            <w:r w:rsidRPr="00171202">
              <w:rPr>
                <w:rFonts w:hint="eastAsia"/>
                <w:sz w:val="21"/>
                <w:szCs w:val="21"/>
              </w:rPr>
              <w:t>填充</w:t>
            </w:r>
          </w:p>
        </w:tc>
      </w:tr>
    </w:tbl>
    <w:p w:rsidR="00914135" w:rsidRDefault="0091413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914135" w:rsidRDefault="0091413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F571C" w:rsidRDefault="00F62D36" w:rsidP="00E5663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报警</w:t>
      </w:r>
    </w:p>
    <w:p w:rsidR="00F62D36" w:rsidRDefault="00E5663C" w:rsidP="00E5663C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报警类型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报警类型用于标识报警代码所属的</w:t>
      </w:r>
      <w:r w:rsidR="000B49E8">
        <w:rPr>
          <w:rFonts w:hint="eastAsia"/>
          <w:sz w:val="21"/>
          <w:szCs w:val="21"/>
        </w:rPr>
        <w:t>类型，有车辆报警，如发动机、电池报警，还有运营报警，如超速、疲劳驾驶等</w:t>
      </w:r>
      <w:r>
        <w:rPr>
          <w:rFonts w:hint="eastAsia"/>
          <w:sz w:val="21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E5663C" w:rsidRP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E5663C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报警代码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报警代码用于标识特定的报警。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8B71A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所属报警</w:t>
            </w:r>
            <w:r w:rsidR="00E5663C"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:rsid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A56DE5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报警信息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报警信息用于表示一条完整的报警，含有开始时间、结束时间。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A56DE5" w:rsidRPr="005934EC" w:rsidTr="00C423C4">
        <w:tc>
          <w:tcPr>
            <w:tcW w:w="8296" w:type="dxa"/>
            <w:gridSpan w:val="5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Alarm_Infoes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Begin</w:t>
            </w:r>
            <w:r w:rsidR="00A56DE5"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 w:rsidR="00FF2CE7"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7454E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="00A56DE5"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F2CE7" w:rsidRPr="005934EC" w:rsidTr="00C423C4">
        <w:tc>
          <w:tcPr>
            <w:tcW w:w="16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F2CE7" w:rsidRPr="005934EC" w:rsidRDefault="00FF2CE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，未结束的报警没有结束时间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Default="00DE376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</w:t>
            </w:r>
            <w:r w:rsidR="00A56DE5">
              <w:rPr>
                <w:rFonts w:ascii="宋体" w:hAnsi="宋体" w:hint="eastAsia"/>
                <w:sz w:val="21"/>
                <w:szCs w:val="21"/>
              </w:rPr>
              <w:t>码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C423C4" w:rsidRDefault="00C423C4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DE1AE7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</w:tbl>
    <w:p w:rsidR="00A56DE5" w:rsidRDefault="00A56DE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45ACD" w:rsidRDefault="00745ACD" w:rsidP="00745ACD">
      <w:pPr>
        <w:pStyle w:val="3"/>
      </w:pPr>
      <w:r>
        <w:rPr>
          <w:rFonts w:hint="eastAsia"/>
        </w:rPr>
        <w:t>2.2.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原始报警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原始报警是终端上传报警或平台判断报警的明细，例如在报警开始后，终端会连续上传多条报警，直到报警结束。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745ACD" w:rsidRPr="005934EC" w:rsidTr="00303D1D">
        <w:tc>
          <w:tcPr>
            <w:tcW w:w="8296" w:type="dxa"/>
            <w:gridSpan w:val="5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</w:t>
            </w:r>
            <w:r>
              <w:rPr>
                <w:rFonts w:ascii="宋体" w:hAnsi="宋体" w:hint="eastAsia"/>
                <w:sz w:val="21"/>
                <w:szCs w:val="21"/>
              </w:rPr>
              <w:t>Data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303D1D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报警码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</w:tbl>
    <w:p w:rsidR="00745ACD" w:rsidRDefault="00745AC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17E04" w:rsidRDefault="00C17E04" w:rsidP="00C17E04">
      <w:pPr>
        <w:pStyle w:val="3"/>
      </w:pPr>
      <w:r>
        <w:rPr>
          <w:rFonts w:hint="eastAsia"/>
        </w:rPr>
        <w:t>2.2.</w:t>
      </w:r>
      <w:r w:rsidR="00745ACD">
        <w:t>5</w:t>
      </w:r>
      <w:r>
        <w:rPr>
          <w:rFonts w:hint="eastAsia"/>
        </w:rPr>
        <w:t xml:space="preserve"> </w:t>
      </w:r>
      <w:r>
        <w:rPr>
          <w:rFonts w:hint="eastAsia"/>
        </w:rPr>
        <w:t>报警设置</w:t>
      </w:r>
    </w:p>
    <w:p w:rsidR="00C17E04" w:rsidRDefault="00C17E04" w:rsidP="00C17E04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用于记录对每种报警判断的标准值和等级划分。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C17E04" w:rsidTr="00C423C4">
        <w:tc>
          <w:tcPr>
            <w:tcW w:w="8296" w:type="dxa"/>
            <w:gridSpan w:val="5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Set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AlarmCode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需要设置</w:t>
            </w:r>
            <w:r w:rsidR="00C17E04">
              <w:rPr>
                <w:rFonts w:hint="eastAsia"/>
                <w:sz w:val="21"/>
                <w:szCs w:val="21"/>
              </w:rPr>
              <w:t>报警代码</w:t>
            </w:r>
          </w:p>
        </w:tc>
      </w:tr>
      <w:tr w:rsidR="005E0A0A" w:rsidTr="00C423C4">
        <w:tc>
          <w:tcPr>
            <w:tcW w:w="1683" w:type="dxa"/>
            <w:vAlign w:val="center"/>
          </w:tcPr>
          <w:p w:rsidR="005E0A0A" w:rsidRDefault="005E0A0A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E0A0A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一级报警值，根据报警类型自动解析为数字或字符串</w:t>
            </w:r>
          </w:p>
        </w:tc>
      </w:tr>
      <w:tr w:rsidR="00792662" w:rsidTr="00C423C4">
        <w:tc>
          <w:tcPr>
            <w:tcW w:w="1683" w:type="dxa"/>
            <w:vAlign w:val="center"/>
          </w:tcPr>
          <w:p w:rsidR="00792662" w:rsidRDefault="00792662" w:rsidP="0079266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92662" w:rsidRDefault="00792662" w:rsidP="00792662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二级报警值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128D1" w:rsidTr="00C423C4">
        <w:tc>
          <w:tcPr>
            <w:tcW w:w="1683" w:type="dxa"/>
            <w:vAlign w:val="center"/>
          </w:tcPr>
          <w:p w:rsidR="00E128D1" w:rsidRDefault="00E128D1" w:rsidP="00E128D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431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128D1" w:rsidRDefault="00E128D1" w:rsidP="00E128D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三级报警值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C17E04" w:rsidRDefault="00C17E04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A56DE5" w:rsidRDefault="00F86E6D" w:rsidP="00F86E6D">
      <w:pPr>
        <w:pStyle w:val="2"/>
      </w:pPr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故障</w:t>
      </w: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.1 </w:t>
      </w:r>
      <w:r>
        <w:rPr>
          <w:rFonts w:hint="eastAsia"/>
        </w:rPr>
        <w:t>故障类型</w:t>
      </w:r>
    </w:p>
    <w:p w:rsidR="00F86E6D" w:rsidRDefault="00F86E6D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故障类型用于标识故障代码所属的类型，如车身故障、设备故障等。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F86E6D" w:rsidRPr="00E5663C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.2 </w:t>
      </w:r>
      <w:r w:rsidR="00503629">
        <w:rPr>
          <w:rFonts w:hint="eastAsia"/>
        </w:rPr>
        <w:t>故障</w:t>
      </w:r>
      <w:r>
        <w:rPr>
          <w:rFonts w:hint="eastAsia"/>
        </w:rPr>
        <w:t>代码</w:t>
      </w:r>
    </w:p>
    <w:p w:rsidR="00F86E6D" w:rsidRDefault="00503629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代码用于标识特定的</w:t>
      </w: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A45751">
              <w:rPr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所属故障类型</w:t>
            </w:r>
          </w:p>
        </w:tc>
      </w:tr>
    </w:tbl>
    <w:p w:rsidR="00F86E6D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.3 </w:t>
      </w:r>
      <w:r w:rsidR="005651EB">
        <w:rPr>
          <w:rFonts w:hint="eastAsia"/>
        </w:rPr>
        <w:t>故障</w:t>
      </w:r>
      <w:r>
        <w:rPr>
          <w:rFonts w:hint="eastAsia"/>
        </w:rPr>
        <w:t>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F86E6D" w:rsidRPr="005934EC" w:rsidTr="00C423C4">
        <w:tc>
          <w:tcPr>
            <w:tcW w:w="8296" w:type="dxa"/>
            <w:gridSpan w:val="5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168F"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Begin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，未结束的故障没有结束时间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lastRenderedPageBreak/>
              <w:t>DriverName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6272A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</w:t>
            </w:r>
            <w:r w:rsidR="00F86E6D"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62362E" w:rsidRPr="005934EC" w:rsidTr="00C423C4">
        <w:tc>
          <w:tcPr>
            <w:tcW w:w="1683" w:type="dxa"/>
            <w:vAlign w:val="center"/>
          </w:tcPr>
          <w:p w:rsidR="0062362E" w:rsidRDefault="0062362E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SPN</w:t>
            </w:r>
          </w:p>
        </w:tc>
        <w:tc>
          <w:tcPr>
            <w:tcW w:w="1431" w:type="dxa"/>
            <w:vAlign w:val="center"/>
          </w:tcPr>
          <w:p w:rsidR="0062362E" w:rsidRDefault="0062362E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62E" w:rsidRPr="005934EC" w:rsidRDefault="0062362E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62E" w:rsidRPr="005934EC" w:rsidRDefault="0062362E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62E" w:rsidRDefault="0062362E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62362E" w:rsidRPr="005934EC" w:rsidTr="00C423C4">
        <w:tc>
          <w:tcPr>
            <w:tcW w:w="1683" w:type="dxa"/>
            <w:vAlign w:val="center"/>
          </w:tcPr>
          <w:p w:rsidR="0062362E" w:rsidRDefault="0062362E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FMI</w:t>
            </w:r>
          </w:p>
        </w:tc>
        <w:tc>
          <w:tcPr>
            <w:tcW w:w="1431" w:type="dxa"/>
            <w:vAlign w:val="center"/>
          </w:tcPr>
          <w:p w:rsidR="0062362E" w:rsidRDefault="0062362E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62E" w:rsidRPr="005934EC" w:rsidRDefault="0062362E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62E" w:rsidRPr="005934EC" w:rsidRDefault="0062362E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62E" w:rsidRDefault="0062362E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0467A9" w:rsidRPr="005934EC" w:rsidTr="00C423C4">
        <w:tc>
          <w:tcPr>
            <w:tcW w:w="16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Weather</w:t>
            </w:r>
          </w:p>
        </w:tc>
        <w:tc>
          <w:tcPr>
            <w:tcW w:w="1431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467A9" w:rsidRPr="005934EC" w:rsidRDefault="000467A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天气情况</w:t>
            </w:r>
          </w:p>
        </w:tc>
      </w:tr>
      <w:tr w:rsidR="007B77D9" w:rsidRPr="005934EC" w:rsidTr="00C423C4">
        <w:tc>
          <w:tcPr>
            <w:tcW w:w="1683" w:type="dxa"/>
            <w:vAlign w:val="center"/>
          </w:tcPr>
          <w:p w:rsidR="007B77D9" w:rsidRDefault="007B77D9" w:rsidP="007B77D9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7B77D9" w:rsidRDefault="007B77D9" w:rsidP="007B77D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B77D9" w:rsidRDefault="007B77D9" w:rsidP="007B77D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Person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故障处理人的ID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374879" w:rsidRDefault="00374879" w:rsidP="00374879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原始故障</w:t>
      </w:r>
    </w:p>
    <w:p w:rsidR="00374879" w:rsidRDefault="00374879" w:rsidP="00374879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原始故障表示在故障开始时间和结束时间内，终端上传的所有故障明细信息。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374879" w:rsidRPr="005934EC" w:rsidTr="00D05802">
        <w:tc>
          <w:tcPr>
            <w:tcW w:w="8296" w:type="dxa"/>
            <w:gridSpan w:val="5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FaultCode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FaultLevel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故障级别</w:t>
            </w:r>
          </w:p>
        </w:tc>
      </w:tr>
      <w:tr w:rsidR="00AD6E9A" w:rsidRPr="005934EC" w:rsidTr="00D05802">
        <w:tc>
          <w:tcPr>
            <w:tcW w:w="1683" w:type="dxa"/>
            <w:vAlign w:val="center"/>
          </w:tcPr>
          <w:p w:rsidR="00AD6E9A" w:rsidRDefault="00AD6E9A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SPN</w:t>
            </w:r>
          </w:p>
        </w:tc>
        <w:tc>
          <w:tcPr>
            <w:tcW w:w="1431" w:type="dxa"/>
            <w:vAlign w:val="center"/>
          </w:tcPr>
          <w:p w:rsidR="00AD6E9A" w:rsidRDefault="00AD6E9A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D6E9A" w:rsidRPr="005934EC" w:rsidRDefault="00AD6E9A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D6E9A" w:rsidRPr="005934EC" w:rsidRDefault="00AD6E9A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D6E9A" w:rsidRDefault="00AD6E9A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D6E9A" w:rsidRPr="005934EC" w:rsidTr="00D05802">
        <w:tc>
          <w:tcPr>
            <w:tcW w:w="1683" w:type="dxa"/>
            <w:vAlign w:val="center"/>
          </w:tcPr>
          <w:p w:rsidR="00AD6E9A" w:rsidRDefault="00AD6E9A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FMI</w:t>
            </w:r>
          </w:p>
        </w:tc>
        <w:tc>
          <w:tcPr>
            <w:tcW w:w="1431" w:type="dxa"/>
            <w:vAlign w:val="center"/>
          </w:tcPr>
          <w:p w:rsidR="00AD6E9A" w:rsidRDefault="00AD6E9A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6E9A" w:rsidRPr="005934EC" w:rsidRDefault="00AD6E9A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D6E9A" w:rsidRPr="005934EC" w:rsidRDefault="00AD6E9A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D6E9A" w:rsidRDefault="00AD6E9A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Latitude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374879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</w:tbl>
    <w:p w:rsidR="00374879" w:rsidRDefault="0037487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E46567" w:rsidP="00E46567">
      <w:pPr>
        <w:pStyle w:val="2"/>
      </w:pPr>
      <w:r>
        <w:rPr>
          <w:rFonts w:hint="eastAsia"/>
        </w:rPr>
        <w:t xml:space="preserve">2.4 </w:t>
      </w:r>
      <w:r w:rsidR="004B3413">
        <w:rPr>
          <w:rFonts w:hint="eastAsia"/>
        </w:rPr>
        <w:t>车辆</w:t>
      </w:r>
      <w:r>
        <w:rPr>
          <w:rFonts w:hint="eastAsia"/>
        </w:rPr>
        <w:t>数据</w:t>
      </w:r>
    </w:p>
    <w:p w:rsidR="00E46567" w:rsidRDefault="00F84295" w:rsidP="00F84295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电池数据（</w:t>
      </w:r>
      <w:r>
        <w:rPr>
          <w:rFonts w:hint="eastAsia"/>
        </w:rPr>
        <w:t>BMS</w:t>
      </w:r>
      <w:r>
        <w:rPr>
          <w:rFonts w:hint="eastAsia"/>
        </w:rPr>
        <w:t>，动力电池）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76"/>
        <w:gridCol w:w="1389"/>
        <w:gridCol w:w="672"/>
        <w:gridCol w:w="3422"/>
      </w:tblGrid>
      <w:tr w:rsidR="00F84295" w:rsidTr="00974BDB">
        <w:tc>
          <w:tcPr>
            <w:tcW w:w="8359" w:type="dxa"/>
            <w:gridSpan w:val="4"/>
            <w:vAlign w:val="center"/>
          </w:tcPr>
          <w:p w:rsidR="00F84295" w:rsidRDefault="00F84295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IOV_Power_Battery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68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EB5A62" w:rsidTr="00974BDB">
        <w:tc>
          <w:tcPr>
            <w:tcW w:w="2876" w:type="dxa"/>
            <w:vAlign w:val="center"/>
          </w:tcPr>
          <w:p w:rsidR="00EB5A62" w:rsidRPr="00F65DE4" w:rsidRDefault="00EB5A62" w:rsidP="00F84295">
            <w:pPr>
              <w:spacing w:line="276" w:lineRule="auto"/>
              <w:jc w:val="left"/>
              <w:rPr>
                <w:rFonts w:cs="Times New Roman"/>
                <w:color w:val="FF0000"/>
                <w:kern w:val="0"/>
                <w:sz w:val="21"/>
                <w:szCs w:val="21"/>
                <w:highlight w:val="white"/>
              </w:rPr>
            </w:pPr>
            <w:r w:rsidRPr="00F65DE4">
              <w:rPr>
                <w:rFonts w:cs="Times New Roman" w:hint="eastAsia"/>
                <w:color w:val="FF0000"/>
                <w:kern w:val="0"/>
                <w:sz w:val="21"/>
                <w:szCs w:val="21"/>
                <w:highlight w:val="white"/>
              </w:rPr>
              <w:t>Bms</w:t>
            </w:r>
            <w:r w:rsidRPr="00F65DE4">
              <w:rPr>
                <w:rFonts w:cs="Times New Roman"/>
                <w:color w:val="FF0000"/>
                <w:kern w:val="0"/>
                <w:sz w:val="21"/>
                <w:szCs w:val="21"/>
                <w:highlight w:val="white"/>
              </w:rPr>
              <w:t>Mode</w:t>
            </w:r>
          </w:p>
        </w:tc>
        <w:tc>
          <w:tcPr>
            <w:tcW w:w="1088" w:type="dxa"/>
            <w:vAlign w:val="center"/>
          </w:tcPr>
          <w:p w:rsidR="00EB5A62" w:rsidRPr="00F65DE4" w:rsidRDefault="00EB5A62" w:rsidP="00F84295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F65DE4"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EB5A62" w:rsidRPr="00F65DE4" w:rsidRDefault="00EB5A62" w:rsidP="00F84295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EB5A62" w:rsidRPr="00F65DE4" w:rsidRDefault="00EB5A62" w:rsidP="00F84295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65DE4">
              <w:rPr>
                <w:rFonts w:ascii="宋体" w:hAnsi="宋体" w:hint="eastAsia"/>
                <w:color w:val="FF0000"/>
                <w:sz w:val="21"/>
                <w:szCs w:val="21"/>
              </w:rPr>
              <w:t>运行模式，0：放电模式，1：充电（充电机）模式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Battery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动力电池类型，</w:t>
            </w:r>
            <w:r w:rsidRPr="005A4BC7">
              <w:rPr>
                <w:rFonts w:ascii="宋体" w:hAnsi="宋体"/>
                <w:sz w:val="21"/>
                <w:szCs w:val="21"/>
              </w:rPr>
              <w:t>1=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磷酸铁锂，</w:t>
            </w:r>
            <w:r w:rsidRPr="005A4BC7">
              <w:rPr>
                <w:rFonts w:ascii="宋体" w:hAnsi="宋体"/>
                <w:sz w:val="21"/>
                <w:szCs w:val="21"/>
              </w:rPr>
              <w:t>2=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三元聚合物，</w:t>
            </w:r>
            <w:r w:rsidRPr="005A4BC7">
              <w:rPr>
                <w:rFonts w:ascii="宋体" w:hAnsi="宋体"/>
                <w:sz w:val="21"/>
                <w:szCs w:val="21"/>
              </w:rPr>
              <w:t>3=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钛酸锂，</w:t>
            </w:r>
            <w:r w:rsidRPr="005A4BC7">
              <w:rPr>
                <w:rFonts w:ascii="宋体" w:hAnsi="宋体"/>
                <w:sz w:val="21"/>
                <w:szCs w:val="21"/>
              </w:rPr>
              <w:t>5=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多元复合锂，</w:t>
            </w:r>
            <w:r w:rsidRPr="005A4BC7">
              <w:rPr>
                <w:rFonts w:ascii="宋体" w:hAnsi="宋体"/>
                <w:sz w:val="21"/>
                <w:szCs w:val="21"/>
              </w:rPr>
              <w:t>6=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镍类电池，</w:t>
            </w:r>
            <w:r w:rsidRPr="005A4BC7">
              <w:rPr>
                <w:rFonts w:ascii="宋体" w:hAnsi="宋体"/>
                <w:sz w:val="21"/>
                <w:szCs w:val="21"/>
              </w:rPr>
              <w:t>7=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燃料电池，</w:t>
            </w:r>
            <w:r w:rsidRPr="005A4BC7">
              <w:rPr>
                <w:rFonts w:ascii="宋体" w:hAnsi="宋体"/>
                <w:sz w:val="21"/>
                <w:szCs w:val="21"/>
              </w:rPr>
              <w:t>8=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钴酸锂，</w:t>
            </w:r>
            <w:r w:rsidRPr="005A4BC7">
              <w:rPr>
                <w:rFonts w:ascii="宋体" w:hAnsi="宋体"/>
                <w:sz w:val="21"/>
                <w:szCs w:val="21"/>
              </w:rPr>
              <w:t>9=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超级电容，0=未知</w:t>
            </w:r>
          </w:p>
          <w:p w:rsidR="00372197" w:rsidRPr="005934EC" w:rsidRDefault="00372197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0</w:t>
            </w: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t>-镍氢电池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</w:t>
            </w: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11</w:t>
            </w: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-锰酸锂电池 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12</w:t>
            </w: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t>-</w:t>
            </w: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 xml:space="preserve">三元材料电池 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13</w:t>
            </w: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-聚合物电池 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14</w:t>
            </w:r>
            <w:r w:rsidRPr="00372197">
              <w:rPr>
                <w:rFonts w:ascii="宋体" w:hAnsi="宋体" w:hint="eastAsia"/>
                <w:color w:val="FF0000"/>
                <w:sz w:val="21"/>
                <w:szCs w:val="21"/>
              </w:rPr>
              <w:t>-铅酸电池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Charge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Count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电池充电次数，0xFFFF表示无效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Leakage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Lev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高压漏电报警等级，</w:t>
            </w:r>
            <w:r w:rsidRPr="00FB7193">
              <w:rPr>
                <w:rFonts w:ascii="Courier New" w:hAnsi="Courier New" w:cs="Courier New"/>
                <w:sz w:val="20"/>
              </w:rPr>
              <w:t>0=</w:t>
            </w:r>
            <w:r w:rsidRPr="00FB7193">
              <w:rPr>
                <w:rFonts w:ascii="Courier New" w:hAnsi="Courier New" w:cs="Courier New" w:hint="eastAsia"/>
                <w:sz w:val="20"/>
              </w:rPr>
              <w:t>正常，</w:t>
            </w:r>
            <w:r w:rsidRPr="00FB7193">
              <w:rPr>
                <w:rFonts w:ascii="Courier New" w:hAnsi="Courier New" w:cs="Courier New"/>
                <w:sz w:val="20"/>
              </w:rPr>
              <w:t>1=2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级绝缘报警，</w:t>
            </w:r>
            <w:r w:rsidRPr="00FB7193">
              <w:rPr>
                <w:rFonts w:ascii="Courier New" w:hAnsi="Courier New" w:cs="Courier New"/>
                <w:sz w:val="20"/>
              </w:rPr>
              <w:t>2=1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状态标识，按位计算，每位代表一个状态，从低位到高位依次表示：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FB7193">
              <w:rPr>
                <w:rFonts w:ascii="Courier New" w:hAnsi="Courier New" w:cs="Courier New" w:hint="eastAsia"/>
                <w:sz w:val="20"/>
              </w:rPr>
              <w:t>模块通讯状态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模块通讯失效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位1：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管控状态</w:t>
            </w:r>
            <w:r w:rsidRPr="00BD3FBF">
              <w:rPr>
                <w:rFonts w:ascii="宋体" w:hAnsi="宋体"/>
                <w:sz w:val="21"/>
                <w:szCs w:val="21"/>
              </w:rPr>
              <w:t xml:space="preserve"> 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均衡，</w:t>
            </w:r>
            <w:r w:rsidRPr="00BD3FBF">
              <w:rPr>
                <w:rFonts w:ascii="宋体" w:hAnsi="宋体"/>
                <w:sz w:val="21"/>
                <w:szCs w:val="21"/>
              </w:rPr>
              <w:t>2=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加热，</w:t>
            </w:r>
            <w:r w:rsidRPr="00BD3FBF">
              <w:rPr>
                <w:rFonts w:ascii="宋体" w:hAnsi="宋体"/>
                <w:sz w:val="21"/>
                <w:szCs w:val="21"/>
              </w:rPr>
              <w:t>3=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冷却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位2：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系统状态，</w:t>
            </w:r>
            <w:r w:rsidRPr="00BD3FBF">
              <w:rPr>
                <w:rFonts w:ascii="宋体" w:hAnsi="宋体"/>
                <w:sz w:val="21"/>
                <w:szCs w:val="21"/>
              </w:rPr>
              <w:t>0=BMS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系统正常，</w:t>
            </w:r>
            <w:r w:rsidRPr="00BD3FBF">
              <w:rPr>
                <w:rFonts w:ascii="宋体" w:hAnsi="宋体"/>
                <w:sz w:val="21"/>
                <w:szCs w:val="21"/>
              </w:rPr>
              <w:t>1=BMS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位3：动力蓄电池状态，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位4：制动能量回收电流过大报警状态，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报警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位5：充电线状态，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充电线未连接，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充电线已连接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位6：电池充电状态，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电池未充电，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电池正在充电</w:t>
            </w:r>
          </w:p>
          <w:p w:rsidR="005C73F0" w:rsidRDefault="005C73F0" w:rsidP="00F84295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40087">
              <w:rPr>
                <w:rFonts w:ascii="宋体" w:hAnsi="宋体" w:hint="eastAsia"/>
                <w:color w:val="FF0000"/>
                <w:sz w:val="21"/>
                <w:szCs w:val="21"/>
              </w:rPr>
              <w:t>位7：</w:t>
            </w:r>
            <w:r w:rsidR="00F40087">
              <w:rPr>
                <w:rFonts w:ascii="宋体" w:hAnsi="宋体" w:hint="eastAsia"/>
                <w:color w:val="FF0000"/>
                <w:sz w:val="21"/>
                <w:szCs w:val="21"/>
              </w:rPr>
              <w:t>充电完成，0=未完成，1=已完成</w:t>
            </w:r>
          </w:p>
          <w:p w:rsidR="009B5FC9" w:rsidRDefault="009B5FC9" w:rsidP="00F84295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位8：</w:t>
            </w:r>
            <w:r w:rsidRPr="009B5FC9">
              <w:rPr>
                <w:rFonts w:ascii="宋体" w:hAnsi="宋体" w:hint="eastAsia"/>
                <w:color w:val="FF0000"/>
                <w:sz w:val="21"/>
                <w:szCs w:val="21"/>
              </w:rPr>
              <w:t>电子锁锁止状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态，1=未锁止，1=锁止</w:t>
            </w:r>
          </w:p>
          <w:p w:rsidR="00285B3F" w:rsidRDefault="00285B3F" w:rsidP="00F84295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位9：</w:t>
            </w:r>
            <w:r w:rsidRPr="00285B3F">
              <w:rPr>
                <w:rFonts w:ascii="宋体" w:hAnsi="宋体" w:hint="eastAsia"/>
                <w:color w:val="FF0000"/>
                <w:sz w:val="21"/>
                <w:szCs w:val="21"/>
              </w:rPr>
              <w:t>预充电状态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，0=未完成，1=已完成</w:t>
            </w:r>
          </w:p>
          <w:p w:rsidR="007C710C" w:rsidRDefault="00582E37" w:rsidP="007C710C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位10：</w:t>
            </w:r>
            <w:r w:rsidRPr="00582E37">
              <w:rPr>
                <w:rFonts w:ascii="宋体" w:hAnsi="宋体" w:hint="eastAsia"/>
                <w:color w:val="FF0000"/>
                <w:sz w:val="21"/>
                <w:szCs w:val="21"/>
              </w:rPr>
              <w:t>电池包均衡状态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582E37">
              <w:rPr>
                <w:rFonts w:ascii="宋体" w:hAnsi="宋体" w:hint="eastAsia"/>
                <w:color w:val="FF0000"/>
                <w:sz w:val="21"/>
                <w:szCs w:val="21"/>
              </w:rPr>
              <w:t>0: 没做均衡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582E37">
              <w:rPr>
                <w:rFonts w:ascii="宋体" w:hAnsi="宋体" w:hint="eastAsia"/>
                <w:color w:val="FF0000"/>
                <w:sz w:val="21"/>
                <w:szCs w:val="21"/>
              </w:rPr>
              <w:t>1: 做了均衡</w:t>
            </w:r>
          </w:p>
          <w:p w:rsidR="007C710C" w:rsidRDefault="007C710C" w:rsidP="007C710C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  <w:highlight w:val="white"/>
              </w:rPr>
              <w:t>位1</w:t>
            </w:r>
            <w:r>
              <w:rPr>
                <w:rFonts w:ascii="新宋体" w:eastAsia="新宋体" w:cs="新宋体"/>
                <w:color w:val="FF0000"/>
                <w:kern w:val="0"/>
                <w:sz w:val="21"/>
                <w:szCs w:val="21"/>
                <w:highlight w:val="white"/>
              </w:rPr>
              <w:t>1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  <w:highlight w:val="white"/>
              </w:rPr>
              <w:t>：</w:t>
            </w:r>
            <w:r w:rsidRPr="00FB4261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维修开关接通状态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FB4261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0：已断开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FB4261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1：已接通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。</w:t>
            </w:r>
            <w:r w:rsidRPr="00FB4261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无维修开关，则汇报正常</w:t>
            </w:r>
          </w:p>
          <w:p w:rsidR="00582E37" w:rsidRDefault="007C710C" w:rsidP="007C710C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位1</w:t>
            </w:r>
            <w:r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  <w:t>2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：</w:t>
            </w:r>
            <w:r w:rsidRPr="007C710C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电池包揭盖开关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7C710C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0：已关闭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7C710C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1：已打开</w:t>
            </w:r>
          </w:p>
          <w:p w:rsidR="009F7AE2" w:rsidRDefault="009F7AE2" w:rsidP="007C710C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位13：</w:t>
            </w:r>
            <w:r w:rsidRPr="009F7AE2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交流充电器使能控制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9F7AE2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0：充电器输出关闭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9F7AE2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1：充电器输出使能</w:t>
            </w:r>
          </w:p>
          <w:p w:rsidR="0003601D" w:rsidRDefault="0003601D" w:rsidP="007C710C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位14：</w:t>
            </w:r>
            <w:r w:rsidRPr="0003601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充电器准备就绪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03601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0：充电器未做好充电准备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03601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1：充电器做好充</w:t>
            </w:r>
            <w:r w:rsidRPr="0003601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lastRenderedPageBreak/>
              <w:t>电准备</w:t>
            </w:r>
          </w:p>
          <w:p w:rsidR="0003601D" w:rsidRPr="0003601D" w:rsidRDefault="0003601D" w:rsidP="007C710C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</w:p>
        </w:tc>
      </w:tr>
      <w:tr w:rsidR="00BA2F8D" w:rsidTr="00974BDB">
        <w:tc>
          <w:tcPr>
            <w:tcW w:w="2876" w:type="dxa"/>
            <w:vAlign w:val="center"/>
          </w:tcPr>
          <w:p w:rsidR="00BA2F8D" w:rsidRPr="00C06DDC" w:rsidRDefault="00BA2F8D" w:rsidP="00F84295">
            <w:pPr>
              <w:spacing w:line="276" w:lineRule="auto"/>
              <w:jc w:val="left"/>
              <w:rPr>
                <w:rFonts w:cs="Times New Roman"/>
                <w:color w:val="FF0000"/>
                <w:kern w:val="0"/>
                <w:sz w:val="21"/>
                <w:szCs w:val="21"/>
                <w:highlight w:val="white"/>
              </w:rPr>
            </w:pPr>
            <w:r w:rsidRPr="00C06DDC">
              <w:rPr>
                <w:rFonts w:cs="Times New Roman"/>
                <w:color w:val="FF0000"/>
                <w:kern w:val="0"/>
                <w:sz w:val="21"/>
                <w:szCs w:val="21"/>
              </w:rPr>
              <w:lastRenderedPageBreak/>
              <w:t>SelfC</w:t>
            </w:r>
            <w:r w:rsidRPr="00C06DDC">
              <w:rPr>
                <w:rFonts w:cs="Times New Roman" w:hint="eastAsia"/>
                <w:color w:val="FF0000"/>
                <w:kern w:val="0"/>
                <w:sz w:val="21"/>
                <w:szCs w:val="21"/>
              </w:rPr>
              <w:t>heck</w:t>
            </w:r>
            <w:r w:rsidRPr="00C06DDC">
              <w:rPr>
                <w:rFonts w:cs="Times New Roman"/>
                <w:color w:val="FF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088" w:type="dxa"/>
            <w:vAlign w:val="center"/>
          </w:tcPr>
          <w:p w:rsidR="00BA2F8D" w:rsidRPr="00C06DDC" w:rsidRDefault="00F266B2" w:rsidP="00F84295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C06DDC"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BA2F8D" w:rsidRPr="00C06DDC" w:rsidRDefault="00BA2F8D" w:rsidP="00F84295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BA2F8D" w:rsidRPr="00C06DDC" w:rsidRDefault="00BA2F8D" w:rsidP="00F84295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BMS自检状态，0：正在自检， 1：自检完成， 2：自检失败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BatteryAverageTemperature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电池平均温度，0x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电容内部电压，0x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BatterySoc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SOC，1%-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BatterySoh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SOH，1%-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CapacitorSoe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SOE，1%-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最低温度单体电池序号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NegativeInsulationResistance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总电压（电池组），0x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TotalCurrent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总电流</w:t>
            </w:r>
            <w:r w:rsidRPr="00FB7193">
              <w:rPr>
                <w:rFonts w:ascii="Courier New" w:hAnsi="Courier New" w:cs="Courier New" w:hint="eastAsia"/>
                <w:sz w:val="20"/>
              </w:rPr>
              <w:t>，</w:t>
            </w:r>
            <w:r w:rsidR="009053B3">
              <w:rPr>
                <w:rFonts w:ascii="宋体" w:hAnsi="宋体" w:hint="eastAsia"/>
                <w:sz w:val="21"/>
                <w:szCs w:val="21"/>
              </w:rPr>
              <w:t>放电</w:t>
            </w:r>
            <w:r w:rsidRPr="00AD2E1A">
              <w:rPr>
                <w:rFonts w:ascii="宋体" w:hAnsi="宋体" w:hint="eastAsia"/>
                <w:sz w:val="21"/>
                <w:szCs w:val="21"/>
              </w:rPr>
              <w:t>为正，充电为负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VoltageOnVehicleSide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整车侧总电压，0x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Total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Disc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放电能量总和，单位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BatteryCurrent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电池组当前充放电电流，0xFFFF表示无效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BatteryOutputPower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电池组当前输出功率，0xFFFF表示无效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RelaysTemperature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FusesTemperature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熔断器最高温度，0xFFFF表示无效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最大允许充电功率，0xFFFF表示无效</w:t>
            </w:r>
            <w:r w:rsidR="006049D6">
              <w:rPr>
                <w:rFonts w:ascii="宋体" w:hAnsi="宋体" w:hint="eastAsia"/>
                <w:sz w:val="21"/>
                <w:szCs w:val="21"/>
              </w:rPr>
              <w:t>，单位：KW</w:t>
            </w:r>
          </w:p>
        </w:tc>
      </w:tr>
      <w:tr w:rsidR="002A040E" w:rsidRPr="00D36447" w:rsidTr="00974BDB">
        <w:tc>
          <w:tcPr>
            <w:tcW w:w="2876" w:type="dxa"/>
            <w:vAlign w:val="center"/>
          </w:tcPr>
          <w:p w:rsidR="006049D6" w:rsidRPr="00D36447" w:rsidRDefault="006049D6" w:rsidP="00360940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D3644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</w:t>
            </w:r>
            <w:r w:rsidRPr="00D36447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Inst</w:t>
            </w:r>
            <w:r w:rsidRPr="00D36447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ChargePower</w:t>
            </w:r>
          </w:p>
        </w:tc>
        <w:tc>
          <w:tcPr>
            <w:tcW w:w="1088" w:type="dxa"/>
            <w:vAlign w:val="center"/>
          </w:tcPr>
          <w:p w:rsidR="006049D6" w:rsidRPr="00D36447" w:rsidRDefault="006049D6" w:rsidP="00360940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D36447">
              <w:rPr>
                <w:rFonts w:cs="Times New Roman"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6049D6" w:rsidRPr="00D36447" w:rsidRDefault="006049D6" w:rsidP="00360940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049D6" w:rsidRPr="00D36447" w:rsidRDefault="006049D6" w:rsidP="00360940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D36447">
              <w:rPr>
                <w:rFonts w:ascii="宋体" w:hAnsi="宋体" w:hint="eastAsia"/>
                <w:color w:val="FF0000"/>
                <w:sz w:val="21"/>
                <w:szCs w:val="21"/>
              </w:rPr>
              <w:t>最大可用短时充电功率（30s），0xFFFF表示无效，单位：KW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MaxDischargePower</w:t>
            </w:r>
          </w:p>
        </w:tc>
        <w:tc>
          <w:tcPr>
            <w:tcW w:w="1088" w:type="dxa"/>
            <w:vAlign w:val="center"/>
          </w:tcPr>
          <w:p w:rsidR="00974BDB" w:rsidRDefault="00974BDB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最大允许放电功率，0xFFFF表示无效</w:t>
            </w:r>
          </w:p>
        </w:tc>
      </w:tr>
      <w:tr w:rsidR="002A040E" w:rsidRPr="00AD09DB" w:rsidTr="00974BDB">
        <w:tc>
          <w:tcPr>
            <w:tcW w:w="2876" w:type="dxa"/>
            <w:vAlign w:val="center"/>
          </w:tcPr>
          <w:p w:rsidR="00AD09DB" w:rsidRPr="00AD09DB" w:rsidRDefault="00AD09DB" w:rsidP="00F0434A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AD09DB"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MaxInstDischargePower</w:t>
            </w:r>
          </w:p>
        </w:tc>
        <w:tc>
          <w:tcPr>
            <w:tcW w:w="1088" w:type="dxa"/>
            <w:vAlign w:val="center"/>
          </w:tcPr>
          <w:p w:rsidR="00AD09DB" w:rsidRPr="00AD09DB" w:rsidRDefault="00AD09DB" w:rsidP="00F0434A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AD09DB">
              <w:rPr>
                <w:rFonts w:cs="Times New Roman"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AD09DB" w:rsidRPr="00AD09DB" w:rsidRDefault="00AD09DB" w:rsidP="00F0434A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AD09DB" w:rsidRPr="00AD09DB" w:rsidRDefault="00AD09DB" w:rsidP="00F0434A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AD09DB">
              <w:rPr>
                <w:rFonts w:ascii="宋体" w:hAnsi="宋体" w:hint="eastAsia"/>
                <w:color w:val="FF0000"/>
                <w:sz w:val="21"/>
                <w:szCs w:val="21"/>
              </w:rPr>
              <w:t>最大可用短时放电功率（30s），0xFFFF表示无效，单位：KW</w:t>
            </w:r>
          </w:p>
        </w:tc>
      </w:tr>
      <w:tr w:rsidR="00434783" w:rsidRPr="00F0434A" w:rsidTr="00974BDB">
        <w:tc>
          <w:tcPr>
            <w:tcW w:w="2876" w:type="dxa"/>
            <w:vAlign w:val="center"/>
          </w:tcPr>
          <w:p w:rsidR="00434783" w:rsidRDefault="00434783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MaxChargeVoltage</w:t>
            </w:r>
          </w:p>
        </w:tc>
        <w:tc>
          <w:tcPr>
            <w:tcW w:w="1088" w:type="dxa"/>
            <w:vAlign w:val="center"/>
          </w:tcPr>
          <w:p w:rsidR="00434783" w:rsidRPr="009F7AE2" w:rsidRDefault="009F7AE2" w:rsidP="00F0434A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09" w:type="dxa"/>
            <w:vAlign w:val="center"/>
          </w:tcPr>
          <w:p w:rsidR="00434783" w:rsidRPr="005934EC" w:rsidRDefault="00434783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Default="00434783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最高允许充电电压，0x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MaxChargeCurrent</w:t>
            </w:r>
          </w:p>
        </w:tc>
        <w:tc>
          <w:tcPr>
            <w:tcW w:w="1088" w:type="dxa"/>
            <w:vAlign w:val="center"/>
          </w:tcPr>
          <w:p w:rsidR="00974BDB" w:rsidRPr="009F7AE2" w:rsidRDefault="009F7AE2" w:rsidP="00F0434A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MaxDischargeCurrent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02226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F7AE2" w:rsidRPr="00D6552B" w:rsidTr="00974BDB">
        <w:tc>
          <w:tcPr>
            <w:tcW w:w="2876" w:type="dxa"/>
            <w:vAlign w:val="center"/>
          </w:tcPr>
          <w:p w:rsidR="009F7AE2" w:rsidRPr="009F7AE2" w:rsidRDefault="009F7AE2" w:rsidP="00022266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9F7AE2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AllowedPower</w:t>
            </w:r>
          </w:p>
        </w:tc>
        <w:tc>
          <w:tcPr>
            <w:tcW w:w="1088" w:type="dxa"/>
            <w:vAlign w:val="center"/>
          </w:tcPr>
          <w:p w:rsidR="009F7AE2" w:rsidRPr="009F7AE2" w:rsidRDefault="009F7AE2" w:rsidP="00022266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09" w:type="dxa"/>
            <w:vAlign w:val="center"/>
          </w:tcPr>
          <w:p w:rsidR="009F7AE2" w:rsidRPr="009F7AE2" w:rsidRDefault="009F7AE2" w:rsidP="00022266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F7AE2" w:rsidRPr="009F7AE2" w:rsidRDefault="009F7AE2" w:rsidP="00022266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9F7AE2">
              <w:rPr>
                <w:rFonts w:ascii="宋体" w:hAnsi="宋体" w:hint="eastAsia"/>
                <w:color w:val="FF0000"/>
                <w:sz w:val="21"/>
                <w:szCs w:val="21"/>
              </w:rPr>
              <w:t>电网允许的最大充电功率 BMS根据AC-CP信号计算得来，单位：A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ChargePower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单次充</w:t>
            </w:r>
            <w:r w:rsidRPr="00D6552B">
              <w:rPr>
                <w:rFonts w:ascii="宋体" w:hAnsi="宋体" w:hint="eastAsia"/>
                <w:sz w:val="21"/>
                <w:szCs w:val="21"/>
              </w:rPr>
              <w:t>电累加安时量，最小计量单位：0.1AH，“ 0xFF,0xFE”表示异 常，“0xFF,0xFF”表示无效。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DishargePower</w:t>
            </w:r>
          </w:p>
        </w:tc>
        <w:tc>
          <w:tcPr>
            <w:tcW w:w="1088" w:type="dxa"/>
            <w:vAlign w:val="center"/>
          </w:tcPr>
          <w:p w:rsidR="00974BDB" w:rsidRDefault="00974BDB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D6552B">
              <w:rPr>
                <w:rFonts w:ascii="宋体" w:hAnsi="宋体" w:hint="eastAsia"/>
                <w:sz w:val="21"/>
                <w:szCs w:val="21"/>
              </w:rPr>
              <w:t>单次放电累加安时量，最小计量单位：0.1AH，“ 0xFF,0xFE”表示异 常，“0xFF,0xFF”表示无效。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1088" w:type="dxa"/>
            <w:vAlign w:val="center"/>
          </w:tcPr>
          <w:p w:rsidR="00434783" w:rsidRDefault="00DF65DE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加热状态</w:t>
            </w:r>
            <w:r w:rsidR="00DF65DE" w:rsidRPr="00DF65DE">
              <w:rPr>
                <w:rFonts w:ascii="宋体" w:hAnsi="宋体" w:hint="eastAsia"/>
                <w:color w:val="FF0000"/>
                <w:sz w:val="21"/>
                <w:szCs w:val="21"/>
              </w:rPr>
              <w:t>，0：未加热 1：加热中 2：加热故障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HeatingCurrent</w:t>
            </w:r>
          </w:p>
        </w:tc>
        <w:tc>
          <w:tcPr>
            <w:tcW w:w="1088" w:type="dxa"/>
            <w:vAlign w:val="center"/>
          </w:tcPr>
          <w:p w:rsidR="00434783" w:rsidRDefault="00DF65DE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decimal(20,3)</w:t>
            </w: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加热电流</w:t>
            </w:r>
          </w:p>
        </w:tc>
      </w:tr>
      <w:tr w:rsidR="005C73F0" w:rsidRPr="00D6552B" w:rsidTr="00974BDB">
        <w:tc>
          <w:tcPr>
            <w:tcW w:w="2876" w:type="dxa"/>
            <w:vAlign w:val="center"/>
          </w:tcPr>
          <w:p w:rsidR="005C73F0" w:rsidRPr="00C61B52" w:rsidRDefault="009B5FC9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C61B52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DCChargeTemp</w:t>
            </w:r>
          </w:p>
        </w:tc>
        <w:tc>
          <w:tcPr>
            <w:tcW w:w="1088" w:type="dxa"/>
            <w:vAlign w:val="center"/>
          </w:tcPr>
          <w:p w:rsidR="005C73F0" w:rsidRPr="00C61B52" w:rsidRDefault="009B5FC9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C61B52">
              <w:rPr>
                <w:rFonts w:cs="Times New Roman"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5C73F0" w:rsidRPr="00C61B52" w:rsidRDefault="005C73F0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5C73F0" w:rsidRPr="00C61B52" w:rsidRDefault="009B5FC9" w:rsidP="00D6552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C61B52">
              <w:rPr>
                <w:rFonts w:ascii="宋体" w:hAnsi="宋体" w:hint="eastAsia"/>
                <w:color w:val="FF0000"/>
                <w:sz w:val="21"/>
                <w:szCs w:val="21"/>
              </w:rPr>
              <w:t>直流座温度</w:t>
            </w:r>
          </w:p>
        </w:tc>
      </w:tr>
      <w:tr w:rsidR="009B5FC9" w:rsidRPr="00D6552B" w:rsidTr="00974BDB">
        <w:tc>
          <w:tcPr>
            <w:tcW w:w="2876" w:type="dxa"/>
            <w:vAlign w:val="center"/>
          </w:tcPr>
          <w:p w:rsidR="009B5FC9" w:rsidRPr="00C61B52" w:rsidRDefault="009B5FC9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61B52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DCCharge_TempCheckstate</w:t>
            </w:r>
          </w:p>
        </w:tc>
        <w:tc>
          <w:tcPr>
            <w:tcW w:w="1088" w:type="dxa"/>
            <w:vAlign w:val="center"/>
          </w:tcPr>
          <w:p w:rsidR="009B5FC9" w:rsidRPr="00C61B52" w:rsidRDefault="009B5FC9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C61B52"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B5FC9" w:rsidRPr="00C61B52" w:rsidRDefault="009B5FC9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B5FC9" w:rsidRPr="00C61B52" w:rsidRDefault="009B5FC9" w:rsidP="00D6552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C61B52">
              <w:rPr>
                <w:rFonts w:ascii="宋体" w:hAnsi="宋体" w:hint="eastAsia"/>
                <w:color w:val="FF0000"/>
                <w:sz w:val="21"/>
                <w:szCs w:val="21"/>
              </w:rPr>
              <w:t>直流座温控结果，0-温度可控，1-温度超过标定值</w:t>
            </w:r>
          </w:p>
        </w:tc>
      </w:tr>
      <w:tr w:rsidR="00C06DDC" w:rsidRPr="00D6552B" w:rsidTr="00974BDB">
        <w:tc>
          <w:tcPr>
            <w:tcW w:w="2876" w:type="dxa"/>
            <w:vAlign w:val="center"/>
          </w:tcPr>
          <w:p w:rsidR="00C06DDC" w:rsidRPr="00C61B52" w:rsidRDefault="00C06DDC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06DDC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CoolSys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tem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1088" w:type="dxa"/>
            <w:vAlign w:val="center"/>
          </w:tcPr>
          <w:p w:rsidR="00C06DDC" w:rsidRPr="00C61B52" w:rsidRDefault="00C06DDC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C06DDC" w:rsidRPr="00C61B52" w:rsidRDefault="00C06DDC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C06DDC" w:rsidRPr="00C61B52" w:rsidRDefault="00C06DDC" w:rsidP="00D6552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电池冷却系统工作状态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0：未工作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1：工作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其他值保留</w:t>
            </w:r>
          </w:p>
        </w:tc>
      </w:tr>
      <w:tr w:rsidR="00C06DDC" w:rsidRPr="00D6552B" w:rsidTr="00974BDB">
        <w:tc>
          <w:tcPr>
            <w:tcW w:w="2876" w:type="dxa"/>
            <w:vAlign w:val="center"/>
          </w:tcPr>
          <w:p w:rsidR="00C06DDC" w:rsidRPr="00C06DDC" w:rsidRDefault="00C06DDC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C06DDC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lastRenderedPageBreak/>
              <w:t>HVTestTimeOut</w:t>
            </w:r>
          </w:p>
        </w:tc>
        <w:tc>
          <w:tcPr>
            <w:tcW w:w="1088" w:type="dxa"/>
            <w:vAlign w:val="center"/>
          </w:tcPr>
          <w:p w:rsidR="00C06DDC" w:rsidRDefault="00C06DDC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C06DDC" w:rsidRPr="00C61B52" w:rsidRDefault="00C06DDC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C06DDC" w:rsidRPr="00C06DDC" w:rsidRDefault="00C06DDC" w:rsidP="00D6552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动力电池高压检测状态超时</w:t>
            </w:r>
            <w:r w:rsidR="00197D5D"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="00197D5D" w:rsidRPr="00197D5D">
              <w:rPr>
                <w:rFonts w:ascii="宋体" w:hAnsi="宋体" w:hint="eastAsia"/>
                <w:color w:val="FF0000"/>
                <w:sz w:val="21"/>
                <w:szCs w:val="21"/>
              </w:rPr>
              <w:t>0-检测完成，正常</w:t>
            </w:r>
            <w:r w:rsidR="00197D5D">
              <w:rPr>
                <w:rFonts w:ascii="宋体" w:hAnsi="宋体" w:hint="eastAsia"/>
                <w:color w:val="FF0000"/>
                <w:sz w:val="21"/>
                <w:szCs w:val="21"/>
              </w:rPr>
              <w:t>；</w:t>
            </w:r>
            <w:r w:rsidR="00197D5D" w:rsidRPr="00197D5D">
              <w:rPr>
                <w:rFonts w:ascii="宋体" w:hAnsi="宋体" w:hint="eastAsia"/>
                <w:color w:val="FF0000"/>
                <w:sz w:val="21"/>
                <w:szCs w:val="21"/>
              </w:rPr>
              <w:t>1-超时</w:t>
            </w:r>
            <w:r w:rsidR="00197D5D">
              <w:rPr>
                <w:rFonts w:ascii="宋体" w:hAnsi="宋体" w:hint="eastAsia"/>
                <w:color w:val="FF0000"/>
                <w:sz w:val="21"/>
                <w:szCs w:val="21"/>
              </w:rPr>
              <w:t>；</w:t>
            </w:r>
            <w:r w:rsidR="00197D5D"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其他值保留</w:t>
            </w:r>
          </w:p>
        </w:tc>
      </w:tr>
      <w:tr w:rsidR="002A040E" w:rsidRPr="00DF65DE" w:rsidTr="00974BDB">
        <w:tc>
          <w:tcPr>
            <w:tcW w:w="2876" w:type="dxa"/>
            <w:vAlign w:val="center"/>
          </w:tcPr>
          <w:p w:rsidR="002A040E" w:rsidRPr="00C06DDC" w:rsidRDefault="002A040E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2A040E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Energy</w:t>
            </w:r>
          </w:p>
        </w:tc>
        <w:tc>
          <w:tcPr>
            <w:tcW w:w="1088" w:type="dxa"/>
            <w:vAlign w:val="center"/>
          </w:tcPr>
          <w:p w:rsidR="002A040E" w:rsidRDefault="002A040E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decimal(20,3)</w:t>
            </w:r>
          </w:p>
        </w:tc>
        <w:tc>
          <w:tcPr>
            <w:tcW w:w="709" w:type="dxa"/>
            <w:vAlign w:val="center"/>
          </w:tcPr>
          <w:p w:rsidR="002A040E" w:rsidRPr="00C61B52" w:rsidRDefault="002A040E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2A040E" w:rsidRPr="00C06DDC" w:rsidRDefault="002A040E" w:rsidP="00D6552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2A040E">
              <w:rPr>
                <w:rFonts w:ascii="宋体" w:hAnsi="宋体" w:hint="eastAsia"/>
                <w:color w:val="FF0000"/>
                <w:sz w:val="21"/>
                <w:szCs w:val="21"/>
              </w:rPr>
              <w:t>电池能量（非剩余能量）</w:t>
            </w:r>
            <w:r w:rsidR="0073449A"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kWh</w:t>
            </w:r>
          </w:p>
        </w:tc>
      </w:tr>
      <w:tr w:rsidR="008137E2" w:rsidRPr="00DF65DE" w:rsidTr="00974BDB">
        <w:tc>
          <w:tcPr>
            <w:tcW w:w="2876" w:type="dxa"/>
            <w:vAlign w:val="center"/>
          </w:tcPr>
          <w:p w:rsidR="008137E2" w:rsidRPr="002A040E" w:rsidRDefault="008137E2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Ch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arge</w:t>
            </w:r>
            <w:r w:rsidRPr="008137E2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TimeRemain</w:t>
            </w:r>
          </w:p>
        </w:tc>
        <w:tc>
          <w:tcPr>
            <w:tcW w:w="1088" w:type="dxa"/>
            <w:vAlign w:val="center"/>
          </w:tcPr>
          <w:p w:rsidR="008137E2" w:rsidRDefault="008137E2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8137E2" w:rsidRPr="00C61B52" w:rsidRDefault="008137E2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8137E2" w:rsidRPr="002A040E" w:rsidRDefault="008137E2" w:rsidP="00D6552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8137E2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剩余充电时间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，单位：min</w:t>
            </w:r>
          </w:p>
        </w:tc>
      </w:tr>
      <w:tr w:rsidR="00280CEF" w:rsidRPr="00DF65DE" w:rsidTr="00974BDB">
        <w:tc>
          <w:tcPr>
            <w:tcW w:w="2876" w:type="dxa"/>
            <w:vAlign w:val="center"/>
          </w:tcPr>
          <w:p w:rsidR="00280CEF" w:rsidRDefault="00280CEF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280CE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Ch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arge</w:t>
            </w:r>
            <w:r w:rsidRPr="00280CE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WorkStatu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</w:t>
            </w:r>
          </w:p>
        </w:tc>
        <w:tc>
          <w:tcPr>
            <w:tcW w:w="1088" w:type="dxa"/>
            <w:vAlign w:val="center"/>
          </w:tcPr>
          <w:p w:rsidR="00280CEF" w:rsidRDefault="00280CEF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280CEF" w:rsidRPr="00C61B52" w:rsidRDefault="00280CEF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280CEF" w:rsidRDefault="00280CEF" w:rsidP="00D6552B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充电器连接状态</w:t>
            </w:r>
          </w:p>
          <w:p w:rsidR="00280CEF" w:rsidRPr="008137E2" w:rsidRDefault="00280CEF" w:rsidP="00D6552B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280CE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0-初始化状态 1-待机状态 2-预充状态 3-横流状态 4-恒压状态 5-故障状态 6-停机状态 7-休眠状态 8-程序刷新状态 9-在线诊断状态 10-非支持蓄电池类型</w:t>
            </w:r>
          </w:p>
        </w:tc>
      </w:tr>
      <w:tr w:rsidR="009D647B" w:rsidRPr="00DF65DE" w:rsidTr="00974BDB">
        <w:tc>
          <w:tcPr>
            <w:tcW w:w="2876" w:type="dxa"/>
            <w:vAlign w:val="center"/>
          </w:tcPr>
          <w:p w:rsidR="009D647B" w:rsidRPr="00280CEF" w:rsidRDefault="009D647B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9D647B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Output</w:t>
            </w:r>
            <w:r w:rsidR="00C03E38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Voltage</w:t>
            </w:r>
          </w:p>
        </w:tc>
        <w:tc>
          <w:tcPr>
            <w:tcW w:w="1088" w:type="dxa"/>
            <w:vAlign w:val="center"/>
          </w:tcPr>
          <w:p w:rsidR="009D647B" w:rsidRDefault="009D647B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09" w:type="dxa"/>
            <w:vAlign w:val="center"/>
          </w:tcPr>
          <w:p w:rsidR="009D647B" w:rsidRPr="00C61B52" w:rsidRDefault="009D647B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D647B" w:rsidRDefault="009D647B" w:rsidP="00D6552B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9D647B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输出电压</w:t>
            </w:r>
          </w:p>
        </w:tc>
      </w:tr>
      <w:tr w:rsidR="009D647B" w:rsidRPr="00DF65DE" w:rsidTr="00974BDB">
        <w:tc>
          <w:tcPr>
            <w:tcW w:w="2876" w:type="dxa"/>
            <w:vAlign w:val="center"/>
          </w:tcPr>
          <w:p w:rsidR="009D647B" w:rsidRPr="00280CEF" w:rsidRDefault="009D647B" w:rsidP="00D6552B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Output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Current</w:t>
            </w:r>
          </w:p>
        </w:tc>
        <w:tc>
          <w:tcPr>
            <w:tcW w:w="1088" w:type="dxa"/>
            <w:vAlign w:val="center"/>
          </w:tcPr>
          <w:p w:rsidR="009D647B" w:rsidRDefault="009D647B" w:rsidP="00D6552B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09" w:type="dxa"/>
            <w:vAlign w:val="center"/>
          </w:tcPr>
          <w:p w:rsidR="009D647B" w:rsidRPr="00C61B52" w:rsidRDefault="009D647B" w:rsidP="00D6552B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D647B" w:rsidRDefault="009D647B" w:rsidP="00D6552B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9D647B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输出电流</w:t>
            </w:r>
          </w:p>
        </w:tc>
      </w:tr>
    </w:tbl>
    <w:p w:rsidR="00F84295" w:rsidRDefault="00F8429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t>2.</w:t>
      </w:r>
      <w:r>
        <w:t xml:space="preserve">4.2 </w:t>
      </w:r>
      <w:r>
        <w:rPr>
          <w:rFonts w:hint="eastAsia"/>
        </w:rPr>
        <w:t>单体电池温度数据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5942B1" w:rsidTr="00303D1D">
        <w:tc>
          <w:tcPr>
            <w:tcW w:w="8296" w:type="dxa"/>
            <w:gridSpan w:val="4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>
              <w:rPr>
                <w:rFonts w:hint="eastAsia"/>
                <w:sz w:val="21"/>
                <w:szCs w:val="21"/>
              </w:rPr>
              <w:t>Temperature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157260" w:rsidP="00157260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5942B1" w:rsidRDefault="005942B1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15FDD" w:rsidTr="00157260">
        <w:tc>
          <w:tcPr>
            <w:tcW w:w="2263" w:type="dxa"/>
            <w:vAlign w:val="center"/>
          </w:tcPr>
          <w:p w:rsidR="00F15FDD" w:rsidRPr="005934EC" w:rsidRDefault="00F15FDD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BoxCount</w:t>
            </w:r>
          </w:p>
        </w:tc>
        <w:tc>
          <w:tcPr>
            <w:tcW w:w="1134" w:type="dxa"/>
            <w:vAlign w:val="center"/>
          </w:tcPr>
          <w:p w:rsidR="00F15FDD" w:rsidRPr="005934EC" w:rsidRDefault="00F15FDD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15FDD" w:rsidRPr="005934EC" w:rsidRDefault="00F15FDD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15FDD" w:rsidRPr="005934EC" w:rsidRDefault="00F15FDD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电池箱个数或温度探针个数</w:t>
            </w:r>
          </w:p>
        </w:tc>
      </w:tr>
      <w:tr w:rsidR="00F46A0A" w:rsidTr="00157260">
        <w:tc>
          <w:tcPr>
            <w:tcW w:w="2263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电池组单体电池的温度数据，由于单体电池数据较多，数量不一，这里采用特殊格式存储，获取时使用特定算法获得电池列表</w:t>
            </w:r>
          </w:p>
        </w:tc>
      </w:tr>
    </w:tbl>
    <w:p w:rsidR="00974BDB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lastRenderedPageBreak/>
        <w:t xml:space="preserve">2.4.3 </w:t>
      </w:r>
      <w:r>
        <w:rPr>
          <w:rFonts w:hint="eastAsia"/>
        </w:rPr>
        <w:t>单体电池电压数据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F46A0A" w:rsidTr="00303D1D">
        <w:tc>
          <w:tcPr>
            <w:tcW w:w="8296" w:type="dxa"/>
            <w:gridSpan w:val="4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 w:rsidR="006C2DAF">
              <w:rPr>
                <w:sz w:val="21"/>
                <w:szCs w:val="21"/>
              </w:rPr>
              <w:t>Voltage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电池组单体电池的电压数据，由于单体电池数据较多，数量不一，这里采用特殊格式存储，获取时使用特定算法获得电池列表</w:t>
            </w:r>
          </w:p>
        </w:tc>
      </w:tr>
    </w:tbl>
    <w:p w:rsidR="00974BDB" w:rsidRPr="00F46A0A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3A5BB4" w:rsidP="003A5BB4">
      <w:pPr>
        <w:pStyle w:val="3"/>
      </w:pPr>
      <w:r>
        <w:rPr>
          <w:rFonts w:hint="eastAsia"/>
        </w:rPr>
        <w:t>2.</w:t>
      </w:r>
      <w:r>
        <w:t xml:space="preserve">4.4 </w:t>
      </w:r>
      <w:r>
        <w:rPr>
          <w:rFonts w:hint="eastAsia"/>
        </w:rPr>
        <w:t>燃料电池数据</w:t>
      </w:r>
    </w:p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4048"/>
      </w:tblGrid>
      <w:tr w:rsidR="003A5BB4" w:rsidTr="00303D1D">
        <w:tc>
          <w:tcPr>
            <w:tcW w:w="8296" w:type="dxa"/>
            <w:gridSpan w:val="4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</w:t>
            </w:r>
            <w:r w:rsidR="006C2DAF">
              <w:rPr>
                <w:sz w:val="21"/>
                <w:szCs w:val="21"/>
              </w:rPr>
              <w:t>Bunker_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GpsSpeed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电压，0xFFFF表示无效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Current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ConsumptionRate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燃料消耗率，单位：</w:t>
            </w:r>
            <w:r w:rsidRPr="00BB755A">
              <w:rPr>
                <w:rFonts w:ascii="宋体" w:hAnsi="宋体"/>
                <w:sz w:val="21"/>
                <w:szCs w:val="21"/>
              </w:rPr>
              <w:t>L/100km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TemperatureProbeNum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燃料电池温度探针总数</w:t>
            </w:r>
            <w:r w:rsidR="008F69C5">
              <w:rPr>
                <w:rFonts w:ascii="宋体" w:hAnsi="宋体" w:hint="eastAsia"/>
                <w:sz w:val="21"/>
                <w:szCs w:val="21"/>
              </w:rPr>
              <w:t>，0xFFFF表示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Temperatures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单体电池数据较多，数量不一，这里采用特殊格式存储，获取时使用特定算法获得电池温度列表</w:t>
            </w:r>
          </w:p>
        </w:tc>
      </w:tr>
    </w:tbl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D5B01">
      <w:pPr>
        <w:pStyle w:val="3"/>
      </w:pPr>
      <w:r>
        <w:rPr>
          <w:rFonts w:hint="eastAsia"/>
        </w:rPr>
        <w:t xml:space="preserve">2.4.5 </w:t>
      </w:r>
      <w:r w:rsidR="00A14125">
        <w:rPr>
          <w:rFonts w:hint="eastAsia"/>
        </w:rPr>
        <w:t>驱动</w:t>
      </w:r>
      <w:r>
        <w:rPr>
          <w:rFonts w:hint="eastAsia"/>
        </w:rPr>
        <w:t>电机信息</w:t>
      </w:r>
    </w:p>
    <w:p w:rsid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850"/>
        <w:gridCol w:w="4190"/>
      </w:tblGrid>
      <w:tr w:rsidR="00FD5B01" w:rsidTr="00303D1D">
        <w:tc>
          <w:tcPr>
            <w:tcW w:w="8296" w:type="dxa"/>
            <w:gridSpan w:val="4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</w:t>
            </w:r>
            <w:r w:rsidR="00A14125">
              <w:rPr>
                <w:sz w:val="21"/>
                <w:szCs w:val="21"/>
              </w:rPr>
              <w:t>Driving_Motor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80C0F" w:rsidTr="002D2F59">
        <w:tc>
          <w:tcPr>
            <w:tcW w:w="2263" w:type="dxa"/>
            <w:vAlign w:val="center"/>
          </w:tcPr>
          <w:p w:rsidR="00380C0F" w:rsidRPr="00F01CAD" w:rsidRDefault="00380C0F" w:rsidP="00303D1D">
            <w:pPr>
              <w:spacing w:line="276" w:lineRule="auto"/>
              <w:jc w:val="left"/>
              <w:rPr>
                <w:rFonts w:cs="Times New Roman"/>
                <w:color w:val="FF0000"/>
                <w:kern w:val="0"/>
                <w:sz w:val="21"/>
                <w:szCs w:val="21"/>
                <w:highlight w:val="white"/>
              </w:rPr>
            </w:pPr>
            <w:r w:rsidRPr="00F01CAD">
              <w:rPr>
                <w:rFonts w:cs="Times New Roman"/>
                <w:color w:val="FF0000"/>
                <w:kern w:val="0"/>
                <w:sz w:val="21"/>
                <w:szCs w:val="21"/>
              </w:rPr>
              <w:t>ControlMode</w:t>
            </w:r>
          </w:p>
        </w:tc>
        <w:tc>
          <w:tcPr>
            <w:tcW w:w="993" w:type="dxa"/>
            <w:vAlign w:val="center"/>
          </w:tcPr>
          <w:p w:rsidR="00380C0F" w:rsidRPr="00F01CAD" w:rsidRDefault="00380C0F" w:rsidP="00303D1D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F01CAD">
              <w:rPr>
                <w:rFonts w:cs="Times New Roman" w:hint="eastAsia"/>
                <w:color w:val="FF0000"/>
                <w:sz w:val="21"/>
                <w:szCs w:val="21"/>
              </w:rPr>
              <w:t>short</w:t>
            </w:r>
          </w:p>
        </w:tc>
        <w:tc>
          <w:tcPr>
            <w:tcW w:w="850" w:type="dxa"/>
            <w:vAlign w:val="center"/>
          </w:tcPr>
          <w:p w:rsidR="00380C0F" w:rsidRPr="00F01CAD" w:rsidRDefault="00380C0F" w:rsidP="00303D1D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380C0F" w:rsidRPr="00F01CAD" w:rsidRDefault="00380C0F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01CAD">
              <w:rPr>
                <w:rFonts w:ascii="宋体" w:hAnsi="宋体" w:hint="eastAsia"/>
                <w:color w:val="FF0000"/>
                <w:sz w:val="21"/>
                <w:szCs w:val="21"/>
              </w:rPr>
              <w:t>电机控制模式</w:t>
            </w:r>
          </w:p>
          <w:p w:rsidR="00380C0F" w:rsidRPr="00F01CAD" w:rsidRDefault="00380C0F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01CAD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0 = Reserved 1 = Speed Control 2 = Torque Control 3 = Active Discharge          </w:t>
            </w:r>
            <w:r w:rsidRPr="00F01CAD"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"主动放电是指在主继电器断开以后，快速放掉电容 里的电的功能"  4 =idle模式</w:t>
            </w:r>
          </w:p>
        </w:tc>
      </w:tr>
      <w:tr w:rsidR="00274008" w:rsidTr="002D2F59">
        <w:tc>
          <w:tcPr>
            <w:tcW w:w="2263" w:type="dxa"/>
            <w:vAlign w:val="center"/>
          </w:tcPr>
          <w:p w:rsidR="00274008" w:rsidRPr="00F01CAD" w:rsidRDefault="00274008" w:rsidP="00303D1D">
            <w:pPr>
              <w:spacing w:line="276" w:lineRule="auto"/>
              <w:jc w:val="left"/>
              <w:rPr>
                <w:rFonts w:cs="Times New Roman"/>
                <w:color w:val="FF0000"/>
                <w:kern w:val="0"/>
                <w:sz w:val="21"/>
                <w:szCs w:val="21"/>
              </w:rPr>
            </w:pPr>
            <w:r w:rsidRPr="00F01CAD">
              <w:rPr>
                <w:rFonts w:cs="Times New Roman"/>
                <w:color w:val="FF0000"/>
                <w:kern w:val="0"/>
                <w:sz w:val="21"/>
                <w:szCs w:val="21"/>
              </w:rPr>
              <w:lastRenderedPageBreak/>
              <w:t>RotationDirection</w:t>
            </w:r>
          </w:p>
        </w:tc>
        <w:tc>
          <w:tcPr>
            <w:tcW w:w="993" w:type="dxa"/>
            <w:vAlign w:val="center"/>
          </w:tcPr>
          <w:p w:rsidR="00274008" w:rsidRPr="00F01CAD" w:rsidRDefault="00274008" w:rsidP="00303D1D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F01CAD">
              <w:rPr>
                <w:rFonts w:cs="Times New Roman" w:hint="eastAsia"/>
                <w:color w:val="FF0000"/>
                <w:sz w:val="21"/>
                <w:szCs w:val="21"/>
              </w:rPr>
              <w:t>short</w:t>
            </w:r>
          </w:p>
        </w:tc>
        <w:tc>
          <w:tcPr>
            <w:tcW w:w="850" w:type="dxa"/>
            <w:vAlign w:val="center"/>
          </w:tcPr>
          <w:p w:rsidR="00274008" w:rsidRPr="00F01CAD" w:rsidRDefault="00274008" w:rsidP="00303D1D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274008" w:rsidRPr="00F01CAD" w:rsidRDefault="00274008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01CAD">
              <w:rPr>
                <w:rFonts w:ascii="宋体" w:hAnsi="宋体" w:hint="eastAsia"/>
                <w:color w:val="FF0000"/>
                <w:sz w:val="21"/>
                <w:szCs w:val="21"/>
              </w:rPr>
              <w:t>转动方向控制</w:t>
            </w:r>
          </w:p>
          <w:p w:rsidR="00274008" w:rsidRPr="00F01CAD" w:rsidRDefault="00274008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01CAD">
              <w:rPr>
                <w:rFonts w:ascii="宋体" w:hAnsi="宋体" w:hint="eastAsia"/>
                <w:color w:val="FF0000"/>
                <w:sz w:val="21"/>
                <w:szCs w:val="21"/>
              </w:rPr>
              <w:t>0-待机 1-正转（前进模式） 2-反装（倒车模式） 3-保留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ElectricalStatus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电机状态，</w:t>
            </w:r>
            <w:r w:rsidRPr="000251A5">
              <w:rPr>
                <w:rFonts w:ascii="宋体" w:hAnsi="宋体" w:hint="eastAsia"/>
                <w:sz w:val="21"/>
                <w:szCs w:val="21"/>
              </w:rPr>
              <w:t>0x01：耗电；0x02：发电；0x03：关闭状态， “0xFE”表示异常，“0xFF”表示无效。</w:t>
            </w:r>
          </w:p>
          <w:p w:rsidR="00F01CAD" w:rsidRPr="00F01CAD" w:rsidRDefault="00F01CAD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01CAD">
              <w:rPr>
                <w:rFonts w:ascii="宋体" w:hAnsi="宋体" w:hint="eastAsia"/>
                <w:color w:val="FF0000"/>
                <w:sz w:val="21"/>
                <w:szCs w:val="21"/>
              </w:rPr>
              <w:t>在五征项目中表示：</w:t>
            </w:r>
          </w:p>
          <w:p w:rsidR="00F01CAD" w:rsidRDefault="00F01CA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F01CAD">
              <w:rPr>
                <w:rFonts w:ascii="宋体" w:hAnsi="宋体" w:hint="eastAsia"/>
                <w:color w:val="FF0000"/>
                <w:sz w:val="21"/>
                <w:szCs w:val="21"/>
              </w:rPr>
              <w:t>0-待机状态 1-电动状态 2-发电状态 3-保留</w:t>
            </w:r>
          </w:p>
        </w:tc>
      </w:tr>
      <w:tr w:rsidR="006E434A" w:rsidTr="002D2F59">
        <w:tc>
          <w:tcPr>
            <w:tcW w:w="2263" w:type="dxa"/>
            <w:vAlign w:val="center"/>
          </w:tcPr>
          <w:p w:rsidR="006E434A" w:rsidRPr="002B2550" w:rsidRDefault="006E434A" w:rsidP="00303D1D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2B2550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WorkMode</w:t>
            </w:r>
          </w:p>
        </w:tc>
        <w:tc>
          <w:tcPr>
            <w:tcW w:w="993" w:type="dxa"/>
            <w:vAlign w:val="center"/>
          </w:tcPr>
          <w:p w:rsidR="006E434A" w:rsidRPr="002B2550" w:rsidRDefault="006E434A" w:rsidP="00303D1D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2B2550"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850" w:type="dxa"/>
            <w:vAlign w:val="center"/>
          </w:tcPr>
          <w:p w:rsidR="006E434A" w:rsidRPr="002B2550" w:rsidRDefault="006E434A" w:rsidP="00303D1D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6E434A" w:rsidRPr="002B2550" w:rsidRDefault="006E434A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2B2550">
              <w:rPr>
                <w:rFonts w:ascii="宋体" w:hAnsi="宋体" w:hint="eastAsia"/>
                <w:color w:val="FF0000"/>
                <w:sz w:val="21"/>
                <w:szCs w:val="21"/>
              </w:rPr>
              <w:t>工作模式</w:t>
            </w:r>
          </w:p>
          <w:p w:rsidR="006E434A" w:rsidRPr="002B2550" w:rsidRDefault="006E434A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2B2550">
              <w:rPr>
                <w:rFonts w:ascii="宋体" w:hAnsi="宋体" w:hint="eastAsia"/>
                <w:color w:val="FF0000"/>
                <w:sz w:val="21"/>
                <w:szCs w:val="21"/>
              </w:rPr>
              <w:t>0=INIT, 电机控制器内部初始化， CAN 未工作。1=LV_PWR_UP ,电机控制器内部初始化完毕， CAN开始工作，但整车未给使能命令，                          IGBT 处于关闭状态。 2 = Reserved , 3 = Idle,电机允许运行。 4 = Speed Control ,转速闭环。 5 = Torque Control, 扭矩闭环。 6 = SHUTDWN (主动放电过程)。7 = LV_PWR_DWN , （主动放电完成，请求低压下电）。8 = FAULT  故障模式</w:t>
            </w:r>
          </w:p>
        </w:tc>
      </w:tr>
      <w:tr w:rsidR="009A5544" w:rsidTr="002D2F59">
        <w:tc>
          <w:tcPr>
            <w:tcW w:w="2263" w:type="dxa"/>
            <w:vAlign w:val="center"/>
          </w:tcPr>
          <w:p w:rsidR="009A5544" w:rsidRPr="002B2550" w:rsidRDefault="00937522" w:rsidP="00303D1D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937522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Motor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E</w:t>
            </w:r>
            <w:r w:rsidRPr="00937522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fficiency</w:t>
            </w:r>
          </w:p>
        </w:tc>
        <w:tc>
          <w:tcPr>
            <w:tcW w:w="993" w:type="dxa"/>
            <w:vAlign w:val="center"/>
          </w:tcPr>
          <w:p w:rsidR="009A5544" w:rsidRPr="002B2550" w:rsidRDefault="009A5544" w:rsidP="00303D1D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850" w:type="dxa"/>
            <w:vAlign w:val="center"/>
          </w:tcPr>
          <w:p w:rsidR="009A5544" w:rsidRPr="002B2550" w:rsidRDefault="009A5544" w:rsidP="00303D1D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9A5544" w:rsidRPr="002B2550" w:rsidRDefault="009A5544" w:rsidP="00303D1D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9A5544">
              <w:rPr>
                <w:rFonts w:ascii="宋体" w:hAnsi="宋体" w:hint="eastAsia"/>
                <w:color w:val="FF0000"/>
                <w:sz w:val="21"/>
                <w:szCs w:val="21"/>
              </w:rPr>
              <w:t>电机效率为在仪表盘上提示节能状态提供信息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，1-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，单位：1%</w:t>
            </w:r>
          </w:p>
        </w:tc>
      </w:tr>
      <w:tr w:rsidR="00EC6C20" w:rsidTr="002D2F59">
        <w:tc>
          <w:tcPr>
            <w:tcW w:w="2263" w:type="dxa"/>
            <w:vAlign w:val="center"/>
          </w:tcPr>
          <w:p w:rsidR="00EC6C20" w:rsidRDefault="00EC6C20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</w:t>
            </w:r>
            <w:r w:rsidRPr="00EC6C2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Function</w:t>
            </w:r>
          </w:p>
        </w:tc>
        <w:tc>
          <w:tcPr>
            <w:tcW w:w="993" w:type="dxa"/>
            <w:vAlign w:val="center"/>
          </w:tcPr>
          <w:p w:rsidR="00EC6C20" w:rsidRDefault="007750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50" w:type="dxa"/>
            <w:vAlign w:val="center"/>
          </w:tcPr>
          <w:p w:rsidR="00EC6C20" w:rsidRPr="005934EC" w:rsidRDefault="00EC6C20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EC6C20" w:rsidRDefault="00EC6C20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C6C20">
              <w:rPr>
                <w:rFonts w:ascii="宋体" w:hAnsi="宋体" w:hint="eastAsia"/>
                <w:sz w:val="21"/>
                <w:szCs w:val="21"/>
              </w:rPr>
              <w:t>防溜坡功能</w:t>
            </w:r>
          </w:p>
          <w:p w:rsidR="00EC6C20" w:rsidRDefault="00EC6C20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C6C20">
              <w:rPr>
                <w:rFonts w:ascii="宋体" w:hAnsi="宋体" w:hint="eastAsia"/>
                <w:sz w:val="21"/>
                <w:szCs w:val="21"/>
              </w:rPr>
              <w:t>0-disable 不能使 1- enable 使能</w:t>
            </w:r>
          </w:p>
        </w:tc>
      </w:tr>
      <w:tr w:rsidR="007750B4" w:rsidTr="002D2F59">
        <w:tc>
          <w:tcPr>
            <w:tcW w:w="2263" w:type="dxa"/>
            <w:vAlign w:val="center"/>
          </w:tcPr>
          <w:p w:rsidR="007750B4" w:rsidRDefault="007750B4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MCUDemand</w:t>
            </w:r>
            <w:r w:rsidRPr="007750B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Speed</w:t>
            </w:r>
          </w:p>
        </w:tc>
        <w:tc>
          <w:tcPr>
            <w:tcW w:w="993" w:type="dxa"/>
            <w:vAlign w:val="center"/>
          </w:tcPr>
          <w:p w:rsidR="007750B4" w:rsidRDefault="007750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7750B4" w:rsidRPr="005934EC" w:rsidRDefault="007750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7750B4" w:rsidRPr="00EC6C20" w:rsidRDefault="007750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750B4">
              <w:rPr>
                <w:rFonts w:ascii="宋体" w:hAnsi="宋体" w:hint="eastAsia"/>
                <w:sz w:val="21"/>
                <w:szCs w:val="21"/>
              </w:rPr>
              <w:t>需求转速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 w:rsidRPr="007750B4">
              <w:rPr>
                <w:rFonts w:ascii="宋体" w:hAnsi="宋体" w:hint="eastAsia"/>
                <w:sz w:val="21"/>
                <w:szCs w:val="21"/>
              </w:rPr>
              <w:t>VCU发送转速需求的同时会发送电机的旋转方向</w:t>
            </w:r>
            <w:r>
              <w:rPr>
                <w:rFonts w:ascii="宋体" w:hAnsi="宋体" w:hint="eastAsia"/>
                <w:sz w:val="21"/>
                <w:szCs w:val="21"/>
              </w:rPr>
              <w:t>，单位：RPM</w:t>
            </w:r>
          </w:p>
        </w:tc>
      </w:tr>
      <w:tr w:rsidR="002D586E" w:rsidTr="002D2F59">
        <w:tc>
          <w:tcPr>
            <w:tcW w:w="2263" w:type="dxa"/>
            <w:vAlign w:val="center"/>
          </w:tcPr>
          <w:p w:rsidR="002D586E" w:rsidRDefault="002D586E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MCUDemand</w:t>
            </w:r>
            <w:r w:rsidRPr="002D586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Torque</w:t>
            </w:r>
          </w:p>
        </w:tc>
        <w:tc>
          <w:tcPr>
            <w:tcW w:w="993" w:type="dxa"/>
            <w:vAlign w:val="center"/>
          </w:tcPr>
          <w:p w:rsidR="002D586E" w:rsidRDefault="002D586E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2D586E" w:rsidRPr="005934EC" w:rsidRDefault="002D586E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2D586E" w:rsidRPr="007750B4" w:rsidRDefault="002D586E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2D586E">
              <w:rPr>
                <w:rFonts w:ascii="宋体" w:hAnsi="宋体" w:hint="eastAsia"/>
                <w:sz w:val="21"/>
                <w:szCs w:val="21"/>
              </w:rPr>
              <w:t>需求扭矩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2D586E">
              <w:rPr>
                <w:rFonts w:ascii="宋体" w:hAnsi="宋体" w:hint="eastAsia"/>
                <w:sz w:val="21"/>
                <w:szCs w:val="21"/>
              </w:rPr>
              <w:t>VCU发送扭矩需求的同时会发送电机的工作状态是发电状态还是电动状</w:t>
            </w:r>
            <w:r>
              <w:rPr>
                <w:rFonts w:ascii="宋体" w:hAnsi="宋体" w:hint="eastAsia"/>
                <w:sz w:val="21"/>
                <w:szCs w:val="21"/>
              </w:rPr>
              <w:t>态，单位：</w:t>
            </w:r>
            <w:r w:rsidRPr="002D586E">
              <w:rPr>
                <w:rFonts w:ascii="宋体" w:hAnsi="宋体"/>
                <w:sz w:val="21"/>
                <w:szCs w:val="21"/>
              </w:rPr>
              <w:t>Nm/rpm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ContollerTemperature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电机控制器温度</w:t>
            </w:r>
            <w:r w:rsidR="00191A2B">
              <w:rPr>
                <w:rFonts w:ascii="宋体" w:hAnsi="宋体" w:hint="eastAsia"/>
                <w:sz w:val="21"/>
                <w:szCs w:val="21"/>
              </w:rPr>
              <w:t>，</w:t>
            </w:r>
            <w:r w:rsidR="00191A2B" w:rsidRPr="00191A2B">
              <w:rPr>
                <w:rFonts w:ascii="宋体" w:hAnsi="宋体" w:hint="eastAsia"/>
                <w:sz w:val="21"/>
                <w:szCs w:val="21"/>
              </w:rPr>
              <w:t>IGBT的温度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RotatingSpeed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</w:t>
            </w:r>
            <w:r w:rsidR="006E434A">
              <w:rPr>
                <w:rFonts w:ascii="宋体" w:hAnsi="宋体" w:hint="eastAsia"/>
                <w:sz w:val="21"/>
                <w:szCs w:val="21"/>
              </w:rPr>
              <w:t>实际</w:t>
            </w:r>
            <w:r>
              <w:rPr>
                <w:rFonts w:ascii="宋体" w:hAnsi="宋体" w:hint="eastAsia"/>
                <w:sz w:val="21"/>
                <w:szCs w:val="21"/>
              </w:rPr>
              <w:t>转速，单位：</w:t>
            </w:r>
            <w:r w:rsidRPr="000251A5">
              <w:rPr>
                <w:rFonts w:ascii="宋体" w:hAnsi="宋体"/>
                <w:sz w:val="21"/>
                <w:szCs w:val="21"/>
              </w:rPr>
              <w:t>1r/min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Torque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</w:t>
            </w:r>
            <w:r w:rsidR="006E434A">
              <w:rPr>
                <w:rFonts w:ascii="宋体" w:hAnsi="宋体" w:hint="eastAsia"/>
                <w:sz w:val="21"/>
                <w:szCs w:val="21"/>
              </w:rPr>
              <w:t>实际</w:t>
            </w:r>
            <w:r>
              <w:rPr>
                <w:rFonts w:ascii="宋体" w:hAnsi="宋体" w:hint="eastAsia"/>
                <w:sz w:val="21"/>
                <w:szCs w:val="21"/>
              </w:rPr>
              <w:t>转矩，单位：</w:t>
            </w:r>
            <w:r w:rsidRPr="000251A5">
              <w:rPr>
                <w:rFonts w:ascii="宋体" w:hAnsi="宋体"/>
                <w:sz w:val="21"/>
                <w:szCs w:val="21"/>
              </w:rPr>
              <w:t>N*m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电机温度，0xFFFF表示无效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电机电压，0xFFFF表示无效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Current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电机电流，0xFFFF表示无效</w:t>
            </w:r>
          </w:p>
        </w:tc>
      </w:tr>
      <w:tr w:rsidR="002D2F59" w:rsidRPr="000251A5" w:rsidTr="002D2F59">
        <w:tc>
          <w:tcPr>
            <w:tcW w:w="2263" w:type="dxa"/>
            <w:vAlign w:val="center"/>
          </w:tcPr>
          <w:p w:rsidR="002D2F59" w:rsidRDefault="002D2F59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Flag</w:t>
            </w:r>
          </w:p>
        </w:tc>
        <w:tc>
          <w:tcPr>
            <w:tcW w:w="993" w:type="dxa"/>
            <w:vAlign w:val="center"/>
          </w:tcPr>
          <w:p w:rsidR="002D2F59" w:rsidRDefault="002D2F59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2D2F59" w:rsidRPr="005934EC" w:rsidRDefault="002D2F5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</w:t>
            </w:r>
            <w:r w:rsidR="0004743F">
              <w:rPr>
                <w:rFonts w:ascii="宋体" w:hAnsi="宋体" w:hint="eastAsia"/>
                <w:sz w:val="21"/>
                <w:szCs w:val="21"/>
              </w:rPr>
              <w:t>,共32个状态</w:t>
            </w:r>
            <w:r>
              <w:rPr>
                <w:rFonts w:ascii="宋体" w:hAnsi="宋体" w:hint="eastAsia"/>
                <w:sz w:val="21"/>
                <w:szCs w:val="21"/>
              </w:rPr>
              <w:t>，从低位到高位依次表示：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电机状态，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正常工作，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电机停机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非回收状态，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非零锁状态，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定速巡航状态，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非定速状态，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定速续航模式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制动状态，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2D2F59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手刹状态，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5354AC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高压互锁状态，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处于互锁状态，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没有互锁</w:t>
            </w:r>
          </w:p>
          <w:p w:rsidR="005354AC" w:rsidRDefault="005354AC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高压上电状态，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>
              <w:rPr>
                <w:rFonts w:ascii="Courier New" w:hAnsi="Courier New" w:cs="Courier New" w:hint="eastAsia"/>
                <w:sz w:val="20"/>
              </w:rPr>
              <w:t>未</w:t>
            </w:r>
            <w:r w:rsidRPr="00C67677">
              <w:rPr>
                <w:rFonts w:ascii="Courier New" w:hAnsi="Courier New" w:cs="Courier New" w:hint="eastAsia"/>
                <w:sz w:val="20"/>
              </w:rPr>
              <w:t>上电，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上电</w:t>
            </w:r>
          </w:p>
          <w:p w:rsidR="002D2F59" w:rsidRDefault="005354AC" w:rsidP="005354AC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空压机工作状态，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停止，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启动</w:t>
            </w:r>
          </w:p>
          <w:p w:rsidR="006E434A" w:rsidRDefault="006E434A" w:rsidP="005354AC">
            <w:pPr>
              <w:spacing w:line="276" w:lineRule="auto"/>
              <w:rPr>
                <w:rFonts w:ascii="Courier New" w:hAnsi="Courier New" w:cs="Courier New"/>
                <w:color w:val="FF0000"/>
                <w:sz w:val="20"/>
              </w:rPr>
            </w:pP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位</w:t>
            </w: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9</w:t>
            </w: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：防溜坡功能请求，</w:t>
            </w: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0=</w:t>
            </w: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无请求，</w:t>
            </w: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1=MCU</w:t>
            </w: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请求使能防溜坡功能</w:t>
            </w:r>
          </w:p>
          <w:p w:rsidR="006E434A" w:rsidRDefault="006E434A" w:rsidP="005354AC">
            <w:pPr>
              <w:spacing w:line="276" w:lineRule="auto"/>
              <w:rPr>
                <w:rFonts w:ascii="Courier New" w:hAnsi="Courier New" w:cs="Courier New"/>
                <w:color w:val="FF0000"/>
                <w:sz w:val="20"/>
              </w:rPr>
            </w:pPr>
            <w:r>
              <w:rPr>
                <w:rFonts w:ascii="Courier New" w:hAnsi="Courier New" w:cs="Courier New" w:hint="eastAsia"/>
                <w:color w:val="FF0000"/>
                <w:sz w:val="20"/>
              </w:rPr>
              <w:t>位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10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：</w:t>
            </w:r>
            <w:r w:rsidRPr="006E434A">
              <w:rPr>
                <w:rFonts w:ascii="Courier New" w:hAnsi="Courier New" w:cs="Courier New" w:hint="eastAsia"/>
                <w:color w:val="FF0000"/>
                <w:sz w:val="20"/>
              </w:rPr>
              <w:t>防溜坡功能使能标志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，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0=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没有使能，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1=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使能</w:t>
            </w:r>
          </w:p>
          <w:p w:rsidR="003F6777" w:rsidRDefault="003F6777" w:rsidP="005354AC">
            <w:pPr>
              <w:spacing w:line="276" w:lineRule="auto"/>
              <w:rPr>
                <w:rFonts w:ascii="Courier New" w:hAnsi="Courier New" w:cs="Courier New"/>
                <w:color w:val="FF0000"/>
                <w:sz w:val="20"/>
              </w:rPr>
            </w:pPr>
            <w:r>
              <w:rPr>
                <w:rFonts w:ascii="Courier New" w:hAnsi="Courier New" w:cs="Courier New" w:hint="eastAsia"/>
                <w:color w:val="FF0000"/>
                <w:sz w:val="20"/>
              </w:rPr>
              <w:t>位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11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：</w:t>
            </w:r>
            <w:r w:rsidRPr="003F6777">
              <w:rPr>
                <w:rFonts w:ascii="Courier New" w:hAnsi="Courier New" w:cs="Courier New" w:hint="eastAsia"/>
                <w:color w:val="FF0000"/>
                <w:sz w:val="20"/>
              </w:rPr>
              <w:t>AC_CC</w:t>
            </w:r>
            <w:r w:rsidRPr="003F6777">
              <w:rPr>
                <w:rFonts w:ascii="Courier New" w:hAnsi="Courier New" w:cs="Courier New" w:hint="eastAsia"/>
                <w:color w:val="FF0000"/>
                <w:sz w:val="20"/>
              </w:rPr>
              <w:t>信号，交流充电机连接状态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，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0=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无效，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1=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有效</w:t>
            </w:r>
          </w:p>
          <w:p w:rsidR="00212911" w:rsidRDefault="003F6777" w:rsidP="00846A0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 w:val="20"/>
              </w:rPr>
              <w:t>位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12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：</w:t>
            </w:r>
            <w:r w:rsidRPr="003F6777">
              <w:rPr>
                <w:rFonts w:ascii="Courier New" w:hAnsi="Courier New" w:cs="Courier New" w:hint="eastAsia"/>
                <w:color w:val="FF0000"/>
                <w:sz w:val="20"/>
              </w:rPr>
              <w:t>DC_CC</w:t>
            </w:r>
            <w:r w:rsidRPr="003F6777">
              <w:rPr>
                <w:rFonts w:ascii="Courier New" w:hAnsi="Courier New" w:cs="Courier New" w:hint="eastAsia"/>
                <w:color w:val="FF0000"/>
                <w:sz w:val="20"/>
              </w:rPr>
              <w:t>信号，直流充电机连接状态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，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0=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无效，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1=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有效</w:t>
            </w:r>
          </w:p>
        </w:tc>
      </w:tr>
    </w:tbl>
    <w:p w:rsidR="00FD5B01" w:rsidRP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A43CE">
      <w:pPr>
        <w:pStyle w:val="3"/>
      </w:pPr>
      <w:r>
        <w:rPr>
          <w:rFonts w:hint="eastAsia"/>
        </w:rPr>
        <w:t xml:space="preserve">2.4.6 </w:t>
      </w:r>
      <w:r>
        <w:rPr>
          <w:rFonts w:hint="eastAsia"/>
        </w:rPr>
        <w:t>整车数据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2"/>
        <w:gridCol w:w="1389"/>
        <w:gridCol w:w="749"/>
        <w:gridCol w:w="3526"/>
      </w:tblGrid>
      <w:tr w:rsidR="00FA43CE" w:rsidRPr="003B678F" w:rsidTr="007E49C3">
        <w:tc>
          <w:tcPr>
            <w:tcW w:w="8296" w:type="dxa"/>
            <w:gridSpan w:val="4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_Vehicle_State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lastRenderedPageBreak/>
              <w:t>Latitude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38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TotalMileage</w:t>
            </w:r>
          </w:p>
        </w:tc>
        <w:tc>
          <w:tcPr>
            <w:tcW w:w="138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4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总里程，0xFFFFFFFF表示无效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TodayMileage</w:t>
            </w:r>
          </w:p>
        </w:tc>
        <w:tc>
          <w:tcPr>
            <w:tcW w:w="138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4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今日里程，0xFFFFFFFF表示无效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Gear</w:t>
            </w:r>
          </w:p>
        </w:tc>
        <w:tc>
          <w:tcPr>
            <w:tcW w:w="138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E4F4C" w:rsidRDefault="001E4F4C" w:rsidP="007E49C3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档位，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=空档，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 xml:space="preserve"> 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7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=换挡中，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=倒档，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=自动档，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</w:rPr>
              <w:t>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  <w:p w:rsidR="00A572FD" w:rsidRP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  <w:highlight w:val="white"/>
              </w:rPr>
              <w:t>五征项目</w:t>
            </w:r>
          </w:p>
          <w:p w:rsid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0x0:P</w:t>
            </w: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（P档）</w:t>
            </w:r>
          </w:p>
          <w:p w:rsid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0x1:R</w:t>
            </w: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（倒车）</w:t>
            </w:r>
          </w:p>
          <w:p w:rsid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 xml:space="preserve"> 0x2:N（空挡）</w:t>
            </w:r>
          </w:p>
          <w:p w:rsid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 xml:space="preserve"> 0x3:D（动力模式档位）</w:t>
            </w:r>
          </w:p>
          <w:p w:rsid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 xml:space="preserve"> 0x4:E（经济模式档位）</w:t>
            </w:r>
          </w:p>
          <w:p w:rsid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 xml:space="preserve"> 0x5：E+（雪地模式档位） </w:t>
            </w:r>
          </w:p>
          <w:p w:rsidR="00A572FD" w:rsidRDefault="00A572FD" w:rsidP="007E49C3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0x6：档位故障</w:t>
            </w:r>
          </w:p>
          <w:p w:rsidR="00A572FD" w:rsidRPr="003B678F" w:rsidRDefault="00A572F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 xml:space="preserve"> 0x7~0xF:  保留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AcceleratorPedal</w:t>
            </w:r>
          </w:p>
        </w:tc>
        <w:tc>
          <w:tcPr>
            <w:tcW w:w="138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加速踏板行程值，1-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BrakePedal</w:t>
            </w:r>
          </w:p>
        </w:tc>
        <w:tc>
          <w:tcPr>
            <w:tcW w:w="1389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OilPedal</w:t>
            </w:r>
          </w:p>
        </w:tc>
        <w:tc>
          <w:tcPr>
            <w:tcW w:w="1389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油门踏板行程值，1-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BrakePressure1</w:t>
            </w:r>
          </w:p>
        </w:tc>
        <w:tc>
          <w:tcPr>
            <w:tcW w:w="1389" w:type="dxa"/>
            <w:vAlign w:val="center"/>
          </w:tcPr>
          <w:p w:rsidR="0017439C" w:rsidRPr="003B678F" w:rsidRDefault="00762DE8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制动气压1（前气压），kPa，0xFFFF表示无效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BrakePressure2</w:t>
            </w:r>
          </w:p>
        </w:tc>
        <w:tc>
          <w:tcPr>
            <w:tcW w:w="1389" w:type="dxa"/>
            <w:vAlign w:val="center"/>
          </w:tcPr>
          <w:p w:rsidR="0017439C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7439C" w:rsidRPr="003B678F" w:rsidRDefault="0017439C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</w:t>
            </w:r>
            <w:r w:rsidRPr="003B678F">
              <w:rPr>
                <w:rFonts w:ascii="宋体" w:hAnsi="宋体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（前气压），kPa，0xFFFF表示无效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BatteryVoltage</w:t>
            </w:r>
          </w:p>
        </w:tc>
        <w:tc>
          <w:tcPr>
            <w:tcW w:w="1389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49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蓄电池电压，0xFFFF表示无效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VehicleVoltage</w:t>
            </w:r>
          </w:p>
        </w:tc>
        <w:tc>
          <w:tcPr>
            <w:tcW w:w="1389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49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整车电压，0xFFFF表示无效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AirConditionTemperature</w:t>
            </w:r>
          </w:p>
        </w:tc>
        <w:tc>
          <w:tcPr>
            <w:tcW w:w="1389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749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空调设定温度，0xFF表示无效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CylinderPressure1</w:t>
            </w:r>
          </w:p>
        </w:tc>
        <w:tc>
          <w:tcPr>
            <w:tcW w:w="1389" w:type="dxa"/>
            <w:vAlign w:val="center"/>
          </w:tcPr>
          <w:p w:rsidR="00773F2B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773F2B" w:rsidRPr="003B678F" w:rsidRDefault="00762DE8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前气瓶气压，kPa，0xFFFF表示无效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CylinderPressure2</w:t>
            </w:r>
          </w:p>
        </w:tc>
        <w:tc>
          <w:tcPr>
            <w:tcW w:w="138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后气瓶气压，kPa，0xFFFF表示无效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OilPercent</w:t>
            </w:r>
          </w:p>
        </w:tc>
        <w:tc>
          <w:tcPr>
            <w:tcW w:w="138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剩余油量，1-</w:t>
            </w:r>
            <w:r w:rsidRPr="003B678F">
              <w:rPr>
                <w:rFonts w:ascii="宋体" w:hAnsi="宋体"/>
                <w:sz w:val="21"/>
                <w:szCs w:val="21"/>
              </w:rPr>
              <w:t>100%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，0xFF表示无效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ChargingState</w:t>
            </w:r>
          </w:p>
        </w:tc>
        <w:tc>
          <w:tcPr>
            <w:tcW w:w="138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762DE8" w:rsidRDefault="00762DE8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充电状态，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01=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充电连接，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02=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lastRenderedPageBreak/>
              <w:t>03=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连接但未充电，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xFF表示无效</w:t>
            </w:r>
          </w:p>
          <w:p w:rsidR="00776861" w:rsidRPr="00776861" w:rsidRDefault="00776861" w:rsidP="00762DE8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 w:rsidRPr="00776861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  <w:highlight w:val="white"/>
              </w:rPr>
              <w:t>五征项目值：</w:t>
            </w:r>
          </w:p>
          <w:p w:rsidR="00776861" w:rsidRPr="003B678F" w:rsidRDefault="00776861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76861">
              <w:rPr>
                <w:rFonts w:ascii="宋体" w:hAnsi="宋体" w:hint="eastAsia"/>
                <w:color w:val="FF0000"/>
                <w:sz w:val="21"/>
                <w:szCs w:val="21"/>
              </w:rPr>
              <w:t>0：未充电，1：正在使用慢充充电，2：正在使用快充充电，其他：保留</w:t>
            </w:r>
          </w:p>
        </w:tc>
      </w:tr>
      <w:tr w:rsidR="00434783" w:rsidRPr="003B678F" w:rsidTr="009E6AE1">
        <w:tc>
          <w:tcPr>
            <w:tcW w:w="2632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lastRenderedPageBreak/>
              <w:t>Endurance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M</w:t>
            </w: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t>ileage</w:t>
            </w:r>
          </w:p>
        </w:tc>
        <w:tc>
          <w:tcPr>
            <w:tcW w:w="1389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49" w:type="dxa"/>
            <w:vAlign w:val="center"/>
          </w:tcPr>
          <w:p w:rsidR="00434783" w:rsidRPr="003B678F" w:rsidRDefault="0043478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434783" w:rsidRPr="003B678F" w:rsidRDefault="00D87BC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剩余续航里程，0x</w:t>
            </w:r>
            <w:r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FFFFFFFF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</w:tc>
      </w:tr>
      <w:tr w:rsidR="00F7539C" w:rsidRPr="003B678F" w:rsidTr="009E6AE1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Pea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kA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1389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加速度峰值</w:t>
            </w:r>
          </w:p>
        </w:tc>
      </w:tr>
      <w:tr w:rsidR="00F7539C" w:rsidRPr="003B678F" w:rsidTr="009E6AE1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>
              <w:rPr>
                <w:rFonts w:eastAsia="新宋体" w:cs="Times New Roman" w:hint="eastAsia"/>
                <w:kern w:val="0"/>
                <w:sz w:val="21"/>
                <w:szCs w:val="21"/>
              </w:rPr>
              <w:t>Av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eA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1389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加速度均值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RunMode</w:t>
            </w:r>
          </w:p>
        </w:tc>
        <w:tc>
          <w:tcPr>
            <w:tcW w:w="138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：纯电；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：混动；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：燃油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；0x</w:t>
            </w:r>
            <w:r w:rsidR="00CC36A6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04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：天然气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 xml:space="preserve">0xFE 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表示异常；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InverterTemperature</w:t>
            </w:r>
          </w:p>
        </w:tc>
        <w:tc>
          <w:tcPr>
            <w:tcW w:w="1389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749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953633" w:rsidRPr="003B678F" w:rsidRDefault="0095363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逆变器温度，0xFF表示无效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t>InstruStatus1</w:t>
            </w:r>
          </w:p>
        </w:tc>
        <w:tc>
          <w:tcPr>
            <w:tcW w:w="1389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，按位计算，每位代表一个状态,共32个状态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nstruStatus2</w:t>
            </w:r>
          </w:p>
        </w:tc>
        <w:tc>
          <w:tcPr>
            <w:tcW w:w="1389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</w:t>
            </w:r>
            <w:r>
              <w:rPr>
                <w:rFonts w:ascii="新宋体" w:eastAsia="新宋体" w:cs="新宋体"/>
                <w:kern w:val="0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，按位计算，每位代表一个状态,共32个状态</w:t>
            </w:r>
          </w:p>
        </w:tc>
      </w:tr>
      <w:tr w:rsidR="001A3E91" w:rsidRPr="003B678F" w:rsidTr="009E6AE1">
        <w:tc>
          <w:tcPr>
            <w:tcW w:w="2632" w:type="dxa"/>
            <w:vAlign w:val="center"/>
          </w:tcPr>
          <w:p w:rsidR="001A3E91" w:rsidRPr="003B678F" w:rsidRDefault="001A3E91" w:rsidP="00762DE8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BatteryPackMode</w:t>
            </w:r>
          </w:p>
        </w:tc>
        <w:tc>
          <w:tcPr>
            <w:tcW w:w="1389" w:type="dxa"/>
            <w:vAlign w:val="center"/>
          </w:tcPr>
          <w:p w:rsidR="001A3E91" w:rsidRDefault="001A3E91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1A3E91" w:rsidRPr="003B678F" w:rsidRDefault="001A3E91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1A3E91" w:rsidRDefault="001A3E91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电池组模式，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：断开高压，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：预充电，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：正常接入高压</w:t>
            </w:r>
          </w:p>
        </w:tc>
      </w:tr>
      <w:tr w:rsidR="003B678F" w:rsidRPr="003B678F" w:rsidTr="009E6AE1">
        <w:tc>
          <w:tcPr>
            <w:tcW w:w="2632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1389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CC36A6" w:rsidRPr="003B678F" w:rsidRDefault="00CC36A6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953633" w:rsidRPr="003B678F" w:rsidRDefault="00953633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状态标识，按位计算，每位代表一个状态,共32个状态，从低位到高位依次表示：</w:t>
            </w:r>
          </w:p>
          <w:p w:rsidR="00B56E3B" w:rsidRPr="003B678F" w:rsidRDefault="00953633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整车控制器状态，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0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1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：BMS 系统状态，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3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：LECU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4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：电池组状态，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5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：预充继电器，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CC36A6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6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：正主接触器，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B56E3B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位7：负主接触器，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3151E4" w:rsidRDefault="003151E4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位8：允许预充电，1：允许</w:t>
            </w:r>
          </w:p>
          <w:p w:rsidR="003151E4" w:rsidRDefault="003151E4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位9：允许充电，1：允许</w:t>
            </w:r>
          </w:p>
          <w:p w:rsidR="006E434A" w:rsidRDefault="006E434A" w:rsidP="00B56E3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位10：主动放电反馈，0：禁用，1：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启用</w:t>
            </w:r>
          </w:p>
          <w:p w:rsidR="006E434A" w:rsidRDefault="006E434A" w:rsidP="00B56E3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位11：</w:t>
            </w:r>
            <w:r w:rsidRPr="006E434A">
              <w:rPr>
                <w:rFonts w:ascii="宋体" w:hAnsi="宋体" w:hint="eastAsia"/>
                <w:color w:val="FF0000"/>
                <w:sz w:val="21"/>
                <w:szCs w:val="21"/>
              </w:rPr>
              <w:t>IGBT 使能状态反馈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，0：禁用，1：启用</w:t>
            </w:r>
          </w:p>
          <w:p w:rsidR="00B83275" w:rsidRDefault="00B83275" w:rsidP="00B56E3B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位12：</w:t>
            </w:r>
            <w:r w:rsidRPr="00B83275">
              <w:rPr>
                <w:rFonts w:ascii="宋体" w:hAnsi="宋体" w:hint="eastAsia"/>
                <w:color w:val="FF0000"/>
                <w:sz w:val="21"/>
                <w:szCs w:val="21"/>
              </w:rPr>
              <w:t>直流充电机接触器状态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B83275">
              <w:rPr>
                <w:rFonts w:ascii="宋体" w:hAnsi="宋体" w:hint="eastAsia"/>
                <w:color w:val="FF0000"/>
                <w:sz w:val="21"/>
                <w:szCs w:val="21"/>
              </w:rPr>
              <w:t>0：断开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B83275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1：闭合</w:t>
            </w:r>
          </w:p>
          <w:p w:rsidR="007C710C" w:rsidRPr="00FB4261" w:rsidRDefault="00C06DDC" w:rsidP="007C710C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位13：</w:t>
            </w:r>
            <w:r w:rsidRPr="00C06DDC">
              <w:rPr>
                <w:rFonts w:ascii="宋体" w:hAnsi="宋体" w:hint="eastAsia"/>
                <w:color w:val="FF0000"/>
                <w:sz w:val="21"/>
                <w:szCs w:val="21"/>
              </w:rPr>
              <w:t>做功接触器状态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B83275">
              <w:rPr>
                <w:rFonts w:ascii="宋体" w:hAnsi="宋体" w:hint="eastAsia"/>
                <w:color w:val="FF0000"/>
                <w:sz w:val="21"/>
                <w:szCs w:val="21"/>
              </w:rPr>
              <w:t>0：断开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B83275"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1：闭合</w:t>
            </w:r>
          </w:p>
          <w:p w:rsidR="00846A01" w:rsidRDefault="00A572FD" w:rsidP="00846A01">
            <w:pPr>
              <w:spacing w:line="276" w:lineRule="auto"/>
              <w:rPr>
                <w:rFonts w:ascii="Courier New" w:hAnsi="Courier New" w:cs="Courier New"/>
                <w:color w:val="FF0000"/>
                <w:sz w:val="20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位14：</w:t>
            </w: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VCU初始化状态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0-初始化未完成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572FD">
              <w:rPr>
                <w:rFonts w:ascii="新宋体" w:eastAsia="新宋体" w:cs="新宋体" w:hint="eastAsia"/>
                <w:color w:val="FF0000"/>
                <w:kern w:val="0"/>
                <w:sz w:val="21"/>
                <w:szCs w:val="21"/>
              </w:rPr>
              <w:t>1：初始化完成</w:t>
            </w:r>
          </w:p>
          <w:p w:rsidR="007C710C" w:rsidRPr="00FB4261" w:rsidRDefault="00846A01" w:rsidP="00846A01">
            <w:pPr>
              <w:spacing w:line="276" w:lineRule="auto"/>
              <w:rPr>
                <w:rFonts w:ascii="新宋体" w:eastAsia="新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 w:val="20"/>
              </w:rPr>
              <w:t>位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1</w:t>
            </w:r>
            <w:r>
              <w:rPr>
                <w:rFonts w:ascii="Courier New" w:hAnsi="Courier New" w:cs="Courier New"/>
                <w:color w:val="FF0000"/>
                <w:sz w:val="20"/>
              </w:rPr>
              <w:t>5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：小灯未关报警，</w:t>
            </w:r>
            <w:r>
              <w:rPr>
                <w:rFonts w:ascii="Courier New" w:hAnsi="Courier New" w:cs="Courier New" w:hint="eastAsia"/>
                <w:color w:val="FF0000"/>
                <w:sz w:val="20"/>
              </w:rPr>
              <w:t>0-off</w:t>
            </w:r>
            <w:r>
              <w:rPr>
                <w:rFonts w:ascii="Courier New" w:hAnsi="Courier New" w:cs="Courier New"/>
                <w:color w:val="FF0000"/>
                <w:sz w:val="20"/>
              </w:rPr>
              <w:t>,1-on</w:t>
            </w:r>
          </w:p>
        </w:tc>
      </w:tr>
      <w:tr w:rsidR="00D4357D" w:rsidRPr="003B678F" w:rsidTr="009E6AE1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InnerTemperature</w:t>
            </w:r>
          </w:p>
        </w:tc>
        <w:tc>
          <w:tcPr>
            <w:tcW w:w="1389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749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D4357D" w:rsidRPr="003B678F" w:rsidRDefault="00D4357D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车内温度，0xFF表示无效</w:t>
            </w:r>
          </w:p>
        </w:tc>
      </w:tr>
      <w:tr w:rsidR="00D4357D" w:rsidRPr="003B678F" w:rsidTr="009E6AE1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OuterTemperature</w:t>
            </w:r>
          </w:p>
        </w:tc>
        <w:tc>
          <w:tcPr>
            <w:tcW w:w="1389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749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D4357D" w:rsidRPr="003B678F" w:rsidRDefault="008F2D7C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车外温度，0xFF表示无效</w:t>
            </w:r>
          </w:p>
        </w:tc>
      </w:tr>
      <w:tr w:rsidR="00B727C5" w:rsidRPr="003B678F" w:rsidTr="009E6AE1">
        <w:tc>
          <w:tcPr>
            <w:tcW w:w="2632" w:type="dxa"/>
            <w:vAlign w:val="center"/>
          </w:tcPr>
          <w:p w:rsidR="00B727C5" w:rsidRDefault="00B727C5" w:rsidP="00B727C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Air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Compression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1389" w:type="dxa"/>
            <w:vAlign w:val="center"/>
          </w:tcPr>
          <w:p w:rsidR="00B727C5" w:rsidRDefault="00B727C5" w:rsidP="00B727C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B727C5" w:rsidRPr="005934EC" w:rsidRDefault="00B727C5" w:rsidP="00B727C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B727C5" w:rsidRDefault="00B45D1A" w:rsidP="00B727C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空调压缩机</w:t>
            </w:r>
            <w:r w:rsidR="00B727C5">
              <w:rPr>
                <w:rFonts w:ascii="宋体" w:hAnsi="宋体" w:hint="eastAsia"/>
                <w:sz w:val="21"/>
                <w:szCs w:val="21"/>
              </w:rPr>
              <w:t>电机转速，单位：</w:t>
            </w:r>
            <w:r w:rsidR="00B727C5" w:rsidRPr="000251A5">
              <w:rPr>
                <w:rFonts w:ascii="宋体" w:hAnsi="宋体"/>
                <w:sz w:val="21"/>
                <w:szCs w:val="21"/>
              </w:rPr>
              <w:t>1r/min</w:t>
            </w:r>
            <w:r w:rsidR="00B727C5"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7215FB" w:rsidRPr="003B678F" w:rsidTr="009E6AE1">
        <w:tc>
          <w:tcPr>
            <w:tcW w:w="2632" w:type="dxa"/>
            <w:vAlign w:val="center"/>
          </w:tcPr>
          <w:p w:rsidR="007215FB" w:rsidRDefault="007215FB" w:rsidP="00762DE8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AirConditioningMode</w:t>
            </w:r>
          </w:p>
        </w:tc>
        <w:tc>
          <w:tcPr>
            <w:tcW w:w="1389" w:type="dxa"/>
            <w:vAlign w:val="center"/>
          </w:tcPr>
          <w:p w:rsidR="007215FB" w:rsidRDefault="007215FB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7215FB" w:rsidRPr="003B678F" w:rsidRDefault="007215FB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7215FB" w:rsidRDefault="007215FB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空调模式</w:t>
            </w:r>
            <w:r w:rsidRPr="007215FB">
              <w:rPr>
                <w:rFonts w:ascii="宋体" w:hAnsi="宋体" w:hint="eastAsia"/>
                <w:sz w:val="21"/>
                <w:szCs w:val="21"/>
              </w:rPr>
              <w:t>，1：制冷，2：杀菌，3： 新风，4：制热，“ 0xFE”表示异常， “0xFF”表示无效。</w:t>
            </w:r>
          </w:p>
        </w:tc>
      </w:tr>
      <w:tr w:rsidR="00F33CEF" w:rsidRPr="003B678F" w:rsidTr="009E6AE1">
        <w:tc>
          <w:tcPr>
            <w:tcW w:w="2632" w:type="dxa"/>
            <w:vAlign w:val="center"/>
          </w:tcPr>
          <w:p w:rsidR="00F33CEF" w:rsidRPr="00F33CEF" w:rsidRDefault="00F33CEF" w:rsidP="00762DE8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 w:rsidRPr="00F33CE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EASDemandSpeed</w:t>
            </w:r>
          </w:p>
        </w:tc>
        <w:tc>
          <w:tcPr>
            <w:tcW w:w="1389" w:type="dxa"/>
            <w:vAlign w:val="center"/>
          </w:tcPr>
          <w:p w:rsidR="00F33CEF" w:rsidRPr="00F33CEF" w:rsidRDefault="00F33CEF" w:rsidP="00762DE8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F33CEF">
              <w:rPr>
                <w:rFonts w:cs="Times New Roman"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F33CEF" w:rsidRPr="00F33CEF" w:rsidRDefault="00F33CEF" w:rsidP="00762DE8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33CEF" w:rsidRPr="00F33CEF" w:rsidRDefault="00F33CEF" w:rsidP="00953633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F33CEF">
              <w:rPr>
                <w:rFonts w:ascii="宋体" w:hAnsi="宋体" w:hint="eastAsia"/>
                <w:color w:val="FF0000"/>
                <w:sz w:val="21"/>
                <w:szCs w:val="21"/>
              </w:rPr>
              <w:t>压缩机有转速需求表示制冷状态开启</w:t>
            </w:r>
          </w:p>
        </w:tc>
      </w:tr>
      <w:tr w:rsidR="006C7A8A" w:rsidRPr="003B678F" w:rsidTr="009E6AE1">
        <w:tc>
          <w:tcPr>
            <w:tcW w:w="2632" w:type="dxa"/>
            <w:vAlign w:val="center"/>
          </w:tcPr>
          <w:p w:rsidR="006C7A8A" w:rsidRPr="00F33CEF" w:rsidRDefault="006C7A8A" w:rsidP="00762DE8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EAS</w:t>
            </w:r>
            <w:r w:rsidRPr="006C7A8A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1389" w:type="dxa"/>
            <w:vAlign w:val="center"/>
          </w:tcPr>
          <w:p w:rsidR="006C7A8A" w:rsidRPr="00F33CEF" w:rsidRDefault="006C7A8A" w:rsidP="00762DE8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6C7A8A" w:rsidRPr="00F33CEF" w:rsidRDefault="006C7A8A" w:rsidP="00762DE8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6C7A8A" w:rsidRPr="00F33CEF" w:rsidRDefault="006C7A8A" w:rsidP="00953633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EAS当前状态，</w:t>
            </w:r>
            <w:r w:rsidRPr="006C7A8A">
              <w:rPr>
                <w:rFonts w:ascii="宋体" w:hAnsi="宋体" w:hint="eastAsia"/>
                <w:color w:val="FF0000"/>
                <w:sz w:val="21"/>
                <w:szCs w:val="21"/>
              </w:rPr>
              <w:t>0：待机状态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6C7A8A">
              <w:rPr>
                <w:rFonts w:ascii="宋体" w:hAnsi="宋体" w:hint="eastAsia"/>
                <w:color w:val="FF0000"/>
                <w:sz w:val="21"/>
                <w:szCs w:val="21"/>
              </w:rPr>
              <w:t>1：工作状态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6C7A8A">
              <w:rPr>
                <w:rFonts w:ascii="宋体" w:hAnsi="宋体" w:hint="eastAsia"/>
                <w:color w:val="FF0000"/>
                <w:sz w:val="21"/>
                <w:szCs w:val="21"/>
              </w:rPr>
              <w:t>2：故障状态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6C7A8A">
              <w:rPr>
                <w:rFonts w:ascii="宋体" w:hAnsi="宋体" w:hint="eastAsia"/>
                <w:color w:val="FF0000"/>
                <w:sz w:val="21"/>
                <w:szCs w:val="21"/>
              </w:rPr>
              <w:t>3：保留</w:t>
            </w:r>
          </w:p>
        </w:tc>
      </w:tr>
      <w:tr w:rsidR="00492C27" w:rsidRPr="003B678F" w:rsidTr="009E6AE1">
        <w:tc>
          <w:tcPr>
            <w:tcW w:w="2632" w:type="dxa"/>
            <w:vAlign w:val="center"/>
          </w:tcPr>
          <w:p w:rsidR="00492C27" w:rsidRDefault="00492C27" w:rsidP="00762DE8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492C27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PTC_PWM_DUTY</w:t>
            </w:r>
          </w:p>
        </w:tc>
        <w:tc>
          <w:tcPr>
            <w:tcW w:w="1389" w:type="dxa"/>
            <w:vAlign w:val="center"/>
          </w:tcPr>
          <w:p w:rsidR="00492C27" w:rsidRDefault="00492C27" w:rsidP="00762DE8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short</w:t>
            </w:r>
          </w:p>
        </w:tc>
        <w:tc>
          <w:tcPr>
            <w:tcW w:w="749" w:type="dxa"/>
            <w:vAlign w:val="center"/>
          </w:tcPr>
          <w:p w:rsidR="00492C27" w:rsidRPr="00F33CEF" w:rsidRDefault="00492C27" w:rsidP="00762DE8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492C27" w:rsidRDefault="00492C27" w:rsidP="00953633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492C27">
              <w:rPr>
                <w:rFonts w:ascii="宋体" w:hAnsi="宋体" w:hint="eastAsia"/>
                <w:color w:val="FF0000"/>
                <w:sz w:val="21"/>
                <w:szCs w:val="21"/>
              </w:rPr>
              <w:t>PTC_PWM占空比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，</w:t>
            </w:r>
            <w:r w:rsidRPr="00492C27">
              <w:rPr>
                <w:rFonts w:ascii="宋体" w:hAnsi="宋体" w:hint="eastAsia"/>
                <w:color w:val="FF0000"/>
                <w:sz w:val="21"/>
                <w:szCs w:val="21"/>
              </w:rPr>
              <w:t>占空比范围为0%~100%，0%表示禁止PTC使能，100%表示PTC允许的最大功率 运行；PTC在检测到过流、过温等需要降功率运行时，可以优先进行功率保护，并通过CAN报文上报故障。</w:t>
            </w:r>
          </w:p>
        </w:tc>
      </w:tr>
      <w:tr w:rsidR="009E6AE1" w:rsidRPr="003B678F" w:rsidTr="009E6AE1">
        <w:tc>
          <w:tcPr>
            <w:tcW w:w="2632" w:type="dxa"/>
            <w:vAlign w:val="center"/>
          </w:tcPr>
          <w:p w:rsidR="009E6AE1" w:rsidRPr="00492C27" w:rsidRDefault="009E6AE1" w:rsidP="00762DE8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9E6AE1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AMCU_DCVoltage</w:t>
            </w:r>
          </w:p>
        </w:tc>
        <w:tc>
          <w:tcPr>
            <w:tcW w:w="1389" w:type="dxa"/>
            <w:vAlign w:val="center"/>
          </w:tcPr>
          <w:p w:rsidR="009E6AE1" w:rsidRDefault="009E6AE1" w:rsidP="00762DE8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49" w:type="dxa"/>
            <w:vAlign w:val="center"/>
          </w:tcPr>
          <w:p w:rsidR="009E6AE1" w:rsidRPr="00F33CEF" w:rsidRDefault="009E6AE1" w:rsidP="00762DE8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9E6AE1" w:rsidRPr="00492C27" w:rsidRDefault="009E6AE1" w:rsidP="00953633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 w:rsidRPr="009E6AE1">
              <w:rPr>
                <w:rFonts w:ascii="宋体" w:hAnsi="宋体" w:hint="eastAsia"/>
                <w:color w:val="FF0000"/>
                <w:sz w:val="21"/>
                <w:szCs w:val="21"/>
              </w:rPr>
              <w:t>压缩机控制器电压</w:t>
            </w:r>
          </w:p>
        </w:tc>
      </w:tr>
      <w:tr w:rsidR="009E6AE1" w:rsidRPr="003B678F" w:rsidTr="009E6AE1">
        <w:tc>
          <w:tcPr>
            <w:tcW w:w="2632" w:type="dxa"/>
            <w:vAlign w:val="center"/>
          </w:tcPr>
          <w:p w:rsidR="009E6AE1" w:rsidRPr="009E6AE1" w:rsidRDefault="009E6AE1" w:rsidP="00762DE8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9E6AE1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PTC_Temp_Detect</w:t>
            </w:r>
          </w:p>
        </w:tc>
        <w:tc>
          <w:tcPr>
            <w:tcW w:w="1389" w:type="dxa"/>
            <w:vAlign w:val="center"/>
          </w:tcPr>
          <w:p w:rsidR="009E6AE1" w:rsidRPr="009F7AE2" w:rsidRDefault="009E6AE1" w:rsidP="00762DE8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short</w:t>
            </w:r>
          </w:p>
        </w:tc>
        <w:tc>
          <w:tcPr>
            <w:tcW w:w="749" w:type="dxa"/>
            <w:vAlign w:val="center"/>
          </w:tcPr>
          <w:p w:rsidR="009E6AE1" w:rsidRPr="00F33CEF" w:rsidRDefault="009E6AE1" w:rsidP="00762DE8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9E6AE1" w:rsidRPr="009E6AE1" w:rsidRDefault="009E6AE1" w:rsidP="00953633">
            <w:pPr>
              <w:spacing w:line="276" w:lineRule="auto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PTC检测温度</w:t>
            </w:r>
          </w:p>
        </w:tc>
      </w:tr>
      <w:tr w:rsidR="00A572FD" w:rsidRPr="003B678F" w:rsidTr="009E6AE1">
        <w:tc>
          <w:tcPr>
            <w:tcW w:w="2632" w:type="dxa"/>
            <w:vAlign w:val="center"/>
          </w:tcPr>
          <w:p w:rsidR="00A572FD" w:rsidRPr="006A4B98" w:rsidRDefault="00A572FD" w:rsidP="00762DE8">
            <w:pPr>
              <w:spacing w:line="276" w:lineRule="auto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A572FD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Igbt_Temp</w:t>
            </w:r>
          </w:p>
        </w:tc>
        <w:tc>
          <w:tcPr>
            <w:tcW w:w="1389" w:type="dxa"/>
            <w:vAlign w:val="center"/>
          </w:tcPr>
          <w:p w:rsidR="00A572FD" w:rsidRDefault="00A572FD" w:rsidP="00762DE8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short</w:t>
            </w:r>
          </w:p>
        </w:tc>
        <w:tc>
          <w:tcPr>
            <w:tcW w:w="749" w:type="dxa"/>
            <w:vAlign w:val="center"/>
          </w:tcPr>
          <w:p w:rsidR="00A572FD" w:rsidRPr="00F33CEF" w:rsidRDefault="00A572FD" w:rsidP="00762DE8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A572FD" w:rsidRPr="006A4B98" w:rsidRDefault="00A572FD" w:rsidP="00953633">
            <w:pPr>
              <w:spacing w:line="276" w:lineRule="auto"/>
              <w:rPr>
                <w:rFonts w:cs="Times New Roman"/>
                <w:color w:val="FF0000"/>
                <w:sz w:val="21"/>
                <w:szCs w:val="21"/>
              </w:rPr>
            </w:pPr>
            <w:r w:rsidRPr="00A572FD">
              <w:rPr>
                <w:rFonts w:cs="Times New Roman" w:hint="eastAsia"/>
                <w:color w:val="FF0000"/>
                <w:sz w:val="21"/>
                <w:szCs w:val="21"/>
              </w:rPr>
              <w:t>IGBT</w:t>
            </w:r>
            <w:r w:rsidRPr="00A572FD">
              <w:rPr>
                <w:rFonts w:cs="Times New Roman" w:hint="eastAsia"/>
                <w:color w:val="FF0000"/>
                <w:sz w:val="21"/>
                <w:szCs w:val="21"/>
              </w:rPr>
              <w:t>温度</w:t>
            </w:r>
          </w:p>
        </w:tc>
      </w:tr>
      <w:tr w:rsidR="003151E4" w:rsidRPr="003B678F" w:rsidTr="009E6AE1">
        <w:tc>
          <w:tcPr>
            <w:tcW w:w="2632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DcDc</w:t>
            </w:r>
          </w:p>
        </w:tc>
        <w:tc>
          <w:tcPr>
            <w:tcW w:w="1389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151E4" w:rsidRPr="003B678F" w:rsidRDefault="00D66EF0" w:rsidP="003151E4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0x00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：待机，</w:t>
            </w:r>
            <w:r w:rsidR="003151E4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="003151E4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：工作；</w:t>
            </w:r>
            <w:r w:rsidR="003151E4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="003151E4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：断开，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0x</w:t>
            </w:r>
            <w:r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03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：故障，</w:t>
            </w:r>
            <w:r w:rsidR="003151E4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0xFE</w:t>
            </w:r>
            <w:r w:rsidR="003151E4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：表示异常，</w:t>
            </w:r>
            <w:r w:rsidR="003151E4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="003151E4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151E4" w:rsidRPr="003B678F" w:rsidTr="009E6AE1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1389" w:type="dxa"/>
            <w:vAlign w:val="center"/>
          </w:tcPr>
          <w:p w:rsidR="003151E4" w:rsidRPr="003F5C00" w:rsidRDefault="00774E3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49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9E6AE1">
        <w:tc>
          <w:tcPr>
            <w:tcW w:w="2632" w:type="dxa"/>
            <w:vAlign w:val="center"/>
          </w:tcPr>
          <w:p w:rsidR="003151E4" w:rsidRPr="00D0631A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1389" w:type="dxa"/>
            <w:vAlign w:val="center"/>
          </w:tcPr>
          <w:p w:rsidR="003151E4" w:rsidRPr="003F5C00" w:rsidRDefault="00774E3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49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9E6AE1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OutputCurrent</w:t>
            </w:r>
          </w:p>
        </w:tc>
        <w:tc>
          <w:tcPr>
            <w:tcW w:w="1389" w:type="dxa"/>
            <w:vAlign w:val="center"/>
          </w:tcPr>
          <w:p w:rsidR="003151E4" w:rsidRPr="003F5C00" w:rsidRDefault="00774E3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49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FE</w:t>
            </w:r>
            <w:r w:rsidRPr="003F5C00">
              <w:rPr>
                <w:rFonts w:ascii="宋体" w:hAnsi="宋体" w:hint="eastAsia"/>
                <w:sz w:val="21"/>
                <w:szCs w:val="21"/>
              </w:rPr>
              <w:lastRenderedPageBreak/>
              <w:t xml:space="preserve">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3151E4" w:rsidRPr="003B678F" w:rsidTr="009E6AE1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lastRenderedPageBreak/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1389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49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 xml:space="preserve">DC/DC </w:t>
            </w:r>
            <w:r w:rsidR="00774E34">
              <w:rPr>
                <w:rFonts w:ascii="宋体" w:hAnsi="宋体" w:cs="新宋体" w:hint="eastAsia"/>
                <w:kern w:val="0"/>
                <w:sz w:val="21"/>
                <w:szCs w:val="21"/>
              </w:rPr>
              <w:t>散热器温度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度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A71D99" w:rsidRPr="003B678F" w:rsidTr="009E6AE1">
        <w:tc>
          <w:tcPr>
            <w:tcW w:w="2632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  <w:highlight w:val="white"/>
              </w:rPr>
            </w:pP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ABSactive</w:t>
            </w:r>
          </w:p>
        </w:tc>
        <w:tc>
          <w:tcPr>
            <w:tcW w:w="1389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A71D99"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A71D99" w:rsidRPr="00A71D99" w:rsidRDefault="00A71D99" w:rsidP="003151E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ABS激活，</w:t>
            </w: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0-ABS passive but installed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1-ABS active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2-Reserved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3-Not available</w:t>
            </w:r>
          </w:p>
        </w:tc>
      </w:tr>
      <w:tr w:rsidR="00A71D99" w:rsidRPr="003B678F" w:rsidTr="009E6AE1">
        <w:tc>
          <w:tcPr>
            <w:tcW w:w="2632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ABS</w:t>
            </w: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WarningState</w:t>
            </w:r>
          </w:p>
        </w:tc>
        <w:tc>
          <w:tcPr>
            <w:tcW w:w="1389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A71D99" w:rsidRPr="00A71D99" w:rsidRDefault="00A71D99" w:rsidP="003151E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ABS黄灯警告状态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0：Off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1:On 2:Reserved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3:Not available</w:t>
            </w:r>
          </w:p>
        </w:tc>
      </w:tr>
      <w:tr w:rsidR="00A71D99" w:rsidRPr="003B678F" w:rsidTr="009E6AE1">
        <w:tc>
          <w:tcPr>
            <w:tcW w:w="2632" w:type="dxa"/>
            <w:vAlign w:val="center"/>
          </w:tcPr>
          <w:p w:rsidR="00A71D99" w:rsidRDefault="00A71D99" w:rsidP="003151E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ABS</w:t>
            </w: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389" w:type="dxa"/>
            <w:vAlign w:val="center"/>
          </w:tcPr>
          <w:p w:rsidR="00A71D99" w:rsidRDefault="00A71D99" w:rsidP="003151E4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A71D99" w:rsidRPr="00A71D99" w:rsidRDefault="00A71D99" w:rsidP="003151E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0-待机状态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1-正常工作状态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2-故障状态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3-保留</w:t>
            </w:r>
          </w:p>
        </w:tc>
      </w:tr>
      <w:tr w:rsidR="00A71D99" w:rsidRPr="003B678F" w:rsidTr="009E6AE1">
        <w:tc>
          <w:tcPr>
            <w:tcW w:w="2632" w:type="dxa"/>
            <w:vAlign w:val="center"/>
          </w:tcPr>
          <w:p w:rsidR="00A71D99" w:rsidRDefault="00A71D99" w:rsidP="003151E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EPS</w:t>
            </w:r>
            <w:r w:rsidRPr="00A71D99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389" w:type="dxa"/>
            <w:vAlign w:val="center"/>
          </w:tcPr>
          <w:p w:rsidR="00A71D99" w:rsidRDefault="00A71D99" w:rsidP="003151E4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A71D99" w:rsidRPr="00A71D99" w:rsidRDefault="00A71D99" w:rsidP="003151E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A71D99" w:rsidRPr="00A71D99" w:rsidRDefault="00A71D99" w:rsidP="003151E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EPS当前状态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0-待机状态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1-正常工作状态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2-故障状态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，</w:t>
            </w:r>
            <w:r w:rsidRPr="00A71D99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3-保留</w:t>
            </w:r>
          </w:p>
        </w:tc>
      </w:tr>
      <w:tr w:rsidR="00061E04" w:rsidRPr="003B678F" w:rsidTr="009E6AE1">
        <w:tc>
          <w:tcPr>
            <w:tcW w:w="2632" w:type="dxa"/>
            <w:vAlign w:val="center"/>
          </w:tcPr>
          <w:p w:rsidR="00061E04" w:rsidRDefault="00061E04" w:rsidP="00061E0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061E04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AveragePowerConsume</w:t>
            </w:r>
          </w:p>
        </w:tc>
        <w:tc>
          <w:tcPr>
            <w:tcW w:w="1389" w:type="dxa"/>
            <w:vAlign w:val="center"/>
          </w:tcPr>
          <w:p w:rsidR="00061E04" w:rsidRPr="003F5C00" w:rsidRDefault="00061E04" w:rsidP="00061E0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49" w:type="dxa"/>
            <w:vAlign w:val="center"/>
          </w:tcPr>
          <w:p w:rsidR="00061E04" w:rsidRPr="00A71D99" w:rsidRDefault="00061E04" w:rsidP="00061E0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061E04" w:rsidRPr="00A71D99" w:rsidRDefault="00061E04" w:rsidP="00061E0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061E04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平均电耗</w:t>
            </w: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,</w:t>
            </w:r>
            <w:r w:rsidRPr="00061E04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 xml:space="preserve"> kw/km</w:t>
            </w:r>
          </w:p>
        </w:tc>
      </w:tr>
      <w:tr w:rsidR="00372197" w:rsidRPr="003B678F" w:rsidTr="009E6AE1">
        <w:tc>
          <w:tcPr>
            <w:tcW w:w="2632" w:type="dxa"/>
            <w:vAlign w:val="center"/>
          </w:tcPr>
          <w:p w:rsidR="00372197" w:rsidRPr="00061E04" w:rsidRDefault="00372197" w:rsidP="00061E0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Vehicle</w:t>
            </w:r>
            <w:r w:rsidRPr="00372197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Model</w:t>
            </w:r>
          </w:p>
        </w:tc>
        <w:tc>
          <w:tcPr>
            <w:tcW w:w="1389" w:type="dxa"/>
            <w:vAlign w:val="center"/>
          </w:tcPr>
          <w:p w:rsidR="00372197" w:rsidRPr="009F7AE2" w:rsidRDefault="00372197" w:rsidP="00061E04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372197" w:rsidRPr="00A71D99" w:rsidRDefault="00372197" w:rsidP="00061E0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372197" w:rsidRDefault="00372197" w:rsidP="00061E0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372197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整车模式</w:t>
            </w:r>
          </w:p>
          <w:p w:rsidR="00372197" w:rsidRPr="00061E04" w:rsidRDefault="00372197" w:rsidP="00061E0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372197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0：掉电模式 1：停车模式 2：行车模式 3：远程空调模式 4：慢充模式 5：快充模式 6：程序刷新模式 7：远程电机交流充电模式 8：保留 9：保留 10：保留 11：行车异常 12：慢充异常 13：快充异常</w:t>
            </w:r>
          </w:p>
        </w:tc>
      </w:tr>
      <w:tr w:rsidR="00F84EBD" w:rsidRPr="003B678F" w:rsidTr="009E6AE1">
        <w:tc>
          <w:tcPr>
            <w:tcW w:w="2632" w:type="dxa"/>
            <w:vAlign w:val="center"/>
          </w:tcPr>
          <w:p w:rsidR="00F84EBD" w:rsidRDefault="00F84EBD" w:rsidP="00061E0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Key</w:t>
            </w:r>
            <w:r w:rsidRPr="00F84EBD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State</w:t>
            </w:r>
          </w:p>
        </w:tc>
        <w:tc>
          <w:tcPr>
            <w:tcW w:w="1389" w:type="dxa"/>
            <w:vAlign w:val="center"/>
          </w:tcPr>
          <w:p w:rsidR="00F84EBD" w:rsidRDefault="00F84EBD" w:rsidP="00061E04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F84EBD" w:rsidRPr="00A71D99" w:rsidRDefault="00F84EBD" w:rsidP="00061E0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84EBD" w:rsidRDefault="00F84EBD" w:rsidP="00061E0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F84EBD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钥匙状态</w:t>
            </w:r>
          </w:p>
          <w:p w:rsidR="00F84EBD" w:rsidRPr="00372197" w:rsidRDefault="00F84EBD" w:rsidP="00061E0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F84EBD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0-OFF 1-ACC 2-ON 3-START</w:t>
            </w:r>
          </w:p>
        </w:tc>
      </w:tr>
      <w:tr w:rsidR="00F84EBD" w:rsidRPr="003B678F" w:rsidTr="009E6AE1">
        <w:tc>
          <w:tcPr>
            <w:tcW w:w="2632" w:type="dxa"/>
            <w:vAlign w:val="center"/>
          </w:tcPr>
          <w:p w:rsidR="00F84EBD" w:rsidRDefault="00CC14F5" w:rsidP="00061E04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CC14F5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Acc_Pedal1_Volt</w:t>
            </w:r>
          </w:p>
        </w:tc>
        <w:tc>
          <w:tcPr>
            <w:tcW w:w="1389" w:type="dxa"/>
            <w:vAlign w:val="center"/>
          </w:tcPr>
          <w:p w:rsidR="00F84EBD" w:rsidRDefault="00CC14F5" w:rsidP="00061E04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49" w:type="dxa"/>
            <w:vAlign w:val="center"/>
          </w:tcPr>
          <w:p w:rsidR="00F84EBD" w:rsidRPr="00A71D99" w:rsidRDefault="00F84EBD" w:rsidP="00061E04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84EBD" w:rsidRPr="00F84EBD" w:rsidRDefault="00CC14F5" w:rsidP="00061E04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CC14F5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加速踏板1电压值</w:t>
            </w:r>
          </w:p>
        </w:tc>
      </w:tr>
      <w:tr w:rsidR="00CC14F5" w:rsidRPr="003B678F" w:rsidTr="009E6AE1">
        <w:tc>
          <w:tcPr>
            <w:tcW w:w="2632" w:type="dxa"/>
            <w:vAlign w:val="center"/>
          </w:tcPr>
          <w:p w:rsidR="00CC14F5" w:rsidRDefault="00CC14F5" w:rsidP="00CC14F5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CC14F5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Acc_Pedal</w:t>
            </w: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2</w:t>
            </w:r>
            <w:r w:rsidRPr="00CC14F5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_Volt</w:t>
            </w:r>
          </w:p>
        </w:tc>
        <w:tc>
          <w:tcPr>
            <w:tcW w:w="1389" w:type="dxa"/>
            <w:vAlign w:val="center"/>
          </w:tcPr>
          <w:p w:rsidR="00CC14F5" w:rsidRDefault="00CC14F5" w:rsidP="00CC14F5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 w:rsidRPr="009F7AE2">
              <w:rPr>
                <w:rFonts w:cs="Times New Roman" w:hint="eastAsia"/>
                <w:color w:val="FF0000"/>
                <w:sz w:val="21"/>
                <w:szCs w:val="21"/>
              </w:rPr>
              <w:t>decimal</w:t>
            </w:r>
            <w:r w:rsidRPr="009F7AE2">
              <w:rPr>
                <w:rFonts w:cs="Times New Roman"/>
                <w:color w:val="FF0000"/>
                <w:sz w:val="21"/>
                <w:szCs w:val="21"/>
              </w:rPr>
              <w:t>(20,2)</w:t>
            </w:r>
          </w:p>
        </w:tc>
        <w:tc>
          <w:tcPr>
            <w:tcW w:w="749" w:type="dxa"/>
            <w:vAlign w:val="center"/>
          </w:tcPr>
          <w:p w:rsidR="00CC14F5" w:rsidRPr="00A71D99" w:rsidRDefault="00CC14F5" w:rsidP="00CC14F5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CC14F5" w:rsidRPr="00F84EBD" w:rsidRDefault="00CC14F5" w:rsidP="00CC14F5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CC14F5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加速踏板</w:t>
            </w: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2</w:t>
            </w:r>
            <w:r w:rsidRPr="00CC14F5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电压值</w:t>
            </w:r>
          </w:p>
        </w:tc>
      </w:tr>
      <w:tr w:rsidR="00212911" w:rsidRPr="003B678F" w:rsidTr="009E6AE1">
        <w:tc>
          <w:tcPr>
            <w:tcW w:w="2632" w:type="dxa"/>
            <w:vAlign w:val="center"/>
          </w:tcPr>
          <w:p w:rsidR="00212911" w:rsidRPr="00CC14F5" w:rsidRDefault="00212911" w:rsidP="00CC14F5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Vehicle</w:t>
            </w:r>
            <w:r w:rsidRPr="00212911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State</w:t>
            </w:r>
          </w:p>
        </w:tc>
        <w:tc>
          <w:tcPr>
            <w:tcW w:w="1389" w:type="dxa"/>
            <w:vAlign w:val="center"/>
          </w:tcPr>
          <w:p w:rsidR="00212911" w:rsidRPr="009F7AE2" w:rsidRDefault="00212911" w:rsidP="00CC14F5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212911" w:rsidRPr="00A71D99" w:rsidRDefault="00212911" w:rsidP="00CC14F5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212911" w:rsidRDefault="00212911" w:rsidP="00CC14F5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整车运行工况</w:t>
            </w:r>
          </w:p>
          <w:p w:rsidR="00212911" w:rsidRPr="00CC14F5" w:rsidRDefault="00212911" w:rsidP="00CC14F5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212911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0-Void 1-P档工况 2-N档工况 3-D档工况 4-R档工况 5-E档工况 6-雪地模式工况 7-零扭矩过渡工况 8-D档怠速工况 9-R档怠速工况 10-D档滑行回馈 11-D档制动回馈 12-E档滑行回馈 13-E档制动回馈 14-D档跛行工况 15-R档跛行工况 16-立即断高压工况 17-延时断高压工况 18-巡航工况 19-N档跛行工况 20-零扭矩工况</w:t>
            </w:r>
          </w:p>
        </w:tc>
      </w:tr>
      <w:tr w:rsidR="00F10EB3" w:rsidRPr="003B678F" w:rsidTr="009E6AE1">
        <w:tc>
          <w:tcPr>
            <w:tcW w:w="2632" w:type="dxa"/>
            <w:vAlign w:val="center"/>
          </w:tcPr>
          <w:p w:rsidR="00F10EB3" w:rsidRDefault="00F10EB3" w:rsidP="00CC14F5">
            <w:pPr>
              <w:spacing w:line="276" w:lineRule="auto"/>
              <w:jc w:val="left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BCM</w:t>
            </w:r>
            <w:r w:rsidRPr="00F10EB3"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389" w:type="dxa"/>
            <w:vAlign w:val="center"/>
          </w:tcPr>
          <w:p w:rsidR="00F10EB3" w:rsidRDefault="00F07186" w:rsidP="00CC14F5">
            <w:pPr>
              <w:spacing w:line="276" w:lineRule="auto"/>
              <w:jc w:val="center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byte</w:t>
            </w:r>
          </w:p>
        </w:tc>
        <w:tc>
          <w:tcPr>
            <w:tcW w:w="749" w:type="dxa"/>
            <w:vAlign w:val="center"/>
          </w:tcPr>
          <w:p w:rsidR="00F10EB3" w:rsidRPr="00A71D99" w:rsidRDefault="00F10EB3" w:rsidP="00CC14F5">
            <w:pPr>
              <w:spacing w:line="276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26" w:type="dxa"/>
            <w:vAlign w:val="center"/>
          </w:tcPr>
          <w:p w:rsidR="00F10EB3" w:rsidRDefault="00F07186" w:rsidP="00CC14F5">
            <w:pPr>
              <w:spacing w:line="276" w:lineRule="auto"/>
              <w:rPr>
                <w:rFonts w:ascii="宋体" w:hAnsi="宋体" w:cs="新宋体"/>
                <w:color w:val="FF0000"/>
                <w:kern w:val="0"/>
                <w:sz w:val="21"/>
                <w:szCs w:val="21"/>
              </w:rPr>
            </w:pPr>
            <w:r w:rsidRPr="00F07186">
              <w:rPr>
                <w:rFonts w:ascii="宋体" w:hAnsi="宋体" w:cs="新宋体" w:hint="eastAsia"/>
                <w:color w:val="FF0000"/>
                <w:kern w:val="0"/>
                <w:sz w:val="21"/>
                <w:szCs w:val="21"/>
              </w:rPr>
              <w:t>0-待机状态 1-正常工作状态 2-故障状态 3-Reserved</w:t>
            </w:r>
          </w:p>
        </w:tc>
      </w:tr>
    </w:tbl>
    <w:p w:rsidR="00FD5B01" w:rsidRPr="00FA43CE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74E16">
      <w:pPr>
        <w:pStyle w:val="3"/>
      </w:pPr>
      <w:r>
        <w:rPr>
          <w:rFonts w:hint="eastAsia"/>
        </w:rPr>
        <w:t xml:space="preserve">2.4.7 </w:t>
      </w:r>
      <w:r w:rsidR="00D4357D">
        <w:rPr>
          <w:rFonts w:hint="eastAsia"/>
        </w:rPr>
        <w:t>气</w:t>
      </w:r>
      <w:r w:rsidR="006E7609">
        <w:rPr>
          <w:rFonts w:hint="eastAsia"/>
        </w:rPr>
        <w:t>、油</w:t>
      </w:r>
      <w:r w:rsidR="00D4357D">
        <w:rPr>
          <w:rFonts w:hint="eastAsia"/>
        </w:rPr>
        <w:t>泵</w:t>
      </w:r>
      <w:r w:rsidR="00F74E16">
        <w:rPr>
          <w:rFonts w:hint="eastAsia"/>
        </w:rPr>
        <w:t>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D4357D" w:rsidRPr="003B678F" w:rsidTr="007E49C3">
        <w:tc>
          <w:tcPr>
            <w:tcW w:w="8296" w:type="dxa"/>
            <w:gridSpan w:val="4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Gas_Pump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6E7609" w:rsidRPr="003B678F" w:rsidTr="007E49C3">
        <w:tc>
          <w:tcPr>
            <w:tcW w:w="240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Pump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99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6E7609" w:rsidRPr="003B678F" w:rsidRDefault="006E7609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类型，1：气泵，2：油泵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D0631A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utputCurrent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散热器温度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02241D" w:rsidRDefault="0002241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t xml:space="preserve">2.4.8 </w:t>
      </w:r>
      <w:r>
        <w:rPr>
          <w:rFonts w:hint="eastAsia"/>
        </w:rPr>
        <w:t>胎压数据</w:t>
      </w:r>
    </w:p>
    <w:p w:rsidR="004B3413" w:rsidRDefault="004B3413" w:rsidP="004B3413">
      <w:pPr>
        <w:pStyle w:val="4"/>
      </w:pPr>
      <w:r>
        <w:rPr>
          <w:rFonts w:hint="eastAsia"/>
        </w:rPr>
        <w:t>2.4.8.1 胎压数据表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4B3413" w:rsidRPr="003B678F" w:rsidTr="007E49C3">
        <w:tc>
          <w:tcPr>
            <w:tcW w:w="8296" w:type="dxa"/>
            <w:gridSpan w:val="4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lastRenderedPageBreak/>
              <w:t>IOV</w:t>
            </w:r>
            <w:r w:rsidRPr="003B678F">
              <w:rPr>
                <w:sz w:val="21"/>
                <w:szCs w:val="21"/>
              </w:rPr>
              <w:t>_</w:t>
            </w:r>
            <w:r w:rsidR="00B63707">
              <w:rPr>
                <w:rFonts w:hint="eastAsia"/>
                <w:sz w:val="21"/>
                <w:szCs w:val="21"/>
              </w:rPr>
              <w:t>Tire</w:t>
            </w:r>
            <w:r w:rsidR="00B63707">
              <w:rPr>
                <w:sz w:val="21"/>
                <w:szCs w:val="21"/>
              </w:rPr>
              <w:t>_Pressure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Version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数据版本，用于数据解析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Tire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Info</w:t>
            </w:r>
          </w:p>
        </w:tc>
        <w:tc>
          <w:tcPr>
            <w:tcW w:w="991" w:type="dxa"/>
            <w:vAlign w:val="center"/>
          </w:tcPr>
          <w:p w:rsidR="004B3413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byte[]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轮胎个数不固定，使用特定格式保存，然后解析出各个胎压数据，信息项如2.4.8.2描述。</w:t>
            </w:r>
          </w:p>
        </w:tc>
      </w:tr>
    </w:tbl>
    <w:p w:rsidR="004B3413" w:rsidRP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4"/>
      </w:pPr>
      <w:r>
        <w:rPr>
          <w:rFonts w:hint="eastAsia"/>
        </w:rPr>
        <w:t>2.4.8.2 胎压数据项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401"/>
        <w:gridCol w:w="1280"/>
        <w:gridCol w:w="4678"/>
      </w:tblGrid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80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8" w:type="dxa"/>
            <w:vAlign w:val="center"/>
          </w:tcPr>
          <w:p w:rsidR="007E49C3" w:rsidRPr="00B023EB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B023EB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8C4DDC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Position</w:t>
            </w:r>
          </w:p>
        </w:tc>
        <w:tc>
          <w:tcPr>
            <w:tcW w:w="1280" w:type="dxa"/>
            <w:vAlign w:val="center"/>
          </w:tcPr>
          <w:p w:rsidR="007E49C3" w:rsidRPr="003B678F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7E49C3" w:rsidRPr="00B023EB" w:rsidRDefault="008C4DDC" w:rsidP="008C4DDC">
            <w:pPr>
              <w:spacing w:line="276" w:lineRule="auto"/>
              <w:rPr>
                <w:sz w:val="21"/>
                <w:szCs w:val="21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轮胎位置，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8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9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：右后外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轮胎压力，单位：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kPa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轮胎温度，0xFFFF表示无效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SensorState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车轮传感器状态：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：开，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TireState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：正常，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：快速漏气报警，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PressureValve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压力阀检测，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：未用；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：轮胎压力正常；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：错误和信号丢失；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：传感器自检中</w:t>
            </w:r>
          </w:p>
        </w:tc>
      </w:tr>
    </w:tbl>
    <w:p w:rsidR="004B3413" w:rsidRPr="007E49C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lastRenderedPageBreak/>
        <w:t xml:space="preserve">2.4.9 </w:t>
      </w:r>
      <w:r>
        <w:rPr>
          <w:rFonts w:hint="eastAsia"/>
        </w:rPr>
        <w:t>发动机信息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6"/>
        <w:gridCol w:w="980"/>
        <w:gridCol w:w="753"/>
        <w:gridCol w:w="3497"/>
      </w:tblGrid>
      <w:tr w:rsidR="00E50388" w:rsidRPr="003B678F" w:rsidTr="00D05802">
        <w:tc>
          <w:tcPr>
            <w:tcW w:w="8296" w:type="dxa"/>
            <w:gridSpan w:val="4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Pr="00374879">
              <w:rPr>
                <w:rFonts w:hint="eastAsia"/>
                <w:sz w:val="21"/>
                <w:szCs w:val="21"/>
              </w:rPr>
              <w:t>Engine</w:t>
            </w:r>
            <w:r w:rsidRPr="00374879">
              <w:rPr>
                <w:sz w:val="21"/>
                <w:szCs w:val="21"/>
              </w:rPr>
              <w:t>_Info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0x01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：启动状态；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0x02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：关闭状态，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0xFE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：表示异常，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EngineRunHours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发动机总运行小时数，0xFFFFFFFF表示无效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EngineRevolution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发动机运行转数，单位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1000r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FuelConsumption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总燃油消耗量，0xFFFFFFFF表示无效</w:t>
            </w:r>
          </w:p>
        </w:tc>
      </w:tr>
      <w:tr w:rsidR="00E50388" w:rsidRPr="00531CFD" w:rsidTr="00D05802">
        <w:tc>
          <w:tcPr>
            <w:tcW w:w="240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GasConsumption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发动机总气耗，0xFFFFFFFF表示无效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GateStatus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发动机仓门开关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 xml:space="preserve"> 0=OFF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1=ON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RotationRate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发动机转速，0xFFFF表示无效</w:t>
            </w:r>
          </w:p>
        </w:tc>
      </w:tr>
      <w:tr w:rsidR="00D2722D" w:rsidRPr="00531CFD" w:rsidTr="00D05802">
        <w:tc>
          <w:tcPr>
            <w:tcW w:w="240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Demand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</w:t>
            </w: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orque</w:t>
            </w:r>
          </w:p>
        </w:tc>
        <w:tc>
          <w:tcPr>
            <w:tcW w:w="99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2722D" w:rsidRPr="00374879" w:rsidRDefault="00D2722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需求扭矩</w:t>
            </w:r>
          </w:p>
        </w:tc>
      </w:tr>
      <w:tr w:rsidR="00434783" w:rsidRPr="00531CFD" w:rsidTr="00D05802">
        <w:tc>
          <w:tcPr>
            <w:tcW w:w="2401" w:type="dxa"/>
            <w:vAlign w:val="center"/>
          </w:tcPr>
          <w:p w:rsidR="00434783" w:rsidRPr="00D2722D" w:rsidRDefault="00434783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GasPedal</w:t>
            </w:r>
          </w:p>
        </w:tc>
        <w:tc>
          <w:tcPr>
            <w:tcW w:w="991" w:type="dxa"/>
            <w:vAlign w:val="center"/>
          </w:tcPr>
          <w:p w:rsidR="00434783" w:rsidRDefault="00434783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34783" w:rsidRPr="00374879" w:rsidRDefault="00434783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34783" w:rsidRPr="00D2722D" w:rsidRDefault="00434783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油门开度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Consumption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燃料消耗率，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L/100km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WaterTemperature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发动机水温，0xFF表示无效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CoolWaterLevel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冷却水液位，0-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</w:t>
            </w:r>
            <w:r w:rsidR="00F10997"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OilPressure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机油压力，kPa，0xFFFF表示无效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lastRenderedPageBreak/>
              <w:t>OilTemperature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机油温度，0xFF表示无效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燃油压力，kPa，0xFFFF表示无效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Level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InterTemperature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机舱内部温度，0xFF表示无效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GasFlow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发动机气体流量，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kg/h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InletPressure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进气压力，kPa，0xFFFF表示无效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发电机温度，0xFF表示无效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GeneratorControllerTemperature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电机发电机控制器温度，0xFF表示无效</w:t>
            </w:r>
          </w:p>
        </w:tc>
      </w:tr>
    </w:tbl>
    <w:p w:rsidR="004B3413" w:rsidRPr="00E50388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  <w:bookmarkStart w:id="107" w:name="_GoBack"/>
      <w:bookmarkEnd w:id="107"/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车辆实时数据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7B3559" w:rsidP="007B3559">
      <w:pPr>
        <w:pStyle w:val="2"/>
      </w:pPr>
      <w:r>
        <w:rPr>
          <w:rFonts w:hint="eastAsia"/>
        </w:rPr>
        <w:t>2.</w:t>
      </w:r>
      <w:r w:rsidR="004B3413">
        <w:t>6</w:t>
      </w:r>
      <w:r>
        <w:rPr>
          <w:rFonts w:hint="eastAsia"/>
        </w:rPr>
        <w:t xml:space="preserve"> </w:t>
      </w:r>
      <w:r>
        <w:rPr>
          <w:rFonts w:hint="eastAsia"/>
        </w:rPr>
        <w:t>当日起始数据</w:t>
      </w:r>
    </w:p>
    <w:p w:rsidR="007B3559" w:rsidRDefault="007B3559" w:rsidP="00E71E1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为了方便统计车辆每天的运行情况，通过起始数据表记录车辆每天的第一个状态信息。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3"/>
        <w:gridCol w:w="1426"/>
        <w:gridCol w:w="1127"/>
        <w:gridCol w:w="879"/>
        <w:gridCol w:w="3141"/>
      </w:tblGrid>
      <w:tr w:rsidR="007B3559" w:rsidTr="009B63AE">
        <w:tc>
          <w:tcPr>
            <w:tcW w:w="8296" w:type="dxa"/>
            <w:gridSpan w:val="5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Daily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VehId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Veh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起始位置经度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起始位置纬度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SpeedTime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开车时间，这里指第一次有速度的时间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Mileage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里程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FuelConsumption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GasConsumption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气耗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充电量总和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</w:t>
            </w: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放电量总和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日报表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为了快速的展现每天的车辆运营情况，在后台增加报表分析生成服务，避免在数据量大的情况下，实时生成相应的统计报表。</w:t>
      </w:r>
      <w:r w:rsidR="00D92026">
        <w:rPr>
          <w:rFonts w:hint="eastAsia"/>
          <w:sz w:val="21"/>
          <w:szCs w:val="21"/>
        </w:rPr>
        <w:t>具体报表数据库设计根据实际情况增加。</w:t>
      </w:r>
    </w:p>
    <w:p w:rsidR="00F74E16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3.1 </w:t>
      </w:r>
      <w:r>
        <w:rPr>
          <w:rFonts w:hint="eastAsia"/>
          <w:sz w:val="21"/>
          <w:szCs w:val="21"/>
        </w:rPr>
        <w:t>在线率统计报表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3.2 </w:t>
      </w:r>
      <w:r>
        <w:rPr>
          <w:rFonts w:hint="eastAsia"/>
          <w:sz w:val="21"/>
          <w:szCs w:val="21"/>
        </w:rPr>
        <w:t>报警统计报表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3.3 </w:t>
      </w:r>
      <w:r>
        <w:rPr>
          <w:rFonts w:hint="eastAsia"/>
          <w:sz w:val="21"/>
          <w:szCs w:val="21"/>
        </w:rPr>
        <w:t>故障统计报表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车辆交互</w:t>
      </w:r>
    </w:p>
    <w:p w:rsidR="00F74E16" w:rsidRDefault="00F74E16" w:rsidP="00F74E16">
      <w:pPr>
        <w:pStyle w:val="2"/>
      </w:pP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信息下发模板</w:t>
      </w:r>
    </w:p>
    <w:p w:rsidR="00F74E16" w:rsidRDefault="00F74E16" w:rsidP="00F74E16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3"/>
        <w:gridCol w:w="1426"/>
        <w:gridCol w:w="1127"/>
        <w:gridCol w:w="879"/>
        <w:gridCol w:w="3141"/>
      </w:tblGrid>
      <w:tr w:rsidR="00F74E16" w:rsidTr="007E49C3">
        <w:tc>
          <w:tcPr>
            <w:tcW w:w="8296" w:type="dxa"/>
            <w:gridSpan w:val="5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Down</w:t>
            </w:r>
            <w:r>
              <w:rPr>
                <w:sz w:val="21"/>
                <w:szCs w:val="21"/>
              </w:rPr>
              <w:t>_Msg_Template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CreateDate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A43E32" w:rsidP="00D007B4">
      <w:pPr>
        <w:pStyle w:val="1"/>
      </w:pPr>
      <w:r>
        <w:rPr>
          <w:rFonts w:hint="eastAsia"/>
        </w:rPr>
        <w:t>5 APP</w:t>
      </w:r>
      <w:r>
        <w:rPr>
          <w:rFonts w:hint="eastAsia"/>
        </w:rPr>
        <w:t>相关</w:t>
      </w:r>
    </w:p>
    <w:p w:rsidR="004D2DE3" w:rsidRDefault="004D2DE3" w:rsidP="004D2DE3">
      <w:pPr>
        <w:pStyle w:val="2"/>
      </w:pPr>
      <w:r>
        <w:t>5.1</w:t>
      </w:r>
      <w:r>
        <w:rPr>
          <w:rFonts w:hint="eastAsia"/>
        </w:rPr>
        <w:t xml:space="preserve"> A</w:t>
      </w:r>
      <w:r>
        <w:t>PP</w:t>
      </w:r>
      <w:r>
        <w:rPr>
          <w:rFonts w:hint="eastAsia"/>
        </w:rPr>
        <w:t>配置信息</w:t>
      </w:r>
    </w:p>
    <w:p w:rsidR="004D2DE3" w:rsidRDefault="004D2DE3" w:rsidP="004D2DE3">
      <w:pPr>
        <w:spacing w:after="240"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D2DE3" w:rsidTr="008552F9">
        <w:tc>
          <w:tcPr>
            <w:tcW w:w="8296" w:type="dxa"/>
            <w:gridSpan w:val="5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App_Config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DownloadPath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下载地址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AboutText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关于信息</w:t>
            </w:r>
          </w:p>
        </w:tc>
      </w:tr>
      <w:tr w:rsidR="00A75956" w:rsidTr="008552F9">
        <w:tc>
          <w:tcPr>
            <w:tcW w:w="1683" w:type="dxa"/>
            <w:vAlign w:val="center"/>
          </w:tcPr>
          <w:p w:rsidR="00A75956" w:rsidRDefault="00A7595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WelcomeLogo</w:t>
            </w:r>
          </w:p>
        </w:tc>
        <w:tc>
          <w:tcPr>
            <w:tcW w:w="1431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75956" w:rsidRDefault="00A7595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欢迎页</w:t>
            </w:r>
            <w:r>
              <w:rPr>
                <w:rFonts w:hint="eastAsia"/>
                <w:sz w:val="21"/>
                <w:szCs w:val="21"/>
              </w:rPr>
              <w:t>Logo</w:t>
            </w:r>
            <w:r>
              <w:rPr>
                <w:rFonts w:hint="eastAsia"/>
                <w:sz w:val="21"/>
                <w:szCs w:val="21"/>
              </w:rPr>
              <w:t>图片地址</w:t>
            </w:r>
          </w:p>
        </w:tc>
      </w:tr>
    </w:tbl>
    <w:p w:rsidR="004D2DE3" w:rsidRPr="004D2DE3" w:rsidRDefault="004D2DE3" w:rsidP="004D2DE3"/>
    <w:p w:rsidR="00426606" w:rsidRDefault="00426606" w:rsidP="00426606">
      <w:pPr>
        <w:pStyle w:val="2"/>
      </w:pPr>
      <w:r>
        <w:t>5.</w:t>
      </w:r>
      <w:r w:rsidR="004D2DE3">
        <w:t>2</w:t>
      </w:r>
      <w:r>
        <w:rPr>
          <w:rFonts w:hint="eastAsia"/>
        </w:rPr>
        <w:t xml:space="preserve"> </w:t>
      </w:r>
      <w:r>
        <w:rPr>
          <w:rFonts w:hint="eastAsia"/>
        </w:rPr>
        <w:t>车主、车辆绑定关系</w:t>
      </w:r>
    </w:p>
    <w:p w:rsidR="00426606" w:rsidRDefault="00426606" w:rsidP="00426606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在五征项目中，车主可通过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进行车辆绑定，同时还可授权给其他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用户进行绑定。</w:t>
      </w:r>
      <w:r w:rsidR="00941D3E" w:rsidRPr="00941D3E">
        <w:rPr>
          <w:rFonts w:hint="eastAsia"/>
          <w:color w:val="FF0000"/>
          <w:sz w:val="21"/>
          <w:szCs w:val="21"/>
        </w:rPr>
        <w:t>改数据库表需要在实现过程中改进。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3"/>
        <w:gridCol w:w="1431"/>
        <w:gridCol w:w="1134"/>
        <w:gridCol w:w="883"/>
        <w:gridCol w:w="3165"/>
      </w:tblGrid>
      <w:tr w:rsidR="00426606" w:rsidTr="008552F9">
        <w:tc>
          <w:tcPr>
            <w:tcW w:w="8296" w:type="dxa"/>
            <w:gridSpan w:val="5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Ower</w:t>
            </w:r>
            <w:r>
              <w:rPr>
                <w:sz w:val="21"/>
                <w:szCs w:val="21"/>
              </w:rPr>
              <w:t>_Car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6577B8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Vehicle</w:t>
            </w:r>
            <w:r w:rsidR="00426606"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绑定的手机号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IsOwer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是否是直接车主，还是车主授权的其他用户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绑定时间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绑定时上传的身份证照片，正面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</w:t>
            </w:r>
            <w:r w:rsidR="00184B5B">
              <w:rPr>
                <w:rFonts w:hint="eastAsia"/>
                <w:sz w:val="21"/>
                <w:szCs w:val="21"/>
              </w:rPr>
              <w:t>，背面</w:t>
            </w:r>
          </w:p>
        </w:tc>
      </w:tr>
    </w:tbl>
    <w:p w:rsidR="00426606" w:rsidRPr="00426606" w:rsidRDefault="00426606" w:rsidP="00426606"/>
    <w:p w:rsidR="00A43E32" w:rsidRDefault="00210F66" w:rsidP="00D007B4">
      <w:pPr>
        <w:pStyle w:val="2"/>
      </w:pPr>
      <w:r>
        <w:rPr>
          <w:rFonts w:hint="eastAsia"/>
        </w:rPr>
        <w:t>5.</w:t>
      </w:r>
      <w:r w:rsidR="004D2DE3">
        <w:t>3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  <w:r w:rsidR="00D007B4">
        <w:rPr>
          <w:rFonts w:hint="eastAsia"/>
        </w:rPr>
        <w:t>、特惠</w:t>
      </w:r>
    </w:p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11"/>
        <w:gridCol w:w="4071"/>
      </w:tblGrid>
      <w:tr w:rsidR="00210F66" w:rsidRPr="00374879" w:rsidTr="008552F9">
        <w:tc>
          <w:tcPr>
            <w:tcW w:w="8296" w:type="dxa"/>
            <w:gridSpan w:val="4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Ad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D007B4" w:rsidRPr="00374879" w:rsidTr="009E2025">
        <w:tc>
          <w:tcPr>
            <w:tcW w:w="1838" w:type="dxa"/>
            <w:vAlign w:val="center"/>
          </w:tcPr>
          <w:p w:rsidR="00D007B4" w:rsidRPr="00374879" w:rsidRDefault="00D007B4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AdType</w:t>
            </w:r>
          </w:p>
        </w:tc>
        <w:tc>
          <w:tcPr>
            <w:tcW w:w="1276" w:type="dxa"/>
            <w:vAlign w:val="center"/>
          </w:tcPr>
          <w:p w:rsidR="00D007B4" w:rsidRDefault="00D007B4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11" w:type="dxa"/>
            <w:vAlign w:val="center"/>
          </w:tcPr>
          <w:p w:rsidR="00D007B4" w:rsidRPr="00374879" w:rsidRDefault="00D007B4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007B4" w:rsidRPr="00374879" w:rsidRDefault="00D007B4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：广告，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：特惠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Link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链接地址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/int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图片的地址或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ition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广告的位置，自定义</w:t>
            </w:r>
          </w:p>
        </w:tc>
      </w:tr>
      <w:tr w:rsidR="009E2025" w:rsidRPr="00374879" w:rsidTr="009E2025">
        <w:tc>
          <w:tcPr>
            <w:tcW w:w="1838" w:type="dxa"/>
            <w:vAlign w:val="center"/>
          </w:tcPr>
          <w:p w:rsidR="009E2025" w:rsidRDefault="009E202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CarModel</w:t>
            </w:r>
          </w:p>
        </w:tc>
        <w:tc>
          <w:tcPr>
            <w:tcW w:w="1276" w:type="dxa"/>
            <w:vAlign w:val="center"/>
          </w:tcPr>
          <w:p w:rsidR="009E2025" w:rsidRDefault="009E202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9E2025" w:rsidRPr="00374879" w:rsidRDefault="009E202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E2025" w:rsidRDefault="009E202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4F7672">
              <w:rPr>
                <w:rFonts w:hint="eastAsia"/>
                <w:sz w:val="21"/>
                <w:szCs w:val="21"/>
              </w:rPr>
              <w:t>，</w:t>
            </w:r>
            <w:r w:rsidR="004F7672">
              <w:rPr>
                <w:rFonts w:hint="eastAsia"/>
                <w:sz w:val="21"/>
                <w:szCs w:val="21"/>
              </w:rPr>
              <w:t>0</w:t>
            </w:r>
            <w:r w:rsidR="004F7672">
              <w:rPr>
                <w:rFonts w:hint="eastAsia"/>
                <w:sz w:val="21"/>
                <w:szCs w:val="21"/>
              </w:rPr>
              <w:t>表示和车型无关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CreatedBy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发布人的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F6C95" w:rsidRPr="00374879" w:rsidTr="009E2025">
        <w:tc>
          <w:tcPr>
            <w:tcW w:w="1838" w:type="dxa"/>
            <w:vAlign w:val="center"/>
          </w:tcPr>
          <w:p w:rsidR="00DF6C95" w:rsidRDefault="00DF6C9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1276" w:type="dxa"/>
            <w:vAlign w:val="center"/>
          </w:tcPr>
          <w:p w:rsidR="00DF6C95" w:rsidRDefault="00DF6C9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F6C95" w:rsidRPr="00374879" w:rsidRDefault="00DF6C9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F6C95" w:rsidRDefault="00DF6C9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备注说明</w:t>
            </w:r>
          </w:p>
        </w:tc>
      </w:tr>
      <w:tr w:rsidR="008A2CB5" w:rsidRPr="00374879" w:rsidTr="009E2025">
        <w:tc>
          <w:tcPr>
            <w:tcW w:w="1838" w:type="dxa"/>
            <w:vAlign w:val="center"/>
          </w:tcPr>
          <w:p w:rsidR="008A2CB5" w:rsidRDefault="008A2CB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Enable</w:t>
            </w:r>
          </w:p>
        </w:tc>
        <w:tc>
          <w:tcPr>
            <w:tcW w:w="1276" w:type="dxa"/>
            <w:vAlign w:val="center"/>
          </w:tcPr>
          <w:p w:rsidR="008A2CB5" w:rsidRDefault="008A2CB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8A2CB5" w:rsidRPr="00374879" w:rsidRDefault="008A2CB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8A2CB5" w:rsidRDefault="008A2CB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DD2A01" w:rsidRDefault="00DD2A01" w:rsidP="004D2DE3">
      <w:pPr>
        <w:pStyle w:val="2"/>
      </w:pPr>
      <w:r>
        <w:rPr>
          <w:rFonts w:hint="eastAsia"/>
        </w:rPr>
        <w:t>5.</w:t>
      </w:r>
      <w:r w:rsidR="004D2DE3">
        <w:t>4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反馈信息</w:t>
      </w:r>
    </w:p>
    <w:p w:rsidR="00DD2A01" w:rsidRDefault="00DD2A01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11"/>
        <w:gridCol w:w="4071"/>
      </w:tblGrid>
      <w:tr w:rsidR="00DD2A01" w:rsidRPr="00374879" w:rsidTr="008552F9">
        <w:tc>
          <w:tcPr>
            <w:tcW w:w="8296" w:type="dxa"/>
            <w:gridSpan w:val="4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Feedback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  <w:tr w:rsidR="0005397D" w:rsidRPr="00374879" w:rsidTr="008552F9">
        <w:tc>
          <w:tcPr>
            <w:tcW w:w="1838" w:type="dxa"/>
            <w:vAlign w:val="center"/>
          </w:tcPr>
          <w:p w:rsidR="0005397D" w:rsidRDefault="0005397D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05397D" w:rsidRDefault="0005397D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05397D" w:rsidRPr="00374879" w:rsidRDefault="0005397D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5397D" w:rsidRDefault="0005397D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上传图片的路径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Upload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IsViewed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是否已查看</w:t>
            </w:r>
          </w:p>
        </w:tc>
      </w:tr>
    </w:tbl>
    <w:p w:rsidR="00DD2A01" w:rsidRDefault="00DD2A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A43E32" w:rsidP="00370EBB">
      <w:pPr>
        <w:pStyle w:val="1"/>
      </w:pPr>
      <w:r>
        <w:t>6</w:t>
      </w:r>
      <w:r w:rsidR="00370EBB">
        <w:rPr>
          <w:rFonts w:hint="eastAsia"/>
        </w:rPr>
        <w:t xml:space="preserve"> </w:t>
      </w:r>
      <w:r w:rsidR="00370EBB">
        <w:rPr>
          <w:rFonts w:hint="eastAsia"/>
        </w:rPr>
        <w:t>故障</w:t>
      </w:r>
      <w:r w:rsidR="00294740">
        <w:rPr>
          <w:rFonts w:hint="eastAsia"/>
        </w:rPr>
        <w:t>管理</w:t>
      </w:r>
    </w:p>
    <w:p w:rsidR="00370EBB" w:rsidRDefault="00A43E32" w:rsidP="00992375">
      <w:pPr>
        <w:pStyle w:val="2"/>
      </w:pPr>
      <w:r>
        <w:t>6</w:t>
      </w:r>
      <w:r w:rsidR="00E46567">
        <w:rPr>
          <w:rFonts w:hint="eastAsia"/>
        </w:rPr>
        <w:t xml:space="preserve">.1 </w:t>
      </w:r>
      <w:r w:rsidR="00E46567">
        <w:rPr>
          <w:rFonts w:hint="eastAsia"/>
        </w:rPr>
        <w:t>维修人员</w:t>
      </w:r>
    </w:p>
    <w:p w:rsidR="00101297" w:rsidRDefault="0010129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101297" w:rsidRPr="00374879" w:rsidTr="008552F9">
        <w:tc>
          <w:tcPr>
            <w:tcW w:w="8296" w:type="dxa"/>
            <w:gridSpan w:val="4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Repair_Person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101297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Real</w:t>
            </w: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LoginName</w:t>
            </w:r>
          </w:p>
        </w:tc>
        <w:tc>
          <w:tcPr>
            <w:tcW w:w="991" w:type="dxa"/>
            <w:vAlign w:val="center"/>
          </w:tcPr>
          <w:p w:rsidR="00101297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APP登录名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LoginPwd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APP登陆密码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Gender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性别，0：未知，1：男，2：女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JobYear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工作年限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TechDesc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技能描述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UnitId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所属维修厂ID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SkillLevel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</w:tbl>
    <w:p w:rsidR="00101297" w:rsidRDefault="0010129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992375">
      <w:pPr>
        <w:pStyle w:val="2"/>
      </w:pPr>
      <w:r>
        <w:lastRenderedPageBreak/>
        <w:t>6</w:t>
      </w:r>
      <w:r w:rsidR="00E46567">
        <w:t xml:space="preserve">.2 </w:t>
      </w:r>
      <w:r w:rsidR="003E4041">
        <w:rPr>
          <w:rFonts w:hint="eastAsia"/>
        </w:rPr>
        <w:t>故障分发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992375" w:rsidRPr="00374879" w:rsidTr="008552F9">
        <w:tc>
          <w:tcPr>
            <w:tcW w:w="8296" w:type="dxa"/>
            <w:gridSpan w:val="4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</w:t>
            </w:r>
            <w:r w:rsidR="003E4041">
              <w:rPr>
                <w:sz w:val="21"/>
                <w:szCs w:val="21"/>
              </w:rPr>
              <w:t>Dispatch</w:t>
            </w:r>
            <w:r w:rsidR="003E4041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Pr="00374879" w:rsidRDefault="00574EB2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F73E2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FaultId</w:t>
            </w:r>
          </w:p>
        </w:tc>
        <w:tc>
          <w:tcPr>
            <w:tcW w:w="991" w:type="dxa"/>
            <w:vAlign w:val="center"/>
          </w:tcPr>
          <w:p w:rsidR="00992375" w:rsidRDefault="00F73E2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F73E2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故障ID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77478E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UrgencyLevel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紧急程度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CD79E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 w:rsidR="0077478E"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故障分配时间</w:t>
            </w:r>
          </w:p>
        </w:tc>
      </w:tr>
      <w:tr w:rsidR="00CD79E3" w:rsidRPr="00374879" w:rsidTr="008552F9">
        <w:tc>
          <w:tcPr>
            <w:tcW w:w="2401" w:type="dxa"/>
            <w:vAlign w:val="center"/>
          </w:tcPr>
          <w:p w:rsidR="00CD79E3" w:rsidRDefault="00CD79E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CD79E3" w:rsidRDefault="00CD79E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CD79E3" w:rsidRPr="00374879" w:rsidRDefault="00CD79E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CD79E3" w:rsidRDefault="00CD79E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分发人员的ID</w:t>
            </w:r>
          </w:p>
        </w:tc>
      </w:tr>
      <w:tr w:rsidR="00574EB2" w:rsidRPr="00374879" w:rsidTr="008552F9">
        <w:tc>
          <w:tcPr>
            <w:tcW w:w="2401" w:type="dxa"/>
            <w:vAlign w:val="center"/>
          </w:tcPr>
          <w:p w:rsidR="00574EB2" w:rsidRDefault="00574EB2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574EB2" w:rsidRDefault="00574EB2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574EB2" w:rsidRPr="00374879" w:rsidRDefault="00574EB2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74EB2" w:rsidRDefault="00574EB2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  <w:tr w:rsidR="00146A9E" w:rsidRPr="00374879" w:rsidTr="008552F9">
        <w:tc>
          <w:tcPr>
            <w:tcW w:w="2401" w:type="dxa"/>
            <w:vAlign w:val="center"/>
          </w:tcPr>
          <w:p w:rsidR="00146A9E" w:rsidRDefault="00146A9E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AdviceContent</w:t>
            </w:r>
          </w:p>
        </w:tc>
        <w:tc>
          <w:tcPr>
            <w:tcW w:w="991" w:type="dxa"/>
            <w:vAlign w:val="center"/>
          </w:tcPr>
          <w:p w:rsidR="00146A9E" w:rsidRDefault="00146A9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46A9E" w:rsidRPr="00374879" w:rsidRDefault="00146A9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46A9E" w:rsidRDefault="00146A9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维修建议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Lib1</w:t>
            </w:r>
          </w:p>
        </w:tc>
        <w:tc>
          <w:tcPr>
            <w:tcW w:w="991" w:type="dxa"/>
            <w:vAlign w:val="center"/>
          </w:tcPr>
          <w:p w:rsidR="00F73E2B" w:rsidRDefault="00F73E2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专家库意见1，最多关联3个专家库意见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Lib2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Lib3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</w:tr>
    </w:tbl>
    <w:p w:rsidR="00992375" w:rsidRDefault="0099237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A568B6">
      <w:pPr>
        <w:pStyle w:val="2"/>
      </w:pPr>
      <w:r>
        <w:t>6</w:t>
      </w:r>
      <w:r w:rsidR="00E46567">
        <w:rPr>
          <w:rFonts w:hint="eastAsia"/>
        </w:rPr>
        <w:t xml:space="preserve">.3 </w:t>
      </w:r>
      <w:r w:rsidR="003E4041">
        <w:rPr>
          <w:rFonts w:hint="eastAsia"/>
        </w:rPr>
        <w:t>维修人员签到记录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A568B6" w:rsidRPr="00374879" w:rsidTr="008552F9">
        <w:tc>
          <w:tcPr>
            <w:tcW w:w="8296" w:type="dxa"/>
            <w:gridSpan w:val="4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Repair_Sign_Record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SignTime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签到时间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签到位置经度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Latitude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签到位置纬度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A568B6" w:rsidRDefault="00A568B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3E4041">
      <w:pPr>
        <w:pStyle w:val="2"/>
      </w:pPr>
      <w:r>
        <w:t>6</w:t>
      </w:r>
      <w:r w:rsidR="00E46567">
        <w:rPr>
          <w:rFonts w:hint="eastAsia"/>
        </w:rPr>
        <w:t xml:space="preserve">.4 </w:t>
      </w:r>
      <w:r w:rsidR="00E46567">
        <w:rPr>
          <w:rFonts w:hint="eastAsia"/>
        </w:rPr>
        <w:t>专家库</w:t>
      </w: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>.4</w:t>
      </w:r>
      <w:r w:rsidR="00E46567">
        <w:t xml:space="preserve">.1 </w:t>
      </w:r>
      <w:r w:rsidR="00E46567">
        <w:rPr>
          <w:rFonts w:hint="eastAsia"/>
        </w:rPr>
        <w:t>专家库类型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Fault_Expert_Class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类型名称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Parent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父分类ID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 xml:space="preserve">.4.2 </w:t>
      </w:r>
      <w:r w:rsidR="00E46567">
        <w:rPr>
          <w:rFonts w:hint="eastAsia"/>
        </w:rPr>
        <w:t>专家库信息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Lib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ClassId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Title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标题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创建者账户ID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ModifiedDate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修改时间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ModifiedBy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修改人账户ID</w:t>
            </w: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GoodNum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F06144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BadNum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F06144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1B55" w:rsidRDefault="00C42114" w:rsidP="00AB2ACB">
      <w:pPr>
        <w:pStyle w:val="3"/>
      </w:pPr>
      <w:r>
        <w:t>6</w:t>
      </w:r>
      <w:r w:rsidR="007B1B55">
        <w:rPr>
          <w:rFonts w:hint="eastAsia"/>
        </w:rPr>
        <w:t>.4.3</w:t>
      </w:r>
      <w:r w:rsidR="007B1B55">
        <w:t xml:space="preserve"> </w:t>
      </w:r>
      <w:r w:rsidR="007B1B55">
        <w:rPr>
          <w:rFonts w:hint="eastAsia"/>
        </w:rPr>
        <w:t>专家库修改意见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B1B55" w:rsidRPr="00374879" w:rsidTr="008552F9">
        <w:tc>
          <w:tcPr>
            <w:tcW w:w="8296" w:type="dxa"/>
            <w:gridSpan w:val="4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Advice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专家库ID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修改建议，内容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IsAccepted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是否接受</w:t>
            </w:r>
          </w:p>
        </w:tc>
      </w:tr>
    </w:tbl>
    <w:p w:rsidR="007B1B55" w:rsidRDefault="007B1B5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8770B5">
      <w:pPr>
        <w:pStyle w:val="2"/>
      </w:pPr>
      <w:r>
        <w:lastRenderedPageBreak/>
        <w:t>6</w:t>
      </w:r>
      <w:r w:rsidR="00E46567">
        <w:rPr>
          <w:rFonts w:hint="eastAsia"/>
        </w:rPr>
        <w:t xml:space="preserve">.5 </w:t>
      </w:r>
      <w:r w:rsidR="00E46567">
        <w:rPr>
          <w:rFonts w:hint="eastAsia"/>
        </w:rPr>
        <w:t>智能导诊</w:t>
      </w:r>
    </w:p>
    <w:p w:rsidR="00E46567" w:rsidRDefault="00C42114" w:rsidP="002E0138">
      <w:pPr>
        <w:pStyle w:val="3"/>
      </w:pPr>
      <w:r>
        <w:t>6</w:t>
      </w:r>
      <w:r w:rsidR="002F3A69">
        <w:rPr>
          <w:rFonts w:hint="eastAsia"/>
        </w:rPr>
        <w:t xml:space="preserve">.5.1 </w:t>
      </w:r>
      <w:r w:rsidR="002F3A69">
        <w:rPr>
          <w:rFonts w:hint="eastAsia"/>
        </w:rPr>
        <w:t>导诊部件</w:t>
      </w:r>
    </w:p>
    <w:p w:rsidR="002E0138" w:rsidRDefault="002E0138" w:rsidP="002E0138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描述哪些部件能够执行智能导诊。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AC2839" w:rsidRPr="00374879" w:rsidTr="008552F9">
        <w:tc>
          <w:tcPr>
            <w:tcW w:w="8296" w:type="dxa"/>
            <w:gridSpan w:val="4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Guid_Component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Default="002E013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AC2839" w:rsidRDefault="00AC2839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C2839" w:rsidRDefault="002E013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部件名称</w:t>
            </w:r>
          </w:p>
        </w:tc>
      </w:tr>
      <w:tr w:rsidR="002E0138" w:rsidRPr="00374879" w:rsidTr="008552F9">
        <w:tc>
          <w:tcPr>
            <w:tcW w:w="2401" w:type="dxa"/>
            <w:vAlign w:val="center"/>
          </w:tcPr>
          <w:p w:rsidR="002E0138" w:rsidRDefault="002E013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2E0138" w:rsidRDefault="002E013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2E0138" w:rsidRPr="00374879" w:rsidRDefault="002E0138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E0138" w:rsidRDefault="002E013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72E1B">
      <w:pPr>
        <w:pStyle w:val="3"/>
      </w:pPr>
      <w:r>
        <w:t>6</w:t>
      </w:r>
      <w:r w:rsidR="00E46567">
        <w:rPr>
          <w:rFonts w:hint="eastAsia"/>
        </w:rPr>
        <w:t>.5.2</w:t>
      </w:r>
      <w:r w:rsidR="00E46567">
        <w:t xml:space="preserve"> </w:t>
      </w:r>
      <w:r w:rsidR="00E46567">
        <w:rPr>
          <w:rFonts w:hint="eastAsia"/>
        </w:rPr>
        <w:t>故障现象</w:t>
      </w:r>
    </w:p>
    <w:p w:rsidR="00772E1B" w:rsidRDefault="00772E1B" w:rsidP="00772E1B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描述对某个部件的哪些故障现象进行导诊。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1"/>
        <w:gridCol w:w="991"/>
        <w:gridCol w:w="833"/>
        <w:gridCol w:w="4071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Guid_Phenomena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ComponentId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所属部件ID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Description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现象描述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72E1B">
              <w:rPr>
                <w:rFonts w:ascii="宋体" w:hAnsi="宋体" w:hint="eastAsia"/>
                <w:sz w:val="21"/>
                <w:szCs w:val="21"/>
              </w:rPr>
              <w:t>如果此现象可直接推出诊断结果</w:t>
            </w:r>
            <w:r>
              <w:rPr>
                <w:rFonts w:ascii="宋体" w:hAnsi="宋体" w:hint="eastAsia"/>
                <w:sz w:val="21"/>
                <w:szCs w:val="21"/>
              </w:rPr>
              <w:t>，不需要后续诊断问题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，那么此处为诊断结果ID，否则为0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2F3A69" w:rsidRDefault="00C42114" w:rsidP="00772E1B">
      <w:pPr>
        <w:pStyle w:val="3"/>
      </w:pPr>
      <w:r>
        <w:t>6</w:t>
      </w:r>
      <w:r w:rsidR="00E46567">
        <w:rPr>
          <w:rFonts w:hint="eastAsia"/>
        </w:rPr>
        <w:t xml:space="preserve">.5.3 </w:t>
      </w:r>
      <w:r w:rsidR="00E46567">
        <w:rPr>
          <w:rFonts w:hint="eastAsia"/>
        </w:rPr>
        <w:t>诊断问题</w:t>
      </w:r>
    </w:p>
    <w:p w:rsidR="00772E1B" w:rsidRDefault="00772E1B" w:rsidP="002F3A69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4615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Guid_Question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PhenomenaId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此问题针对的现象ID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FrontQus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如果是第一个问题，则填0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FrontAns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前置问题答案编号，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表示前置问题选择此答案后，显示此问题，如果是第一个问题，则填0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Question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诊断问题描述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答案1</w:t>
            </w:r>
            <w:r w:rsidR="00A0771D">
              <w:rPr>
                <w:rFonts w:ascii="宋体" w:hAnsi="宋体" w:hint="eastAsia"/>
                <w:sz w:val="21"/>
                <w:szCs w:val="21"/>
              </w:rPr>
              <w:t>，一个问题最多5个答案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如果选择此答案可以推导出结果，则填写对应的结果ID，否则选0，表示此答案还有后续问题</w:t>
            </w: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2F3A69" w:rsidRPr="00772E1B" w:rsidRDefault="002F3A69" w:rsidP="002F3A69">
      <w:pPr>
        <w:spacing w:line="276" w:lineRule="auto"/>
        <w:ind w:firstLineChars="200" w:firstLine="420"/>
        <w:rPr>
          <w:sz w:val="21"/>
          <w:szCs w:val="21"/>
        </w:rPr>
      </w:pPr>
    </w:p>
    <w:p w:rsidR="002F3A69" w:rsidRDefault="00C42114" w:rsidP="002F6E73">
      <w:pPr>
        <w:pStyle w:val="3"/>
      </w:pPr>
      <w:r>
        <w:t>6</w:t>
      </w:r>
      <w:r w:rsidR="002F3A69">
        <w:rPr>
          <w:rFonts w:hint="eastAsia"/>
        </w:rPr>
        <w:t>.5.</w:t>
      </w:r>
      <w:r w:rsidR="002F6E73">
        <w:t>4</w:t>
      </w:r>
      <w:r w:rsidR="002F3A69">
        <w:rPr>
          <w:rFonts w:hint="eastAsia"/>
        </w:rPr>
        <w:t xml:space="preserve"> </w:t>
      </w:r>
      <w:r w:rsidR="002F3A69">
        <w:rPr>
          <w:rFonts w:hint="eastAsia"/>
        </w:rPr>
        <w:t>诊断结果</w:t>
      </w:r>
    </w:p>
    <w:p w:rsidR="002F6E73" w:rsidRDefault="002F6E73" w:rsidP="002F6E73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4615"/>
      </w:tblGrid>
      <w:tr w:rsidR="002F6E73" w:rsidRPr="00374879" w:rsidTr="008552F9">
        <w:tc>
          <w:tcPr>
            <w:tcW w:w="8296" w:type="dxa"/>
            <w:gridSpan w:val="4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</w:t>
            </w:r>
            <w:r>
              <w:rPr>
                <w:sz w:val="21"/>
                <w:szCs w:val="21"/>
              </w:rPr>
              <w:t>Result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Advices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处理意见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2F6E73" w:rsidRDefault="002F6E7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</w:tbl>
    <w:p w:rsidR="004349BF" w:rsidRDefault="004349B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C42114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保养、维修</w:t>
      </w: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525C9C" w:rsidRDefault="00C42114" w:rsidP="00525C9C">
      <w:pPr>
        <w:pStyle w:val="1"/>
      </w:pPr>
      <w:r>
        <w:lastRenderedPageBreak/>
        <w:t>8</w:t>
      </w:r>
      <w:r w:rsidR="00525C9C">
        <w:rPr>
          <w:rFonts w:hint="eastAsia"/>
        </w:rPr>
        <w:t xml:space="preserve"> </w:t>
      </w:r>
      <w:r w:rsidR="00525C9C">
        <w:rPr>
          <w:rFonts w:hint="eastAsia"/>
        </w:rPr>
        <w:t>公交相关</w:t>
      </w:r>
    </w:p>
    <w:p w:rsidR="00525C9C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.1 </w:t>
      </w:r>
      <w:r w:rsidR="00B72EAF">
        <w:rPr>
          <w:rFonts w:hint="eastAsia"/>
        </w:rPr>
        <w:t>公交站址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6"/>
        <w:gridCol w:w="985"/>
        <w:gridCol w:w="791"/>
        <w:gridCol w:w="4024"/>
      </w:tblGrid>
      <w:tr w:rsidR="001C2BDB" w:rsidRPr="00374879" w:rsidTr="00970A7E">
        <w:tc>
          <w:tcPr>
            <w:tcW w:w="8296" w:type="dxa"/>
            <w:gridSpan w:val="4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_TransitSite</w:t>
            </w:r>
          </w:p>
        </w:tc>
      </w:tr>
      <w:tr w:rsidR="001C2BDB" w:rsidRPr="00374879" w:rsidTr="00331B1A">
        <w:tc>
          <w:tcPr>
            <w:tcW w:w="2496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85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91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24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C2BDB" w:rsidRPr="00374879" w:rsidTr="00331B1A">
        <w:tc>
          <w:tcPr>
            <w:tcW w:w="2496" w:type="dxa"/>
            <w:vAlign w:val="center"/>
          </w:tcPr>
          <w:p w:rsidR="001C2BDB" w:rsidRPr="00374879" w:rsidRDefault="001C2BDB" w:rsidP="00970A7E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5" w:type="dxa"/>
            <w:vAlign w:val="center"/>
          </w:tcPr>
          <w:p w:rsidR="001C2BDB" w:rsidRPr="00374879" w:rsidRDefault="00701239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  <w:tc>
          <w:tcPr>
            <w:tcW w:w="791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24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C2BDB" w:rsidRPr="00374879" w:rsidTr="00331B1A">
        <w:tc>
          <w:tcPr>
            <w:tcW w:w="2496" w:type="dxa"/>
            <w:vAlign w:val="center"/>
          </w:tcPr>
          <w:p w:rsidR="001C2BDB" w:rsidRDefault="002419B1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985" w:type="dxa"/>
            <w:vAlign w:val="center"/>
          </w:tcPr>
          <w:p w:rsidR="001C2BDB" w:rsidRDefault="001C2BDB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91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1C2BDB" w:rsidRDefault="002419B1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编号</w:t>
            </w:r>
          </w:p>
        </w:tc>
      </w:tr>
      <w:tr w:rsidR="001C2BDB" w:rsidRPr="00772E1B" w:rsidTr="00331B1A">
        <w:tc>
          <w:tcPr>
            <w:tcW w:w="2496" w:type="dxa"/>
            <w:vAlign w:val="center"/>
          </w:tcPr>
          <w:p w:rsidR="001C2BDB" w:rsidRDefault="002419B1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985" w:type="dxa"/>
            <w:vAlign w:val="center"/>
          </w:tcPr>
          <w:p w:rsidR="001C2BDB" w:rsidRDefault="001C2BDB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91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1C2BDB" w:rsidRDefault="002419B1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名称</w:t>
            </w:r>
          </w:p>
        </w:tc>
      </w:tr>
      <w:tr w:rsidR="001C2BDB" w:rsidRPr="00374879" w:rsidTr="00331B1A">
        <w:tc>
          <w:tcPr>
            <w:tcW w:w="2496" w:type="dxa"/>
            <w:vAlign w:val="center"/>
          </w:tcPr>
          <w:p w:rsidR="001C2BDB" w:rsidRDefault="00DB7456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AREA</w:t>
            </w:r>
          </w:p>
        </w:tc>
        <w:tc>
          <w:tcPr>
            <w:tcW w:w="985" w:type="dxa"/>
            <w:vAlign w:val="center"/>
          </w:tcPr>
          <w:p w:rsidR="001C2BDB" w:rsidRDefault="00DB7456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91" w:type="dxa"/>
            <w:vAlign w:val="center"/>
          </w:tcPr>
          <w:p w:rsidR="001C2BDB" w:rsidRPr="00374879" w:rsidRDefault="001C2BDB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1C2BDB" w:rsidRDefault="00DB7456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D05029" w:rsidRPr="00374879" w:rsidTr="00331B1A">
        <w:tc>
          <w:tcPr>
            <w:tcW w:w="2496" w:type="dxa"/>
            <w:vAlign w:val="center"/>
          </w:tcPr>
          <w:p w:rsidR="00D05029" w:rsidRDefault="00D57682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CREATEDBY</w:t>
            </w:r>
          </w:p>
        </w:tc>
        <w:tc>
          <w:tcPr>
            <w:tcW w:w="985" w:type="dxa"/>
            <w:vAlign w:val="center"/>
          </w:tcPr>
          <w:p w:rsidR="00D05029" w:rsidRDefault="00A56FA7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91" w:type="dxa"/>
            <w:vAlign w:val="center"/>
          </w:tcPr>
          <w:p w:rsidR="00D05029" w:rsidRPr="00374879" w:rsidRDefault="00D05029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D05029" w:rsidRDefault="00D57682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853571" w:rsidRPr="00374879" w:rsidTr="00331B1A">
        <w:tc>
          <w:tcPr>
            <w:tcW w:w="2496" w:type="dxa"/>
            <w:vAlign w:val="center"/>
          </w:tcPr>
          <w:p w:rsidR="00853571" w:rsidRDefault="00613758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CREATEDON</w:t>
            </w:r>
          </w:p>
        </w:tc>
        <w:tc>
          <w:tcPr>
            <w:tcW w:w="985" w:type="dxa"/>
            <w:vAlign w:val="center"/>
          </w:tcPr>
          <w:p w:rsidR="00853571" w:rsidRDefault="00613758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91" w:type="dxa"/>
            <w:vAlign w:val="center"/>
          </w:tcPr>
          <w:p w:rsidR="00853571" w:rsidRPr="00374879" w:rsidRDefault="00853571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853571" w:rsidRDefault="00613758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853571" w:rsidRPr="00374879" w:rsidTr="00331B1A">
        <w:tc>
          <w:tcPr>
            <w:tcW w:w="2496" w:type="dxa"/>
            <w:vAlign w:val="center"/>
          </w:tcPr>
          <w:p w:rsidR="00853571" w:rsidRDefault="009B74CD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MODIFIEDBY</w:t>
            </w:r>
          </w:p>
        </w:tc>
        <w:tc>
          <w:tcPr>
            <w:tcW w:w="985" w:type="dxa"/>
            <w:vAlign w:val="center"/>
          </w:tcPr>
          <w:p w:rsidR="00853571" w:rsidRDefault="00A56FA7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91" w:type="dxa"/>
            <w:vAlign w:val="center"/>
          </w:tcPr>
          <w:p w:rsidR="00853571" w:rsidRPr="00374879" w:rsidRDefault="00853571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853571" w:rsidRDefault="009B74CD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853571" w:rsidRPr="00374879" w:rsidTr="00331B1A">
        <w:tc>
          <w:tcPr>
            <w:tcW w:w="2496" w:type="dxa"/>
            <w:vAlign w:val="center"/>
          </w:tcPr>
          <w:p w:rsidR="00853571" w:rsidRDefault="00722AAC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MODIFIEDON</w:t>
            </w:r>
          </w:p>
        </w:tc>
        <w:tc>
          <w:tcPr>
            <w:tcW w:w="985" w:type="dxa"/>
            <w:vAlign w:val="center"/>
          </w:tcPr>
          <w:p w:rsidR="00853571" w:rsidRDefault="00722AAC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91" w:type="dxa"/>
            <w:vAlign w:val="center"/>
          </w:tcPr>
          <w:p w:rsidR="00853571" w:rsidRPr="00374879" w:rsidRDefault="00853571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853571" w:rsidRDefault="00722AAC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1B3965" w:rsidRPr="00374879" w:rsidTr="00331B1A">
        <w:tc>
          <w:tcPr>
            <w:tcW w:w="2496" w:type="dxa"/>
            <w:vAlign w:val="center"/>
          </w:tcPr>
          <w:p w:rsidR="001B3965" w:rsidRDefault="00CA54F3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LATITUDE</w:t>
            </w:r>
          </w:p>
        </w:tc>
        <w:tc>
          <w:tcPr>
            <w:tcW w:w="985" w:type="dxa"/>
            <w:vAlign w:val="center"/>
          </w:tcPr>
          <w:p w:rsidR="001B3965" w:rsidRDefault="00CA54F3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decimal</w:t>
            </w:r>
          </w:p>
        </w:tc>
        <w:tc>
          <w:tcPr>
            <w:tcW w:w="791" w:type="dxa"/>
            <w:vAlign w:val="center"/>
          </w:tcPr>
          <w:p w:rsidR="001B3965" w:rsidRPr="00374879" w:rsidRDefault="001B3965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1B3965" w:rsidRDefault="00CA54F3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纬度</w:t>
            </w:r>
          </w:p>
        </w:tc>
      </w:tr>
      <w:tr w:rsidR="001B3965" w:rsidRPr="00374879" w:rsidTr="00331B1A">
        <w:tc>
          <w:tcPr>
            <w:tcW w:w="2496" w:type="dxa"/>
            <w:vAlign w:val="center"/>
          </w:tcPr>
          <w:p w:rsidR="001B3965" w:rsidRDefault="00CA54F3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985" w:type="dxa"/>
            <w:vAlign w:val="center"/>
          </w:tcPr>
          <w:p w:rsidR="001B3965" w:rsidRDefault="00CA54F3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decimal</w:t>
            </w:r>
          </w:p>
        </w:tc>
        <w:tc>
          <w:tcPr>
            <w:tcW w:w="791" w:type="dxa"/>
            <w:vAlign w:val="center"/>
          </w:tcPr>
          <w:p w:rsidR="001B3965" w:rsidRPr="00374879" w:rsidRDefault="001B3965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1B3965" w:rsidRDefault="00CA54F3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经度</w:t>
            </w:r>
          </w:p>
        </w:tc>
      </w:tr>
      <w:tr w:rsidR="00CA54F3" w:rsidRPr="00374879" w:rsidTr="00331B1A">
        <w:tc>
          <w:tcPr>
            <w:tcW w:w="2496" w:type="dxa"/>
            <w:vAlign w:val="center"/>
          </w:tcPr>
          <w:p w:rsidR="00CA54F3" w:rsidRDefault="00CA54F3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LENGTH</w:t>
            </w:r>
          </w:p>
        </w:tc>
        <w:tc>
          <w:tcPr>
            <w:tcW w:w="985" w:type="dxa"/>
            <w:vAlign w:val="center"/>
          </w:tcPr>
          <w:p w:rsidR="00CA54F3" w:rsidRDefault="00CA54F3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decimal</w:t>
            </w:r>
          </w:p>
        </w:tc>
        <w:tc>
          <w:tcPr>
            <w:tcW w:w="791" w:type="dxa"/>
            <w:vAlign w:val="center"/>
          </w:tcPr>
          <w:p w:rsidR="00CA54F3" w:rsidRPr="00374879" w:rsidRDefault="00CA54F3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CA54F3" w:rsidRDefault="00CA54F3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站台长度</w:t>
            </w:r>
          </w:p>
        </w:tc>
      </w:tr>
      <w:tr w:rsidR="00CA54F3" w:rsidRPr="00374879" w:rsidTr="00331B1A">
        <w:tc>
          <w:tcPr>
            <w:tcW w:w="2496" w:type="dxa"/>
            <w:vAlign w:val="center"/>
          </w:tcPr>
          <w:p w:rsidR="00CA54F3" w:rsidRDefault="00CA54F3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LOCATIONDESCRIPTION</w:t>
            </w:r>
          </w:p>
        </w:tc>
        <w:tc>
          <w:tcPr>
            <w:tcW w:w="985" w:type="dxa"/>
            <w:vAlign w:val="center"/>
          </w:tcPr>
          <w:p w:rsidR="00CA54F3" w:rsidRDefault="00CA54F3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91" w:type="dxa"/>
            <w:vAlign w:val="center"/>
          </w:tcPr>
          <w:p w:rsidR="00CA54F3" w:rsidRPr="00374879" w:rsidRDefault="00CA54F3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CA54F3" w:rsidRDefault="00CA54F3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位置描述</w:t>
            </w:r>
          </w:p>
        </w:tc>
      </w:tr>
      <w:tr w:rsidR="00CA54F3" w:rsidRPr="00374879" w:rsidTr="00331B1A">
        <w:tc>
          <w:tcPr>
            <w:tcW w:w="2496" w:type="dxa"/>
            <w:vAlign w:val="center"/>
          </w:tcPr>
          <w:p w:rsidR="00CA54F3" w:rsidRDefault="009E3908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REFERRED</w:t>
            </w:r>
          </w:p>
        </w:tc>
        <w:tc>
          <w:tcPr>
            <w:tcW w:w="985" w:type="dxa"/>
            <w:vAlign w:val="center"/>
          </w:tcPr>
          <w:p w:rsidR="00CA54F3" w:rsidRDefault="009E3908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91" w:type="dxa"/>
            <w:vAlign w:val="center"/>
          </w:tcPr>
          <w:p w:rsidR="00CA54F3" w:rsidRPr="00374879" w:rsidRDefault="00CA54F3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CA54F3" w:rsidRDefault="009E3908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简称</w:t>
            </w:r>
          </w:p>
        </w:tc>
      </w:tr>
      <w:tr w:rsidR="00CA54F3" w:rsidRPr="00374879" w:rsidTr="00331B1A">
        <w:tc>
          <w:tcPr>
            <w:tcW w:w="2496" w:type="dxa"/>
            <w:vAlign w:val="center"/>
          </w:tcPr>
          <w:p w:rsidR="00CA54F3" w:rsidRDefault="00301D10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985" w:type="dxa"/>
            <w:vAlign w:val="center"/>
          </w:tcPr>
          <w:p w:rsidR="00CA54F3" w:rsidRDefault="00301D10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91" w:type="dxa"/>
            <w:vAlign w:val="center"/>
          </w:tcPr>
          <w:p w:rsidR="00CA54F3" w:rsidRPr="00374879" w:rsidRDefault="00CA54F3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CA54F3" w:rsidRDefault="00301D10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E33F2F" w:rsidRPr="00374879" w:rsidTr="00331B1A">
        <w:tc>
          <w:tcPr>
            <w:tcW w:w="2496" w:type="dxa"/>
            <w:vAlign w:val="center"/>
          </w:tcPr>
          <w:p w:rsidR="00E33F2F" w:rsidRDefault="00E33F2F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SITETYPE</w:t>
            </w:r>
          </w:p>
        </w:tc>
        <w:tc>
          <w:tcPr>
            <w:tcW w:w="985" w:type="dxa"/>
            <w:vAlign w:val="center"/>
          </w:tcPr>
          <w:p w:rsidR="00E33F2F" w:rsidRDefault="00E33F2F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91" w:type="dxa"/>
            <w:vAlign w:val="center"/>
          </w:tcPr>
          <w:p w:rsidR="00E33F2F" w:rsidRPr="00374879" w:rsidRDefault="00E33F2F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E33F2F" w:rsidRDefault="00E33F2F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站点类型</w:t>
            </w:r>
          </w:p>
        </w:tc>
      </w:tr>
      <w:tr w:rsidR="00E33F2F" w:rsidRPr="00374879" w:rsidTr="00331B1A">
        <w:tc>
          <w:tcPr>
            <w:tcW w:w="2496" w:type="dxa"/>
            <w:vAlign w:val="center"/>
          </w:tcPr>
          <w:p w:rsidR="00E33F2F" w:rsidRDefault="00E33F2F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STOPNAME</w:t>
            </w:r>
          </w:p>
        </w:tc>
        <w:tc>
          <w:tcPr>
            <w:tcW w:w="985" w:type="dxa"/>
            <w:vAlign w:val="center"/>
          </w:tcPr>
          <w:p w:rsidR="00E33F2F" w:rsidRDefault="00E33F2F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91" w:type="dxa"/>
            <w:vAlign w:val="center"/>
          </w:tcPr>
          <w:p w:rsidR="00E33F2F" w:rsidRPr="00374879" w:rsidRDefault="00E33F2F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E33F2F" w:rsidRDefault="00E33F2F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报站名</w:t>
            </w:r>
          </w:p>
        </w:tc>
      </w:tr>
      <w:tr w:rsidR="00E33F2F" w:rsidRPr="00374879" w:rsidTr="00331B1A">
        <w:tc>
          <w:tcPr>
            <w:tcW w:w="2496" w:type="dxa"/>
            <w:vAlign w:val="center"/>
          </w:tcPr>
          <w:p w:rsidR="00E33F2F" w:rsidRDefault="00E33F2F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ORGID</w:t>
            </w:r>
          </w:p>
        </w:tc>
        <w:tc>
          <w:tcPr>
            <w:tcW w:w="985" w:type="dxa"/>
            <w:vAlign w:val="center"/>
          </w:tcPr>
          <w:p w:rsidR="00E33F2F" w:rsidRDefault="00B3592D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91" w:type="dxa"/>
            <w:vAlign w:val="center"/>
          </w:tcPr>
          <w:p w:rsidR="00E33F2F" w:rsidRPr="00374879" w:rsidRDefault="00E33F2F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E33F2F" w:rsidRDefault="00E33F2F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组织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A56FA7" w:rsidRPr="00374879" w:rsidTr="00331B1A">
        <w:tc>
          <w:tcPr>
            <w:tcW w:w="2496" w:type="dxa"/>
            <w:vAlign w:val="center"/>
          </w:tcPr>
          <w:p w:rsidR="00A56FA7" w:rsidRDefault="00A56FA7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</w:t>
            </w:r>
          </w:p>
        </w:tc>
        <w:tc>
          <w:tcPr>
            <w:tcW w:w="985" w:type="dxa"/>
            <w:vAlign w:val="center"/>
          </w:tcPr>
          <w:p w:rsidR="00A56FA7" w:rsidRDefault="00A56FA7" w:rsidP="00970A7E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91" w:type="dxa"/>
            <w:vAlign w:val="center"/>
          </w:tcPr>
          <w:p w:rsidR="00A56FA7" w:rsidRPr="00374879" w:rsidRDefault="00A56FA7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24" w:type="dxa"/>
            <w:vAlign w:val="center"/>
          </w:tcPr>
          <w:p w:rsidR="00A56FA7" w:rsidRDefault="00A56FA7" w:rsidP="00970A7E">
            <w:pPr>
              <w:spacing w:line="276" w:lineRule="auto"/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状态，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启用、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禁用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、删除</w:t>
            </w:r>
          </w:p>
        </w:tc>
      </w:tr>
    </w:tbl>
    <w:p w:rsidR="00B72EAF" w:rsidRDefault="00B72EAF" w:rsidP="008D2B75">
      <w:pPr>
        <w:spacing w:line="276" w:lineRule="auto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B72EAF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.2 </w:t>
      </w:r>
      <w:r w:rsidR="00F4057F">
        <w:rPr>
          <w:rFonts w:hint="eastAsia"/>
        </w:rPr>
        <w:t>线路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33"/>
        <w:gridCol w:w="978"/>
        <w:gridCol w:w="733"/>
        <w:gridCol w:w="3452"/>
      </w:tblGrid>
      <w:tr w:rsidR="00F4057F" w:rsidRPr="00374879" w:rsidTr="001547EB">
        <w:tc>
          <w:tcPr>
            <w:tcW w:w="8296" w:type="dxa"/>
            <w:gridSpan w:val="4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1B6F53">
              <w:rPr>
                <w:rFonts w:hint="eastAsia"/>
                <w:sz w:val="21"/>
                <w:szCs w:val="21"/>
              </w:rPr>
              <w:t xml:space="preserve"> Line</w:t>
            </w:r>
          </w:p>
        </w:tc>
      </w:tr>
      <w:tr w:rsidR="00F4057F" w:rsidRPr="00374879" w:rsidTr="00A56FA7">
        <w:tc>
          <w:tcPr>
            <w:tcW w:w="31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78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452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4057F" w:rsidRPr="00374879" w:rsidTr="00A56FA7">
        <w:tc>
          <w:tcPr>
            <w:tcW w:w="3133" w:type="dxa"/>
            <w:vAlign w:val="center"/>
          </w:tcPr>
          <w:p w:rsidR="00F4057F" w:rsidRPr="00374879" w:rsidRDefault="00F4057F" w:rsidP="001547EB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78" w:type="dxa"/>
            <w:vAlign w:val="center"/>
          </w:tcPr>
          <w:p w:rsidR="00F4057F" w:rsidRPr="00374879" w:rsidRDefault="00701239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  <w:tc>
          <w:tcPr>
            <w:tcW w:w="7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452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4057F" w:rsidRPr="00374879" w:rsidTr="00A56FA7">
        <w:tc>
          <w:tcPr>
            <w:tcW w:w="3133" w:type="dxa"/>
            <w:vAlign w:val="center"/>
          </w:tcPr>
          <w:p w:rsidR="00F4057F" w:rsidRDefault="00F4057F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978" w:type="dxa"/>
            <w:vAlign w:val="center"/>
          </w:tcPr>
          <w:p w:rsidR="00F4057F" w:rsidRDefault="00F4057F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F4057F" w:rsidRDefault="00C34D97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编码</w:t>
            </w:r>
          </w:p>
        </w:tc>
      </w:tr>
      <w:tr w:rsidR="00F4057F" w:rsidRPr="00772E1B" w:rsidTr="00A56FA7">
        <w:tc>
          <w:tcPr>
            <w:tcW w:w="3133" w:type="dxa"/>
            <w:vAlign w:val="center"/>
          </w:tcPr>
          <w:p w:rsidR="00F4057F" w:rsidRDefault="001547EB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978" w:type="dxa"/>
            <w:vAlign w:val="center"/>
          </w:tcPr>
          <w:p w:rsidR="00F4057F" w:rsidRDefault="00F4057F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F4057F" w:rsidRDefault="001547EB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F4057F" w:rsidRPr="00772E1B" w:rsidTr="00A56FA7">
        <w:tc>
          <w:tcPr>
            <w:tcW w:w="3133" w:type="dxa"/>
            <w:vAlign w:val="center"/>
          </w:tcPr>
          <w:p w:rsidR="00F4057F" w:rsidRDefault="001547EB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1547EB">
              <w:rPr>
                <w:rFonts w:cs="Times New Roman"/>
                <w:sz w:val="21"/>
                <w:szCs w:val="21"/>
              </w:rPr>
              <w:t>CreateUser</w:t>
            </w:r>
          </w:p>
        </w:tc>
        <w:tc>
          <w:tcPr>
            <w:tcW w:w="978" w:type="dxa"/>
            <w:vAlign w:val="center"/>
          </w:tcPr>
          <w:p w:rsidR="00F4057F" w:rsidRDefault="001547EB" w:rsidP="001547EB">
            <w:pPr>
              <w:spacing w:line="276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 </w:t>
            </w:r>
            <w:r w:rsidR="00F42572"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F4057F" w:rsidRDefault="001547EB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创建人</w:t>
            </w:r>
          </w:p>
        </w:tc>
      </w:tr>
      <w:tr w:rsidR="00F4057F" w:rsidRPr="00374879" w:rsidTr="00A56FA7">
        <w:tc>
          <w:tcPr>
            <w:tcW w:w="3133" w:type="dxa"/>
            <w:vAlign w:val="center"/>
          </w:tcPr>
          <w:p w:rsidR="00F4057F" w:rsidRDefault="001547EB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1547EB">
              <w:rPr>
                <w:rFonts w:cs="Times New Roman"/>
                <w:sz w:val="21"/>
                <w:szCs w:val="21"/>
              </w:rPr>
              <w:t>CreateDate</w:t>
            </w:r>
          </w:p>
        </w:tc>
        <w:tc>
          <w:tcPr>
            <w:tcW w:w="978" w:type="dxa"/>
            <w:vAlign w:val="center"/>
          </w:tcPr>
          <w:p w:rsidR="00F4057F" w:rsidRDefault="001B6F53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F4057F" w:rsidRDefault="001B6F53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</w:t>
            </w:r>
            <w:r>
              <w:rPr>
                <w:rFonts w:ascii="宋体" w:hAnsi="宋体"/>
                <w:sz w:val="21"/>
                <w:szCs w:val="21"/>
              </w:rPr>
              <w:t>日期</w:t>
            </w:r>
          </w:p>
        </w:tc>
      </w:tr>
      <w:tr w:rsidR="00F4057F" w:rsidRPr="00374879" w:rsidTr="00A56FA7">
        <w:tc>
          <w:tcPr>
            <w:tcW w:w="3133" w:type="dxa"/>
            <w:vAlign w:val="center"/>
          </w:tcPr>
          <w:p w:rsidR="00F4057F" w:rsidRDefault="001B6F53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1B6F53">
              <w:rPr>
                <w:rFonts w:cs="Times New Roman"/>
                <w:sz w:val="21"/>
                <w:szCs w:val="21"/>
              </w:rPr>
              <w:lastRenderedPageBreak/>
              <w:t>LastModifiedUser</w:t>
            </w:r>
          </w:p>
        </w:tc>
        <w:tc>
          <w:tcPr>
            <w:tcW w:w="978" w:type="dxa"/>
            <w:vAlign w:val="center"/>
          </w:tcPr>
          <w:p w:rsidR="00F4057F" w:rsidRDefault="00F42572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33" w:type="dxa"/>
            <w:vAlign w:val="center"/>
          </w:tcPr>
          <w:p w:rsidR="00F4057F" w:rsidRPr="00374879" w:rsidRDefault="00F4057F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F4057F" w:rsidRDefault="001B6F53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最后</w:t>
            </w:r>
            <w:r>
              <w:rPr>
                <w:rFonts w:ascii="宋体" w:hAnsi="宋体"/>
                <w:sz w:val="21"/>
                <w:szCs w:val="21"/>
              </w:rPr>
              <w:t>修改人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335BF3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35BF3">
              <w:rPr>
                <w:rFonts w:cs="Times New Roman"/>
                <w:sz w:val="21"/>
                <w:szCs w:val="21"/>
              </w:rPr>
              <w:t>LastModifiedDate</w:t>
            </w:r>
          </w:p>
        </w:tc>
        <w:tc>
          <w:tcPr>
            <w:tcW w:w="978" w:type="dxa"/>
            <w:vAlign w:val="center"/>
          </w:tcPr>
          <w:p w:rsidR="001B6F53" w:rsidRDefault="00335BF3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335BF3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最后</w:t>
            </w:r>
            <w:r>
              <w:rPr>
                <w:rFonts w:ascii="宋体" w:hAnsi="宋体"/>
                <w:sz w:val="21"/>
                <w:szCs w:val="21"/>
              </w:rPr>
              <w:t>修改日期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3F0D9A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F0D9A">
              <w:rPr>
                <w:rFonts w:cs="Times New Roman"/>
                <w:sz w:val="21"/>
                <w:szCs w:val="21"/>
              </w:rPr>
              <w:t>Routekind</w:t>
            </w:r>
          </w:p>
        </w:tc>
        <w:tc>
          <w:tcPr>
            <w:tcW w:w="978" w:type="dxa"/>
            <w:vAlign w:val="center"/>
          </w:tcPr>
          <w:p w:rsidR="001B6F53" w:rsidRDefault="003F0D9A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3F0D9A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线路</w:t>
            </w:r>
            <w:r>
              <w:rPr>
                <w:rFonts w:ascii="宋体" w:hAnsi="宋体"/>
                <w:sz w:val="21"/>
                <w:szCs w:val="21"/>
              </w:rPr>
              <w:t>性质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D51EFC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D51EFC">
              <w:rPr>
                <w:rFonts w:cs="Times New Roman"/>
                <w:sz w:val="21"/>
                <w:szCs w:val="21"/>
              </w:rPr>
              <w:t>CarCount</w:t>
            </w:r>
          </w:p>
        </w:tc>
        <w:tc>
          <w:tcPr>
            <w:tcW w:w="978" w:type="dxa"/>
            <w:vAlign w:val="center"/>
          </w:tcPr>
          <w:p w:rsidR="001B6F53" w:rsidRDefault="00D51EFC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D51EFC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配车</w:t>
            </w:r>
            <w:r>
              <w:rPr>
                <w:rFonts w:ascii="宋体" w:hAnsi="宋体"/>
                <w:sz w:val="21"/>
                <w:szCs w:val="21"/>
              </w:rPr>
              <w:t>数量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C205F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C205F1">
              <w:rPr>
                <w:rFonts w:cs="Times New Roman"/>
                <w:sz w:val="21"/>
                <w:szCs w:val="21"/>
              </w:rPr>
              <w:t>CircleOneClass</w:t>
            </w:r>
          </w:p>
        </w:tc>
        <w:tc>
          <w:tcPr>
            <w:tcW w:w="978" w:type="dxa"/>
            <w:vAlign w:val="center"/>
          </w:tcPr>
          <w:p w:rsidR="001B6F53" w:rsidRDefault="00C205F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bool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C205F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一圈</w:t>
            </w:r>
            <w:r>
              <w:rPr>
                <w:rFonts w:ascii="宋体" w:hAnsi="宋体"/>
                <w:sz w:val="21"/>
                <w:szCs w:val="21"/>
              </w:rPr>
              <w:t>一班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C205F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C205F1">
              <w:rPr>
                <w:rFonts w:cs="Times New Roman"/>
                <w:sz w:val="21"/>
                <w:szCs w:val="21"/>
              </w:rPr>
              <w:t>Department</w:t>
            </w:r>
            <w:r w:rsidR="00A56FA7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78" w:type="dxa"/>
            <w:vAlign w:val="center"/>
          </w:tcPr>
          <w:p w:rsidR="001B6F53" w:rsidRDefault="00A56FA7" w:rsidP="001547EB">
            <w:pPr>
              <w:spacing w:line="276" w:lineRule="auto"/>
              <w:jc w:val="center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C205F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</w:t>
            </w:r>
            <w:r>
              <w:rPr>
                <w:rFonts w:ascii="宋体" w:hAnsi="宋体"/>
                <w:sz w:val="21"/>
                <w:szCs w:val="21"/>
              </w:rPr>
              <w:t>部门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C205F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C205F1">
              <w:rPr>
                <w:rFonts w:cs="Times New Roman"/>
                <w:sz w:val="21"/>
                <w:szCs w:val="21"/>
              </w:rPr>
              <w:t>Org</w:t>
            </w:r>
            <w:r w:rsidR="00A56FA7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78" w:type="dxa"/>
            <w:vAlign w:val="center"/>
          </w:tcPr>
          <w:p w:rsidR="001B6F53" w:rsidRDefault="00A56FA7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C205F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组织ID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C205F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C205F1">
              <w:rPr>
                <w:rFonts w:cs="Times New Roman"/>
                <w:sz w:val="21"/>
                <w:szCs w:val="21"/>
              </w:rPr>
              <w:t>DepartureInterval</w:t>
            </w:r>
          </w:p>
        </w:tc>
        <w:tc>
          <w:tcPr>
            <w:tcW w:w="978" w:type="dxa"/>
            <w:vAlign w:val="center"/>
          </w:tcPr>
          <w:p w:rsidR="001B6F53" w:rsidRDefault="00C205F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C205F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平峰</w:t>
            </w:r>
            <w:r>
              <w:rPr>
                <w:rFonts w:ascii="宋体" w:hAnsi="宋体"/>
                <w:sz w:val="21"/>
                <w:szCs w:val="21"/>
              </w:rPr>
              <w:t>发车间隔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01FDF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01FDF">
              <w:rPr>
                <w:rFonts w:cs="Times New Roman"/>
                <w:sz w:val="21"/>
                <w:szCs w:val="21"/>
              </w:rPr>
              <w:t>HighDepartureInterval</w:t>
            </w:r>
          </w:p>
        </w:tc>
        <w:tc>
          <w:tcPr>
            <w:tcW w:w="978" w:type="dxa"/>
            <w:vAlign w:val="center"/>
          </w:tcPr>
          <w:p w:rsidR="001B6F53" w:rsidRDefault="00E01FDF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01FDF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高峰</w:t>
            </w:r>
            <w:r>
              <w:rPr>
                <w:rFonts w:ascii="宋体" w:hAnsi="宋体"/>
                <w:sz w:val="21"/>
                <w:szCs w:val="21"/>
              </w:rPr>
              <w:t>发车间隔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01FDF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01FDF">
              <w:rPr>
                <w:rFonts w:cs="Times New Roman"/>
                <w:sz w:val="21"/>
                <w:szCs w:val="21"/>
              </w:rPr>
              <w:t>DriveType</w:t>
            </w:r>
          </w:p>
        </w:tc>
        <w:tc>
          <w:tcPr>
            <w:tcW w:w="978" w:type="dxa"/>
            <w:vAlign w:val="center"/>
          </w:tcPr>
          <w:p w:rsidR="001B6F53" w:rsidRDefault="00E01FDF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01FDF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行驶</w:t>
            </w:r>
            <w:r>
              <w:rPr>
                <w:rFonts w:ascii="宋体" w:hAnsi="宋体"/>
                <w:sz w:val="21"/>
                <w:szCs w:val="21"/>
              </w:rPr>
              <w:t>类别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B318CD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B318CD">
              <w:rPr>
                <w:rFonts w:cs="Times New Roman"/>
                <w:sz w:val="21"/>
                <w:szCs w:val="21"/>
              </w:rPr>
              <w:t>UpTime</w:t>
            </w:r>
          </w:p>
        </w:tc>
        <w:tc>
          <w:tcPr>
            <w:tcW w:w="978" w:type="dxa"/>
            <w:vAlign w:val="center"/>
          </w:tcPr>
          <w:p w:rsidR="001B6F53" w:rsidRDefault="00B318CD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B318CD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上行</w:t>
            </w:r>
            <w:r>
              <w:rPr>
                <w:rFonts w:ascii="宋体" w:hAnsi="宋体"/>
                <w:sz w:val="21"/>
                <w:szCs w:val="21"/>
              </w:rPr>
              <w:t>运行时间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B318CD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B318CD">
              <w:rPr>
                <w:rFonts w:cs="Times New Roman"/>
                <w:sz w:val="21"/>
                <w:szCs w:val="21"/>
              </w:rPr>
              <w:t>DownTime</w:t>
            </w:r>
          </w:p>
        </w:tc>
        <w:tc>
          <w:tcPr>
            <w:tcW w:w="978" w:type="dxa"/>
            <w:vAlign w:val="center"/>
          </w:tcPr>
          <w:p w:rsidR="001B6F53" w:rsidRDefault="00B318CD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B318CD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下行</w:t>
            </w:r>
            <w:r>
              <w:rPr>
                <w:rFonts w:ascii="宋体" w:hAnsi="宋体"/>
                <w:sz w:val="21"/>
                <w:szCs w:val="21"/>
              </w:rPr>
              <w:t>运行时间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D922E6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D922E6">
              <w:rPr>
                <w:rFonts w:cs="Times New Roman"/>
                <w:sz w:val="21"/>
                <w:szCs w:val="21"/>
              </w:rPr>
              <w:t>STARTSTATION</w:t>
            </w:r>
            <w:r w:rsidR="00701239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78" w:type="dxa"/>
            <w:vAlign w:val="center"/>
          </w:tcPr>
          <w:p w:rsidR="001B6F53" w:rsidRDefault="00701239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D922E6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起始站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D922E6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D922E6">
              <w:rPr>
                <w:rFonts w:cs="Times New Roman"/>
                <w:sz w:val="21"/>
                <w:szCs w:val="21"/>
              </w:rPr>
              <w:t>ENDSTATION</w:t>
            </w:r>
            <w:r w:rsidR="00701239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78" w:type="dxa"/>
            <w:vAlign w:val="center"/>
          </w:tcPr>
          <w:p w:rsidR="001B6F53" w:rsidRDefault="00701239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D922E6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终点站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D922E6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D922E6">
              <w:rPr>
                <w:rFonts w:cs="Times New Roman"/>
                <w:sz w:val="21"/>
                <w:szCs w:val="21"/>
              </w:rPr>
              <w:t>LINELONG</w:t>
            </w:r>
          </w:p>
        </w:tc>
        <w:tc>
          <w:tcPr>
            <w:tcW w:w="978" w:type="dxa"/>
            <w:vAlign w:val="center"/>
          </w:tcPr>
          <w:p w:rsidR="001B6F53" w:rsidRDefault="00D922E6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D922E6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平均</w:t>
            </w:r>
            <w:r>
              <w:rPr>
                <w:rFonts w:ascii="宋体" w:hAnsi="宋体"/>
                <w:sz w:val="21"/>
                <w:szCs w:val="21"/>
              </w:rPr>
              <w:t>线长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D922E6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D922E6">
              <w:rPr>
                <w:rFonts w:cs="Times New Roman"/>
                <w:sz w:val="21"/>
                <w:szCs w:val="21"/>
              </w:rPr>
              <w:t>SUMLINELONG</w:t>
            </w:r>
          </w:p>
        </w:tc>
        <w:tc>
          <w:tcPr>
            <w:tcW w:w="978" w:type="dxa"/>
            <w:vAlign w:val="center"/>
          </w:tcPr>
          <w:p w:rsidR="001B6F53" w:rsidRDefault="00D922E6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D922E6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总线</w:t>
            </w:r>
            <w:r>
              <w:rPr>
                <w:rFonts w:ascii="宋体" w:hAnsi="宋体"/>
                <w:sz w:val="21"/>
                <w:szCs w:val="21"/>
              </w:rPr>
              <w:t>长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7843DC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843DC">
              <w:rPr>
                <w:rFonts w:cs="Times New Roman"/>
                <w:sz w:val="21"/>
                <w:szCs w:val="21"/>
              </w:rPr>
              <w:t>LINETYPE</w:t>
            </w:r>
          </w:p>
        </w:tc>
        <w:tc>
          <w:tcPr>
            <w:tcW w:w="978" w:type="dxa"/>
            <w:vAlign w:val="center"/>
          </w:tcPr>
          <w:p w:rsidR="001B6F53" w:rsidRDefault="007843DC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7843DC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线路</w:t>
            </w: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7843DC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843DC">
              <w:rPr>
                <w:rFonts w:cs="Times New Roman"/>
                <w:sz w:val="21"/>
                <w:szCs w:val="21"/>
              </w:rPr>
              <w:t>MPEAKSTARTTIME</w:t>
            </w:r>
          </w:p>
        </w:tc>
        <w:tc>
          <w:tcPr>
            <w:tcW w:w="978" w:type="dxa"/>
            <w:vAlign w:val="center"/>
          </w:tcPr>
          <w:p w:rsidR="001B6F53" w:rsidRDefault="007843DC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7843DC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843DC">
              <w:rPr>
                <w:rFonts w:ascii="宋体" w:hAnsi="宋体" w:hint="eastAsia"/>
                <w:sz w:val="21"/>
                <w:szCs w:val="21"/>
              </w:rPr>
              <w:t>上行早高峰起始时间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7843DC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843DC">
              <w:rPr>
                <w:rFonts w:cs="Times New Roman"/>
                <w:sz w:val="21"/>
                <w:szCs w:val="21"/>
              </w:rPr>
              <w:t>MPEAKENDTIME</w:t>
            </w:r>
          </w:p>
        </w:tc>
        <w:tc>
          <w:tcPr>
            <w:tcW w:w="978" w:type="dxa"/>
            <w:vAlign w:val="center"/>
          </w:tcPr>
          <w:p w:rsidR="001B6F53" w:rsidRDefault="007843DC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7843DC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843DC">
              <w:rPr>
                <w:rFonts w:ascii="宋体" w:hAnsi="宋体" w:hint="eastAsia"/>
                <w:sz w:val="21"/>
                <w:szCs w:val="21"/>
              </w:rPr>
              <w:t>上行早高峰止时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7843DC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843DC">
              <w:rPr>
                <w:rFonts w:cs="Times New Roman"/>
                <w:sz w:val="21"/>
                <w:szCs w:val="21"/>
              </w:rPr>
              <w:t>MPEAKSTARTTIMEDOWN</w:t>
            </w:r>
          </w:p>
        </w:tc>
        <w:tc>
          <w:tcPr>
            <w:tcW w:w="978" w:type="dxa"/>
            <w:vAlign w:val="center"/>
          </w:tcPr>
          <w:p w:rsidR="001B6F53" w:rsidRDefault="007843DC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7843DC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843DC">
              <w:rPr>
                <w:rFonts w:ascii="宋体" w:hAnsi="宋体" w:hint="eastAsia"/>
                <w:sz w:val="21"/>
                <w:szCs w:val="21"/>
              </w:rPr>
              <w:t>下行早高峰起时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7843DC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843DC">
              <w:rPr>
                <w:rFonts w:cs="Times New Roman"/>
                <w:sz w:val="21"/>
                <w:szCs w:val="21"/>
              </w:rPr>
              <w:t>MPEAKENDTIMEDOWN</w:t>
            </w:r>
          </w:p>
        </w:tc>
        <w:tc>
          <w:tcPr>
            <w:tcW w:w="978" w:type="dxa"/>
            <w:vAlign w:val="center"/>
          </w:tcPr>
          <w:p w:rsidR="001B6F53" w:rsidRDefault="007843DC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7843DC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843DC">
              <w:rPr>
                <w:rFonts w:ascii="宋体" w:hAnsi="宋体" w:hint="eastAsia"/>
                <w:sz w:val="21"/>
                <w:szCs w:val="21"/>
              </w:rPr>
              <w:t>下行早高峰止时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7843DC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843DC">
              <w:rPr>
                <w:rFonts w:cs="Times New Roman"/>
                <w:sz w:val="21"/>
                <w:szCs w:val="21"/>
              </w:rPr>
              <w:t>NPARKLOCATION</w:t>
            </w:r>
          </w:p>
        </w:tc>
        <w:tc>
          <w:tcPr>
            <w:tcW w:w="978" w:type="dxa"/>
            <w:vAlign w:val="center"/>
          </w:tcPr>
          <w:p w:rsidR="001B6F53" w:rsidRDefault="0094305A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7843DC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843DC">
              <w:rPr>
                <w:rFonts w:ascii="宋体" w:hAnsi="宋体" w:hint="eastAsia"/>
                <w:sz w:val="21"/>
                <w:szCs w:val="21"/>
              </w:rPr>
              <w:t>夜间停放位置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41DD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41DD1">
              <w:rPr>
                <w:rFonts w:cs="Times New Roman"/>
                <w:sz w:val="21"/>
                <w:szCs w:val="21"/>
              </w:rPr>
              <w:t>NPEAKSTARTTIME</w:t>
            </w:r>
          </w:p>
        </w:tc>
        <w:tc>
          <w:tcPr>
            <w:tcW w:w="978" w:type="dxa"/>
            <w:vAlign w:val="center"/>
          </w:tcPr>
          <w:p w:rsidR="001B6F53" w:rsidRDefault="00E41DD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41DD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41DD1">
              <w:rPr>
                <w:rFonts w:ascii="宋体" w:hAnsi="宋体" w:hint="eastAsia"/>
                <w:sz w:val="21"/>
                <w:szCs w:val="21"/>
              </w:rPr>
              <w:t>上行晚高峰起时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41DD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41DD1">
              <w:rPr>
                <w:rFonts w:cs="Times New Roman"/>
                <w:sz w:val="21"/>
                <w:szCs w:val="21"/>
              </w:rPr>
              <w:t>NPEAKENDTIME</w:t>
            </w:r>
          </w:p>
        </w:tc>
        <w:tc>
          <w:tcPr>
            <w:tcW w:w="978" w:type="dxa"/>
            <w:vAlign w:val="center"/>
          </w:tcPr>
          <w:p w:rsidR="001B6F53" w:rsidRDefault="00E41DD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41DD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41DD1">
              <w:rPr>
                <w:rFonts w:ascii="宋体" w:hAnsi="宋体" w:hint="eastAsia"/>
                <w:sz w:val="21"/>
                <w:szCs w:val="21"/>
              </w:rPr>
              <w:t>上行晚高峰止时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41DD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41DD1">
              <w:rPr>
                <w:rFonts w:cs="Times New Roman"/>
                <w:sz w:val="21"/>
                <w:szCs w:val="21"/>
              </w:rPr>
              <w:t>NPEAKSTARTTIMEDOWN</w:t>
            </w:r>
          </w:p>
        </w:tc>
        <w:tc>
          <w:tcPr>
            <w:tcW w:w="978" w:type="dxa"/>
            <w:vAlign w:val="center"/>
          </w:tcPr>
          <w:p w:rsidR="001B6F53" w:rsidRDefault="00E41DD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41DD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41DD1">
              <w:rPr>
                <w:rFonts w:ascii="宋体" w:hAnsi="宋体" w:hint="eastAsia"/>
                <w:sz w:val="21"/>
                <w:szCs w:val="21"/>
              </w:rPr>
              <w:t>下行晚高峰起时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41DD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41DD1">
              <w:rPr>
                <w:rFonts w:cs="Times New Roman"/>
                <w:sz w:val="21"/>
                <w:szCs w:val="21"/>
              </w:rPr>
              <w:t>NPEAKENDTIMEDOWN</w:t>
            </w:r>
          </w:p>
        </w:tc>
        <w:tc>
          <w:tcPr>
            <w:tcW w:w="978" w:type="dxa"/>
            <w:vAlign w:val="center"/>
          </w:tcPr>
          <w:p w:rsidR="001B6F53" w:rsidRDefault="00E41DD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41DD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41DD1">
              <w:rPr>
                <w:rFonts w:ascii="宋体" w:hAnsi="宋体" w:hint="eastAsia"/>
                <w:sz w:val="21"/>
                <w:szCs w:val="21"/>
              </w:rPr>
              <w:t>下行晚高峰止时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41DD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41DD1">
              <w:rPr>
                <w:rFonts w:cs="Times New Roman"/>
                <w:sz w:val="21"/>
                <w:szCs w:val="21"/>
              </w:rPr>
              <w:t>OPERATIONNATURE</w:t>
            </w:r>
          </w:p>
        </w:tc>
        <w:tc>
          <w:tcPr>
            <w:tcW w:w="978" w:type="dxa"/>
            <w:vAlign w:val="center"/>
          </w:tcPr>
          <w:p w:rsidR="001B6F53" w:rsidRDefault="00E41DD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41DD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41DD1">
              <w:rPr>
                <w:rFonts w:ascii="宋体" w:hAnsi="宋体" w:hint="eastAsia"/>
                <w:sz w:val="21"/>
                <w:szCs w:val="21"/>
              </w:rPr>
              <w:t>营运性质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41DD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41DD1">
              <w:rPr>
                <w:rFonts w:cs="Times New Roman"/>
                <w:sz w:val="21"/>
                <w:szCs w:val="21"/>
              </w:rPr>
              <w:t>PEAKRULES</w:t>
            </w:r>
          </w:p>
        </w:tc>
        <w:tc>
          <w:tcPr>
            <w:tcW w:w="978" w:type="dxa"/>
            <w:vAlign w:val="center"/>
          </w:tcPr>
          <w:p w:rsidR="001B6F53" w:rsidRDefault="00E41DD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41DD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41DD1">
              <w:rPr>
                <w:rFonts w:ascii="宋体" w:hAnsi="宋体" w:hint="eastAsia"/>
                <w:sz w:val="21"/>
                <w:szCs w:val="21"/>
              </w:rPr>
              <w:t>高峰规则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E41DD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E41DD1">
              <w:rPr>
                <w:rFonts w:cs="Times New Roman"/>
                <w:sz w:val="21"/>
                <w:szCs w:val="21"/>
              </w:rPr>
              <w:t>REMARK</w:t>
            </w:r>
          </w:p>
        </w:tc>
        <w:tc>
          <w:tcPr>
            <w:tcW w:w="978" w:type="dxa"/>
            <w:vAlign w:val="center"/>
          </w:tcPr>
          <w:p w:rsidR="001B6F53" w:rsidRDefault="00E41DD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E41DD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E41DD1">
              <w:rPr>
                <w:rFonts w:ascii="宋体" w:hAnsi="宋体" w:hint="eastAsia"/>
                <w:sz w:val="21"/>
                <w:szCs w:val="21"/>
              </w:rPr>
              <w:t>备注信息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39531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95311">
              <w:rPr>
                <w:rFonts w:cs="Times New Roman"/>
                <w:sz w:val="21"/>
                <w:szCs w:val="21"/>
              </w:rPr>
              <w:t>RESTMODE</w:t>
            </w:r>
          </w:p>
        </w:tc>
        <w:tc>
          <w:tcPr>
            <w:tcW w:w="978" w:type="dxa"/>
            <w:vAlign w:val="center"/>
          </w:tcPr>
          <w:p w:rsidR="001B6F53" w:rsidRDefault="0039531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39531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95311">
              <w:rPr>
                <w:rFonts w:ascii="宋体" w:hAnsi="宋体" w:hint="eastAsia"/>
                <w:sz w:val="21"/>
                <w:szCs w:val="21"/>
              </w:rPr>
              <w:t>休息方式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39531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95311">
              <w:rPr>
                <w:rFonts w:cs="Times New Roman"/>
                <w:sz w:val="21"/>
                <w:szCs w:val="21"/>
              </w:rPr>
              <w:t>ISEFFECTIVE</w:t>
            </w:r>
          </w:p>
        </w:tc>
        <w:tc>
          <w:tcPr>
            <w:tcW w:w="978" w:type="dxa"/>
            <w:vAlign w:val="center"/>
          </w:tcPr>
          <w:p w:rsidR="001B6F53" w:rsidRDefault="0039531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39531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95311">
              <w:rPr>
                <w:rFonts w:ascii="宋体" w:hAnsi="宋体" w:hint="eastAsia"/>
                <w:sz w:val="21"/>
                <w:szCs w:val="21"/>
              </w:rPr>
              <w:t>生效</w:t>
            </w:r>
          </w:p>
        </w:tc>
      </w:tr>
      <w:tr w:rsidR="001B6F53" w:rsidRPr="00374879" w:rsidTr="00A56FA7">
        <w:tc>
          <w:tcPr>
            <w:tcW w:w="3133" w:type="dxa"/>
            <w:vAlign w:val="center"/>
          </w:tcPr>
          <w:p w:rsidR="001B6F53" w:rsidRPr="001B6F53" w:rsidRDefault="0039531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95311">
              <w:rPr>
                <w:rFonts w:cs="Times New Roman"/>
                <w:sz w:val="21"/>
                <w:szCs w:val="21"/>
              </w:rPr>
              <w:t>EFFECTIVEDATE</w:t>
            </w:r>
          </w:p>
        </w:tc>
        <w:tc>
          <w:tcPr>
            <w:tcW w:w="978" w:type="dxa"/>
            <w:vAlign w:val="center"/>
          </w:tcPr>
          <w:p w:rsidR="001B6F53" w:rsidRDefault="0039531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1B6F53" w:rsidRPr="00374879" w:rsidRDefault="001B6F53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1B6F53" w:rsidRDefault="0039531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95311">
              <w:rPr>
                <w:rFonts w:ascii="宋体" w:hAnsi="宋体" w:hint="eastAsia"/>
                <w:sz w:val="21"/>
                <w:szCs w:val="21"/>
              </w:rPr>
              <w:t>生效日期</w:t>
            </w:r>
          </w:p>
        </w:tc>
      </w:tr>
      <w:tr w:rsidR="00395311" w:rsidRPr="00374879" w:rsidTr="00A56FA7">
        <w:tc>
          <w:tcPr>
            <w:tcW w:w="3133" w:type="dxa"/>
            <w:vAlign w:val="center"/>
          </w:tcPr>
          <w:p w:rsidR="00395311" w:rsidRPr="001B6F53" w:rsidRDefault="0039531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95311">
              <w:rPr>
                <w:rFonts w:cs="Times New Roman"/>
                <w:sz w:val="21"/>
                <w:szCs w:val="21"/>
              </w:rPr>
              <w:t>DISABLEDATE</w:t>
            </w:r>
          </w:p>
        </w:tc>
        <w:tc>
          <w:tcPr>
            <w:tcW w:w="978" w:type="dxa"/>
            <w:vAlign w:val="center"/>
          </w:tcPr>
          <w:p w:rsidR="00395311" w:rsidRDefault="0039531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395311" w:rsidRPr="00374879" w:rsidRDefault="00395311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395311" w:rsidRDefault="0039531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95311">
              <w:rPr>
                <w:rFonts w:ascii="宋体" w:hAnsi="宋体" w:hint="eastAsia"/>
                <w:sz w:val="21"/>
                <w:szCs w:val="21"/>
              </w:rPr>
              <w:t>失效日期</w:t>
            </w:r>
          </w:p>
        </w:tc>
      </w:tr>
      <w:tr w:rsidR="00395311" w:rsidRPr="00374879" w:rsidTr="00A56FA7">
        <w:tc>
          <w:tcPr>
            <w:tcW w:w="3133" w:type="dxa"/>
            <w:vAlign w:val="center"/>
          </w:tcPr>
          <w:p w:rsidR="00395311" w:rsidRPr="001B6F53" w:rsidRDefault="00395311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95311">
              <w:rPr>
                <w:rFonts w:cs="Times New Roman"/>
                <w:sz w:val="21"/>
                <w:szCs w:val="21"/>
              </w:rPr>
              <w:t>DEPARTTIME</w:t>
            </w:r>
          </w:p>
        </w:tc>
        <w:tc>
          <w:tcPr>
            <w:tcW w:w="978" w:type="dxa"/>
            <w:vAlign w:val="center"/>
          </w:tcPr>
          <w:p w:rsidR="00395311" w:rsidRDefault="00395311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395311" w:rsidRPr="00374879" w:rsidRDefault="00395311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395311" w:rsidRDefault="00395311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95311">
              <w:rPr>
                <w:rFonts w:ascii="宋体" w:hAnsi="宋体" w:hint="eastAsia"/>
                <w:sz w:val="21"/>
                <w:szCs w:val="21"/>
              </w:rPr>
              <w:t>主站开班时间</w:t>
            </w:r>
          </w:p>
        </w:tc>
      </w:tr>
      <w:tr w:rsidR="00395311" w:rsidRPr="00374879" w:rsidTr="00A56FA7">
        <w:tc>
          <w:tcPr>
            <w:tcW w:w="3133" w:type="dxa"/>
            <w:vAlign w:val="center"/>
          </w:tcPr>
          <w:p w:rsidR="00395311" w:rsidRPr="001B6F53" w:rsidRDefault="007B798B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B798B">
              <w:rPr>
                <w:rFonts w:cs="Times New Roman"/>
                <w:sz w:val="21"/>
                <w:szCs w:val="21"/>
              </w:rPr>
              <w:t>RETURNTIME</w:t>
            </w:r>
          </w:p>
        </w:tc>
        <w:tc>
          <w:tcPr>
            <w:tcW w:w="978" w:type="dxa"/>
            <w:vAlign w:val="center"/>
          </w:tcPr>
          <w:p w:rsidR="00395311" w:rsidRDefault="007B798B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395311" w:rsidRPr="00374879" w:rsidRDefault="00395311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395311" w:rsidRDefault="007B798B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B798B">
              <w:rPr>
                <w:rFonts w:ascii="宋体" w:hAnsi="宋体" w:hint="eastAsia"/>
                <w:sz w:val="21"/>
                <w:szCs w:val="21"/>
              </w:rPr>
              <w:t>主站收班时间</w:t>
            </w:r>
          </w:p>
        </w:tc>
      </w:tr>
      <w:tr w:rsidR="00395311" w:rsidRPr="00374879" w:rsidTr="00A56FA7">
        <w:tc>
          <w:tcPr>
            <w:tcW w:w="3133" w:type="dxa"/>
            <w:vAlign w:val="center"/>
          </w:tcPr>
          <w:p w:rsidR="00395311" w:rsidRPr="001B6F53" w:rsidRDefault="007B798B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7B798B">
              <w:rPr>
                <w:rFonts w:cs="Times New Roman"/>
                <w:sz w:val="21"/>
                <w:szCs w:val="21"/>
              </w:rPr>
              <w:t>FZDEPARTTIME</w:t>
            </w:r>
          </w:p>
        </w:tc>
        <w:tc>
          <w:tcPr>
            <w:tcW w:w="978" w:type="dxa"/>
            <w:vAlign w:val="center"/>
          </w:tcPr>
          <w:p w:rsidR="00395311" w:rsidRDefault="005A794B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395311" w:rsidRPr="00374879" w:rsidRDefault="00395311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395311" w:rsidRDefault="005A794B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A794B">
              <w:rPr>
                <w:rFonts w:ascii="宋体" w:hAnsi="宋体" w:hint="eastAsia"/>
                <w:sz w:val="21"/>
                <w:szCs w:val="21"/>
              </w:rPr>
              <w:t>副站开班时间</w:t>
            </w:r>
          </w:p>
        </w:tc>
      </w:tr>
      <w:tr w:rsidR="00395311" w:rsidRPr="00374879" w:rsidTr="00A56FA7">
        <w:tc>
          <w:tcPr>
            <w:tcW w:w="3133" w:type="dxa"/>
            <w:vAlign w:val="center"/>
          </w:tcPr>
          <w:p w:rsidR="00395311" w:rsidRPr="001B6F53" w:rsidRDefault="005A794B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A794B">
              <w:rPr>
                <w:rFonts w:cs="Times New Roman"/>
                <w:sz w:val="21"/>
                <w:szCs w:val="21"/>
              </w:rPr>
              <w:t>FZRETURNTIME</w:t>
            </w:r>
          </w:p>
        </w:tc>
        <w:tc>
          <w:tcPr>
            <w:tcW w:w="978" w:type="dxa"/>
            <w:vAlign w:val="center"/>
          </w:tcPr>
          <w:p w:rsidR="00395311" w:rsidRDefault="005A794B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733" w:type="dxa"/>
            <w:vAlign w:val="center"/>
          </w:tcPr>
          <w:p w:rsidR="00395311" w:rsidRPr="00374879" w:rsidRDefault="00395311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395311" w:rsidRDefault="005A794B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A794B">
              <w:rPr>
                <w:rFonts w:ascii="宋体" w:hAnsi="宋体" w:hint="eastAsia"/>
                <w:sz w:val="21"/>
                <w:szCs w:val="21"/>
              </w:rPr>
              <w:t>副站收班时间</w:t>
            </w:r>
          </w:p>
        </w:tc>
      </w:tr>
      <w:tr w:rsidR="00AE7A02" w:rsidRPr="00374879" w:rsidTr="00A56FA7">
        <w:tc>
          <w:tcPr>
            <w:tcW w:w="3133" w:type="dxa"/>
            <w:vAlign w:val="center"/>
          </w:tcPr>
          <w:p w:rsidR="00AE7A02" w:rsidRPr="001B6F53" w:rsidRDefault="00921368" w:rsidP="001547E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921368">
              <w:rPr>
                <w:rFonts w:cs="Times New Roman"/>
                <w:sz w:val="21"/>
                <w:szCs w:val="21"/>
              </w:rPr>
              <w:lastRenderedPageBreak/>
              <w:t>ICARDSYSROUTENUM</w:t>
            </w:r>
          </w:p>
        </w:tc>
        <w:tc>
          <w:tcPr>
            <w:tcW w:w="978" w:type="dxa"/>
            <w:vAlign w:val="center"/>
          </w:tcPr>
          <w:p w:rsidR="00AE7A02" w:rsidRDefault="00921368" w:rsidP="001547E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733" w:type="dxa"/>
            <w:vAlign w:val="center"/>
          </w:tcPr>
          <w:p w:rsidR="00AE7A02" w:rsidRPr="00374879" w:rsidRDefault="00AE7A02" w:rsidP="001547E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AE7A02" w:rsidRDefault="00921368" w:rsidP="001547E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921368">
              <w:rPr>
                <w:rFonts w:ascii="宋体" w:hAnsi="宋体" w:hint="eastAsia"/>
                <w:sz w:val="21"/>
                <w:szCs w:val="21"/>
              </w:rPr>
              <w:t>IC卡系统线路号</w:t>
            </w:r>
          </w:p>
        </w:tc>
      </w:tr>
    </w:tbl>
    <w:p w:rsidR="00B72EAF" w:rsidRDefault="00B72EA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A91381" w:rsidRDefault="00A91381" w:rsidP="00A91381">
      <w:pPr>
        <w:pStyle w:val="2"/>
      </w:pPr>
      <w:r>
        <w:rPr>
          <w:rFonts w:hint="eastAsia"/>
        </w:rPr>
        <w:t xml:space="preserve">8.3 </w:t>
      </w:r>
      <w:r w:rsidRPr="00A91381">
        <w:rPr>
          <w:rFonts w:hint="eastAsia"/>
        </w:rPr>
        <w:t>线路</w:t>
      </w:r>
      <w:r>
        <w:t>区间</w:t>
      </w:r>
    </w:p>
    <w:p w:rsidR="00A91381" w:rsidRDefault="00A91381" w:rsidP="00F86E6D">
      <w:pPr>
        <w:spacing w:line="276" w:lineRule="auto"/>
        <w:ind w:firstLineChars="200" w:firstLine="420"/>
        <w:rPr>
          <w:rFonts w:hint="eastAsia"/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B72EAF" w:rsidRDefault="00C42114" w:rsidP="00C42114">
      <w:pPr>
        <w:pStyle w:val="2"/>
      </w:pPr>
      <w:r>
        <w:t>8</w:t>
      </w:r>
      <w:r w:rsidR="00B72EAF">
        <w:rPr>
          <w:rFonts w:hint="eastAsia"/>
        </w:rPr>
        <w:t>.</w:t>
      </w:r>
      <w:r w:rsidR="001517EC">
        <w:t>4</w:t>
      </w:r>
      <w:r w:rsidR="00B72EAF">
        <w:rPr>
          <w:rFonts w:hint="eastAsia"/>
        </w:rPr>
        <w:t xml:space="preserve"> </w:t>
      </w:r>
      <w:r w:rsidR="00DC4B07">
        <w:rPr>
          <w:rFonts w:hint="eastAsia"/>
        </w:rPr>
        <w:t>线路区间站点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1"/>
        <w:gridCol w:w="990"/>
        <w:gridCol w:w="834"/>
        <w:gridCol w:w="4451"/>
      </w:tblGrid>
      <w:tr w:rsidR="009F737A" w:rsidRPr="00374879" w:rsidTr="00970A7E">
        <w:tc>
          <w:tcPr>
            <w:tcW w:w="8296" w:type="dxa"/>
            <w:gridSpan w:val="4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LineSite</w:t>
            </w:r>
          </w:p>
        </w:tc>
      </w:tr>
      <w:tr w:rsidR="009F737A" w:rsidRPr="00374879" w:rsidTr="00222A50">
        <w:tc>
          <w:tcPr>
            <w:tcW w:w="2021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0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4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451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F737A" w:rsidRPr="00374879" w:rsidTr="00222A50">
        <w:tc>
          <w:tcPr>
            <w:tcW w:w="2021" w:type="dxa"/>
            <w:vAlign w:val="center"/>
          </w:tcPr>
          <w:p w:rsidR="009F737A" w:rsidRPr="00374879" w:rsidRDefault="009F737A" w:rsidP="00970A7E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0" w:type="dxa"/>
            <w:vAlign w:val="center"/>
          </w:tcPr>
          <w:p w:rsidR="009F737A" w:rsidRPr="00374879" w:rsidRDefault="000278C2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  <w:tc>
          <w:tcPr>
            <w:tcW w:w="834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451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9F737A" w:rsidRPr="00374879" w:rsidTr="00222A50">
        <w:tc>
          <w:tcPr>
            <w:tcW w:w="2021" w:type="dxa"/>
            <w:vAlign w:val="center"/>
          </w:tcPr>
          <w:p w:rsidR="009F737A" w:rsidRDefault="001B4AA5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ROUTESITE</w:t>
            </w:r>
            <w:r w:rsidR="000278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990" w:type="dxa"/>
            <w:vAlign w:val="center"/>
          </w:tcPr>
          <w:p w:rsidR="009F737A" w:rsidRDefault="000278C2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834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9F737A" w:rsidRDefault="001B4AA5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线路区间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9F737A" w:rsidRPr="00772E1B" w:rsidTr="00222A50">
        <w:tc>
          <w:tcPr>
            <w:tcW w:w="2021" w:type="dxa"/>
            <w:vAlign w:val="center"/>
          </w:tcPr>
          <w:p w:rsidR="009F737A" w:rsidRDefault="002368CA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2368CA">
              <w:rPr>
                <w:rFonts w:cs="Times New Roman"/>
                <w:sz w:val="21"/>
                <w:szCs w:val="21"/>
              </w:rPr>
              <w:t>TRANSITSITE</w:t>
            </w:r>
          </w:p>
        </w:tc>
        <w:tc>
          <w:tcPr>
            <w:tcW w:w="990" w:type="dxa"/>
            <w:vAlign w:val="center"/>
          </w:tcPr>
          <w:p w:rsidR="009F737A" w:rsidRDefault="000278C2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long</w:t>
            </w:r>
          </w:p>
        </w:tc>
        <w:tc>
          <w:tcPr>
            <w:tcW w:w="834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9F737A" w:rsidRDefault="004F7873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公交站址</w:t>
            </w:r>
          </w:p>
        </w:tc>
      </w:tr>
      <w:tr w:rsidR="009F737A" w:rsidRPr="00772E1B" w:rsidTr="00222A50">
        <w:tc>
          <w:tcPr>
            <w:tcW w:w="2021" w:type="dxa"/>
            <w:vAlign w:val="center"/>
          </w:tcPr>
          <w:p w:rsidR="009F737A" w:rsidRDefault="00FD4499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EFENCEDATA</w:t>
            </w:r>
          </w:p>
        </w:tc>
        <w:tc>
          <w:tcPr>
            <w:tcW w:w="990" w:type="dxa"/>
            <w:vAlign w:val="center"/>
          </w:tcPr>
          <w:p w:rsidR="009F737A" w:rsidRDefault="00FD4499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4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9F737A" w:rsidRDefault="00FD4499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电子围栏</w:t>
            </w:r>
          </w:p>
        </w:tc>
      </w:tr>
      <w:tr w:rsidR="009F737A" w:rsidRPr="00374879" w:rsidTr="00222A50">
        <w:tc>
          <w:tcPr>
            <w:tcW w:w="2021" w:type="dxa"/>
            <w:vAlign w:val="center"/>
          </w:tcPr>
          <w:p w:rsidR="009F737A" w:rsidRDefault="007E0756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LOCATIONDESCRIPTION</w:t>
            </w:r>
          </w:p>
        </w:tc>
        <w:tc>
          <w:tcPr>
            <w:tcW w:w="990" w:type="dxa"/>
            <w:vAlign w:val="center"/>
          </w:tcPr>
          <w:p w:rsidR="009F737A" w:rsidRDefault="007E0756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4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9F737A" w:rsidRDefault="007E0756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位置描述</w:t>
            </w:r>
          </w:p>
        </w:tc>
      </w:tr>
      <w:tr w:rsidR="009F737A" w:rsidRPr="00374879" w:rsidTr="00222A50">
        <w:tc>
          <w:tcPr>
            <w:tcW w:w="2021" w:type="dxa"/>
            <w:vAlign w:val="center"/>
          </w:tcPr>
          <w:p w:rsidR="009F737A" w:rsidRDefault="009D6CB3" w:rsidP="00970A7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NEXTDATE</w:t>
            </w:r>
          </w:p>
        </w:tc>
        <w:tc>
          <w:tcPr>
            <w:tcW w:w="990" w:type="dxa"/>
            <w:vAlign w:val="center"/>
          </w:tcPr>
          <w:p w:rsidR="009F737A" w:rsidRDefault="009F737A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4" w:type="dxa"/>
            <w:vAlign w:val="center"/>
          </w:tcPr>
          <w:p w:rsidR="009F737A" w:rsidRPr="00374879" w:rsidRDefault="009F737A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9F737A" w:rsidRDefault="009D6CB3" w:rsidP="00970A7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到下一站运行时间</w:t>
            </w:r>
          </w:p>
        </w:tc>
      </w:tr>
      <w:tr w:rsidR="00202F19" w:rsidRPr="00374879" w:rsidTr="00222A50">
        <w:tc>
          <w:tcPr>
            <w:tcW w:w="2021" w:type="dxa"/>
            <w:vAlign w:val="center"/>
          </w:tcPr>
          <w:p w:rsidR="00202F19" w:rsidRDefault="00202F19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NEXTINTERVALS</w:t>
            </w:r>
          </w:p>
        </w:tc>
        <w:tc>
          <w:tcPr>
            <w:tcW w:w="990" w:type="dxa"/>
            <w:vAlign w:val="center"/>
          </w:tcPr>
          <w:p w:rsidR="00202F19" w:rsidRDefault="00202F19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4" w:type="dxa"/>
            <w:vAlign w:val="center"/>
          </w:tcPr>
          <w:p w:rsidR="00202F19" w:rsidRPr="00374879" w:rsidRDefault="00202F19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202F19" w:rsidRDefault="00202F19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到下一站间隔里程</w:t>
            </w:r>
          </w:p>
        </w:tc>
      </w:tr>
      <w:tr w:rsidR="00202F19" w:rsidRPr="00374879" w:rsidTr="00222A50">
        <w:tc>
          <w:tcPr>
            <w:tcW w:w="2021" w:type="dxa"/>
            <w:vAlign w:val="center"/>
          </w:tcPr>
          <w:p w:rsidR="00202F19" w:rsidRDefault="00343525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990" w:type="dxa"/>
            <w:vAlign w:val="center"/>
          </w:tcPr>
          <w:p w:rsidR="00202F19" w:rsidRDefault="00343525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4" w:type="dxa"/>
            <w:vAlign w:val="center"/>
          </w:tcPr>
          <w:p w:rsidR="00202F19" w:rsidRPr="00374879" w:rsidRDefault="00202F19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202F19" w:rsidRDefault="00343525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202F19" w:rsidRPr="00374879" w:rsidTr="00222A50">
        <w:tc>
          <w:tcPr>
            <w:tcW w:w="2021" w:type="dxa"/>
            <w:vAlign w:val="center"/>
          </w:tcPr>
          <w:p w:rsidR="00202F19" w:rsidRDefault="007B352D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SITEATTRIBUTE</w:t>
            </w:r>
          </w:p>
        </w:tc>
        <w:tc>
          <w:tcPr>
            <w:tcW w:w="990" w:type="dxa"/>
            <w:vAlign w:val="center"/>
          </w:tcPr>
          <w:p w:rsidR="00202F19" w:rsidRDefault="007B352D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4" w:type="dxa"/>
            <w:vAlign w:val="center"/>
          </w:tcPr>
          <w:p w:rsidR="00202F19" w:rsidRPr="00374879" w:rsidRDefault="00202F19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202F19" w:rsidRDefault="007B352D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站点属性</w:t>
            </w:r>
          </w:p>
        </w:tc>
      </w:tr>
      <w:tr w:rsidR="00202F19" w:rsidRPr="00374879" w:rsidTr="00222A50">
        <w:tc>
          <w:tcPr>
            <w:tcW w:w="2021" w:type="dxa"/>
            <w:vAlign w:val="center"/>
          </w:tcPr>
          <w:p w:rsidR="00202F19" w:rsidRDefault="007B352D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SITESERIALNUMBER</w:t>
            </w:r>
          </w:p>
        </w:tc>
        <w:tc>
          <w:tcPr>
            <w:tcW w:w="990" w:type="dxa"/>
            <w:vAlign w:val="center"/>
          </w:tcPr>
          <w:p w:rsidR="00202F19" w:rsidRDefault="007B352D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4" w:type="dxa"/>
            <w:vAlign w:val="center"/>
          </w:tcPr>
          <w:p w:rsidR="00202F19" w:rsidRPr="00374879" w:rsidRDefault="00202F19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202F19" w:rsidRDefault="007B352D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站点序号</w:t>
            </w:r>
          </w:p>
        </w:tc>
      </w:tr>
      <w:tr w:rsidR="00202F19" w:rsidRPr="00374879" w:rsidTr="00222A50">
        <w:tc>
          <w:tcPr>
            <w:tcW w:w="2021" w:type="dxa"/>
            <w:vAlign w:val="center"/>
          </w:tcPr>
          <w:p w:rsidR="00202F19" w:rsidRDefault="00E822CA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CREATEDON</w:t>
            </w:r>
          </w:p>
        </w:tc>
        <w:tc>
          <w:tcPr>
            <w:tcW w:w="990" w:type="dxa"/>
            <w:vAlign w:val="center"/>
          </w:tcPr>
          <w:p w:rsidR="00202F19" w:rsidRDefault="00E822CA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4" w:type="dxa"/>
            <w:vAlign w:val="center"/>
          </w:tcPr>
          <w:p w:rsidR="00202F19" w:rsidRPr="00374879" w:rsidRDefault="00202F19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202F19" w:rsidRDefault="00E822CA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202F19" w:rsidRPr="00374879" w:rsidTr="00222A50">
        <w:tc>
          <w:tcPr>
            <w:tcW w:w="2021" w:type="dxa"/>
            <w:vAlign w:val="center"/>
          </w:tcPr>
          <w:p w:rsidR="00202F19" w:rsidRDefault="00E822CA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CREATEDBY</w:t>
            </w:r>
          </w:p>
        </w:tc>
        <w:tc>
          <w:tcPr>
            <w:tcW w:w="990" w:type="dxa"/>
            <w:vAlign w:val="center"/>
          </w:tcPr>
          <w:p w:rsidR="00202F19" w:rsidRDefault="00350865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4" w:type="dxa"/>
            <w:vAlign w:val="center"/>
          </w:tcPr>
          <w:p w:rsidR="00202F19" w:rsidRPr="00374879" w:rsidRDefault="00202F19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202F19" w:rsidRDefault="00E822CA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0F6E9A" w:rsidRPr="00374879" w:rsidTr="00222A50">
        <w:tc>
          <w:tcPr>
            <w:tcW w:w="2021" w:type="dxa"/>
            <w:vAlign w:val="center"/>
          </w:tcPr>
          <w:p w:rsidR="000F6E9A" w:rsidRDefault="000F6E9A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MODIFIEDON</w:t>
            </w:r>
          </w:p>
        </w:tc>
        <w:tc>
          <w:tcPr>
            <w:tcW w:w="990" w:type="dxa"/>
            <w:vAlign w:val="center"/>
          </w:tcPr>
          <w:p w:rsidR="000F6E9A" w:rsidRDefault="000F6E9A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4" w:type="dxa"/>
            <w:vAlign w:val="center"/>
          </w:tcPr>
          <w:p w:rsidR="000F6E9A" w:rsidRPr="00374879" w:rsidRDefault="000F6E9A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0F6E9A" w:rsidRDefault="000F6E9A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0F6E9A" w:rsidRPr="00374879" w:rsidTr="00222A50">
        <w:tc>
          <w:tcPr>
            <w:tcW w:w="2021" w:type="dxa"/>
            <w:vAlign w:val="center"/>
          </w:tcPr>
          <w:p w:rsidR="000F6E9A" w:rsidRDefault="00350865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MODIFIEDBY</w:t>
            </w:r>
          </w:p>
        </w:tc>
        <w:tc>
          <w:tcPr>
            <w:tcW w:w="990" w:type="dxa"/>
            <w:vAlign w:val="center"/>
          </w:tcPr>
          <w:p w:rsidR="000F6E9A" w:rsidRDefault="00350865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4" w:type="dxa"/>
            <w:vAlign w:val="center"/>
          </w:tcPr>
          <w:p w:rsidR="000F6E9A" w:rsidRPr="00374879" w:rsidRDefault="000F6E9A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0F6E9A" w:rsidRDefault="00350865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222A50" w:rsidRPr="00374879" w:rsidTr="00222A50">
        <w:tc>
          <w:tcPr>
            <w:tcW w:w="2021" w:type="dxa"/>
            <w:vAlign w:val="center"/>
          </w:tcPr>
          <w:p w:rsidR="00222A50" w:rsidRDefault="00222A50" w:rsidP="00970A7E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22A5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LineSiteType</w:t>
            </w:r>
          </w:p>
        </w:tc>
        <w:tc>
          <w:tcPr>
            <w:tcW w:w="990" w:type="dxa"/>
            <w:vAlign w:val="center"/>
          </w:tcPr>
          <w:p w:rsidR="00222A50" w:rsidRDefault="00222A50" w:rsidP="00970A7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4" w:type="dxa"/>
            <w:vAlign w:val="center"/>
          </w:tcPr>
          <w:p w:rsidR="00222A50" w:rsidRPr="00374879" w:rsidRDefault="00222A50" w:rsidP="00970A7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451" w:type="dxa"/>
            <w:vAlign w:val="center"/>
          </w:tcPr>
          <w:p w:rsidR="00222A50" w:rsidRDefault="00222A50" w:rsidP="00970A7E">
            <w:pPr>
              <w:spacing w:line="276" w:lineRule="auto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1, 上行站址；2，下行站址</w:t>
            </w:r>
          </w:p>
        </w:tc>
      </w:tr>
    </w:tbl>
    <w:p w:rsidR="00525C9C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525C9C" w:rsidRPr="00F86E6D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sectPr w:rsidR="00525C9C" w:rsidRPr="00F8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347" w:rsidRDefault="00387347" w:rsidP="00BF5424">
      <w:r>
        <w:separator/>
      </w:r>
    </w:p>
  </w:endnote>
  <w:endnote w:type="continuationSeparator" w:id="0">
    <w:p w:rsidR="00387347" w:rsidRDefault="00387347" w:rsidP="00BF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347" w:rsidRDefault="00387347" w:rsidP="00BF5424">
      <w:r>
        <w:separator/>
      </w:r>
    </w:p>
  </w:footnote>
  <w:footnote w:type="continuationSeparator" w:id="0">
    <w:p w:rsidR="00387347" w:rsidRDefault="00387347" w:rsidP="00BF5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23"/>
    <w:rsid w:val="00000F4A"/>
    <w:rsid w:val="000014E8"/>
    <w:rsid w:val="000066E1"/>
    <w:rsid w:val="00013F30"/>
    <w:rsid w:val="00022266"/>
    <w:rsid w:val="0002241D"/>
    <w:rsid w:val="000251A5"/>
    <w:rsid w:val="00025BF3"/>
    <w:rsid w:val="000278C2"/>
    <w:rsid w:val="0003601D"/>
    <w:rsid w:val="000467A9"/>
    <w:rsid w:val="0004743F"/>
    <w:rsid w:val="0005397D"/>
    <w:rsid w:val="00061E04"/>
    <w:rsid w:val="0006236C"/>
    <w:rsid w:val="0006322B"/>
    <w:rsid w:val="000645B0"/>
    <w:rsid w:val="00065D3F"/>
    <w:rsid w:val="00086D68"/>
    <w:rsid w:val="000B3839"/>
    <w:rsid w:val="000B3A06"/>
    <w:rsid w:val="000B49E8"/>
    <w:rsid w:val="000F0FB5"/>
    <w:rsid w:val="000F24E1"/>
    <w:rsid w:val="000F6E9A"/>
    <w:rsid w:val="001003FB"/>
    <w:rsid w:val="00101297"/>
    <w:rsid w:val="00122EA4"/>
    <w:rsid w:val="00146A9E"/>
    <w:rsid w:val="00150E15"/>
    <w:rsid w:val="001517EC"/>
    <w:rsid w:val="001547EB"/>
    <w:rsid w:val="00157260"/>
    <w:rsid w:val="0017439C"/>
    <w:rsid w:val="00180DB5"/>
    <w:rsid w:val="00184B5B"/>
    <w:rsid w:val="00191A2B"/>
    <w:rsid w:val="00197D5D"/>
    <w:rsid w:val="001A3E91"/>
    <w:rsid w:val="001A6B6D"/>
    <w:rsid w:val="001B3965"/>
    <w:rsid w:val="001B4AA5"/>
    <w:rsid w:val="001B6C15"/>
    <w:rsid w:val="001B6F53"/>
    <w:rsid w:val="001C2BDB"/>
    <w:rsid w:val="001E4F4C"/>
    <w:rsid w:val="001E55CB"/>
    <w:rsid w:val="00202F19"/>
    <w:rsid w:val="00210F66"/>
    <w:rsid w:val="00212911"/>
    <w:rsid w:val="00222A50"/>
    <w:rsid w:val="002368CA"/>
    <w:rsid w:val="002419B1"/>
    <w:rsid w:val="00274008"/>
    <w:rsid w:val="00280CEF"/>
    <w:rsid w:val="00285B3F"/>
    <w:rsid w:val="00294740"/>
    <w:rsid w:val="002A040E"/>
    <w:rsid w:val="002A3AA2"/>
    <w:rsid w:val="002B2550"/>
    <w:rsid w:val="002C5E21"/>
    <w:rsid w:val="002D2F59"/>
    <w:rsid w:val="002D586E"/>
    <w:rsid w:val="002D63E6"/>
    <w:rsid w:val="002E0138"/>
    <w:rsid w:val="002F3A69"/>
    <w:rsid w:val="002F6E73"/>
    <w:rsid w:val="00301D10"/>
    <w:rsid w:val="00303D1D"/>
    <w:rsid w:val="003151E4"/>
    <w:rsid w:val="00331B1A"/>
    <w:rsid w:val="00335BF3"/>
    <w:rsid w:val="00337800"/>
    <w:rsid w:val="00342374"/>
    <w:rsid w:val="00343525"/>
    <w:rsid w:val="00350865"/>
    <w:rsid w:val="00351767"/>
    <w:rsid w:val="00360940"/>
    <w:rsid w:val="00370EBB"/>
    <w:rsid w:val="00372197"/>
    <w:rsid w:val="00373396"/>
    <w:rsid w:val="00374879"/>
    <w:rsid w:val="00374FA0"/>
    <w:rsid w:val="00380309"/>
    <w:rsid w:val="00380C0F"/>
    <w:rsid w:val="003815CA"/>
    <w:rsid w:val="00385773"/>
    <w:rsid w:val="00385E1F"/>
    <w:rsid w:val="00387347"/>
    <w:rsid w:val="00395311"/>
    <w:rsid w:val="003A5BB4"/>
    <w:rsid w:val="003B2090"/>
    <w:rsid w:val="003B35C8"/>
    <w:rsid w:val="003B678F"/>
    <w:rsid w:val="003D0C40"/>
    <w:rsid w:val="003E0608"/>
    <w:rsid w:val="003E0620"/>
    <w:rsid w:val="003E2E19"/>
    <w:rsid w:val="003E4041"/>
    <w:rsid w:val="003F0D9A"/>
    <w:rsid w:val="003F5C00"/>
    <w:rsid w:val="003F6777"/>
    <w:rsid w:val="0042622A"/>
    <w:rsid w:val="00426606"/>
    <w:rsid w:val="00434783"/>
    <w:rsid w:val="004349BF"/>
    <w:rsid w:val="00444786"/>
    <w:rsid w:val="00492C27"/>
    <w:rsid w:val="004B1307"/>
    <w:rsid w:val="004B3413"/>
    <w:rsid w:val="004B66E0"/>
    <w:rsid w:val="004B689E"/>
    <w:rsid w:val="004D2DE3"/>
    <w:rsid w:val="004F7672"/>
    <w:rsid w:val="004F7873"/>
    <w:rsid w:val="00503629"/>
    <w:rsid w:val="005118B7"/>
    <w:rsid w:val="00511D8B"/>
    <w:rsid w:val="0052274D"/>
    <w:rsid w:val="00525C9C"/>
    <w:rsid w:val="00531CFD"/>
    <w:rsid w:val="0053295F"/>
    <w:rsid w:val="00534F88"/>
    <w:rsid w:val="00535367"/>
    <w:rsid w:val="005354AC"/>
    <w:rsid w:val="00546DB7"/>
    <w:rsid w:val="005651EB"/>
    <w:rsid w:val="00574EB2"/>
    <w:rsid w:val="00582E37"/>
    <w:rsid w:val="005934EC"/>
    <w:rsid w:val="005942B1"/>
    <w:rsid w:val="00596F6A"/>
    <w:rsid w:val="005A3ED3"/>
    <w:rsid w:val="005A4BC7"/>
    <w:rsid w:val="005A794B"/>
    <w:rsid w:val="005B099E"/>
    <w:rsid w:val="005B51B1"/>
    <w:rsid w:val="005C73F0"/>
    <w:rsid w:val="005D2A92"/>
    <w:rsid w:val="005E0A0A"/>
    <w:rsid w:val="005E5B00"/>
    <w:rsid w:val="006049D6"/>
    <w:rsid w:val="00613758"/>
    <w:rsid w:val="0062362E"/>
    <w:rsid w:val="00623A17"/>
    <w:rsid w:val="006272AF"/>
    <w:rsid w:val="006577B8"/>
    <w:rsid w:val="006664CF"/>
    <w:rsid w:val="00685C29"/>
    <w:rsid w:val="00694D62"/>
    <w:rsid w:val="006A4B98"/>
    <w:rsid w:val="006C2094"/>
    <w:rsid w:val="006C2DAF"/>
    <w:rsid w:val="006C7A8A"/>
    <w:rsid w:val="006E434A"/>
    <w:rsid w:val="006E7609"/>
    <w:rsid w:val="006F4260"/>
    <w:rsid w:val="006F57CB"/>
    <w:rsid w:val="00701239"/>
    <w:rsid w:val="00717FD2"/>
    <w:rsid w:val="007215FB"/>
    <w:rsid w:val="00722AAC"/>
    <w:rsid w:val="00730E57"/>
    <w:rsid w:val="00731F23"/>
    <w:rsid w:val="0073449A"/>
    <w:rsid w:val="00741188"/>
    <w:rsid w:val="00745ACD"/>
    <w:rsid w:val="00762DE8"/>
    <w:rsid w:val="00772E1B"/>
    <w:rsid w:val="00773F2B"/>
    <w:rsid w:val="0077478E"/>
    <w:rsid w:val="00774E34"/>
    <w:rsid w:val="007750B4"/>
    <w:rsid w:val="00776861"/>
    <w:rsid w:val="007843DC"/>
    <w:rsid w:val="00792662"/>
    <w:rsid w:val="007B1B55"/>
    <w:rsid w:val="007B352D"/>
    <w:rsid w:val="007B3559"/>
    <w:rsid w:val="007B77D9"/>
    <w:rsid w:val="007B798B"/>
    <w:rsid w:val="007C34E7"/>
    <w:rsid w:val="007C3E14"/>
    <w:rsid w:val="007C710C"/>
    <w:rsid w:val="007D23BF"/>
    <w:rsid w:val="007D6CCA"/>
    <w:rsid w:val="007E0756"/>
    <w:rsid w:val="007E49C3"/>
    <w:rsid w:val="007F3AFD"/>
    <w:rsid w:val="007F571C"/>
    <w:rsid w:val="00807BA6"/>
    <w:rsid w:val="008137E2"/>
    <w:rsid w:val="0082169B"/>
    <w:rsid w:val="00845D16"/>
    <w:rsid w:val="00846A01"/>
    <w:rsid w:val="00853571"/>
    <w:rsid w:val="008552F9"/>
    <w:rsid w:val="00862D88"/>
    <w:rsid w:val="008770B5"/>
    <w:rsid w:val="0088135E"/>
    <w:rsid w:val="008847AA"/>
    <w:rsid w:val="008A2CB5"/>
    <w:rsid w:val="008A2E86"/>
    <w:rsid w:val="008B71AC"/>
    <w:rsid w:val="008C4DDC"/>
    <w:rsid w:val="008C7C4B"/>
    <w:rsid w:val="008D2B75"/>
    <w:rsid w:val="008D40FB"/>
    <w:rsid w:val="008E38BF"/>
    <w:rsid w:val="008F2C7D"/>
    <w:rsid w:val="008F2D7C"/>
    <w:rsid w:val="008F69C5"/>
    <w:rsid w:val="00900F24"/>
    <w:rsid w:val="009053B3"/>
    <w:rsid w:val="00914135"/>
    <w:rsid w:val="00921368"/>
    <w:rsid w:val="009261D6"/>
    <w:rsid w:val="00937522"/>
    <w:rsid w:val="00941D3E"/>
    <w:rsid w:val="0094305A"/>
    <w:rsid w:val="00953633"/>
    <w:rsid w:val="00970A7E"/>
    <w:rsid w:val="00974BDB"/>
    <w:rsid w:val="0097587D"/>
    <w:rsid w:val="00991718"/>
    <w:rsid w:val="00992375"/>
    <w:rsid w:val="009A5544"/>
    <w:rsid w:val="009B25D0"/>
    <w:rsid w:val="009B5FC9"/>
    <w:rsid w:val="009B63AE"/>
    <w:rsid w:val="009B74CD"/>
    <w:rsid w:val="009D30CD"/>
    <w:rsid w:val="009D647B"/>
    <w:rsid w:val="009D6CB3"/>
    <w:rsid w:val="009E2025"/>
    <w:rsid w:val="009E3908"/>
    <w:rsid w:val="009E6AE1"/>
    <w:rsid w:val="009F737A"/>
    <w:rsid w:val="009F7AE2"/>
    <w:rsid w:val="00A0328F"/>
    <w:rsid w:val="00A0771D"/>
    <w:rsid w:val="00A14125"/>
    <w:rsid w:val="00A15C73"/>
    <w:rsid w:val="00A26905"/>
    <w:rsid w:val="00A43E32"/>
    <w:rsid w:val="00A45751"/>
    <w:rsid w:val="00A568B6"/>
    <w:rsid w:val="00A56DE5"/>
    <w:rsid w:val="00A56FA7"/>
    <w:rsid w:val="00A572FD"/>
    <w:rsid w:val="00A6563A"/>
    <w:rsid w:val="00A71D99"/>
    <w:rsid w:val="00A7454E"/>
    <w:rsid w:val="00A75119"/>
    <w:rsid w:val="00A75956"/>
    <w:rsid w:val="00A86F63"/>
    <w:rsid w:val="00A91381"/>
    <w:rsid w:val="00A92962"/>
    <w:rsid w:val="00AB2ACB"/>
    <w:rsid w:val="00AC2839"/>
    <w:rsid w:val="00AC64DE"/>
    <w:rsid w:val="00AD09DB"/>
    <w:rsid w:val="00AD2E1A"/>
    <w:rsid w:val="00AD6E9A"/>
    <w:rsid w:val="00AE7A02"/>
    <w:rsid w:val="00B023EB"/>
    <w:rsid w:val="00B318CD"/>
    <w:rsid w:val="00B32F83"/>
    <w:rsid w:val="00B3592D"/>
    <w:rsid w:val="00B364DB"/>
    <w:rsid w:val="00B45D1A"/>
    <w:rsid w:val="00B56E3B"/>
    <w:rsid w:val="00B62D53"/>
    <w:rsid w:val="00B63707"/>
    <w:rsid w:val="00B6644E"/>
    <w:rsid w:val="00B727C5"/>
    <w:rsid w:val="00B72EAF"/>
    <w:rsid w:val="00B83275"/>
    <w:rsid w:val="00BA2F8D"/>
    <w:rsid w:val="00BA7F32"/>
    <w:rsid w:val="00BB755A"/>
    <w:rsid w:val="00BC310A"/>
    <w:rsid w:val="00BD3FBF"/>
    <w:rsid w:val="00BD4B5C"/>
    <w:rsid w:val="00BD7C69"/>
    <w:rsid w:val="00BF4660"/>
    <w:rsid w:val="00BF4909"/>
    <w:rsid w:val="00BF5424"/>
    <w:rsid w:val="00C03E38"/>
    <w:rsid w:val="00C06DDC"/>
    <w:rsid w:val="00C17E04"/>
    <w:rsid w:val="00C205F1"/>
    <w:rsid w:val="00C34D97"/>
    <w:rsid w:val="00C42114"/>
    <w:rsid w:val="00C423C4"/>
    <w:rsid w:val="00C47240"/>
    <w:rsid w:val="00C50CBC"/>
    <w:rsid w:val="00C54DB3"/>
    <w:rsid w:val="00C56600"/>
    <w:rsid w:val="00C61B52"/>
    <w:rsid w:val="00CA54F3"/>
    <w:rsid w:val="00CA65C7"/>
    <w:rsid w:val="00CC14F5"/>
    <w:rsid w:val="00CC36A6"/>
    <w:rsid w:val="00CD79E3"/>
    <w:rsid w:val="00CF7A89"/>
    <w:rsid w:val="00D007B4"/>
    <w:rsid w:val="00D0168F"/>
    <w:rsid w:val="00D05029"/>
    <w:rsid w:val="00D05802"/>
    <w:rsid w:val="00D0631A"/>
    <w:rsid w:val="00D2390A"/>
    <w:rsid w:val="00D244AC"/>
    <w:rsid w:val="00D2722D"/>
    <w:rsid w:val="00D36447"/>
    <w:rsid w:val="00D4357D"/>
    <w:rsid w:val="00D51EFC"/>
    <w:rsid w:val="00D55640"/>
    <w:rsid w:val="00D57682"/>
    <w:rsid w:val="00D6552B"/>
    <w:rsid w:val="00D66EF0"/>
    <w:rsid w:val="00D87BC3"/>
    <w:rsid w:val="00D92026"/>
    <w:rsid w:val="00D922E6"/>
    <w:rsid w:val="00D92952"/>
    <w:rsid w:val="00DB7456"/>
    <w:rsid w:val="00DC4B07"/>
    <w:rsid w:val="00DD2A01"/>
    <w:rsid w:val="00DD3628"/>
    <w:rsid w:val="00DE1AE7"/>
    <w:rsid w:val="00DE3761"/>
    <w:rsid w:val="00DF65DE"/>
    <w:rsid w:val="00DF6C95"/>
    <w:rsid w:val="00E01FDF"/>
    <w:rsid w:val="00E128D1"/>
    <w:rsid w:val="00E33F2F"/>
    <w:rsid w:val="00E41DD1"/>
    <w:rsid w:val="00E42CBB"/>
    <w:rsid w:val="00E46567"/>
    <w:rsid w:val="00E50388"/>
    <w:rsid w:val="00E505A7"/>
    <w:rsid w:val="00E507C4"/>
    <w:rsid w:val="00E521C6"/>
    <w:rsid w:val="00E53CC9"/>
    <w:rsid w:val="00E5663C"/>
    <w:rsid w:val="00E603C1"/>
    <w:rsid w:val="00E71E1C"/>
    <w:rsid w:val="00E7604C"/>
    <w:rsid w:val="00E822CA"/>
    <w:rsid w:val="00EB5A62"/>
    <w:rsid w:val="00EC6C20"/>
    <w:rsid w:val="00EC777B"/>
    <w:rsid w:val="00ED4412"/>
    <w:rsid w:val="00F01CAD"/>
    <w:rsid w:val="00F0434A"/>
    <w:rsid w:val="00F06144"/>
    <w:rsid w:val="00F07186"/>
    <w:rsid w:val="00F10997"/>
    <w:rsid w:val="00F10EB3"/>
    <w:rsid w:val="00F15FDD"/>
    <w:rsid w:val="00F266B2"/>
    <w:rsid w:val="00F26F77"/>
    <w:rsid w:val="00F33CEF"/>
    <w:rsid w:val="00F340DC"/>
    <w:rsid w:val="00F35AB9"/>
    <w:rsid w:val="00F40087"/>
    <w:rsid w:val="00F4057F"/>
    <w:rsid w:val="00F413B0"/>
    <w:rsid w:val="00F42572"/>
    <w:rsid w:val="00F45E20"/>
    <w:rsid w:val="00F46A0A"/>
    <w:rsid w:val="00F62D36"/>
    <w:rsid w:val="00F65DE4"/>
    <w:rsid w:val="00F67AC7"/>
    <w:rsid w:val="00F730A6"/>
    <w:rsid w:val="00F73E2B"/>
    <w:rsid w:val="00F74E16"/>
    <w:rsid w:val="00F7539C"/>
    <w:rsid w:val="00F84295"/>
    <w:rsid w:val="00F84EBD"/>
    <w:rsid w:val="00F86E6D"/>
    <w:rsid w:val="00F96632"/>
    <w:rsid w:val="00FA43CE"/>
    <w:rsid w:val="00FB3E99"/>
    <w:rsid w:val="00FB4261"/>
    <w:rsid w:val="00FD4499"/>
    <w:rsid w:val="00FD5B01"/>
    <w:rsid w:val="00FD7089"/>
    <w:rsid w:val="00FE091C"/>
    <w:rsid w:val="00FE432D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E4306"/>
  <w15:chartTrackingRefBased/>
  <w15:docId w15:val="{07394B0D-63BF-45BC-85EE-861D1B53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DE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0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42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F54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F5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54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DE3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424"/>
    <w:rPr>
      <w:b/>
      <w:bCs/>
      <w:sz w:val="32"/>
      <w:szCs w:val="32"/>
    </w:rPr>
  </w:style>
  <w:style w:type="table" w:styleId="a9">
    <w:name w:val="Table Grid"/>
    <w:basedOn w:val="a1"/>
    <w:uiPriority w:val="59"/>
    <w:rsid w:val="00A65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180D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121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EDEDE"/>
                                                <w:left w:val="single" w:sz="6" w:space="8" w:color="DEDEDE"/>
                                                <w:bottom w:val="single" w:sz="6" w:space="30" w:color="DEDEDE"/>
                                                <w:right w:val="single" w:sz="6" w:space="8" w:color="DEDEDE"/>
                                              </w:divBdr>
                                              <w:divsChild>
                                                <w:div w:id="2291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66817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4783</Words>
  <Characters>27264</Characters>
  <Application>Microsoft Office Word</Application>
  <DocSecurity>0</DocSecurity>
  <Lines>227</Lines>
  <Paragraphs>63</Paragraphs>
  <ScaleCrop>false</ScaleCrop>
  <Company/>
  <LinksUpToDate>false</LinksUpToDate>
  <CharactersWithSpaces>31984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Jake Jiang</cp:lastModifiedBy>
  <cp:revision>147</cp:revision>
  <dcterms:created xsi:type="dcterms:W3CDTF">2016-11-09T06:42:00Z</dcterms:created>
  <dcterms:modified xsi:type="dcterms:W3CDTF">2016-11-14T02:06:00Z</dcterms:modified>
</cp:coreProperties>
</file>