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998B1" w14:textId="77777777" w:rsidR="00230052" w:rsidRPr="0018025B" w:rsidRDefault="009632C0">
      <w:pPr>
        <w:pStyle w:val="Title"/>
        <w:spacing w:after="0" w:line="276" w:lineRule="auto"/>
        <w:rPr>
          <w:rFonts w:ascii="Overpass SemiBold" w:eastAsia="Overpass SemiBold" w:hAnsi="Overpass SemiBold" w:cs="Overpass SemiBold"/>
          <w:sz w:val="48"/>
          <w:szCs w:val="48"/>
          <w:lang w:val="es-ES"/>
        </w:rPr>
      </w:pPr>
      <w:bookmarkStart w:id="0" w:name="_heading=h.30j0zll" w:colFirst="0" w:colLast="0"/>
      <w:bookmarkEnd w:id="0"/>
      <w:r w:rsidRPr="0018025B">
        <w:rPr>
          <w:rFonts w:ascii="Overpass SemiBold" w:eastAsia="Overpass SemiBold" w:hAnsi="Overpass SemiBold" w:cs="Overpass SemiBold"/>
          <w:sz w:val="48"/>
          <w:szCs w:val="48"/>
          <w:lang w:val="es-ES"/>
        </w:rPr>
        <w:t>Marcelo Linares</w:t>
      </w:r>
      <w:r w:rsidR="007B41F8" w:rsidRPr="0018025B">
        <w:rPr>
          <w:rFonts w:ascii="Overpass SemiBold" w:eastAsia="Overpass SemiBold" w:hAnsi="Overpass SemiBold" w:cs="Overpass SemiBold"/>
          <w:sz w:val="48"/>
          <w:szCs w:val="48"/>
          <w:lang w:val="es-ES"/>
        </w:rPr>
        <w:t xml:space="preserve"> </w:t>
      </w:r>
    </w:p>
    <w:p w14:paraId="4D91E686" w14:textId="1D3AE5A2" w:rsidR="00C00A74" w:rsidRPr="0018025B" w:rsidRDefault="00C00A74">
      <w:pPr>
        <w:pStyle w:val="Subtitle"/>
        <w:spacing w:line="276" w:lineRule="auto"/>
        <w:rPr>
          <w:sz w:val="22"/>
          <w:szCs w:val="22"/>
          <w:lang w:val="es-ES"/>
        </w:rPr>
      </w:pPr>
      <w:bookmarkStart w:id="1" w:name="_heading=h.1fob9te" w:colFirst="0" w:colLast="0"/>
      <w:bookmarkEnd w:id="1"/>
      <w:r w:rsidRPr="0018025B">
        <w:rPr>
          <w:sz w:val="22"/>
          <w:szCs w:val="22"/>
          <w:lang w:val="es-ES"/>
        </w:rPr>
        <w:t xml:space="preserve">Email: </w:t>
      </w:r>
      <w:hyperlink r:id="rId7" w:history="1">
        <w:r w:rsidRPr="0018025B">
          <w:rPr>
            <w:rStyle w:val="Hyperlink"/>
            <w:sz w:val="22"/>
            <w:szCs w:val="22"/>
            <w:lang w:val="es-ES"/>
          </w:rPr>
          <w:t>marcelo.linaresb@gmail.com</w:t>
        </w:r>
      </w:hyperlink>
      <w:r w:rsidRPr="0018025B">
        <w:rPr>
          <w:sz w:val="22"/>
          <w:szCs w:val="22"/>
          <w:lang w:val="es-ES"/>
        </w:rPr>
        <w:t xml:space="preserve"> Phone Contact: +591 78528893</w:t>
      </w:r>
    </w:p>
    <w:p w14:paraId="068374C7" w14:textId="3873CD25" w:rsidR="00230052" w:rsidRDefault="0099431D">
      <w:pPr>
        <w:pStyle w:val="Subtitle"/>
        <w:spacing w:line="276" w:lineRule="auto"/>
      </w:pPr>
      <w:r>
        <w:t xml:space="preserve">Data </w:t>
      </w:r>
      <w:r w:rsidR="00CE57A7">
        <w:t>Engineer</w:t>
      </w:r>
      <w:r>
        <w:t xml:space="preserve"> | </w:t>
      </w:r>
      <w:r w:rsidR="00183494">
        <w:t>Data Analyst</w:t>
      </w:r>
    </w:p>
    <w:p w14:paraId="7C23ABCA" w14:textId="77777777" w:rsidR="00230052" w:rsidRDefault="007B41F8">
      <w:pPr>
        <w:jc w:val="both"/>
      </w:pPr>
      <w:r>
        <w:t xml:space="preserve">IT professional with over 13 years of experience in </w:t>
      </w:r>
      <w:r w:rsidR="009861F8">
        <w:t>data engineering</w:t>
      </w:r>
      <w:r w:rsidR="00D737A6">
        <w:t xml:space="preserve"> and </w:t>
      </w:r>
      <w:r w:rsidR="0099431D">
        <w:t>business intelligence</w:t>
      </w:r>
      <w:r>
        <w:t xml:space="preserve">, in many market segments and different sized companies, working with </w:t>
      </w:r>
      <w:r w:rsidR="00D737A6">
        <w:t>databases, datawarehouses</w:t>
      </w:r>
      <w:r w:rsidR="009861F8">
        <w:t xml:space="preserve"> and ETL tools to manage and integrate data to different sources</w:t>
      </w:r>
      <w:r>
        <w:t xml:space="preserve">. I am a versatile professional, able to work with different and diverse technologies and projects. I believe in the power of a good </w:t>
      </w:r>
      <w:r w:rsidR="0099431D">
        <w:t>attitude</w:t>
      </w:r>
      <w:r>
        <w:t xml:space="preserve"> to help the team achieve its goals.</w:t>
      </w:r>
    </w:p>
    <w:p w14:paraId="7F8258BE" w14:textId="77777777" w:rsidR="00230052" w:rsidRDefault="007B41F8">
      <w:pPr>
        <w:pStyle w:val="Heading1"/>
        <w:spacing w:before="800" w:line="276" w:lineRule="auto"/>
        <w:rPr>
          <w:color w:val="0095F4"/>
          <w:sz w:val="28"/>
          <w:szCs w:val="28"/>
        </w:rPr>
      </w:pPr>
      <w:bookmarkStart w:id="2" w:name="_heading=h.3znysh7" w:colFirst="0" w:colLast="0"/>
      <w:bookmarkEnd w:id="2"/>
      <w:r>
        <w:rPr>
          <w:color w:val="0095F4"/>
          <w:sz w:val="28"/>
          <w:szCs w:val="28"/>
        </w:rPr>
        <w:t>| EDUCATION</w:t>
      </w:r>
    </w:p>
    <w:p w14:paraId="469374AC" w14:textId="77777777" w:rsidR="00230052" w:rsidRPr="00CE57A7" w:rsidRDefault="0099431D">
      <w:pPr>
        <w:spacing w:after="0"/>
        <w:rPr>
          <w:rFonts w:ascii="Overpass SemiBold" w:eastAsia="Overpass SemiBold" w:hAnsi="Overpass SemiBold" w:cs="Overpass SemiBold"/>
          <w:lang w:val="en-US"/>
        </w:rPr>
      </w:pPr>
      <w:r w:rsidRPr="00CE57A7">
        <w:rPr>
          <w:rFonts w:ascii="Overpass SemiBold" w:eastAsia="Overpass SemiBold" w:hAnsi="Overpass SemiBold" w:cs="Overpass SemiBold"/>
          <w:sz w:val="28"/>
          <w:szCs w:val="28"/>
          <w:lang w:val="en-US"/>
        </w:rPr>
        <w:t>TECH</w:t>
      </w:r>
      <w:r w:rsidR="007B41F8" w:rsidRPr="00CE57A7">
        <w:rPr>
          <w:rFonts w:ascii="Overpass SemiBold" w:eastAsia="Overpass SemiBold" w:hAnsi="Overpass SemiBold" w:cs="Overpass SemiBold"/>
          <w:sz w:val="28"/>
          <w:szCs w:val="28"/>
          <w:lang w:val="en-US"/>
        </w:rPr>
        <w:t xml:space="preserve"> </w:t>
      </w:r>
      <w:r w:rsidR="002B1265" w:rsidRPr="00CE57A7">
        <w:rPr>
          <w:rFonts w:ascii="Overpass SemiBold" w:eastAsia="Overpass SemiBold" w:hAnsi="Overpass SemiBold" w:cs="Overpass SemiBold"/>
          <w:sz w:val="28"/>
          <w:szCs w:val="28"/>
          <w:lang w:val="en-US"/>
        </w:rPr>
        <w:t>Universidad Tecnologica</w:t>
      </w:r>
      <w:r w:rsidR="007B41F8" w:rsidRPr="00CE57A7">
        <w:rPr>
          <w:rFonts w:ascii="Overpass SemiBold" w:eastAsia="Overpass SemiBold" w:hAnsi="Overpass SemiBold" w:cs="Overpass SemiBold"/>
          <w:sz w:val="28"/>
          <w:szCs w:val="28"/>
          <w:lang w:val="en-US"/>
        </w:rPr>
        <w:t xml:space="preserve"> </w:t>
      </w:r>
      <w:r w:rsidR="007B41F8" w:rsidRPr="00CE57A7">
        <w:rPr>
          <w:rFonts w:ascii="Overpass SemiBold" w:eastAsia="Overpass SemiBold" w:hAnsi="Overpass SemiBold" w:cs="Overpass SemiBold"/>
          <w:color w:val="889395"/>
          <w:lang w:val="en-US"/>
        </w:rPr>
        <w:t>(20</w:t>
      </w:r>
      <w:r w:rsidR="002B1265" w:rsidRPr="00CE57A7">
        <w:rPr>
          <w:rFonts w:ascii="Overpass SemiBold" w:eastAsia="Overpass SemiBold" w:hAnsi="Overpass SemiBold" w:cs="Overpass SemiBold"/>
          <w:color w:val="889395"/>
          <w:lang w:val="en-US"/>
        </w:rPr>
        <w:t>2</w:t>
      </w:r>
      <w:r w:rsidR="007B41F8" w:rsidRPr="00CE57A7">
        <w:rPr>
          <w:rFonts w:ascii="Overpass SemiBold" w:eastAsia="Overpass SemiBold" w:hAnsi="Overpass SemiBold" w:cs="Overpass SemiBold"/>
          <w:color w:val="889395"/>
          <w:lang w:val="en-US"/>
        </w:rPr>
        <w:t>1 - 20</w:t>
      </w:r>
      <w:r w:rsidR="002B1265" w:rsidRPr="00CE57A7">
        <w:rPr>
          <w:rFonts w:ascii="Overpass SemiBold" w:eastAsia="Overpass SemiBold" w:hAnsi="Overpass SemiBold" w:cs="Overpass SemiBold"/>
          <w:color w:val="889395"/>
          <w:lang w:val="en-US"/>
        </w:rPr>
        <w:t>2</w:t>
      </w:r>
      <w:r w:rsidR="007B41F8" w:rsidRPr="00CE57A7">
        <w:rPr>
          <w:rFonts w:ascii="Overpass SemiBold" w:eastAsia="Overpass SemiBold" w:hAnsi="Overpass SemiBold" w:cs="Overpass SemiBold"/>
          <w:color w:val="889395"/>
          <w:lang w:val="en-US"/>
        </w:rPr>
        <w:t>3)</w:t>
      </w:r>
    </w:p>
    <w:p w14:paraId="21EFC9DF" w14:textId="77777777" w:rsidR="00230052" w:rsidRPr="00CE57A7" w:rsidRDefault="002B1265">
      <w:pPr>
        <w:rPr>
          <w:lang w:val="en-US"/>
        </w:rPr>
      </w:pPr>
      <w:r w:rsidRPr="00CE57A7">
        <w:rPr>
          <w:lang w:val="en-US"/>
        </w:rPr>
        <w:t>MBA in Business Intelligence</w:t>
      </w:r>
    </w:p>
    <w:p w14:paraId="07202C42" w14:textId="77777777" w:rsidR="00230052" w:rsidRPr="002B1265" w:rsidRDefault="002B1265">
      <w:pPr>
        <w:spacing w:after="0"/>
        <w:rPr>
          <w:rFonts w:ascii="Overpass SemiBold" w:eastAsia="Overpass SemiBold" w:hAnsi="Overpass SemiBold" w:cs="Overpass SemiBold"/>
          <w:lang w:val="es-BO"/>
        </w:rPr>
      </w:pPr>
      <w:r w:rsidRPr="002B1265">
        <w:rPr>
          <w:rFonts w:ascii="Overpass SemiBold" w:eastAsia="Overpass SemiBold" w:hAnsi="Overpass SemiBold" w:cs="Overpass SemiBold"/>
          <w:sz w:val="28"/>
          <w:szCs w:val="28"/>
          <w:lang w:val="es-BO"/>
        </w:rPr>
        <w:t>Universidad Privada del Valle</w:t>
      </w:r>
      <w:r w:rsidR="007B41F8" w:rsidRPr="002B1265">
        <w:rPr>
          <w:rFonts w:ascii="Overpass SemiBold" w:eastAsia="Overpass SemiBold" w:hAnsi="Overpass SemiBold" w:cs="Overpass SemiBold"/>
          <w:sz w:val="28"/>
          <w:szCs w:val="28"/>
          <w:lang w:val="es-BO"/>
        </w:rPr>
        <w:t xml:space="preserve"> </w:t>
      </w:r>
      <w:r w:rsidR="007B41F8" w:rsidRPr="002B1265">
        <w:rPr>
          <w:rFonts w:ascii="Overpass SemiBold" w:eastAsia="Overpass SemiBold" w:hAnsi="Overpass SemiBold" w:cs="Overpass SemiBold"/>
          <w:color w:val="889395"/>
          <w:lang w:val="es-BO"/>
        </w:rPr>
        <w:t>(200</w:t>
      </w:r>
      <w:r>
        <w:rPr>
          <w:rFonts w:ascii="Overpass SemiBold" w:eastAsia="Overpass SemiBold" w:hAnsi="Overpass SemiBold" w:cs="Overpass SemiBold"/>
          <w:color w:val="889395"/>
          <w:lang w:val="es-BO"/>
        </w:rPr>
        <w:t>7</w:t>
      </w:r>
      <w:r w:rsidR="007B41F8" w:rsidRPr="002B1265">
        <w:rPr>
          <w:rFonts w:ascii="Overpass SemiBold" w:eastAsia="Overpass SemiBold" w:hAnsi="Overpass SemiBold" w:cs="Overpass SemiBold"/>
          <w:color w:val="889395"/>
          <w:lang w:val="es-BO"/>
        </w:rPr>
        <w:t xml:space="preserve"> - 200</w:t>
      </w:r>
      <w:r>
        <w:rPr>
          <w:rFonts w:ascii="Overpass SemiBold" w:eastAsia="Overpass SemiBold" w:hAnsi="Overpass SemiBold" w:cs="Overpass SemiBold"/>
          <w:color w:val="889395"/>
          <w:lang w:val="es-BO"/>
        </w:rPr>
        <w:t>8</w:t>
      </w:r>
      <w:r w:rsidR="007B41F8" w:rsidRPr="002B1265">
        <w:rPr>
          <w:rFonts w:ascii="Overpass SemiBold" w:eastAsia="Overpass SemiBold" w:hAnsi="Overpass SemiBold" w:cs="Overpass SemiBold"/>
          <w:color w:val="889395"/>
          <w:lang w:val="es-BO"/>
        </w:rPr>
        <w:t>)</w:t>
      </w:r>
    </w:p>
    <w:p w14:paraId="784E94F3" w14:textId="77777777" w:rsidR="00230052" w:rsidRPr="002B1265" w:rsidRDefault="002B1265">
      <w:pPr>
        <w:rPr>
          <w:lang w:val="es-BO"/>
        </w:rPr>
      </w:pPr>
      <w:r w:rsidRPr="002B1265">
        <w:rPr>
          <w:lang w:val="es-BO"/>
        </w:rPr>
        <w:t xml:space="preserve">Posgrade in Business Intelligence </w:t>
      </w:r>
    </w:p>
    <w:p w14:paraId="79B51839" w14:textId="77777777" w:rsidR="00230052" w:rsidRPr="00635A96" w:rsidRDefault="002B1265">
      <w:pPr>
        <w:spacing w:after="0"/>
        <w:rPr>
          <w:rFonts w:ascii="Overpass SemiBold" w:eastAsia="Overpass SemiBold" w:hAnsi="Overpass SemiBold" w:cs="Overpass SemiBold"/>
          <w:lang w:val="en-US"/>
        </w:rPr>
      </w:pPr>
      <w:r w:rsidRPr="00635A96">
        <w:rPr>
          <w:rFonts w:ascii="Overpass SemiBold" w:eastAsia="Overpass SemiBold" w:hAnsi="Overpass SemiBold" w:cs="Overpass SemiBold"/>
          <w:sz w:val="28"/>
          <w:szCs w:val="28"/>
          <w:lang w:val="en-US"/>
        </w:rPr>
        <w:t>Universidad Privada del Valle</w:t>
      </w:r>
      <w:r w:rsidR="007B41F8" w:rsidRPr="00635A96">
        <w:rPr>
          <w:rFonts w:ascii="Overpass SemiBold" w:eastAsia="Overpass SemiBold" w:hAnsi="Overpass SemiBold" w:cs="Overpass SemiBold"/>
          <w:sz w:val="28"/>
          <w:szCs w:val="28"/>
          <w:lang w:val="en-US"/>
        </w:rPr>
        <w:t xml:space="preserve"> </w:t>
      </w:r>
      <w:r w:rsidR="007B41F8" w:rsidRPr="00635A96">
        <w:rPr>
          <w:rFonts w:ascii="Overpass SemiBold" w:eastAsia="Overpass SemiBold" w:hAnsi="Overpass SemiBold" w:cs="Overpass SemiBold"/>
          <w:color w:val="889395"/>
          <w:lang w:val="en-US"/>
        </w:rPr>
        <w:t>(200</w:t>
      </w:r>
      <w:r w:rsidRPr="00635A96">
        <w:rPr>
          <w:rFonts w:ascii="Overpass SemiBold" w:eastAsia="Overpass SemiBold" w:hAnsi="Overpass SemiBold" w:cs="Overpass SemiBold"/>
          <w:color w:val="889395"/>
          <w:lang w:val="en-US"/>
        </w:rPr>
        <w:t>0</w:t>
      </w:r>
      <w:r w:rsidR="007B41F8" w:rsidRPr="00635A96">
        <w:rPr>
          <w:rFonts w:ascii="Overpass SemiBold" w:eastAsia="Overpass SemiBold" w:hAnsi="Overpass SemiBold" w:cs="Overpass SemiBold"/>
          <w:color w:val="889395"/>
          <w:lang w:val="en-US"/>
        </w:rPr>
        <w:t xml:space="preserve"> - 200</w:t>
      </w:r>
      <w:r w:rsidRPr="00635A96">
        <w:rPr>
          <w:rFonts w:ascii="Overpass SemiBold" w:eastAsia="Overpass SemiBold" w:hAnsi="Overpass SemiBold" w:cs="Overpass SemiBold"/>
          <w:color w:val="889395"/>
          <w:lang w:val="en-US"/>
        </w:rPr>
        <w:t>5</w:t>
      </w:r>
      <w:r w:rsidR="007B41F8" w:rsidRPr="00635A96">
        <w:rPr>
          <w:rFonts w:ascii="Overpass SemiBold" w:eastAsia="Overpass SemiBold" w:hAnsi="Overpass SemiBold" w:cs="Overpass SemiBold"/>
          <w:color w:val="889395"/>
          <w:lang w:val="en-US"/>
        </w:rPr>
        <w:t>)</w:t>
      </w:r>
    </w:p>
    <w:p w14:paraId="336F3CEB" w14:textId="77777777" w:rsidR="00230052" w:rsidRDefault="002B1265">
      <w:r>
        <w:t>Bachelor in Systems Engineering</w:t>
      </w:r>
      <w:r w:rsidR="007B41F8">
        <w:t xml:space="preserve"> degree, Information Technology</w:t>
      </w:r>
    </w:p>
    <w:p w14:paraId="4D80C0BD" w14:textId="77777777" w:rsidR="00230052" w:rsidRDefault="007B41F8">
      <w:pPr>
        <w:pStyle w:val="Heading1"/>
        <w:spacing w:before="600" w:line="276" w:lineRule="auto"/>
        <w:rPr>
          <w:color w:val="37C18D"/>
          <w:sz w:val="28"/>
          <w:szCs w:val="28"/>
        </w:rPr>
      </w:pPr>
      <w:bookmarkStart w:id="3" w:name="_heading=h.2et92p0" w:colFirst="0" w:colLast="0"/>
      <w:bookmarkEnd w:id="3"/>
      <w:r>
        <w:rPr>
          <w:color w:val="37C18D"/>
          <w:sz w:val="28"/>
          <w:szCs w:val="28"/>
        </w:rPr>
        <w:t>| WORKING EXPERIENCES</w:t>
      </w:r>
    </w:p>
    <w:p w14:paraId="5F6EE36E" w14:textId="77777777" w:rsidR="00230052" w:rsidRDefault="002B1265">
      <w:pPr>
        <w:spacing w:after="0"/>
        <w:rPr>
          <w:rFonts w:ascii="Overpass SemiBold" w:eastAsia="Overpass SemiBold" w:hAnsi="Overpass SemiBold" w:cs="Overpass SemiBold"/>
          <w:sz w:val="28"/>
          <w:szCs w:val="28"/>
        </w:rPr>
      </w:pPr>
      <w:r>
        <w:rPr>
          <w:rFonts w:ascii="Overpass SemiBold" w:eastAsia="Overpass SemiBold" w:hAnsi="Overpass SemiBold" w:cs="Overpass SemiBold"/>
          <w:sz w:val="28"/>
          <w:szCs w:val="28"/>
        </w:rPr>
        <w:t>Sinchi Wayra S.A.</w:t>
      </w:r>
      <w:r w:rsidR="007B41F8">
        <w:rPr>
          <w:rFonts w:ascii="Overpass SemiBold" w:eastAsia="Overpass SemiBold" w:hAnsi="Overpass SemiBold" w:cs="Overpass SemiBold"/>
          <w:sz w:val="28"/>
          <w:szCs w:val="28"/>
        </w:rPr>
        <w:t xml:space="preserve"> </w:t>
      </w:r>
      <w:r w:rsidR="000803DA">
        <w:rPr>
          <w:rFonts w:ascii="Overpass SemiBold" w:eastAsia="Overpass SemiBold" w:hAnsi="Overpass SemiBold" w:cs="Overpass SemiBold"/>
          <w:sz w:val="28"/>
          <w:szCs w:val="28"/>
        </w:rPr>
        <w:t xml:space="preserve">– Mining Company </w:t>
      </w:r>
      <w:r w:rsidR="007B41F8">
        <w:rPr>
          <w:rFonts w:ascii="Overpass SemiBold" w:eastAsia="Overpass SemiBold" w:hAnsi="Overpass SemiBold" w:cs="Overpass SemiBold"/>
          <w:color w:val="889395"/>
        </w:rPr>
        <w:t>(201</w:t>
      </w:r>
      <w:r>
        <w:rPr>
          <w:rFonts w:ascii="Overpass SemiBold" w:eastAsia="Overpass SemiBold" w:hAnsi="Overpass SemiBold" w:cs="Overpass SemiBold"/>
          <w:color w:val="889395"/>
        </w:rPr>
        <w:t>9</w:t>
      </w:r>
      <w:r w:rsidR="007B41F8">
        <w:rPr>
          <w:rFonts w:ascii="Overpass SemiBold" w:eastAsia="Overpass SemiBold" w:hAnsi="Overpass SemiBold" w:cs="Overpass SemiBold"/>
          <w:color w:val="889395"/>
        </w:rPr>
        <w:t xml:space="preserve"> - Present day)</w:t>
      </w:r>
    </w:p>
    <w:p w14:paraId="3C17EBD2" w14:textId="2CF9A932" w:rsidR="00230052" w:rsidRDefault="00183494">
      <w:pPr>
        <w:spacing w:after="0"/>
        <w:rPr>
          <w:rFonts w:ascii="Overpass" w:eastAsia="Overpass" w:hAnsi="Overpass" w:cs="Overpass"/>
          <w:b/>
          <w:sz w:val="24"/>
          <w:szCs w:val="24"/>
        </w:rPr>
      </w:pPr>
      <w:r>
        <w:rPr>
          <w:rFonts w:ascii="Overpass" w:eastAsia="Overpass" w:hAnsi="Overpass" w:cs="Overpass"/>
          <w:b/>
          <w:sz w:val="24"/>
          <w:szCs w:val="24"/>
        </w:rPr>
        <w:t>Business Analyst</w:t>
      </w:r>
    </w:p>
    <w:p w14:paraId="7CBEB09A" w14:textId="77777777" w:rsidR="00230052" w:rsidRDefault="007B41F8">
      <w:pPr>
        <w:spacing w:after="0"/>
      </w:pPr>
      <w:r>
        <w:rPr>
          <w:rFonts w:ascii="Overpass SemiBold" w:eastAsia="Overpass SemiBold" w:hAnsi="Overpass SemiBold" w:cs="Overpass SemiBold"/>
          <w:color w:val="889395"/>
        </w:rPr>
        <w:t xml:space="preserve">Client: </w:t>
      </w:r>
      <w:r w:rsidR="00CE57A7">
        <w:t>Business Intelligence area</w:t>
      </w:r>
    </w:p>
    <w:p w14:paraId="3A89F191" w14:textId="77777777" w:rsidR="00230052" w:rsidRDefault="007B41F8">
      <w:pPr>
        <w:spacing w:after="0"/>
        <w:rPr>
          <w:rFonts w:ascii="Overpass SemiBold" w:eastAsia="Overpass SemiBold" w:hAnsi="Overpass SemiBold" w:cs="Overpass SemiBold"/>
          <w:color w:val="889395"/>
        </w:rPr>
      </w:pPr>
      <w:r>
        <w:rPr>
          <w:rFonts w:ascii="Overpass SemiBold" w:eastAsia="Overpass SemiBold" w:hAnsi="Overpass SemiBold" w:cs="Overpass SemiBold"/>
          <w:color w:val="889395"/>
        </w:rPr>
        <w:t>Activities and responsibilities:</w:t>
      </w:r>
      <w:r w:rsidR="006D45B9">
        <w:rPr>
          <w:rFonts w:ascii="Overpass SemiBold" w:eastAsia="Overpass SemiBold" w:hAnsi="Overpass SemiBold" w:cs="Overpass SemiBold"/>
          <w:color w:val="889395"/>
        </w:rPr>
        <w:t xml:space="preserve"> </w:t>
      </w:r>
    </w:p>
    <w:p w14:paraId="590517A0" w14:textId="3E4E4491" w:rsidR="00CE57A7" w:rsidRDefault="00CE57A7">
      <w:pPr>
        <w:spacing w:after="0"/>
      </w:pPr>
      <w:r>
        <w:t>ETL development and integration</w:t>
      </w:r>
      <w:r w:rsidR="00E824B8">
        <w:t xml:space="preserve"> for EDI using SSIS</w:t>
      </w:r>
    </w:p>
    <w:p w14:paraId="336827B2" w14:textId="77777777" w:rsidR="00CE57A7" w:rsidRDefault="00CE57A7">
      <w:pPr>
        <w:spacing w:after="0"/>
      </w:pPr>
      <w:r>
        <w:t>Data Cleaning and quality process</w:t>
      </w:r>
    </w:p>
    <w:p w14:paraId="3DC7B7F3" w14:textId="77777777" w:rsidR="006D45B9" w:rsidRDefault="006D45B9">
      <w:pPr>
        <w:spacing w:after="0"/>
      </w:pPr>
      <w:r w:rsidRPr="006D45B9">
        <w:t>Analysis and development of analytics solutions to support data requirements.</w:t>
      </w:r>
    </w:p>
    <w:p w14:paraId="2ED35C72" w14:textId="662861EE" w:rsidR="0018025B" w:rsidRDefault="0018025B">
      <w:pPr>
        <w:spacing w:after="0"/>
      </w:pPr>
      <w:r>
        <w:t>Development of Datawarehouse in the cloud with SQL Server (Azure)</w:t>
      </w:r>
    </w:p>
    <w:p w14:paraId="31E8A86A" w14:textId="77777777" w:rsidR="006D45B9" w:rsidRDefault="006D45B9">
      <w:pPr>
        <w:spacing w:after="0"/>
      </w:pPr>
      <w:r>
        <w:t>Forecasting and Budget for Finan</w:t>
      </w:r>
      <w:r w:rsidRPr="006D45B9">
        <w:t xml:space="preserve">ce </w:t>
      </w:r>
      <w:r>
        <w:t>and Production area.</w:t>
      </w:r>
    </w:p>
    <w:p w14:paraId="4591BAC2" w14:textId="77777777" w:rsidR="006D45B9" w:rsidRDefault="006D45B9">
      <w:pPr>
        <w:spacing w:after="0"/>
      </w:pPr>
      <w:r w:rsidRPr="006D45B9">
        <w:t>Finance reporting and Business Intellige</w:t>
      </w:r>
      <w:r>
        <w:t>nce oriented to Mining Business.</w:t>
      </w:r>
    </w:p>
    <w:p w14:paraId="02B66C90" w14:textId="41FD0437" w:rsidR="00230052" w:rsidRDefault="007B41F8">
      <w:r>
        <w:rPr>
          <w:rFonts w:ascii="Overpass SemiBold" w:eastAsia="Overpass SemiBold" w:hAnsi="Overpass SemiBold" w:cs="Overpass SemiBold"/>
          <w:color w:val="889395"/>
        </w:rPr>
        <w:t xml:space="preserve">Technology Stack: </w:t>
      </w:r>
      <w:r w:rsidR="006D45B9">
        <w:t xml:space="preserve">SAP ERP, PowerBI, </w:t>
      </w:r>
      <w:r w:rsidR="00635A96">
        <w:t>Python</w:t>
      </w:r>
      <w:r w:rsidR="00C60FAF">
        <w:t>,</w:t>
      </w:r>
      <w:r w:rsidR="00635A96">
        <w:t xml:space="preserve"> </w:t>
      </w:r>
      <w:r w:rsidR="006D45B9">
        <w:t>SQL Server</w:t>
      </w:r>
      <w:r w:rsidR="00E824B8">
        <w:t xml:space="preserve">, </w:t>
      </w:r>
      <w:r w:rsidR="00635A96">
        <w:t>Snowflake,</w:t>
      </w:r>
      <w:r w:rsidR="00E824B8">
        <w:t>SSIS and SSRS</w:t>
      </w:r>
      <w:r w:rsidR="0018025B">
        <w:t>, Azure</w:t>
      </w:r>
    </w:p>
    <w:p w14:paraId="2B6F79C0" w14:textId="77777777" w:rsidR="006D45B9" w:rsidRDefault="006D45B9">
      <w:pPr>
        <w:rPr>
          <w:color w:val="EEEEEE"/>
          <w:sz w:val="16"/>
          <w:szCs w:val="16"/>
        </w:rPr>
      </w:pPr>
    </w:p>
    <w:p w14:paraId="6E9E7F62" w14:textId="77777777" w:rsidR="006D45B9" w:rsidRDefault="006D45B9">
      <w:pPr>
        <w:rPr>
          <w:color w:val="EEEEEE"/>
          <w:sz w:val="16"/>
          <w:szCs w:val="16"/>
        </w:rPr>
      </w:pPr>
    </w:p>
    <w:p w14:paraId="5189D221" w14:textId="77777777" w:rsidR="00CE57A7" w:rsidRDefault="00CE57A7">
      <w:pPr>
        <w:rPr>
          <w:color w:val="EEEEEE"/>
          <w:sz w:val="16"/>
          <w:szCs w:val="16"/>
        </w:rPr>
      </w:pPr>
    </w:p>
    <w:p w14:paraId="2F4F1BD3" w14:textId="77777777" w:rsidR="006D45B9" w:rsidRDefault="006D45B9">
      <w:pPr>
        <w:rPr>
          <w:color w:val="EEEEEE"/>
          <w:sz w:val="16"/>
          <w:szCs w:val="16"/>
        </w:rPr>
      </w:pPr>
    </w:p>
    <w:p w14:paraId="08EB2D58" w14:textId="77777777" w:rsidR="00230052" w:rsidRDefault="007B41F8">
      <w:pPr>
        <w:rPr>
          <w:color w:val="EEEEEE"/>
          <w:sz w:val="16"/>
          <w:szCs w:val="16"/>
        </w:rPr>
      </w:pPr>
      <w:r>
        <w:rPr>
          <w:color w:val="EEEEEE"/>
          <w:sz w:val="16"/>
          <w:szCs w:val="16"/>
        </w:rPr>
        <w:t>______________________________</w:t>
      </w:r>
    </w:p>
    <w:p w14:paraId="41374B95" w14:textId="77777777" w:rsidR="00230052" w:rsidRDefault="006D45B9">
      <w:pPr>
        <w:spacing w:before="200" w:after="0"/>
        <w:rPr>
          <w:rFonts w:ascii="Overpass SemiBold" w:eastAsia="Overpass SemiBold" w:hAnsi="Overpass SemiBold" w:cs="Overpass SemiBold"/>
          <w:color w:val="889395"/>
        </w:rPr>
      </w:pPr>
      <w:r>
        <w:rPr>
          <w:rFonts w:ascii="Overpass SemiBold" w:eastAsia="Overpass SemiBold" w:hAnsi="Overpass SemiBold" w:cs="Overpass SemiBold"/>
          <w:sz w:val="28"/>
          <w:szCs w:val="28"/>
        </w:rPr>
        <w:lastRenderedPageBreak/>
        <w:t>VIVA</w:t>
      </w:r>
      <w:r w:rsidR="007B41F8">
        <w:rPr>
          <w:rFonts w:ascii="Overpass SemiBold" w:eastAsia="Overpass SemiBold" w:hAnsi="Overpass SemiBold" w:cs="Overpass SemiBold"/>
          <w:sz w:val="28"/>
          <w:szCs w:val="28"/>
        </w:rPr>
        <w:t xml:space="preserve"> </w:t>
      </w:r>
      <w:r w:rsidR="000803DA">
        <w:rPr>
          <w:rFonts w:ascii="Overpass SemiBold" w:eastAsia="Overpass SemiBold" w:hAnsi="Overpass SemiBold" w:cs="Overpass SemiBold"/>
          <w:sz w:val="28"/>
          <w:szCs w:val="28"/>
        </w:rPr>
        <w:t xml:space="preserve">– Telecommunications </w:t>
      </w:r>
      <w:r w:rsidR="007B41F8">
        <w:rPr>
          <w:rFonts w:ascii="Overpass SemiBold" w:eastAsia="Overpass SemiBold" w:hAnsi="Overpass SemiBold" w:cs="Overpass SemiBold"/>
          <w:color w:val="889395"/>
        </w:rPr>
        <w:t>(201</w:t>
      </w:r>
      <w:r>
        <w:rPr>
          <w:rFonts w:ascii="Overpass SemiBold" w:eastAsia="Overpass SemiBold" w:hAnsi="Overpass SemiBold" w:cs="Overpass SemiBold"/>
          <w:color w:val="889395"/>
        </w:rPr>
        <w:t>8</w:t>
      </w:r>
      <w:r w:rsidR="007B41F8">
        <w:rPr>
          <w:rFonts w:ascii="Overpass SemiBold" w:eastAsia="Overpass SemiBold" w:hAnsi="Overpass SemiBold" w:cs="Overpass SemiBold"/>
          <w:color w:val="889395"/>
        </w:rPr>
        <w:t xml:space="preserve"> - 201</w:t>
      </w:r>
      <w:r>
        <w:rPr>
          <w:rFonts w:ascii="Overpass SemiBold" w:eastAsia="Overpass SemiBold" w:hAnsi="Overpass SemiBold" w:cs="Overpass SemiBold"/>
          <w:color w:val="889395"/>
        </w:rPr>
        <w:t>8</w:t>
      </w:r>
      <w:r w:rsidR="007B41F8">
        <w:rPr>
          <w:rFonts w:ascii="Overpass SemiBold" w:eastAsia="Overpass SemiBold" w:hAnsi="Overpass SemiBold" w:cs="Overpass SemiBold"/>
          <w:color w:val="889395"/>
        </w:rPr>
        <w:t>)</w:t>
      </w:r>
    </w:p>
    <w:p w14:paraId="015B58F7" w14:textId="2B91A105" w:rsidR="00230052" w:rsidRPr="00183494" w:rsidRDefault="006D45B9">
      <w:pPr>
        <w:spacing w:after="0"/>
        <w:rPr>
          <w:rFonts w:ascii="Overpass SemiBold" w:eastAsia="Overpass SemiBold" w:hAnsi="Overpass SemiBold" w:cs="Overpass SemiBold"/>
          <w:b/>
          <w:bCs/>
          <w:sz w:val="24"/>
          <w:szCs w:val="24"/>
        </w:rPr>
      </w:pPr>
      <w:r w:rsidRPr="00183494">
        <w:rPr>
          <w:rFonts w:ascii="Overpass SemiBold" w:eastAsia="Overpass SemiBold" w:hAnsi="Overpass SemiBold" w:cs="Overpass SemiBold"/>
          <w:b/>
          <w:bCs/>
          <w:sz w:val="24"/>
          <w:szCs w:val="24"/>
        </w:rPr>
        <w:t>Deputy Manager of Business Intelligence</w:t>
      </w:r>
    </w:p>
    <w:p w14:paraId="2870BA4C" w14:textId="77777777" w:rsidR="00230052" w:rsidRDefault="007B41F8">
      <w:pPr>
        <w:spacing w:after="0"/>
        <w:rPr>
          <w:rFonts w:ascii="Overpass SemiBold" w:eastAsia="Overpass SemiBold" w:hAnsi="Overpass SemiBold" w:cs="Overpass SemiBold"/>
          <w:color w:val="889395"/>
        </w:rPr>
      </w:pPr>
      <w:r>
        <w:rPr>
          <w:rFonts w:ascii="Overpass SemiBold" w:eastAsia="Overpass SemiBold" w:hAnsi="Overpass SemiBold" w:cs="Overpass SemiBold"/>
          <w:color w:val="889395"/>
        </w:rPr>
        <w:t>Activities and responsibilities:</w:t>
      </w:r>
    </w:p>
    <w:p w14:paraId="07A7C2CA" w14:textId="77777777" w:rsidR="00CE57A7" w:rsidRDefault="00CE57A7" w:rsidP="006D45B9">
      <w:pPr>
        <w:spacing w:after="0"/>
      </w:pPr>
      <w:r>
        <w:t>Data engineering management for Data Projects</w:t>
      </w:r>
    </w:p>
    <w:p w14:paraId="49E881CE" w14:textId="77777777" w:rsidR="006D45B9" w:rsidRDefault="006D45B9" w:rsidP="006D45B9">
      <w:pPr>
        <w:spacing w:after="0"/>
      </w:pPr>
      <w:r>
        <w:t>Development of Analytical Projects, Business Intelligence Solutions, Information Management of</w:t>
      </w:r>
    </w:p>
    <w:p w14:paraId="77C8A9CA" w14:textId="77777777" w:rsidR="006D45B9" w:rsidRDefault="006D45B9" w:rsidP="006D45B9">
      <w:pPr>
        <w:spacing w:after="0"/>
      </w:pPr>
      <w:r>
        <w:t>the company and Data Science Projects (Big Data and Predictive models).</w:t>
      </w:r>
    </w:p>
    <w:p w14:paraId="21BE99D6" w14:textId="14FE3F65" w:rsidR="0018025B" w:rsidRDefault="0018025B" w:rsidP="006D45B9">
      <w:pPr>
        <w:spacing w:after="0"/>
      </w:pPr>
      <w:r>
        <w:t>ETL development for data extraction of Apps, applying to Dynamo DB.</w:t>
      </w:r>
    </w:p>
    <w:p w14:paraId="6826ACC2" w14:textId="18CA4F8F" w:rsidR="00CE57A7" w:rsidRDefault="00CE57A7" w:rsidP="006D45B9">
      <w:pPr>
        <w:spacing w:after="0"/>
      </w:pPr>
      <w:r>
        <w:t>Data engineering management</w:t>
      </w:r>
      <w:r w:rsidR="00E824B8">
        <w:t>, building pipelines for integrations (EDI).</w:t>
      </w:r>
    </w:p>
    <w:p w14:paraId="2EBE6A6A" w14:textId="77777777" w:rsidR="006D45B9" w:rsidRDefault="006D45B9" w:rsidP="006D45B9">
      <w:pPr>
        <w:spacing w:after="0"/>
      </w:pPr>
      <w:r w:rsidRPr="006D45B9">
        <w:t>Cluster Ma</w:t>
      </w:r>
      <w:r>
        <w:t>nagement of Consumer Profiles.</w:t>
      </w:r>
    </w:p>
    <w:p w14:paraId="5A05397A" w14:textId="77777777" w:rsidR="006D45B9" w:rsidRDefault="006D45B9" w:rsidP="006D45B9">
      <w:pPr>
        <w:spacing w:after="0"/>
      </w:pPr>
      <w:r w:rsidRPr="006D45B9">
        <w:t>Projects developed with AGILE Methodologies (Scrum and</w:t>
      </w:r>
      <w:r>
        <w:t xml:space="preserve"> Kanban)</w:t>
      </w:r>
      <w:r w:rsidRPr="006D45B9">
        <w:t xml:space="preserve"> and DATAOPS</w:t>
      </w:r>
      <w:r>
        <w:t>.</w:t>
      </w:r>
    </w:p>
    <w:p w14:paraId="157AD66A" w14:textId="7BD41199" w:rsidR="006D45B9" w:rsidRDefault="006D45B9" w:rsidP="006D45B9">
      <w:pPr>
        <w:spacing w:after="0"/>
      </w:pPr>
      <w:r w:rsidRPr="006D45B9">
        <w:t>Reengineering of Analytical Models in Datawarehouse</w:t>
      </w:r>
      <w:r w:rsidR="0018025B">
        <w:t xml:space="preserve"> in cloud platform (PaaS) Azure</w:t>
      </w:r>
    </w:p>
    <w:p w14:paraId="248052DD" w14:textId="1364FDD0" w:rsidR="00230052" w:rsidRDefault="007B41F8">
      <w:r>
        <w:rPr>
          <w:rFonts w:ascii="Overpass SemiBold" w:eastAsia="Overpass SemiBold" w:hAnsi="Overpass SemiBold" w:cs="Overpass SemiBold"/>
          <w:color w:val="889395"/>
        </w:rPr>
        <w:t xml:space="preserve">Technology Stack: </w:t>
      </w:r>
      <w:r w:rsidR="006D45B9">
        <w:t xml:space="preserve">PowerBi, </w:t>
      </w:r>
      <w:r w:rsidR="00C60FAF">
        <w:t xml:space="preserve">Looker, </w:t>
      </w:r>
      <w:r w:rsidR="006D45B9">
        <w:t xml:space="preserve">Gcloud, Netezza, </w:t>
      </w:r>
      <w:r w:rsidR="00885BDF">
        <w:t xml:space="preserve">Jira, </w:t>
      </w:r>
      <w:r w:rsidR="006D45B9">
        <w:t xml:space="preserve">Hadoop, Python, SQL Server, </w:t>
      </w:r>
      <w:r w:rsidR="00E824B8">
        <w:t xml:space="preserve">SSIS, SSRS, </w:t>
      </w:r>
      <w:r w:rsidR="006D45B9">
        <w:t>Oracle, MySql</w:t>
      </w:r>
      <w:r w:rsidR="0018025B">
        <w:t xml:space="preserve">, </w:t>
      </w:r>
      <w:r w:rsidR="00635A96">
        <w:t>Snowflake</w:t>
      </w:r>
      <w:r w:rsidR="0018025B">
        <w:t>, AWS, Azure</w:t>
      </w:r>
      <w:r>
        <w:t>.</w:t>
      </w:r>
    </w:p>
    <w:p w14:paraId="69F79E28" w14:textId="77777777" w:rsidR="00230052" w:rsidRDefault="007B41F8">
      <w:pPr>
        <w:ind w:left="72"/>
        <w:rPr>
          <w:color w:val="EEEEEE"/>
        </w:rPr>
      </w:pPr>
      <w:r>
        <w:rPr>
          <w:color w:val="EEEEEE"/>
          <w:sz w:val="16"/>
          <w:szCs w:val="16"/>
        </w:rPr>
        <w:t>______________________________</w:t>
      </w:r>
    </w:p>
    <w:p w14:paraId="5B7B555F" w14:textId="77777777" w:rsidR="00230052" w:rsidRDefault="006D45B9">
      <w:pPr>
        <w:spacing w:before="200" w:after="0"/>
        <w:rPr>
          <w:rFonts w:ascii="Overpass SemiBold" w:eastAsia="Overpass SemiBold" w:hAnsi="Overpass SemiBold" w:cs="Overpass SemiBold"/>
          <w:color w:val="889395"/>
        </w:rPr>
      </w:pPr>
      <w:r>
        <w:rPr>
          <w:rFonts w:ascii="Overpass SemiBold" w:eastAsia="Overpass SemiBold" w:hAnsi="Overpass SemiBold" w:cs="Overpass SemiBold"/>
          <w:sz w:val="28"/>
          <w:szCs w:val="28"/>
        </w:rPr>
        <w:t>TIGO</w:t>
      </w:r>
      <w:r w:rsidR="007B41F8">
        <w:rPr>
          <w:rFonts w:ascii="Overpass SemiBold" w:eastAsia="Overpass SemiBold" w:hAnsi="Overpass SemiBold" w:cs="Overpass SemiBold"/>
          <w:sz w:val="28"/>
          <w:szCs w:val="28"/>
        </w:rPr>
        <w:t xml:space="preserve"> </w:t>
      </w:r>
      <w:r w:rsidR="000803DA">
        <w:rPr>
          <w:rFonts w:ascii="Overpass SemiBold" w:eastAsia="Overpass SemiBold" w:hAnsi="Overpass SemiBold" w:cs="Overpass SemiBold"/>
          <w:sz w:val="28"/>
          <w:szCs w:val="28"/>
        </w:rPr>
        <w:t xml:space="preserve">– Telecommunications </w:t>
      </w:r>
      <w:r w:rsidR="007B41F8">
        <w:rPr>
          <w:rFonts w:ascii="Overpass SemiBold" w:eastAsia="Overpass SemiBold" w:hAnsi="Overpass SemiBold" w:cs="Overpass SemiBold"/>
          <w:color w:val="889395"/>
        </w:rPr>
        <w:t>(20</w:t>
      </w:r>
      <w:r w:rsidR="00885BDF">
        <w:rPr>
          <w:rFonts w:ascii="Overpass SemiBold" w:eastAsia="Overpass SemiBold" w:hAnsi="Overpass SemiBold" w:cs="Overpass SemiBold"/>
          <w:color w:val="889395"/>
        </w:rPr>
        <w:t>13</w:t>
      </w:r>
      <w:r w:rsidR="007B41F8">
        <w:rPr>
          <w:rFonts w:ascii="Overpass SemiBold" w:eastAsia="Overpass SemiBold" w:hAnsi="Overpass SemiBold" w:cs="Overpass SemiBold"/>
          <w:color w:val="889395"/>
        </w:rPr>
        <w:t xml:space="preserve"> - 201</w:t>
      </w:r>
      <w:r w:rsidR="00885BDF">
        <w:rPr>
          <w:rFonts w:ascii="Overpass SemiBold" w:eastAsia="Overpass SemiBold" w:hAnsi="Overpass SemiBold" w:cs="Overpass SemiBold"/>
          <w:color w:val="889395"/>
        </w:rPr>
        <w:t>7</w:t>
      </w:r>
      <w:r w:rsidR="007B41F8">
        <w:rPr>
          <w:rFonts w:ascii="Overpass SemiBold" w:eastAsia="Overpass SemiBold" w:hAnsi="Overpass SemiBold" w:cs="Overpass SemiBold"/>
          <w:color w:val="889395"/>
        </w:rPr>
        <w:t>)</w:t>
      </w:r>
    </w:p>
    <w:p w14:paraId="25870C7C" w14:textId="55578A22" w:rsidR="00230052" w:rsidRPr="00183494" w:rsidRDefault="007B41F8">
      <w:pPr>
        <w:spacing w:after="0"/>
        <w:rPr>
          <w:b/>
          <w:bCs/>
          <w:sz w:val="24"/>
          <w:szCs w:val="24"/>
        </w:rPr>
      </w:pPr>
      <w:r w:rsidRPr="00183494">
        <w:rPr>
          <w:rFonts w:ascii="Overpass SemiBold" w:eastAsia="Overpass SemiBold" w:hAnsi="Overpass SemiBold" w:cs="Overpass SemiBold"/>
          <w:b/>
          <w:bCs/>
          <w:sz w:val="24"/>
          <w:szCs w:val="24"/>
        </w:rPr>
        <w:t>I</w:t>
      </w:r>
      <w:r w:rsidR="006D45B9" w:rsidRPr="00183494">
        <w:rPr>
          <w:rFonts w:ascii="Overpass SemiBold" w:eastAsia="Overpass SemiBold" w:hAnsi="Overpass SemiBold" w:cs="Overpass SemiBold"/>
          <w:b/>
          <w:bCs/>
          <w:sz w:val="24"/>
          <w:szCs w:val="24"/>
        </w:rPr>
        <w:t>T Project Manager</w:t>
      </w:r>
      <w:r w:rsidR="00CE57A7" w:rsidRPr="00183494">
        <w:rPr>
          <w:rFonts w:ascii="Overpass SemiBold" w:eastAsia="Overpass SemiBold" w:hAnsi="Overpass SemiBold" w:cs="Overpass SemiBold"/>
          <w:b/>
          <w:bCs/>
          <w:sz w:val="24"/>
          <w:szCs w:val="24"/>
        </w:rPr>
        <w:t xml:space="preserve">/Business </w:t>
      </w:r>
      <w:r w:rsidR="00814453" w:rsidRPr="00183494">
        <w:rPr>
          <w:rFonts w:ascii="Overpass SemiBold" w:eastAsia="Overpass SemiBold" w:hAnsi="Overpass SemiBold" w:cs="Overpass SemiBold"/>
          <w:b/>
          <w:bCs/>
          <w:sz w:val="24"/>
          <w:szCs w:val="24"/>
        </w:rPr>
        <w:t xml:space="preserve">Intelligence </w:t>
      </w:r>
      <w:r w:rsidR="00CE57A7" w:rsidRPr="00183494">
        <w:rPr>
          <w:rFonts w:ascii="Overpass SemiBold" w:eastAsia="Overpass SemiBold" w:hAnsi="Overpass SemiBold" w:cs="Overpass SemiBold"/>
          <w:b/>
          <w:bCs/>
          <w:sz w:val="24"/>
          <w:szCs w:val="24"/>
        </w:rPr>
        <w:t>Engineer</w:t>
      </w:r>
      <w:r w:rsidRPr="00183494">
        <w:rPr>
          <w:b/>
          <w:bCs/>
          <w:sz w:val="24"/>
          <w:szCs w:val="24"/>
        </w:rPr>
        <w:t xml:space="preserve">                                                                                                     </w:t>
      </w:r>
    </w:p>
    <w:p w14:paraId="48F6A4E6" w14:textId="77777777" w:rsidR="00885BDF" w:rsidRDefault="007B41F8">
      <w:pPr>
        <w:spacing w:after="0"/>
        <w:rPr>
          <w:rFonts w:ascii="Overpass SemiBold" w:eastAsia="Overpass SemiBold" w:hAnsi="Overpass SemiBold" w:cs="Overpass SemiBold"/>
          <w:color w:val="889395"/>
        </w:rPr>
      </w:pPr>
      <w:r>
        <w:rPr>
          <w:rFonts w:ascii="Overpass SemiBold" w:eastAsia="Overpass SemiBold" w:hAnsi="Overpass SemiBold" w:cs="Overpass SemiBold"/>
          <w:color w:val="889395"/>
        </w:rPr>
        <w:t>Activities and responsibilities:</w:t>
      </w:r>
    </w:p>
    <w:p w14:paraId="3920D9B5" w14:textId="77777777" w:rsidR="00885BDF" w:rsidRDefault="00885BDF" w:rsidP="00885BDF">
      <w:pPr>
        <w:spacing w:after="0"/>
      </w:pPr>
      <w:r>
        <w:t>Management of IT Projects Portafolio</w:t>
      </w:r>
    </w:p>
    <w:p w14:paraId="3C4CB98A" w14:textId="77777777" w:rsidR="00885BDF" w:rsidRDefault="00885BDF" w:rsidP="00885BDF">
      <w:pPr>
        <w:spacing w:after="0"/>
      </w:pPr>
      <w:r>
        <w:t>Developing integration projects with Masterheadends (Satellital and Line TV) for DTH and HFC</w:t>
      </w:r>
    </w:p>
    <w:p w14:paraId="6676B33B" w14:textId="77777777" w:rsidR="00885BDF" w:rsidRDefault="00885BDF" w:rsidP="00885BDF">
      <w:pPr>
        <w:spacing w:after="0"/>
      </w:pPr>
      <w:r>
        <w:t>Developing integration projects with Provisionings of Broadband Internet for HFC.</w:t>
      </w:r>
    </w:p>
    <w:p w14:paraId="72C6BEF0" w14:textId="2AC53B81" w:rsidR="00885BDF" w:rsidRDefault="00885BDF" w:rsidP="00885BDF">
      <w:pPr>
        <w:spacing w:after="0"/>
      </w:pPr>
      <w:r>
        <w:t>Business Intelligence development solutions</w:t>
      </w:r>
      <w:r w:rsidR="00E824B8">
        <w:t xml:space="preserve"> applying SSRS and PowerBI to reports and dashboards.</w:t>
      </w:r>
      <w:r>
        <w:t>.</w:t>
      </w:r>
    </w:p>
    <w:p w14:paraId="4D97FB97" w14:textId="60919E59" w:rsidR="00CE57A7" w:rsidRDefault="00CE57A7" w:rsidP="00885BDF">
      <w:pPr>
        <w:spacing w:after="0"/>
      </w:pPr>
      <w:r>
        <w:t>Datawarehouse modelling and ETL process</w:t>
      </w:r>
      <w:r w:rsidR="00E824B8">
        <w:t xml:space="preserve"> using SSIS</w:t>
      </w:r>
      <w:r w:rsidR="0018025B">
        <w:t xml:space="preserve"> in different sources (Oracle, MySql, SQL Server, DynamoDB, Mongo DB and EBS enviroment)</w:t>
      </w:r>
    </w:p>
    <w:p w14:paraId="5A9BBA2D" w14:textId="77777777" w:rsidR="00885BDF" w:rsidRDefault="00885BDF" w:rsidP="00885BDF">
      <w:pPr>
        <w:spacing w:after="0"/>
      </w:pPr>
      <w:r>
        <w:t>Migration of CRM, Billing and Field Services platform to SIGA</w:t>
      </w:r>
    </w:p>
    <w:p w14:paraId="234246E3" w14:textId="77777777" w:rsidR="00885BDF" w:rsidRDefault="00885BDF" w:rsidP="00885BDF">
      <w:pPr>
        <w:spacing w:after="0"/>
      </w:pPr>
      <w:r>
        <w:t>CAPEX and OPEX control monthly.</w:t>
      </w:r>
    </w:p>
    <w:p w14:paraId="40A63394" w14:textId="77777777" w:rsidR="00885BDF" w:rsidRDefault="00885BDF" w:rsidP="00885BDF">
      <w:pPr>
        <w:spacing w:after="0"/>
      </w:pPr>
      <w:r>
        <w:t>Application of AGILE Methodologies in teams (developers and business analysts)</w:t>
      </w:r>
    </w:p>
    <w:p w14:paraId="431588AF" w14:textId="77777777" w:rsidR="00885BDF" w:rsidRDefault="00885BDF" w:rsidP="00885BDF">
      <w:pPr>
        <w:spacing w:after="0"/>
      </w:pPr>
      <w:r>
        <w:t>Developing integration projects with OTT’s (Netflix, HBO GO, Fox PLAY an d Discovery Kids)</w:t>
      </w:r>
    </w:p>
    <w:p w14:paraId="2C298C33" w14:textId="77777777" w:rsidR="00230052" w:rsidRDefault="00885BDF" w:rsidP="00885BDF">
      <w:pPr>
        <w:spacing w:after="0"/>
      </w:pPr>
      <w:r>
        <w:t>Coordination and Negotiation with suppliers</w:t>
      </w:r>
      <w:r w:rsidR="007B41F8">
        <w:t xml:space="preserve">                                                                                 </w:t>
      </w:r>
    </w:p>
    <w:p w14:paraId="50F44636" w14:textId="1D553FA9" w:rsidR="00230052" w:rsidRDefault="007B41F8" w:rsidP="00885BDF">
      <w:r>
        <w:rPr>
          <w:rFonts w:ascii="Overpass SemiBold" w:eastAsia="Overpass SemiBold" w:hAnsi="Overpass SemiBold" w:cs="Overpass SemiBold"/>
          <w:color w:val="889395"/>
        </w:rPr>
        <w:t xml:space="preserve">Technology Stack: </w:t>
      </w:r>
      <w:r w:rsidR="00885BDF">
        <w:t xml:space="preserve">SQL Server, </w:t>
      </w:r>
      <w:r w:rsidR="00E824B8">
        <w:t xml:space="preserve">SSRS, SSIS, </w:t>
      </w:r>
      <w:r w:rsidR="00885BDF">
        <w:t>Oracle, Jira, API rest, Java</w:t>
      </w:r>
      <w:r w:rsidR="0018025B">
        <w:t>, AWS</w:t>
      </w:r>
    </w:p>
    <w:p w14:paraId="46365C9C" w14:textId="77777777" w:rsidR="00230052" w:rsidRDefault="007B41F8">
      <w:pPr>
        <w:ind w:left="72"/>
        <w:rPr>
          <w:color w:val="EEEEEE"/>
        </w:rPr>
      </w:pPr>
      <w:r>
        <w:rPr>
          <w:color w:val="EEEEEE"/>
          <w:sz w:val="16"/>
          <w:szCs w:val="16"/>
        </w:rPr>
        <w:t>______________________________</w:t>
      </w:r>
    </w:p>
    <w:p w14:paraId="2E8BA217" w14:textId="77777777" w:rsidR="00230052" w:rsidRDefault="00885BDF">
      <w:pPr>
        <w:spacing w:before="200" w:after="0"/>
        <w:rPr>
          <w:rFonts w:ascii="Overpass SemiBold" w:eastAsia="Overpass SemiBold" w:hAnsi="Overpass SemiBold" w:cs="Overpass SemiBold"/>
          <w:color w:val="889395"/>
        </w:rPr>
      </w:pPr>
      <w:r>
        <w:rPr>
          <w:rFonts w:ascii="Overpass SemiBold" w:eastAsia="Overpass SemiBold" w:hAnsi="Overpass SemiBold" w:cs="Overpass SemiBold"/>
          <w:sz w:val="28"/>
          <w:szCs w:val="28"/>
        </w:rPr>
        <w:t>Freelancer</w:t>
      </w:r>
      <w:r w:rsidR="007B41F8">
        <w:rPr>
          <w:rFonts w:ascii="Overpass SemiBold" w:eastAsia="Overpass SemiBold" w:hAnsi="Overpass SemiBold" w:cs="Overpass SemiBold"/>
          <w:sz w:val="28"/>
          <w:szCs w:val="28"/>
        </w:rPr>
        <w:t xml:space="preserve"> </w:t>
      </w:r>
      <w:r w:rsidR="000803DA">
        <w:rPr>
          <w:rFonts w:ascii="Overpass SemiBold" w:eastAsia="Overpass SemiBold" w:hAnsi="Overpass SemiBold" w:cs="Overpass SemiBold"/>
          <w:sz w:val="28"/>
          <w:szCs w:val="28"/>
        </w:rPr>
        <w:t xml:space="preserve">– Retail, Health and Education </w:t>
      </w:r>
      <w:r w:rsidR="007B41F8">
        <w:rPr>
          <w:rFonts w:ascii="Overpass SemiBold" w:eastAsia="Overpass SemiBold" w:hAnsi="Overpass SemiBold" w:cs="Overpass SemiBold"/>
          <w:color w:val="889395"/>
        </w:rPr>
        <w:t>(200</w:t>
      </w:r>
      <w:r>
        <w:rPr>
          <w:rFonts w:ascii="Overpass SemiBold" w:eastAsia="Overpass SemiBold" w:hAnsi="Overpass SemiBold" w:cs="Overpass SemiBold"/>
          <w:color w:val="889395"/>
        </w:rPr>
        <w:t>9</w:t>
      </w:r>
      <w:r w:rsidR="007B41F8">
        <w:rPr>
          <w:rFonts w:ascii="Overpass SemiBold" w:eastAsia="Overpass SemiBold" w:hAnsi="Overpass SemiBold" w:cs="Overpass SemiBold"/>
          <w:color w:val="889395"/>
        </w:rPr>
        <w:t xml:space="preserve"> - 20</w:t>
      </w:r>
      <w:r>
        <w:rPr>
          <w:rFonts w:ascii="Overpass SemiBold" w:eastAsia="Overpass SemiBold" w:hAnsi="Overpass SemiBold" w:cs="Overpass SemiBold"/>
          <w:color w:val="889395"/>
        </w:rPr>
        <w:t>12</w:t>
      </w:r>
      <w:r w:rsidR="007B41F8">
        <w:rPr>
          <w:rFonts w:ascii="Overpass SemiBold" w:eastAsia="Overpass SemiBold" w:hAnsi="Overpass SemiBold" w:cs="Overpass SemiBold"/>
          <w:color w:val="889395"/>
        </w:rPr>
        <w:t>)</w:t>
      </w:r>
    </w:p>
    <w:p w14:paraId="3DD628E4" w14:textId="77777777" w:rsidR="00230052" w:rsidRDefault="007B41F8">
      <w:pPr>
        <w:spacing w:after="0"/>
        <w:rPr>
          <w:rFonts w:ascii="Overpass SemiBold" w:eastAsia="Overpass SemiBold" w:hAnsi="Overpass SemiBold" w:cs="Overpass SemiBold"/>
          <w:sz w:val="24"/>
          <w:szCs w:val="24"/>
        </w:rPr>
      </w:pPr>
      <w:r>
        <w:rPr>
          <w:rFonts w:ascii="Overpass SemiBold" w:eastAsia="Overpass SemiBold" w:hAnsi="Overpass SemiBold" w:cs="Overpass SemiBold"/>
          <w:sz w:val="24"/>
          <w:szCs w:val="24"/>
        </w:rPr>
        <w:t xml:space="preserve">I </w:t>
      </w:r>
      <w:r w:rsidR="00885BDF">
        <w:rPr>
          <w:rFonts w:ascii="Overpass SemiBold" w:eastAsia="Overpass SemiBold" w:hAnsi="Overpass SemiBold" w:cs="Overpass SemiBold"/>
          <w:sz w:val="24"/>
          <w:szCs w:val="24"/>
        </w:rPr>
        <w:t>IT Consultant</w:t>
      </w:r>
    </w:p>
    <w:p w14:paraId="5BEB992E" w14:textId="77777777" w:rsidR="00885BDF" w:rsidRDefault="00885BDF" w:rsidP="00885BDF">
      <w:pPr>
        <w:ind w:left="72"/>
      </w:pPr>
      <w:r>
        <w:t>Provision of Value Added Services to Mobile Telephony Operators, Supervision of WAP Projects,</w:t>
      </w:r>
    </w:p>
    <w:p w14:paraId="78605831" w14:textId="77777777" w:rsidR="00885BDF" w:rsidRDefault="00885BDF" w:rsidP="00885BDF">
      <w:pPr>
        <w:ind w:left="72"/>
      </w:pPr>
      <w:r>
        <w:t>Monitoring of VAS Management Servers and Commercial Management for Market Opening</w:t>
      </w:r>
    </w:p>
    <w:p w14:paraId="232451E1" w14:textId="77777777" w:rsidR="00885BDF" w:rsidRDefault="00E118F2" w:rsidP="00885BDF">
      <w:pPr>
        <w:ind w:left="72"/>
      </w:pPr>
      <w:r>
        <w:t>Development of BI solutions</w:t>
      </w:r>
      <w:r w:rsidR="00885BDF">
        <w:t>, Reporting Services SQL Server, Business Objects and Qlik</w:t>
      </w:r>
    </w:p>
    <w:p w14:paraId="4365E4CD" w14:textId="77777777" w:rsidR="00230052" w:rsidRDefault="00885BDF" w:rsidP="00885BDF">
      <w:pPr>
        <w:ind w:left="72"/>
      </w:pPr>
      <w:r>
        <w:t>Project management in Development of Apps in Android</w:t>
      </w:r>
      <w:r w:rsidR="007B41F8">
        <w:t>.</w:t>
      </w:r>
    </w:p>
    <w:p w14:paraId="370771ED" w14:textId="77777777" w:rsidR="00230052" w:rsidRDefault="007B41F8">
      <w:pPr>
        <w:ind w:left="72"/>
        <w:rPr>
          <w:color w:val="EEEEEE"/>
        </w:rPr>
      </w:pPr>
      <w:r>
        <w:rPr>
          <w:color w:val="EEEEEE"/>
          <w:sz w:val="16"/>
          <w:szCs w:val="16"/>
        </w:rPr>
        <w:t>______________________________</w:t>
      </w:r>
    </w:p>
    <w:p w14:paraId="33AA68B1" w14:textId="77777777" w:rsidR="00230052" w:rsidRDefault="00230052">
      <w:pPr>
        <w:spacing w:after="0"/>
        <w:ind w:left="72"/>
      </w:pPr>
    </w:p>
    <w:p w14:paraId="2B7F0EBE" w14:textId="77777777" w:rsidR="00885BDF" w:rsidRDefault="00885BDF">
      <w:pPr>
        <w:spacing w:after="0"/>
        <w:ind w:left="72"/>
      </w:pPr>
    </w:p>
    <w:p w14:paraId="44654A97" w14:textId="77777777" w:rsidR="00230052" w:rsidRDefault="007B41F8">
      <w:pPr>
        <w:pStyle w:val="Heading1"/>
        <w:spacing w:before="600" w:line="276" w:lineRule="auto"/>
        <w:rPr>
          <w:color w:val="AA8B6F"/>
          <w:sz w:val="28"/>
          <w:szCs w:val="28"/>
        </w:rPr>
      </w:pPr>
      <w:bookmarkStart w:id="4" w:name="_heading=h.tyjcwt" w:colFirst="0" w:colLast="0"/>
      <w:bookmarkEnd w:id="4"/>
      <w:r>
        <w:rPr>
          <w:color w:val="AA8B6F"/>
          <w:sz w:val="28"/>
          <w:szCs w:val="28"/>
        </w:rPr>
        <w:lastRenderedPageBreak/>
        <w:t>| CERTIFICATIONS</w:t>
      </w:r>
    </w:p>
    <w:p w14:paraId="7CEB6C34" w14:textId="77777777" w:rsidR="00230052" w:rsidRDefault="007B41F8">
      <w:pPr>
        <w:spacing w:after="0"/>
        <w:rPr>
          <w:rFonts w:ascii="Overpass SemiBold" w:eastAsia="Overpass SemiBold" w:hAnsi="Overpass SemiBold" w:cs="Overpass SemiBold"/>
          <w:color w:val="889395"/>
        </w:rPr>
      </w:pPr>
      <w:r>
        <w:rPr>
          <w:rFonts w:ascii="Overpass SemiBold" w:eastAsia="Overpass SemiBold" w:hAnsi="Overpass SemiBold" w:cs="Overpass SemiBold"/>
          <w:sz w:val="28"/>
          <w:szCs w:val="28"/>
        </w:rPr>
        <w:t xml:space="preserve">Scrum Fundamentals Certified - SFC </w:t>
      </w:r>
      <w:r>
        <w:rPr>
          <w:rFonts w:ascii="Overpass SemiBold" w:eastAsia="Overpass SemiBold" w:hAnsi="Overpass SemiBold" w:cs="Overpass SemiBold"/>
          <w:color w:val="889395"/>
        </w:rPr>
        <w:t>(20</w:t>
      </w:r>
      <w:r w:rsidR="00885BDF">
        <w:rPr>
          <w:rFonts w:ascii="Overpass SemiBold" w:eastAsia="Overpass SemiBold" w:hAnsi="Overpass SemiBold" w:cs="Overpass SemiBold"/>
          <w:color w:val="889395"/>
        </w:rPr>
        <w:t>20</w:t>
      </w:r>
      <w:r>
        <w:rPr>
          <w:rFonts w:ascii="Overpass SemiBold" w:eastAsia="Overpass SemiBold" w:hAnsi="Overpass SemiBold" w:cs="Overpass SemiBold"/>
          <w:color w:val="889395"/>
        </w:rPr>
        <w:t>)</w:t>
      </w:r>
    </w:p>
    <w:p w14:paraId="6EA2EF90" w14:textId="77777777" w:rsidR="00230052" w:rsidRDefault="007B41F8">
      <w:pPr>
        <w:spacing w:after="0"/>
      </w:pPr>
      <w:r>
        <w:t>SCRUMstudy - Accreditation Body for Scrum and Agile</w:t>
      </w:r>
    </w:p>
    <w:p w14:paraId="7BCD5E12" w14:textId="77777777" w:rsidR="00885BDF" w:rsidRDefault="00885BDF">
      <w:pPr>
        <w:spacing w:after="0"/>
      </w:pPr>
    </w:p>
    <w:p w14:paraId="109ED500" w14:textId="77777777" w:rsidR="00885BDF" w:rsidRDefault="00885BDF">
      <w:pPr>
        <w:spacing w:after="0"/>
      </w:pPr>
      <w:r w:rsidRPr="00885BDF">
        <w:rPr>
          <w:rFonts w:ascii="Overpass SemiBold" w:eastAsia="Overpass SemiBold" w:hAnsi="Overpass SemiBold" w:cs="Overpass SemiBold"/>
          <w:sz w:val="28"/>
          <w:szCs w:val="28"/>
        </w:rPr>
        <w:t>Google Cloud Big Data and Machine Learning Fundamentals</w:t>
      </w:r>
      <w:r>
        <w:t xml:space="preserve"> (2023)</w:t>
      </w:r>
    </w:p>
    <w:p w14:paraId="385E093D" w14:textId="77777777" w:rsidR="00885BDF" w:rsidRDefault="00E118F2">
      <w:pPr>
        <w:spacing w:after="0"/>
      </w:pPr>
      <w:r>
        <w:t>Coursera</w:t>
      </w:r>
    </w:p>
    <w:p w14:paraId="0A953165" w14:textId="77777777" w:rsidR="00230052" w:rsidRDefault="007B41F8">
      <w:pPr>
        <w:pStyle w:val="Heading1"/>
        <w:spacing w:before="600" w:line="276" w:lineRule="auto"/>
      </w:pPr>
      <w:bookmarkStart w:id="5" w:name="_heading=h.3dy6vkm" w:colFirst="0" w:colLast="0"/>
      <w:bookmarkEnd w:id="5"/>
      <w:r>
        <w:rPr>
          <w:color w:val="F5AA38"/>
          <w:sz w:val="28"/>
          <w:szCs w:val="28"/>
        </w:rPr>
        <w:t>| SKILLS</w:t>
      </w:r>
    </w:p>
    <w:p w14:paraId="1894A711" w14:textId="77777777" w:rsidR="00230052" w:rsidRDefault="007B41F8">
      <w:r>
        <w:rPr>
          <w:rFonts w:ascii="Overpass" w:eastAsia="Overpass" w:hAnsi="Overpass" w:cs="Overpass"/>
          <w:b/>
        </w:rPr>
        <w:t>Operating systems:</w:t>
      </w:r>
      <w:r>
        <w:t xml:space="preserve">          MS-Windows, Linux</w:t>
      </w:r>
    </w:p>
    <w:p w14:paraId="19D9F392" w14:textId="77777777" w:rsidR="00230052" w:rsidRDefault="007B41F8">
      <w:r>
        <w:rPr>
          <w:rFonts w:ascii="Overpass" w:eastAsia="Overpass" w:hAnsi="Overpass" w:cs="Overpass"/>
          <w:b/>
        </w:rPr>
        <w:t xml:space="preserve">Languages:     </w:t>
      </w:r>
      <w:r>
        <w:t xml:space="preserve">                    </w:t>
      </w:r>
      <w:r w:rsidR="00E118F2">
        <w:t>PHP, Java</w:t>
      </w:r>
    </w:p>
    <w:p w14:paraId="5961EAF3" w14:textId="77777777" w:rsidR="00230052" w:rsidRDefault="007B41F8">
      <w:r>
        <w:rPr>
          <w:rFonts w:ascii="Overpass" w:eastAsia="Overpass" w:hAnsi="Overpass" w:cs="Overpass"/>
          <w:b/>
        </w:rPr>
        <w:t xml:space="preserve">Internet / Web:    </w:t>
      </w:r>
      <w:r>
        <w:t xml:space="preserve">              </w:t>
      </w:r>
      <w:r w:rsidR="00E118F2">
        <w:t>Wordpress</w:t>
      </w:r>
    </w:p>
    <w:p w14:paraId="1C7F4DFD" w14:textId="77777777" w:rsidR="00230052" w:rsidRDefault="007B41F8">
      <w:r>
        <w:rPr>
          <w:rFonts w:ascii="Overpass" w:eastAsia="Overpass" w:hAnsi="Overpass" w:cs="Overpass"/>
          <w:b/>
        </w:rPr>
        <w:t xml:space="preserve">Programming/Tools:   </w:t>
      </w:r>
      <w:r w:rsidR="00E118F2">
        <w:t xml:space="preserve">    </w:t>
      </w:r>
      <w:r>
        <w:t>Visual Studio Code</w:t>
      </w:r>
    </w:p>
    <w:p w14:paraId="5ADF90FD" w14:textId="77777777" w:rsidR="00230052" w:rsidRDefault="00E118F2">
      <w:r>
        <w:rPr>
          <w:rFonts w:ascii="Overpass" w:eastAsia="Overpass" w:hAnsi="Overpass" w:cs="Overpass"/>
          <w:b/>
        </w:rPr>
        <w:t>Project Tools</w:t>
      </w:r>
      <w:r w:rsidR="007B41F8">
        <w:rPr>
          <w:rFonts w:ascii="Overpass" w:eastAsia="Overpass" w:hAnsi="Overpass" w:cs="Overpass"/>
          <w:b/>
        </w:rPr>
        <w:t>:</w:t>
      </w:r>
      <w:r w:rsidR="007B41F8">
        <w:t xml:space="preserve">                      </w:t>
      </w:r>
      <w:r>
        <w:t>JIRA</w:t>
      </w:r>
    </w:p>
    <w:p w14:paraId="4DCA2EF3" w14:textId="77777777" w:rsidR="00230052" w:rsidRDefault="007B41F8">
      <w:r>
        <w:rPr>
          <w:rFonts w:ascii="Overpass" w:eastAsia="Overpass" w:hAnsi="Overpass" w:cs="Overpass"/>
          <w:b/>
        </w:rPr>
        <w:t xml:space="preserve">Databases:        </w:t>
      </w:r>
      <w:r>
        <w:t xml:space="preserve">                  MySQL, MS SQL Server</w:t>
      </w:r>
      <w:r w:rsidR="00E118F2">
        <w:t>, Oracle, Netezza</w:t>
      </w:r>
      <w:r>
        <w:t>.</w:t>
      </w:r>
    </w:p>
    <w:p w14:paraId="6077EF7A" w14:textId="77777777" w:rsidR="00230052" w:rsidRDefault="007B41F8">
      <w:r>
        <w:rPr>
          <w:rFonts w:ascii="Overpass" w:eastAsia="Overpass" w:hAnsi="Overpass" w:cs="Overpass"/>
          <w:b/>
        </w:rPr>
        <w:t xml:space="preserve">Cloud:    </w:t>
      </w:r>
      <w:r>
        <w:t xml:space="preserve">                                AWS, Google Cloud</w:t>
      </w:r>
      <w:r w:rsidR="00E118F2">
        <w:t>.</w:t>
      </w:r>
    </w:p>
    <w:p w14:paraId="742AF4EF" w14:textId="3DC80538" w:rsidR="00E118F2" w:rsidRDefault="00E118F2">
      <w:r w:rsidRPr="00E118F2">
        <w:rPr>
          <w:b/>
        </w:rPr>
        <w:t>Data Visualization Tools:</w:t>
      </w:r>
      <w:r>
        <w:t xml:space="preserve">  Power BI, </w:t>
      </w:r>
      <w:r w:rsidR="00E824B8">
        <w:t xml:space="preserve">SSRS, </w:t>
      </w:r>
      <w:r>
        <w:t>Tableau and SAP Business Objects</w:t>
      </w:r>
    </w:p>
    <w:p w14:paraId="2F0357F5" w14:textId="77777777" w:rsidR="00230052" w:rsidRDefault="007B41F8">
      <w:pPr>
        <w:pStyle w:val="Heading1"/>
        <w:spacing w:before="600" w:line="276" w:lineRule="auto"/>
        <w:rPr>
          <w:color w:val="FF5166"/>
          <w:sz w:val="28"/>
          <w:szCs w:val="28"/>
        </w:rPr>
      </w:pPr>
      <w:bookmarkStart w:id="6" w:name="_heading=h.1t3h5sf" w:colFirst="0" w:colLast="0"/>
      <w:bookmarkEnd w:id="6"/>
      <w:r>
        <w:rPr>
          <w:color w:val="FF5166"/>
          <w:sz w:val="28"/>
          <w:szCs w:val="28"/>
        </w:rPr>
        <w:t>| LANGUAGES</w:t>
      </w:r>
    </w:p>
    <w:p w14:paraId="2E521178" w14:textId="77777777" w:rsidR="00230052" w:rsidRDefault="00230052">
      <w:pPr>
        <w:spacing w:after="0"/>
        <w:rPr>
          <w:rFonts w:ascii="Overpass SemiBold" w:eastAsia="Overpass SemiBold" w:hAnsi="Overpass SemiBold" w:cs="Overpass SemiBold"/>
          <w:color w:val="889395"/>
        </w:rPr>
      </w:pPr>
    </w:p>
    <w:p w14:paraId="1D74FCAA" w14:textId="77777777" w:rsidR="00230052" w:rsidRDefault="007B41F8">
      <w:pPr>
        <w:spacing w:after="0"/>
        <w:rPr>
          <w:rFonts w:ascii="Open Sans" w:eastAsia="Open Sans" w:hAnsi="Open Sans" w:cs="Open Sans"/>
          <w:sz w:val="21"/>
          <w:szCs w:val="21"/>
          <w:highlight w:val="white"/>
        </w:rPr>
      </w:pPr>
      <w:r>
        <w:rPr>
          <w:rFonts w:ascii="Overpass SemiBold" w:eastAsia="Overpass SemiBold" w:hAnsi="Overpass SemiBold" w:cs="Overpass SemiBold"/>
          <w:sz w:val="28"/>
          <w:szCs w:val="28"/>
        </w:rPr>
        <w:t>English</w:t>
      </w:r>
      <w:r w:rsidR="00E118F2">
        <w:rPr>
          <w:rFonts w:ascii="Overpass SemiBold" w:eastAsia="Overpass SemiBold" w:hAnsi="Overpass SemiBold" w:cs="Overpass SemiBold"/>
          <w:color w:val="889395"/>
        </w:rPr>
        <w:t xml:space="preserve"> (</w:t>
      </w:r>
      <w:r>
        <w:rPr>
          <w:rFonts w:ascii="Overpass SemiBold" w:eastAsia="Overpass SemiBold" w:hAnsi="Overpass SemiBold" w:cs="Overpass SemiBold"/>
          <w:color w:val="889395"/>
        </w:rPr>
        <w:t>Professional Proficiency)</w:t>
      </w:r>
    </w:p>
    <w:sectPr w:rsidR="0023005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63" w:right="863" w:bottom="863" w:left="863" w:header="1008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90CE5" w14:textId="77777777" w:rsidR="00E9177E" w:rsidRDefault="00E9177E">
      <w:pPr>
        <w:spacing w:after="0" w:line="240" w:lineRule="auto"/>
      </w:pPr>
      <w:r>
        <w:separator/>
      </w:r>
    </w:p>
  </w:endnote>
  <w:endnote w:type="continuationSeparator" w:id="0">
    <w:p w14:paraId="0C6532B4" w14:textId="77777777" w:rsidR="00E9177E" w:rsidRDefault="00E9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verpass Light">
    <w:altName w:val="Times New Roman"/>
    <w:charset w:val="00"/>
    <w:family w:val="auto"/>
    <w:pitch w:val="default"/>
  </w:font>
  <w:font w:name="Overpass SemiBold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erpass ExtraBold">
    <w:charset w:val="00"/>
    <w:family w:val="auto"/>
    <w:pitch w:val="default"/>
  </w:font>
  <w:font w:name="Overpass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5091A" w14:textId="77777777" w:rsidR="00230052" w:rsidRDefault="007B41F8">
    <w:pPr>
      <w:spacing w:after="300" w:line="480" w:lineRule="auto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814453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|</w:t>
    </w:r>
    <w:r>
      <w:rPr>
        <w:noProof/>
        <w:lang w:val="es-BO"/>
      </w:rPr>
      <w:drawing>
        <wp:anchor distT="0" distB="0" distL="0" distR="0" simplePos="0" relativeHeight="251660288" behindDoc="0" locked="0" layoutInCell="1" hidden="0" allowOverlap="1" wp14:anchorId="177804DF" wp14:editId="725FA272">
          <wp:simplePos x="0" y="0"/>
          <wp:positionH relativeFrom="column">
            <wp:posOffset>5819775</wp:posOffset>
          </wp:positionH>
          <wp:positionV relativeFrom="paragraph">
            <wp:posOffset>-76195</wp:posOffset>
          </wp:positionV>
          <wp:extent cx="869074" cy="300038"/>
          <wp:effectExtent l="0" t="0" r="0" b="0"/>
          <wp:wrapSquare wrapText="bothSides" distT="0" distB="0" distL="0" distR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9074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0BE16" w14:textId="77777777" w:rsidR="00230052" w:rsidRDefault="0023005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628D5" w14:textId="77777777" w:rsidR="00E9177E" w:rsidRDefault="00E9177E">
      <w:pPr>
        <w:spacing w:after="0" w:line="240" w:lineRule="auto"/>
      </w:pPr>
      <w:r>
        <w:separator/>
      </w:r>
    </w:p>
  </w:footnote>
  <w:footnote w:type="continuationSeparator" w:id="0">
    <w:p w14:paraId="6AA9B498" w14:textId="77777777" w:rsidR="00E9177E" w:rsidRDefault="00E9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6E1E5" w14:textId="77777777" w:rsidR="00230052" w:rsidRDefault="00230052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164F0" w14:textId="77777777" w:rsidR="00230052" w:rsidRDefault="007B41F8">
    <w:pPr>
      <w:spacing w:after="0"/>
    </w:pPr>
    <w:r>
      <w:rPr>
        <w:noProof/>
        <w:lang w:val="es-BO"/>
      </w:rPr>
      <w:drawing>
        <wp:anchor distT="0" distB="0" distL="0" distR="0" simplePos="0" relativeHeight="251659264" behindDoc="0" locked="0" layoutInCell="1" hidden="0" allowOverlap="1" wp14:anchorId="59E7DB89" wp14:editId="2EDDF4CE">
          <wp:simplePos x="0" y="0"/>
          <wp:positionH relativeFrom="column">
            <wp:posOffset>4114800</wp:posOffset>
          </wp:positionH>
          <wp:positionV relativeFrom="paragraph">
            <wp:posOffset>-640075</wp:posOffset>
          </wp:positionV>
          <wp:extent cx="4886325" cy="2106930"/>
          <wp:effectExtent l="0" t="0" r="0" b="0"/>
          <wp:wrapSquare wrapText="bothSides" distT="0" distB="0" distL="0" distR="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3196" t="45777" b="22197"/>
                  <a:stretch>
                    <a:fillRect/>
                  </a:stretch>
                </pic:blipFill>
                <pic:spPr>
                  <a:xfrm>
                    <a:off x="0" y="0"/>
                    <a:ext cx="4886325" cy="2106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52"/>
    <w:rsid w:val="000803DA"/>
    <w:rsid w:val="00160243"/>
    <w:rsid w:val="0018025B"/>
    <w:rsid w:val="00183494"/>
    <w:rsid w:val="00230052"/>
    <w:rsid w:val="002B1265"/>
    <w:rsid w:val="00331550"/>
    <w:rsid w:val="0035645B"/>
    <w:rsid w:val="003756E3"/>
    <w:rsid w:val="003C2405"/>
    <w:rsid w:val="005A4032"/>
    <w:rsid w:val="005F0B5B"/>
    <w:rsid w:val="00635A96"/>
    <w:rsid w:val="006750A4"/>
    <w:rsid w:val="006D45B9"/>
    <w:rsid w:val="007B41F8"/>
    <w:rsid w:val="00814453"/>
    <w:rsid w:val="00830290"/>
    <w:rsid w:val="0085689F"/>
    <w:rsid w:val="00885BDF"/>
    <w:rsid w:val="00946299"/>
    <w:rsid w:val="009632C0"/>
    <w:rsid w:val="009861F8"/>
    <w:rsid w:val="0099431D"/>
    <w:rsid w:val="009A794C"/>
    <w:rsid w:val="00BB5CBB"/>
    <w:rsid w:val="00C00A74"/>
    <w:rsid w:val="00C2112D"/>
    <w:rsid w:val="00C60FAF"/>
    <w:rsid w:val="00CD3E2D"/>
    <w:rsid w:val="00CE57A7"/>
    <w:rsid w:val="00CF5138"/>
    <w:rsid w:val="00D737A6"/>
    <w:rsid w:val="00E118F2"/>
    <w:rsid w:val="00E824B8"/>
    <w:rsid w:val="00E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CD3D"/>
  <w15:docId w15:val="{C30C0A29-F86B-4BDA-BA7A-AB52735B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verpass Light" w:eastAsia="Overpass Light" w:hAnsi="Overpass Light" w:cs="Overpass Light"/>
        <w:color w:val="232627"/>
        <w:sz w:val="22"/>
        <w:szCs w:val="22"/>
        <w:lang w:val="en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outlineLvl w:val="0"/>
    </w:pPr>
    <w:rPr>
      <w:rFonts w:ascii="Overpass SemiBold" w:eastAsia="Overpass SemiBold" w:hAnsi="Overpass SemiBold" w:cs="Overpass SemiBold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outlineLvl w:val="1"/>
    </w:pPr>
    <w:rPr>
      <w:rFonts w:ascii="Overpass SemiBold" w:eastAsia="Overpass SemiBold" w:hAnsi="Overpass SemiBold" w:cs="Overpass SemiBol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200" w:after="60" w:line="240" w:lineRule="auto"/>
    </w:pPr>
    <w:rPr>
      <w:rFonts w:ascii="Overpass ExtraBold" w:eastAsia="Overpass ExtraBold" w:hAnsi="Overpass ExtraBold" w:cs="Overpass ExtraBold"/>
      <w:sz w:val="60"/>
      <w:szCs w:val="60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 w:line="240" w:lineRule="auto"/>
    </w:pPr>
    <w:rPr>
      <w:rFonts w:ascii="Overpass SemiBold" w:eastAsia="Overpass SemiBold" w:hAnsi="Overpass SemiBold" w:cs="Overpass SemiBold"/>
      <w:color w:val="889395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56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89F"/>
  </w:style>
  <w:style w:type="paragraph" w:styleId="Footer">
    <w:name w:val="footer"/>
    <w:basedOn w:val="Normal"/>
    <w:link w:val="FooterChar"/>
    <w:uiPriority w:val="99"/>
    <w:unhideWhenUsed/>
    <w:rsid w:val="00856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89F"/>
  </w:style>
  <w:style w:type="character" w:styleId="Hyperlink">
    <w:name w:val="Hyperlink"/>
    <w:basedOn w:val="DefaultParagraphFont"/>
    <w:uiPriority w:val="99"/>
    <w:unhideWhenUsed/>
    <w:rsid w:val="00C00A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celo.linaresb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ZToi9ndh424pIqik4W+Inaevg==">AMUW2mWajcaP3ngKU2IAu3Np8Yj4zSJsnomzTRLsEJdBFgdJRnKDEZM7cRfRT6oSWXvu0eo4PjPDqWqb+iEJz9uKCj0iFN7cmfUOMxq2iIcRpR578mq+2OEyQ407GVdMxEN7W82MjSSQ3ekBOX1zGvOBOZEF9kRie//bOWcMX/nWnyS/pIS+Jx8myjbFtLfPjY/qsV8fUre1psiS1pG4M7bDtcjwcdAlLJb0t+tpPK6AX9v59E1J+GY=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Linares</dc:creator>
  <cp:lastModifiedBy>Marcelo Linares</cp:lastModifiedBy>
  <cp:revision>15</cp:revision>
  <cp:lastPrinted>2024-05-22T02:14:00Z</cp:lastPrinted>
  <dcterms:created xsi:type="dcterms:W3CDTF">2023-04-17T19:30:00Z</dcterms:created>
  <dcterms:modified xsi:type="dcterms:W3CDTF">2024-06-06T13:36:00Z</dcterms:modified>
</cp:coreProperties>
</file>