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B1" w:rsidRDefault="00EA282D">
      <w:r>
        <w:t xml:space="preserve">   </w:t>
      </w:r>
      <w:r w:rsidR="007A4EE1">
        <w:rPr>
          <w:noProof/>
        </w:rPr>
      </w:r>
      <w:r w:rsidR="007A4EE1">
        <w:rPr>
          <w:noProof/>
        </w:rPr>
        <w:pict w14:anchorId="139E487D">
          <v:group id="Lienzo 10" o:spid="_x0000_s1026" editas="canvas" style="width:415.85pt;height:25.1pt;mso-position-horizontal-relative:char;mso-position-vertical-relative:line" coordsize="52812,3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812;height:3187;visibility:visible;mso-wrap-style:square" filled="t" fillcolor="white [3201]" stroked="t" strokecolor="#b2a1c7 [1943]" strokeweight="1pt">
              <v:fill r:id="rId6" o:title="" color2="#ccc0d9 [1303]" o:detectmouseclick="t" angle="180" type="pattern"/>
              <v:path o:connecttype="none"/>
            </v:shape>
            <w10:wrap type="none"/>
            <w10:anchorlock/>
          </v:group>
        </w:pic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362584</wp:posOffset>
                </wp:positionH>
                <wp:positionV relativeFrom="paragraph">
                  <wp:posOffset>-27304</wp:posOffset>
                </wp:positionV>
                <wp:extent cx="4438015" cy="410845"/>
                <wp:effectExtent l="4445" t="0" r="0" b="25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01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2944" w:rsidRPr="00132944" w:rsidRDefault="00EA282D" w:rsidP="00132944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132944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55pt;margin-top:-2.15pt;width:349.45pt;height:3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" filled="f" stroked="f">
                <v:textbox>
                  <w:txbxContent>
                    <w:p w:rsidR="00132944" w:rsidRPr="00132944" w:rsidRDefault="00EA282D" w:rsidP="00132944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proofErr w:type="spellStart"/>
                      <w:r w:rsidRPr="00132944">
                        <w:rPr>
                          <w:rFonts w:ascii="Algerian" w:hAnsi="Algerian"/>
                          <w:sz w:val="28"/>
                          <w:szCs w:val="28"/>
                        </w:rPr>
                        <w:t>Curriculum</w:t>
                      </w:r>
                      <w:proofErr w:type="spellEnd"/>
                      <w:r w:rsidRPr="00132944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A51B1" w:rsidRDefault="00EA282D" w:rsidP="00650046">
      <w:r>
        <w:t xml:space="preserve">  </w:t>
      </w: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EA282D">
      <w:pPr>
        <w:pStyle w:val="Puesto"/>
        <w:jc w:val="left"/>
        <w:rPr>
          <w:sz w:val="22"/>
          <w:szCs w:val="2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81916</wp:posOffset>
                </wp:positionH>
                <wp:positionV relativeFrom="paragraph">
                  <wp:posOffset>10795</wp:posOffset>
                </wp:positionV>
                <wp:extent cx="5391150" cy="1304925"/>
                <wp:effectExtent l="0" t="0" r="19050" b="285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6C5" w:rsidRPr="008D66C5" w:rsidRDefault="00EA282D" w:rsidP="008D66C5">
                            <w:pPr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8D66C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Persona responsable, creativa y con iniciativa propia; a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sumo con eficiencia los retos y </w:t>
                            </w:r>
                            <w:r w:rsidRPr="008D66C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metas profesionales y laborales que se me establezcan; tengo un gran manejo de relaciones interpersonales, fa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cilidad para trabajar en equipo y bajo presión,</w:t>
                            </w:r>
                            <w:r w:rsidRPr="008D66C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mis habilidades se optimizan en las activida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des de cobranza, contables, administrativas y comerciales.</w:t>
                            </w:r>
                          </w:p>
                          <w:p w:rsidR="008D66C5" w:rsidRDefault="007A4E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4" o:spid="_x0000_s1030" type="#_x0000_t202" style="position:absolute;margin-left:6.45pt;margin-top:.85pt;width:424.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">
                <v:textbox>
                  <w:txbxContent>
                    <w:p w:rsidR="008D66C5" w:rsidRPr="008D66C5" w:rsidRDefault="00EA282D" w:rsidP="008D66C5">
                      <w:pPr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8D66C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Persona responsable, creativa y con iniciativa propia; a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sumo con eficiencia los retos y </w:t>
                      </w:r>
                      <w:r w:rsidRPr="008D66C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me</w:t>
                      </w:r>
                      <w:r w:rsidRPr="008D66C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tas profesionales y laborales que se me establezcan; tengo un gran manejo de relaciones interpersonales, fa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cilidad para trabajar en equipo y bajo presión,</w:t>
                      </w:r>
                      <w:r w:rsidRPr="008D66C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mis habilidades se optimizan en las activida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des de cobranza, contables, administrativas y comerciales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.</w:t>
                      </w:r>
                    </w:p>
                    <w:p w:rsidR="008D66C5" w:rsidRDefault="00EA282D"/>
                  </w:txbxContent>
                </v:textbox>
              </v:shape>
            </w:pict>
          </mc:Fallback>
        </mc:AlternateContent>
      </w: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4A51B1">
      <w:pPr>
        <w:pStyle w:val="Puesto"/>
        <w:jc w:val="left"/>
        <w:rPr>
          <w:b w:val="0"/>
          <w:sz w:val="22"/>
          <w:szCs w:val="22"/>
        </w:rPr>
      </w:pPr>
    </w:p>
    <w:p w:rsidR="004A51B1" w:rsidRDefault="00EA282D">
      <w:pPr>
        <w:pStyle w:val="Puesto"/>
        <w:jc w:val="left"/>
        <w:rPr>
          <w:sz w:val="22"/>
          <w:szCs w:val="22"/>
        </w:rPr>
      </w:pPr>
      <w:r>
        <w:rPr>
          <w:noProof/>
          <w:lang w:val="es-CL" w:eastAsia="es-CL"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4482465</wp:posOffset>
            </wp:positionH>
            <wp:positionV relativeFrom="paragraph">
              <wp:posOffset>85725</wp:posOffset>
            </wp:positionV>
            <wp:extent cx="1714500" cy="1857375"/>
            <wp:effectExtent l="0" t="0" r="0" b="0"/>
            <wp:wrapNone/>
            <wp:docPr id="9" name="image13.png" descr="C:\Users\EMMANUEL\AppData\Local\Temp\Rar$DIa0.500\IMG-20180813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Users\EMMANUEL\AppData\Local\Temp\Rar$DIa0.500\IMG-20180813-WA0016.jpg"/>
                    <pic:cNvPicPr preferRelativeResize="0"/>
                  </pic:nvPicPr>
                  <pic:blipFill>
                    <a:blip r:embed="rId7"/>
                    <a:srcRect l="12052" t="37078" r="16321" b="1996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51B1" w:rsidRDefault="00EA282D">
      <w:pPr>
        <w:pStyle w:val="Puesto"/>
        <w:jc w:val="left"/>
        <w:rPr>
          <w:sz w:val="24"/>
          <w:szCs w:val="24"/>
        </w:rPr>
      </w:pPr>
      <w:r>
        <w:rPr>
          <w:sz w:val="22"/>
          <w:szCs w:val="22"/>
        </w:rPr>
        <w:t>Cédula de Ciudadanía</w:t>
      </w:r>
      <w:r>
        <w:rPr>
          <w:b w:val="0"/>
          <w:sz w:val="22"/>
          <w:szCs w:val="22"/>
        </w:rPr>
        <w:t>:</w:t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1.110.538.825 de Ibagué</w:t>
      </w:r>
    </w:p>
    <w:p w:rsidR="004A51B1" w:rsidRDefault="004A51B1">
      <w:pPr>
        <w:pStyle w:val="Puesto"/>
        <w:jc w:val="left"/>
        <w:rPr>
          <w:sz w:val="24"/>
          <w:szCs w:val="24"/>
        </w:rPr>
      </w:pPr>
    </w:p>
    <w:p w:rsidR="004A51B1" w:rsidRDefault="00EA282D">
      <w:pPr>
        <w:pStyle w:val="Puesto"/>
        <w:jc w:val="left"/>
        <w:rPr>
          <w:sz w:val="24"/>
          <w:szCs w:val="24"/>
        </w:rPr>
      </w:pPr>
      <w:r>
        <w:rPr>
          <w:sz w:val="22"/>
          <w:szCs w:val="22"/>
        </w:rPr>
        <w:t>Licencia de Conducción</w:t>
      </w:r>
      <w:r>
        <w:rPr>
          <w:b w:val="0"/>
          <w:sz w:val="22"/>
          <w:szCs w:val="22"/>
        </w:rPr>
        <w:t>:</w:t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73001000-10150354-0</w:t>
      </w:r>
      <w:r>
        <w:rPr>
          <w:b w:val="0"/>
          <w:sz w:val="24"/>
          <w:szCs w:val="24"/>
        </w:rPr>
        <w:tab/>
      </w:r>
    </w:p>
    <w:p w:rsidR="004A51B1" w:rsidRDefault="004A51B1">
      <w:pPr>
        <w:pStyle w:val="Puesto"/>
        <w:jc w:val="left"/>
        <w:rPr>
          <w:sz w:val="24"/>
          <w:szCs w:val="24"/>
        </w:rPr>
      </w:pPr>
    </w:p>
    <w:p w:rsidR="004A51B1" w:rsidRDefault="00EA282D">
      <w:pPr>
        <w:pStyle w:val="Puesto"/>
        <w:jc w:val="left"/>
        <w:rPr>
          <w:b w:val="0"/>
          <w:sz w:val="24"/>
          <w:szCs w:val="24"/>
        </w:rPr>
      </w:pPr>
      <w:r>
        <w:rPr>
          <w:sz w:val="22"/>
          <w:szCs w:val="22"/>
        </w:rPr>
        <w:t>Fecha y Lugar de Nacimiento</w:t>
      </w:r>
      <w:r>
        <w:rPr>
          <w:b w:val="0"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b w:val="0"/>
          <w:sz w:val="24"/>
          <w:szCs w:val="24"/>
        </w:rPr>
        <w:t xml:space="preserve">01 de sep. de 1993, Líbano  </w:t>
      </w:r>
    </w:p>
    <w:p w:rsidR="004A51B1" w:rsidRDefault="004A51B1">
      <w:pPr>
        <w:pStyle w:val="Puesto"/>
        <w:jc w:val="left"/>
        <w:rPr>
          <w:b w:val="0"/>
          <w:sz w:val="24"/>
          <w:szCs w:val="24"/>
        </w:rPr>
      </w:pPr>
    </w:p>
    <w:p w:rsidR="004A51B1" w:rsidRDefault="00EA282D">
      <w:pPr>
        <w:pStyle w:val="Puesto"/>
        <w:jc w:val="left"/>
        <w:rPr>
          <w:b w:val="0"/>
          <w:sz w:val="24"/>
          <w:szCs w:val="24"/>
        </w:rPr>
      </w:pPr>
      <w:r>
        <w:rPr>
          <w:sz w:val="22"/>
          <w:szCs w:val="22"/>
        </w:rPr>
        <w:t>Edad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381ACC">
        <w:rPr>
          <w:b w:val="0"/>
          <w:sz w:val="24"/>
          <w:szCs w:val="24"/>
        </w:rPr>
        <w:t>29</w:t>
      </w:r>
      <w:r w:rsidR="0065004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años</w:t>
      </w:r>
    </w:p>
    <w:p w:rsidR="004A51B1" w:rsidRDefault="004A51B1">
      <w:pPr>
        <w:pStyle w:val="Puesto"/>
        <w:jc w:val="left"/>
        <w:rPr>
          <w:b w:val="0"/>
          <w:sz w:val="24"/>
          <w:szCs w:val="24"/>
        </w:rPr>
      </w:pPr>
    </w:p>
    <w:p w:rsidR="004A51B1" w:rsidRDefault="00EA282D">
      <w:pPr>
        <w:pStyle w:val="Puesto"/>
        <w:jc w:val="left"/>
        <w:rPr>
          <w:b w:val="0"/>
          <w:sz w:val="24"/>
          <w:szCs w:val="24"/>
        </w:rPr>
      </w:pPr>
      <w:r>
        <w:rPr>
          <w:sz w:val="22"/>
          <w:szCs w:val="22"/>
        </w:rPr>
        <w:t>Estado Civil</w:t>
      </w:r>
      <w:r>
        <w:rPr>
          <w:b w:val="0"/>
          <w:sz w:val="22"/>
          <w:szCs w:val="22"/>
        </w:rPr>
        <w:t>: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Soltera</w:t>
      </w:r>
    </w:p>
    <w:p w:rsidR="004A51B1" w:rsidRDefault="004A51B1">
      <w:pPr>
        <w:pStyle w:val="Puesto"/>
        <w:jc w:val="left"/>
        <w:rPr>
          <w:b w:val="0"/>
          <w:sz w:val="24"/>
          <w:szCs w:val="24"/>
        </w:rPr>
      </w:pPr>
    </w:p>
    <w:p w:rsidR="004A51B1" w:rsidRDefault="00EA282D">
      <w:pPr>
        <w:pStyle w:val="Puesto"/>
        <w:ind w:left="3540" w:hanging="3540"/>
        <w:jc w:val="left"/>
        <w:rPr>
          <w:b w:val="0"/>
          <w:sz w:val="24"/>
          <w:szCs w:val="24"/>
        </w:rPr>
      </w:pPr>
      <w:r>
        <w:rPr>
          <w:sz w:val="22"/>
          <w:szCs w:val="22"/>
        </w:rPr>
        <w:t>Dirección de Residencia</w:t>
      </w:r>
      <w:r>
        <w:rPr>
          <w:b w:val="0"/>
          <w:sz w:val="22"/>
          <w:szCs w:val="22"/>
        </w:rPr>
        <w:t>:</w:t>
      </w:r>
      <w:r w:rsidR="001659CE">
        <w:rPr>
          <w:b w:val="0"/>
          <w:sz w:val="22"/>
          <w:szCs w:val="22"/>
        </w:rPr>
        <w:t xml:space="preserve">  </w:t>
      </w:r>
      <w:r w:rsidR="0032211D">
        <w:rPr>
          <w:b w:val="0"/>
          <w:sz w:val="22"/>
          <w:szCs w:val="22"/>
        </w:rPr>
        <w:t xml:space="preserve">        </w:t>
      </w:r>
      <w:r w:rsidR="00CF7D6A">
        <w:rPr>
          <w:b w:val="0"/>
          <w:sz w:val="22"/>
          <w:szCs w:val="22"/>
        </w:rPr>
        <w:t xml:space="preserve">Cra 7 B # 27 B – 19 Sur La Serafina Bogotá </w:t>
      </w: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EA282D">
      <w:pPr>
        <w:pStyle w:val="Puesto"/>
        <w:jc w:val="left"/>
        <w:rPr>
          <w:b w:val="0"/>
          <w:sz w:val="24"/>
          <w:szCs w:val="24"/>
        </w:rPr>
      </w:pPr>
      <w:r>
        <w:rPr>
          <w:sz w:val="22"/>
          <w:szCs w:val="22"/>
        </w:rPr>
        <w:t>Celular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5D0C">
        <w:rPr>
          <w:rFonts w:ascii="Arial Black" w:eastAsia="Arial Black" w:hAnsi="Arial Black" w:cs="Arial Black"/>
          <w:sz w:val="22"/>
          <w:szCs w:val="22"/>
        </w:rPr>
        <w:t>3133794679</w:t>
      </w:r>
      <w:r w:rsidR="00B8331E">
        <w:rPr>
          <w:rFonts w:ascii="Arial Black" w:eastAsia="Arial Black" w:hAnsi="Arial Black" w:cs="Arial Black"/>
          <w:sz w:val="22"/>
          <w:szCs w:val="22"/>
        </w:rPr>
        <w:t xml:space="preserve"> </w:t>
      </w:r>
    </w:p>
    <w:p w:rsidR="004A51B1" w:rsidRDefault="004A51B1">
      <w:pPr>
        <w:pStyle w:val="Puesto"/>
        <w:jc w:val="left"/>
        <w:rPr>
          <w:sz w:val="22"/>
          <w:szCs w:val="22"/>
        </w:rPr>
      </w:pPr>
    </w:p>
    <w:p w:rsidR="004A51B1" w:rsidRDefault="00EA282D">
      <w:pPr>
        <w:pStyle w:val="Puesto"/>
        <w:jc w:val="left"/>
        <w:rPr>
          <w:sz w:val="24"/>
          <w:szCs w:val="24"/>
        </w:rPr>
      </w:pPr>
      <w:r>
        <w:rPr>
          <w:sz w:val="22"/>
          <w:szCs w:val="22"/>
        </w:rPr>
        <w:t>Correo Electrónico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ab/>
      </w:r>
      <w:r>
        <w:rPr>
          <w:sz w:val="24"/>
          <w:szCs w:val="24"/>
        </w:rPr>
        <w:t xml:space="preserve">        </w:t>
      </w:r>
      <w:hyperlink r:id="rId8">
        <w:r>
          <w:rPr>
            <w:color w:val="0000FF"/>
            <w:sz w:val="24"/>
            <w:szCs w:val="24"/>
            <w:u w:val="single"/>
          </w:rPr>
          <w:t>paoo-0103@hotmail.com</w:t>
        </w:r>
      </w:hyperlink>
      <w:r>
        <w:rPr>
          <w:sz w:val="24"/>
          <w:szCs w:val="24"/>
        </w:rPr>
        <w:t xml:space="preserve"> </w:t>
      </w:r>
    </w:p>
    <w:p w:rsidR="004A51B1" w:rsidRDefault="004A51B1">
      <w:pPr>
        <w:pStyle w:val="Puesto"/>
        <w:jc w:val="left"/>
        <w:rPr>
          <w:b w:val="0"/>
          <w:sz w:val="24"/>
          <w:szCs w:val="24"/>
        </w:rPr>
      </w:pPr>
    </w:p>
    <w:p w:rsidR="004A51B1" w:rsidRDefault="004A51B1"/>
    <w:p w:rsidR="004A51B1" w:rsidRDefault="004A51B1"/>
    <w:p w:rsidR="00C77FFD" w:rsidRDefault="00C77FFD"/>
    <w:p w:rsidR="004A51B1" w:rsidRDefault="004A51B1"/>
    <w:p w:rsidR="00A75D0C" w:rsidRDefault="00A75D0C"/>
    <w:p w:rsidR="004A51B1" w:rsidRDefault="004A51B1"/>
    <w:p w:rsidR="004A51B1" w:rsidRDefault="004A51B1"/>
    <w:p w:rsidR="004A51B1" w:rsidRDefault="007A4EE1">
      <w:r>
        <w:rPr>
          <w:noProof/>
        </w:rPr>
      </w:r>
      <w:r>
        <w:rPr>
          <w:noProof/>
        </w:rPr>
        <w:pict>
          <v:group id="Lienzo 33" o:spid="_x0000_s1041" editas="canvas" style="width:415.85pt;height:25.1pt;mso-position-horizontal-relative:char;mso-position-vertical-relative:line" coordsize="52812,3187">
            <v:shape id="_x0000_s1042" type="#_x0000_t75" style="position:absolute;width:52812;height:3187;visibility:visible;mso-wrap-style:square" filled="t" fillcolor="white [3201]" stroked="t" strokecolor="#b2a1c7 [1943]" strokeweight="1pt">
              <v:fill r:id="rId6" o:title="" color2="#ccc0d9 [1303]" o:detectmouseclick="t" angle="180" type="pattern"/>
              <v:path o:connecttype="none"/>
            </v:shape>
            <w10:wrap type="none"/>
            <w10:anchorlock/>
          </v:group>
        </w:pict>
      </w:r>
      <w:r w:rsidR="00EA282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19050</wp:posOffset>
                </wp:positionV>
                <wp:extent cx="4133850" cy="318770"/>
                <wp:effectExtent l="0" t="4445" r="0" b="6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7964" w:rsidRPr="00A67964" w:rsidRDefault="00EA282D" w:rsidP="00A67964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A67964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3" o:spid="_x0000_s1031" type="#_x0000_t202" style="position:absolute;margin-left:57.45pt;margin-top:1.5pt;width:325.5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" filled="f" stroked="f">
                <v:textbox>
                  <w:txbxContent>
                    <w:p w:rsidR="00A67964" w:rsidRPr="00A67964" w:rsidRDefault="00EA282D" w:rsidP="00A67964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A67964">
                        <w:rPr>
                          <w:rFonts w:ascii="Algerian" w:hAnsi="Algerian"/>
                          <w:sz w:val="28"/>
                          <w:szCs w:val="28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4A51B1" w:rsidRDefault="00EA282D">
      <w:pPr>
        <w:pStyle w:val="Ttulo2"/>
      </w:pPr>
      <w:r>
        <w:t>Educación Básica Primaria</w:t>
      </w:r>
    </w:p>
    <w:p w:rsidR="004A51B1" w:rsidRDefault="004A51B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Institución: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Exalumnas de la Presentación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Ibagué (Tolima)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Grado:                                    2004</w:t>
      </w:r>
    </w:p>
    <w:p w:rsidR="004A51B1" w:rsidRDefault="00EA282D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-149859</wp:posOffset>
                </wp:positionH>
                <wp:positionV relativeFrom="paragraph">
                  <wp:posOffset>89535</wp:posOffset>
                </wp:positionV>
                <wp:extent cx="6162040" cy="635"/>
                <wp:effectExtent l="6350" t="13335" r="13335" b="508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</wp:posOffset>
                </wp:positionH>
                <wp:positionV relativeFrom="paragraph">
                  <wp:posOffset>89535</wp:posOffset>
                </wp:positionV>
                <wp:extent cx="6181725" cy="1905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51B1" w:rsidRDefault="004A51B1">
      <w:pPr>
        <w:pStyle w:val="Ttulo2"/>
        <w:rPr>
          <w:rFonts w:ascii="Arial Black" w:eastAsia="Arial Black" w:hAnsi="Arial Black" w:cs="Arial Black"/>
          <w:sz w:val="28"/>
          <w:szCs w:val="28"/>
        </w:rPr>
      </w:pPr>
    </w:p>
    <w:p w:rsidR="004A51B1" w:rsidRDefault="00EA282D">
      <w:pPr>
        <w:pStyle w:val="Ttulo2"/>
      </w:pPr>
      <w:r>
        <w:t>Educación Básica Secundaria</w:t>
      </w:r>
    </w:p>
    <w:p w:rsidR="004A51B1" w:rsidRDefault="004A51B1"/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Institución: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COLEGIO LOS ANDES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Ibagué (Tolima)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Comprendido de: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</w:t>
      </w:r>
      <w:r>
        <w:rPr>
          <w:rFonts w:ascii="Bookman Old Style" w:eastAsia="Bookman Old Style" w:hAnsi="Bookman Old Style" w:cs="Bookman Old Style"/>
          <w:sz w:val="24"/>
          <w:szCs w:val="24"/>
        </w:rPr>
        <w:t>2005 – 2010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Titulo Obtenido: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:rsidR="004A51B1" w:rsidRDefault="00EA28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Bachiller Académico Modalidad Contable</w:t>
      </w:r>
    </w:p>
    <w:p w:rsidR="004A51B1" w:rsidRDefault="00EA282D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-149859</wp:posOffset>
                </wp:positionH>
                <wp:positionV relativeFrom="paragraph">
                  <wp:posOffset>197485</wp:posOffset>
                </wp:positionV>
                <wp:extent cx="6162040" cy="635"/>
                <wp:effectExtent l="6350" t="5080" r="13335" b="1333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</wp:posOffset>
                </wp:positionH>
                <wp:positionV relativeFrom="paragraph">
                  <wp:posOffset>197485</wp:posOffset>
                </wp:positionV>
                <wp:extent cx="618172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51B1" w:rsidRPr="00A601DC" w:rsidRDefault="00EA282D">
      <w:pPr>
        <w:pStyle w:val="Ttulo4"/>
        <w:rPr>
          <w:rFonts w:ascii="Bookman Old Style" w:eastAsia="Bookman Old Style" w:hAnsi="Bookman Old Style" w:cs="Bookman Old Style"/>
          <w:i w:val="0"/>
          <w:iCs/>
          <w:color w:val="000000"/>
          <w:sz w:val="24"/>
          <w:szCs w:val="24"/>
        </w:rPr>
      </w:pPr>
      <w:r w:rsidRPr="00A601DC">
        <w:rPr>
          <w:rFonts w:ascii="Bookman Old Style" w:eastAsia="Bookman Old Style" w:hAnsi="Bookman Old Style" w:cs="Bookman Old Style"/>
          <w:i w:val="0"/>
          <w:iCs/>
          <w:color w:val="000000"/>
          <w:sz w:val="24"/>
          <w:szCs w:val="24"/>
        </w:rPr>
        <w:t>Educación Superior</w:t>
      </w:r>
    </w:p>
    <w:p w:rsidR="004A51B1" w:rsidRDefault="004A51B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Institución: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SENA - LABORAMOS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Ibagué – Tolima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Grado:                                   2012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Titulo Obtenido:                    TECNICO EN COSMETOLOGIA Y ESTEICA INTEGRAL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Institución: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SENA - LABORAMOS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Ibagué – Tolima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Grado:                                    2012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Titulo Obtenido:                     ATENCION AL USUARIO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Institución: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SENA - LABORAMOS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Ibagué – Tolima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Grado:                                    2012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Titulo Obtenido:                     TECNICO EN EMPRENDIMIENTO 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Institución: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UNIVERSIDAD DE IBAGUE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Ibagué – </w:t>
      </w:r>
      <w:r w:rsidR="00B8331E">
        <w:rPr>
          <w:rFonts w:ascii="Bookman Old Style" w:eastAsia="Bookman Old Style" w:hAnsi="Bookman Old Style" w:cs="Bookman Old Style"/>
          <w:sz w:val="24"/>
          <w:szCs w:val="24"/>
        </w:rPr>
        <w:t xml:space="preserve">Tolima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Carrera:                                 CONTADURIA PUBLICA 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Curso: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ARTESANOS EN GESTION RECUPERATORIA</w:t>
      </w:r>
      <w:r w:rsidR="00411C64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DE CARTERA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Ibagué – Tolima     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Lugar:                                    Banco BBVA 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CF7D6A" w:rsidRDefault="00CF7D6A" w:rsidP="00CF7D6A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Institución: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SENA</w:t>
      </w:r>
    </w:p>
    <w:p w:rsidR="00CF7D6A" w:rsidRDefault="00CF7D6A" w:rsidP="00CF7D6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Virtual </w:t>
      </w:r>
    </w:p>
    <w:p w:rsidR="00CF7D6A" w:rsidRDefault="00CF7D6A" w:rsidP="00CF7D6A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Carrera:                     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TECNICO PROFESIONAL EN SERVICIOS Y OPERACIONES MICRO FINANCIERAS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212E1E" w:rsidRDefault="00212E1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-267334</wp:posOffset>
                </wp:positionH>
                <wp:positionV relativeFrom="paragraph">
                  <wp:posOffset>119379</wp:posOffset>
                </wp:positionV>
                <wp:extent cx="6162040" cy="635"/>
                <wp:effectExtent l="12700" t="10160" r="6985" b="8255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-267334</wp:posOffset>
                </wp:positionH>
                <wp:positionV relativeFrom="paragraph">
                  <wp:posOffset>119379</wp:posOffset>
                </wp:positionV>
                <wp:extent cx="6181725" cy="1905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51B1" w:rsidRDefault="007A4EE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</w:rPr>
      </w:r>
      <w:r>
        <w:rPr>
          <w:noProof/>
        </w:rPr>
        <w:pict>
          <v:group id="Lienzo 46" o:spid="_x0000_s1032" editas="canvas" style="width:415.85pt;height:25.1pt;mso-position-horizontal-relative:char;mso-position-vertical-relative:line" coordsize="52812,3187">
            <v:shape id="_x0000_s1033" type="#_x0000_t75" style="position:absolute;width:52812;height:3187;visibility:visible;mso-wrap-style:square" filled="t" fillcolor="white [3201]" stroked="t" strokecolor="#b2a1c7 [1943]" strokeweight="1pt">
              <v:fill r:id="rId6" o:title="" color2="#ccc0d9 [1303]" o:detectmouseclick="t" angle="180" type="pattern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left:8612;width:3713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BBZ0FBQUFo&#10;QU==&#10;" filled="f" stroked="f">
              <v:textbox>
                <w:txbxContent>
                  <w:p w:rsidR="00132944" w:rsidRPr="00132944" w:rsidRDefault="00EA282D" w:rsidP="00132944">
                    <w:pPr>
                      <w:jc w:val="center"/>
                      <w:rPr>
                        <w:rFonts w:ascii="Algerian" w:hAnsi="Algerian"/>
                        <w:sz w:val="28"/>
                        <w:szCs w:val="28"/>
                      </w:rPr>
                    </w:pPr>
                    <w:r w:rsidRPr="00132944">
                      <w:rPr>
                        <w:rFonts w:ascii="Algerian" w:hAnsi="Algerian"/>
                        <w:sz w:val="28"/>
                        <w:szCs w:val="28"/>
                      </w:rPr>
                      <w:t>Curriculum vitae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A282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381ACC" w:rsidRDefault="00381ACC" w:rsidP="00381AC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81ACC" w:rsidRDefault="00381ACC" w:rsidP="00381AC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Sonda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:rsidR="00381ACC" w:rsidRPr="00CF0DCC" w:rsidRDefault="00381ACC" w:rsidP="00381ACC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gente Telefónico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:rsidR="00381ACC" w:rsidRPr="00381ACC" w:rsidRDefault="00381ACC" w:rsidP="00381ACC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Dirección:                              </w:t>
      </w:r>
      <w:r w:rsidRPr="00381ACC">
        <w:rPr>
          <w:rFonts w:ascii="Bookman Old Style" w:eastAsia="Bookman Old Style" w:hAnsi="Bookman Old Style" w:cs="Bookman Old Style"/>
        </w:rPr>
        <w:t xml:space="preserve">Zona Franca Fontibón, edificio ZF Towers Piso 4 </w:t>
      </w:r>
    </w:p>
    <w:p w:rsidR="00381ACC" w:rsidRDefault="00381ACC" w:rsidP="00381ACC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6466565</w:t>
      </w:r>
    </w:p>
    <w:p w:rsidR="00381ACC" w:rsidRPr="00381ACC" w:rsidRDefault="00381ACC" w:rsidP="00381AC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C1F50" w:rsidRDefault="00BC1F50" w:rsidP="007D003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 Y C SERVICES </w:t>
      </w:r>
    </w:p>
    <w:p w:rsidR="00BC1F50" w:rsidRPr="00CF0DCC" w:rsidRDefault="00BC1F50" w:rsidP="007D003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ASESOR </w:t>
      </w:r>
      <w:r w:rsidR="008B53DA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 CARTERA </w:t>
      </w:r>
    </w:p>
    <w:p w:rsidR="00BC1F50" w:rsidRDefault="00B81953" w:rsidP="000E679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Dirección:                              </w:t>
      </w:r>
      <w:r w:rsidR="003F30E8">
        <w:rPr>
          <w:rFonts w:ascii="Bookman Old Style" w:eastAsia="Bookman Old Style" w:hAnsi="Bookman Old Style" w:cs="Bookman Old Style"/>
          <w:sz w:val="24"/>
          <w:szCs w:val="24"/>
        </w:rPr>
        <w:t xml:space="preserve">CLL 19 </w:t>
      </w:r>
      <w:r w:rsidR="00A83D4A">
        <w:rPr>
          <w:rFonts w:ascii="Bookman Old Style" w:eastAsia="Bookman Old Style" w:hAnsi="Bookman Old Style" w:cs="Bookman Old Style"/>
          <w:sz w:val="24"/>
          <w:szCs w:val="24"/>
        </w:rPr>
        <w:t xml:space="preserve">sur # </w:t>
      </w:r>
      <w:r w:rsidR="005D0C1E">
        <w:rPr>
          <w:rFonts w:ascii="Bookman Old Style" w:eastAsia="Bookman Old Style" w:hAnsi="Bookman Old Style" w:cs="Bookman Old Style"/>
          <w:sz w:val="24"/>
          <w:szCs w:val="24"/>
        </w:rPr>
        <w:t xml:space="preserve">3 – 16 Bogotá </w:t>
      </w:r>
    </w:p>
    <w:p w:rsidR="00BC1F50" w:rsidRDefault="00BC1F50" w:rsidP="007D003E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D14311">
        <w:rPr>
          <w:rFonts w:ascii="Bookman Old Style" w:eastAsia="Bookman Old Style" w:hAnsi="Bookman Old Style" w:cs="Bookman Old Style"/>
          <w:b/>
          <w:sz w:val="24"/>
          <w:szCs w:val="24"/>
        </w:rPr>
        <w:t>7461166</w:t>
      </w:r>
    </w:p>
    <w:p w:rsidR="004C1D1A" w:rsidRDefault="00BC1F50" w:rsidP="007D003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Funciones:                            </w:t>
      </w:r>
      <w:r w:rsidR="004C1D1A" w:rsidRPr="004C1D1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C1D1A">
        <w:rPr>
          <w:rFonts w:ascii="Bookman Old Style" w:eastAsia="Bookman Old Style" w:hAnsi="Bookman Old Style" w:cs="Bookman Old Style"/>
          <w:sz w:val="24"/>
          <w:szCs w:val="24"/>
        </w:rPr>
        <w:t>Atención al cliente de manera presencial y telefónica.</w:t>
      </w:r>
    </w:p>
    <w:p w:rsidR="0017208A" w:rsidRDefault="0017208A" w:rsidP="007D003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</w:t>
      </w:r>
      <w:r w:rsidR="007A202F">
        <w:rPr>
          <w:rFonts w:ascii="Bookman Old Style" w:eastAsia="Bookman Old Style" w:hAnsi="Bookman Old Style" w:cs="Bookman Old Style"/>
          <w:sz w:val="24"/>
          <w:szCs w:val="24"/>
        </w:rPr>
        <w:t>Gestionar</w:t>
      </w:r>
      <w:r w:rsidR="00267CE1">
        <w:rPr>
          <w:rFonts w:ascii="Bookman Old Style" w:eastAsia="Bookman Old Style" w:hAnsi="Bookman Old Style" w:cs="Bookman Old Style"/>
          <w:sz w:val="24"/>
          <w:szCs w:val="24"/>
        </w:rPr>
        <w:t xml:space="preserve"> cartera en mora tardía para su efectiva recuperación. </w:t>
      </w:r>
    </w:p>
    <w:p w:rsidR="00177CB4" w:rsidRDefault="00267CE1" w:rsidP="007D003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</w:t>
      </w:r>
      <w:r w:rsidR="00177CB4">
        <w:rPr>
          <w:rFonts w:ascii="Bookman Old Style" w:eastAsia="Bookman Old Style" w:hAnsi="Bookman Old Style" w:cs="Bookman Old Style"/>
          <w:sz w:val="24"/>
          <w:szCs w:val="24"/>
        </w:rPr>
        <w:t>Cumplimiento de metas por recuperación efectiva.</w:t>
      </w:r>
    </w:p>
    <w:p w:rsidR="007C3602" w:rsidRDefault="007C3602" w:rsidP="007D003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</w:t>
      </w:r>
      <w:r w:rsidR="00A82440">
        <w:rPr>
          <w:rFonts w:ascii="Bookman Old Style" w:eastAsia="Bookman Old Style" w:hAnsi="Bookman Old Style" w:cs="Bookman Old Style"/>
          <w:sz w:val="24"/>
          <w:szCs w:val="24"/>
        </w:rPr>
        <w:t>Envió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de cartas y mensajes se cobro</w:t>
      </w:r>
      <w:r w:rsidR="00A82440">
        <w:rPr>
          <w:rFonts w:ascii="Bookman Old Style" w:eastAsia="Bookman Old Style" w:hAnsi="Bookman Old Style" w:cs="Bookman Old Style"/>
          <w:sz w:val="24"/>
          <w:szCs w:val="24"/>
        </w:rPr>
        <w:t xml:space="preserve">, y, seguimiento. </w:t>
      </w:r>
    </w:p>
    <w:p w:rsidR="00BC1F50" w:rsidRDefault="00A82440" w:rsidP="00B1658E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Verificación de visitas de cobro y localización. </w:t>
      </w:r>
    </w:p>
    <w:p w:rsidR="00BC1F50" w:rsidRDefault="00BC1F5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TIGO (EFICACIA)</w:t>
      </w:r>
    </w:p>
    <w:p w:rsidR="004A51B1" w:rsidRPr="00CF0DCC" w:rsidRDefault="00EA282D" w:rsidP="00CF0DCC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ASESOR COMERCIAL RETAIL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C.C. LA ESTACION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DAVID GOMEZ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2772008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Funciones:                             Realizar venta efectiva de servicios tales como: internet – telefonía – televisión.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Atención al cliente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Asesoría de clientes para el cambio en sus servicios.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Fidelización en la marca </w:t>
      </w:r>
    </w:p>
    <w:p w:rsidR="000C1748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Cumplimiento de metas.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0C1748" w:rsidRDefault="000C1748" w:rsidP="000C1748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Trading Col Company</w:t>
      </w:r>
    </w:p>
    <w:p w:rsidR="000C1748" w:rsidRDefault="000C1748" w:rsidP="000C1748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ANALISTA SOPORTE TECNICO</w:t>
      </w:r>
    </w:p>
    <w:p w:rsidR="000C1748" w:rsidRPr="00CF0DCC" w:rsidRDefault="000C1748" w:rsidP="000C1748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</w:t>
      </w:r>
      <w:r w:rsidR="00910F11">
        <w:rPr>
          <w:rFonts w:ascii="Bookman Old Style" w:eastAsia="Bookman Old Style" w:hAnsi="Bookman Old Style" w:cs="Bookman Old Style"/>
          <w:sz w:val="24"/>
          <w:szCs w:val="24"/>
        </w:rPr>
        <w:t>3 meses (Febrero 2019–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10F11">
        <w:rPr>
          <w:rFonts w:ascii="Bookman Old Style" w:eastAsia="Bookman Old Style" w:hAnsi="Bookman Old Style" w:cs="Bookman Old Style"/>
          <w:sz w:val="24"/>
          <w:szCs w:val="24"/>
        </w:rPr>
        <w:t>Marzo 2020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0C1748" w:rsidRDefault="000C1748" w:rsidP="000C1748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CALLE 21 91 50 BLOQUE D APTO 415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0C1748" w:rsidRDefault="000C1748" w:rsidP="000C1748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SERGIO NUÑEZ ESPINEL</w:t>
      </w:r>
    </w:p>
    <w:p w:rsidR="000C1748" w:rsidRDefault="000C1748" w:rsidP="000C1748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3164439488</w:t>
      </w:r>
    </w:p>
    <w:p w:rsidR="000C1748" w:rsidRDefault="000C1748" w:rsidP="000C1748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Funciones:                             Atender requerimientos y solicitudes de los usuarios y generar Incidentes y Escalamientos en caso de que el cliente lo requiera</w:t>
      </w:r>
    </w:p>
    <w:p w:rsidR="000C1748" w:rsidRDefault="000C1748" w:rsidP="000C1748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Atención al cliente </w:t>
      </w:r>
    </w:p>
    <w:p w:rsidR="000C1748" w:rsidRDefault="000C1748" w:rsidP="000C1748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Asesoría de clientes para el cambio en sus servicios.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AECSA (ABOGADOS ESPECIALIZADOS)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23C3E">
        <w:rPr>
          <w:rFonts w:ascii="Bookman Old Style" w:eastAsia="Bookman Old Style" w:hAnsi="Bookman Old Style" w:cs="Bookman Old Style"/>
          <w:b/>
          <w:sz w:val="24"/>
          <w:szCs w:val="24"/>
        </w:rPr>
        <w:t>COORDINADORA CARTERA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BBVA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18 meses (11 agosto 2017–3 diciembre 2018)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C.C. Combeima piso 6 oficina 607 Ibagué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OMAR CORTES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3142381228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Funciones:                             Gestionar cartera en diferentes franjas de mora para su recuperación efectiva.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Gestión de localización y seguimiento en franjas de mora tardía.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Atención al cliente de manera presencial y telefónica.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Cumplimiento de metas por recuperación efectiva.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Envió de cartas de cobro.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Seguimiento de visitas de cobro.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Seguimiento a compromisos de pago.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Acuerdos de pago: reestructuraciones – modificaciones – rediferidos.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VENTAS Y SERVICIOS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ASESORA CALL CENTER RETENCION CLARO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5 meses (Febrero de 2017 – julio de 2017)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Autopista norte con 197 Bogotá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KELLY PEÑA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3144565350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Funciones: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Atención al cliente telefónico 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Gestión de retención a clientes claro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Fidelización con la marca 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ab/>
        <w:t>Opciones para evitar el retiro de clientes en el plan telefónico pospago.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Cumplimiento de metas. </w:t>
      </w:r>
    </w:p>
    <w:p w:rsidR="00A23C3E" w:rsidRDefault="00A23C3E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4A51B1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SOLUCIONES INMEDIATAS (ADEINCO)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ASESORA DE CARTERA MOTOS HONDA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18 meses (mayo 2015 – Nov 2016)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Carrera 5 # 39-55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Mauricio celis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3104602258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Funciones:                             Atención al cliente.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Gestión de cobro de manera telefónica y presencial.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Gestión de campo (visitas).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Recaudo de dinero.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Recuperación efectiva de cartera.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Cumplimiento de metas.                                      </w:t>
      </w:r>
    </w:p>
    <w:p w:rsidR="004A51B1" w:rsidRDefault="004A51B1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DON AHORRO SUPERMERCADO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CAJERA – AUXILIAR DE PLANTA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9 meses (Agosto 2014- mayo de 2015)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Avenida Ambala B/ Gaviota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Fernanda del portillo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3214819554</w:t>
      </w:r>
    </w:p>
    <w:p w:rsidR="004A51B1" w:rsidRDefault="00EA282D">
      <w:pPr>
        <w:tabs>
          <w:tab w:val="left" w:pos="3554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Funciones: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Recaudo en caja</w:t>
      </w:r>
    </w:p>
    <w:p w:rsidR="004A51B1" w:rsidRDefault="00EA282D">
      <w:pPr>
        <w:tabs>
          <w:tab w:val="left" w:pos="3554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Manejo de efectivo</w:t>
      </w:r>
    </w:p>
    <w:p w:rsidR="004A51B1" w:rsidRDefault="00EA282D">
      <w:pPr>
        <w:tabs>
          <w:tab w:val="left" w:pos="3554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Cuadre de caja</w:t>
      </w:r>
    </w:p>
    <w:p w:rsidR="004A51B1" w:rsidRDefault="00EA282D">
      <w:pPr>
        <w:tabs>
          <w:tab w:val="left" w:pos="3554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Atención al cliente.</w:t>
      </w:r>
    </w:p>
    <w:p w:rsidR="004A51B1" w:rsidRDefault="00EA282D">
      <w:pPr>
        <w:tabs>
          <w:tab w:val="left" w:pos="3554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Rotación de productos en el punto de trabajo.</w:t>
      </w:r>
    </w:p>
    <w:p w:rsidR="00A23C3E" w:rsidRDefault="00A23C3E">
      <w:pPr>
        <w:tabs>
          <w:tab w:val="left" w:pos="3554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MUNDIAL DE COBRANZAS S.A.S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ANALISTA DE CARTERA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22 Meses (Julio 2012 - mayo 2014)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Dirección: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>Calle 14 A N. 2 A-04 Of. 408 Edificio banco                                                       de Colombia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Sandra Cotrino Ovalle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2637791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Funciones: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Gestión Efectiva de recuperación de cartera.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Atención al cliente.</w:t>
      </w:r>
    </w:p>
    <w:p w:rsidR="004A51B1" w:rsidRDefault="00EA282D">
      <w:pPr>
        <w:tabs>
          <w:tab w:val="left" w:pos="3600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Gestión de campo (visitas)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Gestión de localización.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Cobro telefónico y presencial.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Cumplimiento de metas.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Entidad: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RYR CREDITOS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Cargo Desempeñado: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>AUXILIAR CONTABLE</w:t>
      </w: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Periodo Laboral: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6 meses (diciembre de 2011–mayo 2012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Jefe Inmediato: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Carmen Edith Rodriguez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Teléfono: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3106282376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Funciones:                             Gestión en sistema de créditos vigentes y nuevos.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Manejo de caja menor.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Archivo.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Legalización de gastos.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bookmarkStart w:id="1" w:name="_gjdgxs" w:colFirst="0" w:colLast="0"/>
      <w:bookmarkEnd w:id="1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Seguimiento libro diario.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</w:rPr>
        <w:t>Entidad: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MUEBLES SAN KENER ARBOLEDA </w:t>
      </w:r>
    </w:p>
    <w:p w:rsidR="004A51B1" w:rsidRDefault="00EA282D">
      <w:pPr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</w:rPr>
        <w:t>Cargo Desempeñado: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SECRETARIA </w:t>
      </w:r>
    </w:p>
    <w:p w:rsidR="004A51B1" w:rsidRDefault="00EA282D">
      <w:pPr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</w:rPr>
        <w:t>Periodo Laboral: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ab/>
        <w:t>9 meses (marzo 2011 – nov 2011)</w:t>
      </w:r>
      <w:r>
        <w:rPr>
          <w:rFonts w:ascii="Bookman Old Style" w:eastAsia="Bookman Old Style" w:hAnsi="Bookman Old Style" w:cs="Bookman Old Style"/>
          <w:b/>
        </w:rPr>
        <w:tab/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</w:rPr>
        <w:t>Dirección:</w:t>
      </w:r>
      <w:r>
        <w:rPr>
          <w:rFonts w:ascii="Bookman Old Style" w:eastAsia="Bookman Old Style" w:hAnsi="Bookman Old Style" w:cs="Bookman Old Style"/>
          <w:b/>
        </w:rPr>
        <w:tab/>
        <w:t xml:space="preserve">  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Carrera 7 Antigua bodega alma café - Líbano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</w:rPr>
        <w:t>Jefe Inmediato:</w:t>
      </w:r>
      <w:r>
        <w:rPr>
          <w:rFonts w:ascii="Bookman Old Style" w:eastAsia="Bookman Old Style" w:hAnsi="Bookman Old Style" w:cs="Bookman Old Style"/>
          <w:b/>
        </w:rPr>
        <w:tab/>
        <w:t xml:space="preserve">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Alfonso Arboleda </w:t>
      </w:r>
    </w:p>
    <w:p w:rsidR="004A51B1" w:rsidRDefault="00EA282D">
      <w:pPr>
        <w:tabs>
          <w:tab w:val="left" w:pos="3481"/>
        </w:tabs>
        <w:ind w:left="3540" w:hanging="35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</w:rPr>
        <w:t>Teléfono: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3143939155</w:t>
      </w:r>
    </w:p>
    <w:p w:rsidR="004A51B1" w:rsidRDefault="007A4EE1">
      <w:pPr>
        <w:ind w:left="3540" w:hanging="3540"/>
        <w:rPr>
          <w:rFonts w:ascii="Bookman Old Style" w:eastAsia="Bookman Old Style" w:hAnsi="Bookman Old Style" w:cs="Bookman Old Style"/>
        </w:rPr>
      </w:pPr>
      <w:r>
        <w:rPr>
          <w:noProof/>
        </w:rPr>
      </w:r>
      <w:r>
        <w:rPr>
          <w:noProof/>
        </w:rPr>
        <w:pict>
          <v:group id="Lienzo 50" o:spid="_x0000_s1035" editas="canvas" style="width:415.85pt;height:25.1pt;mso-position-horizontal-relative:char;mso-position-vertical-relative:line" coordsize="52812,3187">
            <v:shape id="_x0000_s1036" type="#_x0000_t75" style="position:absolute;width:52812;height:3187;visibility:visible;mso-wrap-style:square" filled="t" fillcolor="white [3201]" stroked="t" strokecolor="#b2a1c7 [1943]" strokeweight="1pt">
              <v:fill r:id="rId6" o:title="" color2="#ccc0d9 [1303]" o:detectmouseclick="t" angle="180" type="pattern"/>
              <v:path o:connecttype="none"/>
            </v:shape>
            <v:shape id="Text Box 52" o:spid="_x0000_s1037" type="#_x0000_t202" style="position:absolute;left:8612;width:3713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BBZ0FBQUFo&#10;QU==&#10;" filled="f" stroked="f">
              <v:textbox>
                <w:txbxContent>
                  <w:p w:rsidR="008D66C5" w:rsidRPr="008D66C5" w:rsidRDefault="00EA282D" w:rsidP="008D66C5">
                    <w:pPr>
                      <w:jc w:val="both"/>
                      <w:rPr>
                        <w:rFonts w:ascii="Bookman Old Style" w:hAnsi="Bookman Old Style"/>
                        <w:sz w:val="24"/>
                        <w:szCs w:val="24"/>
                      </w:rPr>
                    </w:pPr>
                    <w:r w:rsidRPr="008D66C5">
                      <w:rPr>
                        <w:rFonts w:ascii="Bookman Old Style" w:hAnsi="Bookman Old Style"/>
                        <w:sz w:val="24"/>
                        <w:szCs w:val="24"/>
                      </w:rPr>
                      <w:t>Persona responsable, creativa y con iniciativa propia; a</w:t>
                    </w: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 xml:space="preserve">sumo con eficiencia los retos y </w:t>
                    </w:r>
                    <w:r w:rsidRPr="008D66C5">
                      <w:rPr>
                        <w:rFonts w:ascii="Bookman Old Style" w:hAnsi="Bookman Old Style"/>
                        <w:sz w:val="24"/>
                        <w:szCs w:val="24"/>
                      </w:rPr>
                      <w:t>metas profesionales y laborales que se me establezcan; tengo un gran manejo de relaciones interpersonales, fa</w:t>
                    </w: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cilidad para trabajar en equipo y bajo presión,</w:t>
                    </w:r>
                    <w:r w:rsidRPr="008D66C5">
                      <w:rPr>
                        <w:rFonts w:ascii="Bookman Old Style" w:hAnsi="Bookman Old Style"/>
                        <w:sz w:val="24"/>
                        <w:szCs w:val="24"/>
                      </w:rPr>
                      <w:t xml:space="preserve"> mis habilidades se optimizan en las activida</w:t>
                    </w: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des de cobranza, contables, administrativas y comerciales.</w:t>
                    </w:r>
                  </w:p>
                  <w:p w:rsidR="008D66C5" w:rsidRDefault="007A4EE1"/>
                </w:txbxContent>
              </v:textbox>
            </v:shape>
            <w10:wrap type="none"/>
            <w10:anchorlock/>
          </v:group>
        </w:pict>
      </w:r>
    </w:p>
    <w:p w:rsidR="004A51B1" w:rsidRDefault="004A51B1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A51B1" w:rsidRDefault="009B676C">
      <w:pPr>
        <w:spacing w:after="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CRISTIAN ROJAS </w:t>
      </w:r>
      <w:r w:rsidR="00EA282D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</w:t>
      </w:r>
      <w:r w:rsidR="00EA282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Adm. Financiero 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               Cel: </w:t>
      </w:r>
      <w:r w:rsidR="00DB1EC5">
        <w:rPr>
          <w:rFonts w:ascii="Bookman Old Style" w:eastAsia="Bookman Old Style" w:hAnsi="Bookman Old Style" w:cs="Bookman Old Style"/>
          <w:sz w:val="24"/>
          <w:szCs w:val="24"/>
        </w:rPr>
        <w:t>350 235 3843</w:t>
      </w:r>
    </w:p>
    <w:p w:rsidR="004A51B1" w:rsidRDefault="00EA282D">
      <w:pPr>
        <w:pStyle w:val="Ttulo5"/>
        <w:ind w:left="4950" w:hanging="495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NIBARDO CARVAJAL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Ingeniero de Sistemas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Cel: 313 698 31 54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:rsidR="004A51B1" w:rsidRDefault="007A4EE1">
      <w:r>
        <w:rPr>
          <w:noProof/>
        </w:rPr>
      </w:r>
      <w:r>
        <w:rPr>
          <w:noProof/>
        </w:rPr>
        <w:pict>
          <v:group id="Lienzo 53" o:spid="_x0000_s1038" editas="canvas" style="width:415.85pt;height:25.1pt;mso-position-horizontal-relative:char;mso-position-vertical-relative:line" coordsize="52812,3187">
            <v:shape id="_x0000_s1039" type="#_x0000_t75" style="position:absolute;width:52812;height:3187;visibility:visible;mso-wrap-style:square" filled="t" fillcolor="white [3201]" stroked="t" strokecolor="#b2a1c7 [1943]" strokeweight="1pt">
              <v:fill r:id="rId6" o:title="" color2="#ccc0d9 [1303]" o:detectmouseclick="t" angle="180" type="pattern"/>
              <v:path o:connecttype="none"/>
            </v:shape>
            <v:shape id="Text Box 55" o:spid="_x0000_s1040" type="#_x0000_t202" style="position:absolute;left:8612;width:37131;height:3187;visibility:visible;mso-wrap-style:square;v-text-anchor:top" filled="f" stroked="f">
              <v:textbox>
                <w:txbxContent>
                  <w:p w:rsidR="00A67964" w:rsidRPr="00A67964" w:rsidRDefault="00EA282D" w:rsidP="00A67964">
                    <w:pPr>
                      <w:jc w:val="center"/>
                      <w:rPr>
                        <w:rFonts w:ascii="Algerian" w:hAnsi="Algerian"/>
                        <w:sz w:val="28"/>
                        <w:szCs w:val="28"/>
                      </w:rPr>
                    </w:pPr>
                    <w:r w:rsidRPr="00A67964">
                      <w:rPr>
                        <w:rFonts w:ascii="Algerian" w:hAnsi="Algerian"/>
                        <w:sz w:val="28"/>
                        <w:szCs w:val="28"/>
                      </w:rPr>
                      <w:t>ESTUDIOS REALIZADOS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A51B1" w:rsidRDefault="004A51B1">
      <w:pPr>
        <w:ind w:left="4950" w:hanging="495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A51B1" w:rsidRDefault="00EA282D">
      <w:pPr>
        <w:spacing w:after="0"/>
        <w:ind w:left="4950" w:hanging="495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EDILMA RIVEROS DE MURILLO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Pensionada del magisterio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Tel: 274 23 03</w:t>
      </w:r>
    </w:p>
    <w:p w:rsidR="004A51B1" w:rsidRDefault="00EA282D">
      <w:pPr>
        <w:spacing w:after="0"/>
        <w:ind w:left="4950" w:hanging="495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MILENA CASTRO RIVEROS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Administradora Financiera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Tel: 313 642 72 56</w:t>
      </w:r>
    </w:p>
    <w:p w:rsidR="004A51B1" w:rsidRDefault="00EA282D">
      <w:pPr>
        <w:spacing w:after="0"/>
        <w:ind w:left="4950" w:hanging="495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MARIA GLADYS ARBOLEDA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Gerente y dueña funerarias SAN BARTOLOME (Líbano)</w:t>
      </w:r>
    </w:p>
    <w:p w:rsidR="004A51B1" w:rsidRDefault="00EA282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Tel: 310 577 13 50</w:t>
      </w:r>
    </w:p>
    <w:p w:rsidR="004104DE" w:rsidRDefault="00EA282D" w:rsidP="004104D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22861</wp:posOffset>
            </wp:positionH>
            <wp:positionV relativeFrom="paragraph">
              <wp:posOffset>152400</wp:posOffset>
            </wp:positionV>
            <wp:extent cx="2362200" cy="508635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04DE" w:rsidRDefault="004104DE" w:rsidP="004104DE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4104DE" w:rsidRDefault="004104DE" w:rsidP="004104DE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4A51B1" w:rsidRPr="004104DE" w:rsidRDefault="00EA282D" w:rsidP="004104D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PAULA VANESSA ARBOLEDA MURILLO</w: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24766</wp:posOffset>
                </wp:positionH>
                <wp:positionV relativeFrom="paragraph">
                  <wp:posOffset>-3174</wp:posOffset>
                </wp:positionV>
                <wp:extent cx="3053715" cy="0"/>
                <wp:effectExtent l="9525" t="12700" r="13335" b="635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24766</wp:posOffset>
                </wp:positionH>
                <wp:positionV relativeFrom="paragraph">
                  <wp:posOffset>-3174</wp:posOffset>
                </wp:positionV>
                <wp:extent cx="3076575" cy="19050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5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51B1" w:rsidRDefault="00EA282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CC.1.110.538.825</w:t>
      </w:r>
    </w:p>
    <w:sectPr w:rsidR="004A51B1">
      <w:footerReference w:type="default" r:id="rId2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E1" w:rsidRDefault="007A4EE1">
      <w:pPr>
        <w:spacing w:after="0" w:line="240" w:lineRule="auto"/>
      </w:pPr>
      <w:r>
        <w:separator/>
      </w:r>
    </w:p>
  </w:endnote>
  <w:endnote w:type="continuationSeparator" w:id="0">
    <w:p w:rsidR="007A4EE1" w:rsidRDefault="007A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B1" w:rsidRDefault="00EA28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1ACC">
      <w:rPr>
        <w:noProof/>
        <w:color w:val="000000"/>
      </w:rPr>
      <w:t>10</w:t>
    </w:r>
    <w:r>
      <w:rPr>
        <w:color w:val="000000"/>
      </w:rPr>
      <w:fldChar w:fldCharType="end"/>
    </w:r>
  </w:p>
  <w:p w:rsidR="004A51B1" w:rsidRDefault="004A5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E1" w:rsidRDefault="007A4EE1">
      <w:pPr>
        <w:spacing w:after="0" w:line="240" w:lineRule="auto"/>
      </w:pPr>
      <w:r>
        <w:separator/>
      </w:r>
    </w:p>
  </w:footnote>
  <w:footnote w:type="continuationSeparator" w:id="0">
    <w:p w:rsidR="007A4EE1" w:rsidRDefault="007A4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B1"/>
    <w:rsid w:val="000253B2"/>
    <w:rsid w:val="000C1748"/>
    <w:rsid w:val="000E6792"/>
    <w:rsid w:val="000F67CF"/>
    <w:rsid w:val="00141C99"/>
    <w:rsid w:val="00162B99"/>
    <w:rsid w:val="001659CE"/>
    <w:rsid w:val="0017208A"/>
    <w:rsid w:val="00177CB4"/>
    <w:rsid w:val="001A51EE"/>
    <w:rsid w:val="001F63A2"/>
    <w:rsid w:val="00206879"/>
    <w:rsid w:val="00212E1E"/>
    <w:rsid w:val="00267CE1"/>
    <w:rsid w:val="00285F7F"/>
    <w:rsid w:val="002E7611"/>
    <w:rsid w:val="002F7C09"/>
    <w:rsid w:val="0032211D"/>
    <w:rsid w:val="003401F2"/>
    <w:rsid w:val="00381ACC"/>
    <w:rsid w:val="003A49BA"/>
    <w:rsid w:val="003F30E8"/>
    <w:rsid w:val="004104DE"/>
    <w:rsid w:val="00411C64"/>
    <w:rsid w:val="004A51B1"/>
    <w:rsid w:val="004C1D1A"/>
    <w:rsid w:val="005A754B"/>
    <w:rsid w:val="005D0C1E"/>
    <w:rsid w:val="006124BB"/>
    <w:rsid w:val="00650046"/>
    <w:rsid w:val="00656162"/>
    <w:rsid w:val="007A202F"/>
    <w:rsid w:val="007A4EE1"/>
    <w:rsid w:val="007C3602"/>
    <w:rsid w:val="008B53DA"/>
    <w:rsid w:val="008F24C5"/>
    <w:rsid w:val="00910F11"/>
    <w:rsid w:val="009B676C"/>
    <w:rsid w:val="009C63B3"/>
    <w:rsid w:val="009E3A68"/>
    <w:rsid w:val="00A23C3E"/>
    <w:rsid w:val="00A277E2"/>
    <w:rsid w:val="00A601DC"/>
    <w:rsid w:val="00A75D0C"/>
    <w:rsid w:val="00A82440"/>
    <w:rsid w:val="00A83D4A"/>
    <w:rsid w:val="00AE6894"/>
    <w:rsid w:val="00B1658E"/>
    <w:rsid w:val="00B80ED7"/>
    <w:rsid w:val="00B81953"/>
    <w:rsid w:val="00B8331E"/>
    <w:rsid w:val="00BC1F50"/>
    <w:rsid w:val="00C4252A"/>
    <w:rsid w:val="00C77FFD"/>
    <w:rsid w:val="00CD62BB"/>
    <w:rsid w:val="00CF0DCC"/>
    <w:rsid w:val="00CF7D6A"/>
    <w:rsid w:val="00D14311"/>
    <w:rsid w:val="00DB1EC5"/>
    <w:rsid w:val="00E95DC8"/>
    <w:rsid w:val="00EA282D"/>
    <w:rsid w:val="00E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86DE48-5ED8-0E42-B089-41E3E1EE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Bookman Old Style" w:eastAsia="Bookman Old Style" w:hAnsi="Bookman Old Style" w:cs="Bookman Old Style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oo-0103@hotmail.com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23" Type="http://schemas.openxmlformats.org/officeDocument/2006/relationships/fontTable" Target="fontTable.xml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1369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 Vanessa Arboleda Murillo</cp:lastModifiedBy>
  <cp:revision>54</cp:revision>
  <dcterms:created xsi:type="dcterms:W3CDTF">2020-06-11T15:03:00Z</dcterms:created>
  <dcterms:modified xsi:type="dcterms:W3CDTF">2023-03-15T21:41:00Z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2023-03-15T21:41:29Z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eb6e6467-1037-4c5d-8f79-e3de201da8a2</vt:lpwstr>
  </property>
  <property fmtid="{D5CDD505-2E9C-101B-9397-08002B2CF9AE}" pid="8" name="MSIP_Label_0c2abd79-57a9-4473-8700-c843f76a1e37_ContentBits">
    <vt:lpwstr>0</vt:lpwstr>
  </property>
</Properties>
</file>