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6C0" w14:textId="17B92775" w:rsidR="0000546B" w:rsidRDefault="0000546B">
      <w:proofErr w:type="spellStart"/>
      <w:r>
        <w:t>Reporte</w:t>
      </w:r>
      <w:proofErr w:type="spellEnd"/>
    </w:p>
    <w:p w14:paraId="352B7418" w14:textId="4079213B" w:rsidR="0000546B" w:rsidRDefault="005801A1">
      <w:pP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select * from </w:t>
      </w:r>
      <w:proofErr w:type="spellStart"/>
      <w:r>
        <w:rPr>
          <w:rFonts w:ascii="Arial" w:hAnsi="Arial"/>
          <w:sz w:val="23"/>
          <w:szCs w:val="23"/>
          <w:shd w:val="clear" w:color="auto" w:fill="FFFFFF"/>
        </w:rPr>
        <w:t>materiales</w:t>
      </w:r>
      <w:proofErr w:type="spellEnd"/>
      <w:r>
        <w:rPr>
          <w:rFonts w:ascii="Arial" w:hAnsi="Arial"/>
          <w:sz w:val="23"/>
          <w:szCs w:val="23"/>
          <w:shd w:val="clear" w:color="auto" w:fill="FFFFFF"/>
        </w:rPr>
        <w:t> </w:t>
      </w:r>
    </w:p>
    <w:p w14:paraId="01FCB356" w14:textId="5723E6D2" w:rsidR="005801A1" w:rsidRDefault="005801A1" w:rsidP="005801A1">
      <w:r>
        <w:rPr>
          <w:noProof/>
        </w:rPr>
        <w:drawing>
          <wp:inline distT="0" distB="0" distL="0" distR="0" wp14:anchorId="50004943" wp14:editId="4F74BF78">
            <wp:extent cx="2855742" cy="1900881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392" cy="19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C9C" w14:textId="0C32D0A0" w:rsidR="005801A1" w:rsidRPr="002452B4" w:rsidRDefault="002840A0" w:rsidP="005801A1">
      <w:pPr>
        <w:rPr>
          <w:lang w:val="es-MX"/>
        </w:rPr>
      </w:pPr>
      <w:r w:rsidRPr="002452B4">
        <w:rPr>
          <w:lang w:val="es-MX"/>
        </w:rPr>
        <w:t xml:space="preserve">La sentencia regresa 44 </w:t>
      </w:r>
      <w:r w:rsidR="00196826" w:rsidRPr="002452B4">
        <w:rPr>
          <w:lang w:val="es-MX"/>
        </w:rPr>
        <w:t>filas</w:t>
      </w:r>
    </w:p>
    <w:p w14:paraId="147A3D4E" w14:textId="308E8F23" w:rsidR="00196826" w:rsidRPr="002452B4" w:rsidRDefault="00196826" w:rsidP="005801A1">
      <w:pPr>
        <w:rPr>
          <w:lang w:val="es-MX"/>
        </w:rPr>
      </w:pPr>
    </w:p>
    <w:p w14:paraId="6815F539" w14:textId="5B2EA92D" w:rsidR="00196826" w:rsidRPr="002452B4" w:rsidRDefault="00196826" w:rsidP="005801A1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proofErr w:type="spellStart"/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* </w:t>
      </w:r>
      <w:proofErr w:type="spellStart"/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from</w:t>
      </w:r>
      <w:proofErr w:type="spellEnd"/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materiales </w:t>
      </w:r>
      <w:r w:rsidRPr="002452B4">
        <w:rPr>
          <w:rFonts w:ascii="Arial" w:hAnsi="Arial" w:cs="Arial"/>
          <w:sz w:val="23"/>
          <w:szCs w:val="23"/>
          <w:lang w:val="es-MX"/>
        </w:rPr>
        <w:br/>
      </w:r>
      <w:proofErr w:type="spellStart"/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where</w:t>
      </w:r>
      <w:proofErr w:type="spellEnd"/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clave=1000 </w:t>
      </w:r>
    </w:p>
    <w:p w14:paraId="281D1AB6" w14:textId="2268A25E" w:rsidR="00196826" w:rsidRDefault="00196826" w:rsidP="005801A1">
      <w:r>
        <w:rPr>
          <w:noProof/>
        </w:rPr>
        <w:drawing>
          <wp:inline distT="0" distB="0" distL="0" distR="0" wp14:anchorId="0C9AA2AD" wp14:editId="34E138CC">
            <wp:extent cx="2764302" cy="12871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061" cy="13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B649" w14:textId="5704B68E" w:rsidR="00196826" w:rsidRDefault="00196826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1 fila</w:t>
      </w:r>
    </w:p>
    <w:p w14:paraId="6ADC4544" w14:textId="1F5A402F" w:rsidR="00196826" w:rsidRDefault="00196826" w:rsidP="005801A1"/>
    <w:p w14:paraId="645D15ED" w14:textId="468AE406" w:rsidR="00196826" w:rsidRDefault="00196826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clave,rfc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,fecha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14:paraId="595A8BDA" w14:textId="476E7DF3" w:rsidR="00196826" w:rsidRDefault="00196826" w:rsidP="005801A1">
      <w:r>
        <w:rPr>
          <w:noProof/>
        </w:rPr>
        <w:drawing>
          <wp:inline distT="0" distB="0" distL="0" distR="0" wp14:anchorId="223EBFA7" wp14:editId="5133B333">
            <wp:extent cx="3833446" cy="19167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242" cy="19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59F" w14:textId="63778890" w:rsidR="00196826" w:rsidRDefault="00196826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132 </w:t>
      </w:r>
      <w:proofErr w:type="spellStart"/>
      <w:r>
        <w:t>filas</w:t>
      </w:r>
      <w:proofErr w:type="spellEnd"/>
    </w:p>
    <w:p w14:paraId="7BBEEE93" w14:textId="429FF15A" w:rsidR="00196826" w:rsidRDefault="004736BB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select * from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materiales,entregan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materiales.clave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entregan.clave</w:t>
      </w:r>
      <w:proofErr w:type="spellEnd"/>
    </w:p>
    <w:p w14:paraId="66875527" w14:textId="368F8408" w:rsidR="004736BB" w:rsidRDefault="004736BB" w:rsidP="005801A1">
      <w:r>
        <w:rPr>
          <w:noProof/>
        </w:rPr>
        <w:drawing>
          <wp:inline distT="0" distB="0" distL="0" distR="0" wp14:anchorId="1A1A3744" wp14:editId="4A659846">
            <wp:extent cx="5943600" cy="1502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EF23" w14:textId="0BD4466E" w:rsidR="004736BB" w:rsidRPr="002452B4" w:rsidRDefault="004736BB" w:rsidP="005801A1">
      <w:pPr>
        <w:rPr>
          <w:lang w:val="es-MX"/>
        </w:rPr>
      </w:pPr>
      <w:r w:rsidRPr="002452B4">
        <w:rPr>
          <w:lang w:val="es-MX"/>
        </w:rPr>
        <w:t>La sentencia regresa 132 filas</w:t>
      </w:r>
    </w:p>
    <w:p w14:paraId="451D4BD8" w14:textId="02BD1926" w:rsidR="004736BB" w:rsidRDefault="00B31EAC" w:rsidP="005801A1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Si algún material no ha se ha entregado ¿Aparecería en el resultado de esta consulta?</w:t>
      </w:r>
    </w:p>
    <w:p w14:paraId="2B7A8AB1" w14:textId="7FC50CC3" w:rsidR="00B31EAC" w:rsidRDefault="00B31EAC" w:rsidP="005801A1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No aparecería</w:t>
      </w:r>
    </w:p>
    <w:p w14:paraId="45878741" w14:textId="37D4EB6E" w:rsidR="00B31EAC" w:rsidRDefault="00B31EAC" w:rsidP="005801A1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E58A7D5" w14:textId="6309E894" w:rsidR="00B31EAC" w:rsidRPr="00B31EAC" w:rsidRDefault="00B31EAC" w:rsidP="005801A1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* </w:t>
      </w: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from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proofErr w:type="gram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entregan,proyectos</w:t>
      </w:r>
      <w:proofErr w:type="spellEnd"/>
      <w:proofErr w:type="gram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 </w:t>
      </w:r>
      <w:r w:rsidRPr="00B31EAC">
        <w:rPr>
          <w:rFonts w:ascii="Arial" w:hAnsi="Arial" w:cs="Arial"/>
          <w:sz w:val="23"/>
          <w:szCs w:val="23"/>
          <w:lang w:val="es-MX"/>
        </w:rPr>
        <w:br/>
      </w: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where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entregan.numero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&lt; = </w:t>
      </w:r>
      <w:proofErr w:type="spellStart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proyectos.numero</w:t>
      </w:r>
      <w:proofErr w:type="spellEnd"/>
      <w:r w:rsidRPr="00B31EAC">
        <w:rPr>
          <w:rFonts w:ascii="Arial" w:hAnsi="Arial" w:cs="Arial"/>
          <w:sz w:val="23"/>
          <w:szCs w:val="23"/>
          <w:shd w:val="clear" w:color="auto" w:fill="FFFFFF"/>
          <w:lang w:val="es-MX"/>
        </w:rPr>
        <w:t> </w:t>
      </w:r>
    </w:p>
    <w:p w14:paraId="0D1511AE" w14:textId="7E660E9A" w:rsidR="00B31EAC" w:rsidRDefault="00B31EAC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C4B1B8A" wp14:editId="62E2F4C4">
            <wp:extent cx="5943600" cy="1537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7580" w14:textId="0FECEFA9" w:rsidR="00B31EAC" w:rsidRDefault="00B31EAC" w:rsidP="005801A1">
      <w:r>
        <w:t xml:space="preserve">La </w:t>
      </w:r>
      <w:proofErr w:type="spellStart"/>
      <w:r>
        <w:t>sentencia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1188</w:t>
      </w:r>
      <w:r w:rsidR="00BF571C">
        <w:t xml:space="preserve"> </w:t>
      </w:r>
      <w:proofErr w:type="spellStart"/>
      <w:r w:rsidR="00BF571C">
        <w:t>filas</w:t>
      </w:r>
      <w:proofErr w:type="spellEnd"/>
    </w:p>
    <w:p w14:paraId="523023AD" w14:textId="7DD2C287" w:rsidR="00B31EAC" w:rsidRDefault="00B31EAC" w:rsidP="005801A1"/>
    <w:p w14:paraId="197DA164" w14:textId="38EA4C77" w:rsidR="00B31EAC" w:rsidRDefault="00B31EAC" w:rsidP="005801A1"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clave=1450)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union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clave=1300) </w:t>
      </w:r>
    </w:p>
    <w:p w14:paraId="69A24AD4" w14:textId="0F8439D7" w:rsidR="00B31EAC" w:rsidRDefault="00B31EAC" w:rsidP="005801A1">
      <w:r>
        <w:rPr>
          <w:noProof/>
        </w:rPr>
        <w:drawing>
          <wp:inline distT="0" distB="0" distL="0" distR="0" wp14:anchorId="0C7A52C7" wp14:editId="5A4AACC4">
            <wp:extent cx="4726745" cy="1277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586" cy="13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A0F4" w14:textId="69BCD1E6" w:rsidR="00B31EAC" w:rsidRPr="002452B4" w:rsidRDefault="00B31EAC" w:rsidP="005801A1">
      <w:pPr>
        <w:rPr>
          <w:lang w:val="es-MX"/>
        </w:rPr>
      </w:pPr>
      <w:r w:rsidRPr="002452B4">
        <w:rPr>
          <w:lang w:val="es-MX"/>
        </w:rPr>
        <w:t>La sentencia regresa 3 filas</w:t>
      </w:r>
    </w:p>
    <w:p w14:paraId="0BCD4404" w14:textId="6C091A35" w:rsidR="004C5FE0" w:rsidRDefault="004C5FE0" w:rsidP="005801A1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4C5FE0">
        <w:rPr>
          <w:rFonts w:ascii="Arial" w:hAnsi="Arial" w:cs="Arial"/>
          <w:sz w:val="23"/>
          <w:szCs w:val="23"/>
          <w:shd w:val="clear" w:color="auto" w:fill="FFFFFF"/>
          <w:lang w:val="es-MX"/>
        </w:rPr>
        <w:lastRenderedPageBreak/>
        <w:t xml:space="preserve">¿Cuál sería una consulta que obtuviera el mismo resultado sin usar el operador Unión?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Compruébalo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. </w:t>
      </w:r>
    </w:p>
    <w:p w14:paraId="343F47E2" w14:textId="7B774D36" w:rsidR="00032534" w:rsidRDefault="00032534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32534">
        <w:rPr>
          <w:rFonts w:ascii="Arial" w:hAnsi="Arial" w:cs="Arial"/>
          <w:sz w:val="23"/>
          <w:szCs w:val="23"/>
          <w:shd w:val="clear" w:color="auto" w:fill="FFFFFF"/>
        </w:rPr>
        <w:t>SELECT *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032534"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 w:rsidRPr="00032534"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032534">
        <w:rPr>
          <w:rFonts w:ascii="Arial" w:hAnsi="Arial" w:cs="Arial"/>
          <w:sz w:val="23"/>
          <w:szCs w:val="23"/>
          <w:shd w:val="clear" w:color="auto" w:fill="FFFFFF"/>
        </w:rPr>
        <w:t>WHERE clave=1450 OR clave=1300</w:t>
      </w:r>
    </w:p>
    <w:p w14:paraId="2ADA171B" w14:textId="09B96118" w:rsidR="00032534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0FDA53E" wp14:editId="73E3EAF3">
            <wp:extent cx="4185138" cy="115001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936" cy="11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9017" w14:textId="77777777" w:rsidR="005B337D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1788941" w14:textId="5BF3E0C8" w:rsidR="00032534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clave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=5001)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intersect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(select clave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=5018) </w:t>
      </w:r>
    </w:p>
    <w:p w14:paraId="360348C0" w14:textId="01E0433B" w:rsidR="005B337D" w:rsidRDefault="005B337D" w:rsidP="0003253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F5E9DE2" wp14:editId="1AD1E8E4">
            <wp:extent cx="1695157" cy="906390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471" cy="9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998" w14:textId="2CCCDE50" w:rsidR="005B337D" w:rsidRPr="002452B4" w:rsidRDefault="005B337D" w:rsidP="00032534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La sentencia regresa 1 fila</w:t>
      </w:r>
    </w:p>
    <w:p w14:paraId="4A796C1E" w14:textId="2F35988F" w:rsidR="005B337D" w:rsidRPr="002452B4" w:rsidRDefault="005B337D" w:rsidP="00032534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362A81BD" w14:textId="6C3DDF3F" w:rsidR="005B337D" w:rsidRDefault="005B337D" w:rsidP="00032534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(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* 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from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entregan) </w:t>
      </w:r>
      <w:r w:rsidRPr="005B337D">
        <w:rPr>
          <w:rFonts w:ascii="Arial" w:hAnsi="Arial" w:cs="Arial"/>
          <w:sz w:val="23"/>
          <w:szCs w:val="23"/>
          <w:lang w:val="es-MX"/>
        </w:rPr>
        <w:br/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minus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 </w:t>
      </w:r>
      <w:r w:rsidRPr="005B337D">
        <w:rPr>
          <w:rFonts w:ascii="Arial" w:hAnsi="Arial" w:cs="Arial"/>
          <w:sz w:val="23"/>
          <w:szCs w:val="23"/>
          <w:lang w:val="es-MX"/>
        </w:rPr>
        <w:br/>
      </w:r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(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* 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from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entregan 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where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clave=1000) </w:t>
      </w:r>
      <w:r w:rsidRPr="005B337D">
        <w:rPr>
          <w:rFonts w:ascii="Arial" w:hAnsi="Arial" w:cs="Arial"/>
          <w:sz w:val="23"/>
          <w:szCs w:val="23"/>
          <w:lang w:val="es-MX"/>
        </w:rPr>
        <w:br/>
      </w:r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Nuevamente, "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minus</w:t>
      </w:r>
      <w:proofErr w:type="spellEnd"/>
      <w:r w:rsidRPr="005B337D">
        <w:rPr>
          <w:rFonts w:ascii="Arial" w:hAnsi="Arial" w:cs="Arial"/>
          <w:sz w:val="23"/>
          <w:szCs w:val="23"/>
          <w:shd w:val="clear" w:color="auto" w:fill="FFFFFF"/>
          <w:lang w:val="es-MX"/>
        </w:rPr>
        <w:t>" es una palabra reservada que no está definida en SQL Server, define una consulta que regrese el mismo resultado. </w:t>
      </w:r>
    </w:p>
    <w:p w14:paraId="1CAA7391" w14:textId="474BD6DD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B337D">
        <w:rPr>
          <w:rFonts w:ascii="Arial" w:hAnsi="Arial" w:cs="Arial"/>
          <w:sz w:val="23"/>
          <w:szCs w:val="23"/>
          <w:shd w:val="clear" w:color="auto" w:fill="FFFFFF"/>
        </w:rPr>
        <w:t>SELECT *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5B337D"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 w:rsidRPr="005B337D"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5B337D">
        <w:rPr>
          <w:rFonts w:ascii="Arial" w:hAnsi="Arial" w:cs="Arial"/>
          <w:sz w:val="23"/>
          <w:szCs w:val="23"/>
          <w:shd w:val="clear" w:color="auto" w:fill="FFFFFF"/>
        </w:rPr>
        <w:t>WHERE clave&lt;&gt;1000</w:t>
      </w:r>
    </w:p>
    <w:p w14:paraId="437EB214" w14:textId="3C75D245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F107DE8" wp14:editId="092080EB">
            <wp:extent cx="5022166" cy="1820535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542" cy="18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D5E8" w14:textId="5AB7FF5D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sentencia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regresa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1 fila</w:t>
      </w:r>
    </w:p>
    <w:p w14:paraId="5FCC7A42" w14:textId="427B3042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AF73E9A" w14:textId="7018FF94" w:rsidR="005B337D" w:rsidRDefault="005B337D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select * from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entregan,materiales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14:paraId="0A11B639" w14:textId="39CBA428" w:rsidR="005B337D" w:rsidRDefault="00A9135B" w:rsidP="005B337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213AA98" wp14:editId="5B7F32C5">
            <wp:extent cx="5451231" cy="14519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023" cy="14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5E48" w14:textId="15B59755" w:rsidR="00A9135B" w:rsidRPr="002452B4" w:rsidRDefault="00A9135B" w:rsidP="005B337D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La sentencia regresa 5808 filas</w:t>
      </w:r>
    </w:p>
    <w:p w14:paraId="727B443C" w14:textId="65CEACEC" w:rsidR="00A9135B" w:rsidRDefault="00A9135B" w:rsidP="005B337D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9135B">
        <w:rPr>
          <w:rFonts w:ascii="Arial" w:hAnsi="Arial" w:cs="Arial"/>
          <w:sz w:val="23"/>
          <w:szCs w:val="23"/>
          <w:shd w:val="clear" w:color="auto" w:fill="FFFFFF"/>
          <w:lang w:val="es-MX"/>
        </w:rPr>
        <w:t>¿Cómo está definido el número de tuplas de este resultado en términos del número de tuplas de entregan y de materiales? </w:t>
      </w:r>
    </w:p>
    <w:p w14:paraId="44CCB42C" w14:textId="0CEA4B29" w:rsidR="00A9135B" w:rsidRDefault="00A9135B" w:rsidP="005B337D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Agrupan todos los registros de entregan con todos los registros de materiales, entonces cada registro de material va a aparecer 132 veces, por lo que 132*44 = 5808</w:t>
      </w:r>
    </w:p>
    <w:p w14:paraId="13520D7C" w14:textId="4DDBFA41" w:rsidR="00A9135B" w:rsidRDefault="00A9135B" w:rsidP="005B337D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48392846" w14:textId="77777777" w:rsidR="00A9135B" w:rsidRPr="00A9135B" w:rsidRDefault="00A9135B" w:rsidP="00A9135B">
      <w:r w:rsidRPr="00A9135B">
        <w:t xml:space="preserve">set </w:t>
      </w:r>
      <w:proofErr w:type="spellStart"/>
      <w:r w:rsidRPr="00A9135B">
        <w:t>dateformat</w:t>
      </w:r>
      <w:proofErr w:type="spellEnd"/>
      <w:r w:rsidRPr="00A9135B">
        <w:t xml:space="preserve"> </w:t>
      </w:r>
      <w:proofErr w:type="spellStart"/>
      <w:r w:rsidRPr="00A9135B">
        <w:t>dmy</w:t>
      </w:r>
      <w:proofErr w:type="spellEnd"/>
    </w:p>
    <w:p w14:paraId="53CAD348" w14:textId="77777777" w:rsidR="00A9135B" w:rsidRPr="00A9135B" w:rsidRDefault="00A9135B" w:rsidP="00A9135B">
      <w:r w:rsidRPr="00A9135B">
        <w:t xml:space="preserve">SELECT </w:t>
      </w:r>
      <w:proofErr w:type="spellStart"/>
      <w:proofErr w:type="gramStart"/>
      <w:r w:rsidRPr="00A9135B">
        <w:t>M.descripcion</w:t>
      </w:r>
      <w:proofErr w:type="spellEnd"/>
      <w:proofErr w:type="gramEnd"/>
    </w:p>
    <w:p w14:paraId="2718406F" w14:textId="77777777" w:rsidR="00A9135B" w:rsidRPr="00A9135B" w:rsidRDefault="00A9135B" w:rsidP="00A9135B">
      <w:pPr>
        <w:rPr>
          <w:lang w:val="es-MX"/>
        </w:rPr>
      </w:pPr>
      <w:r w:rsidRPr="00A9135B">
        <w:rPr>
          <w:lang w:val="es-MX"/>
        </w:rPr>
        <w:t>FROM Entregan E, Materiales M</w:t>
      </w:r>
    </w:p>
    <w:p w14:paraId="0F43EE8F" w14:textId="29BE5F82" w:rsidR="004C5FE0" w:rsidRPr="002452B4" w:rsidRDefault="00A9135B" w:rsidP="00A9135B">
      <w:r w:rsidRPr="002452B4">
        <w:t xml:space="preserve">WHERE </w:t>
      </w:r>
      <w:proofErr w:type="spellStart"/>
      <w:proofErr w:type="gramStart"/>
      <w:r w:rsidRPr="002452B4">
        <w:t>E.Clave</w:t>
      </w:r>
      <w:proofErr w:type="spellEnd"/>
      <w:proofErr w:type="gramEnd"/>
      <w:r w:rsidRPr="002452B4">
        <w:t xml:space="preserve"> = </w:t>
      </w:r>
      <w:proofErr w:type="spellStart"/>
      <w:r w:rsidRPr="002452B4">
        <w:t>M.Clave</w:t>
      </w:r>
      <w:proofErr w:type="spellEnd"/>
      <w:r w:rsidRPr="002452B4">
        <w:t xml:space="preserve"> AND </w:t>
      </w:r>
      <w:proofErr w:type="spellStart"/>
      <w:r w:rsidRPr="002452B4">
        <w:t>E.fecha</w:t>
      </w:r>
      <w:proofErr w:type="spellEnd"/>
      <w:r w:rsidRPr="002452B4">
        <w:t xml:space="preserve"> &gt; '31/12/1999' AND </w:t>
      </w:r>
      <w:proofErr w:type="spellStart"/>
      <w:r w:rsidRPr="002452B4">
        <w:t>E.fecha</w:t>
      </w:r>
      <w:proofErr w:type="spellEnd"/>
      <w:r w:rsidRPr="002452B4">
        <w:t xml:space="preserve"> &lt; '01/01/2001'</w:t>
      </w:r>
    </w:p>
    <w:p w14:paraId="0762BDFF" w14:textId="38E594A1" w:rsidR="00A9135B" w:rsidRDefault="00A9135B" w:rsidP="00A9135B">
      <w:pPr>
        <w:rPr>
          <w:lang w:val="es-MX"/>
        </w:rPr>
      </w:pPr>
      <w:r>
        <w:rPr>
          <w:noProof/>
        </w:rPr>
        <w:drawing>
          <wp:inline distT="0" distB="0" distL="0" distR="0" wp14:anchorId="30FE8B79" wp14:editId="688B0903">
            <wp:extent cx="1899138" cy="1839086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7371" cy="18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47A" w14:textId="45FC5ADD" w:rsidR="00A9135B" w:rsidRDefault="00A9135B" w:rsidP="00A9135B">
      <w:pPr>
        <w:rPr>
          <w:lang w:val="es-MX"/>
        </w:rPr>
      </w:pPr>
      <w:r>
        <w:rPr>
          <w:lang w:val="es-MX"/>
        </w:rPr>
        <w:t>La sentencia regresa 28 filas</w:t>
      </w:r>
    </w:p>
    <w:p w14:paraId="28EC3DD6" w14:textId="20F23241" w:rsidR="00A9135B" w:rsidRDefault="00A9135B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9135B">
        <w:rPr>
          <w:rFonts w:ascii="Arial" w:hAnsi="Arial" w:cs="Arial"/>
          <w:sz w:val="23"/>
          <w:szCs w:val="23"/>
          <w:shd w:val="clear" w:color="auto" w:fill="FFFFFF"/>
          <w:lang w:val="es-MX"/>
        </w:rPr>
        <w:t>¿Por qué aparecen varias veces algunas descripciones de material? </w:t>
      </w:r>
    </w:p>
    <w:p w14:paraId="067EA13D" w14:textId="1F3375A6" w:rsidR="00A9135B" w:rsidRDefault="00B35845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Porque fueron entregados en el año </w:t>
      </w:r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>2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000 pero en fechas diferentes</w:t>
      </w:r>
    </w:p>
    <w:p w14:paraId="14351263" w14:textId="530F1277" w:rsidR="00B35845" w:rsidRDefault="00B35845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1E9A9B96" w14:textId="77777777" w:rsidR="00D672D4" w:rsidRDefault="00B35845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Agrega la palabra </w:t>
      </w:r>
      <w:proofErr w:type="spellStart"/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>distinct</w:t>
      </w:r>
      <w:proofErr w:type="spellEnd"/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inmediatamente después de la palabra </w:t>
      </w:r>
      <w:proofErr w:type="spellStart"/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</w:t>
      </w:r>
      <w:proofErr w:type="spellEnd"/>
      <w:r w:rsidRPr="00B3584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a la consulta que planteaste antes. </w:t>
      </w:r>
    </w:p>
    <w:p w14:paraId="04444968" w14:textId="133B5B04" w:rsidR="00B35845" w:rsidRPr="002452B4" w:rsidRDefault="00D672D4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lastRenderedPageBreak/>
        <w:drawing>
          <wp:inline distT="0" distB="0" distL="0" distR="0" wp14:anchorId="4E5D2045" wp14:editId="34C8B7AE">
            <wp:extent cx="1899138" cy="177448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73" cy="17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45" w:rsidRPr="00B35845">
        <w:rPr>
          <w:rFonts w:ascii="Arial" w:hAnsi="Arial" w:cs="Arial"/>
          <w:sz w:val="23"/>
          <w:szCs w:val="23"/>
          <w:lang w:val="es-MX"/>
        </w:rPr>
        <w:br/>
      </w:r>
      <w:r w:rsidR="00B35845"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¿Qué resultado obtienes en esta ocasión? </w:t>
      </w:r>
    </w:p>
    <w:p w14:paraId="671F62E5" w14:textId="74415502" w:rsidR="00D672D4" w:rsidRDefault="007E1C19" w:rsidP="00A9135B">
      <w:pPr>
        <w:rPr>
          <w:lang w:val="es-MX"/>
        </w:rPr>
      </w:pPr>
      <w:r>
        <w:rPr>
          <w:lang w:val="es-MX"/>
        </w:rPr>
        <w:t>Aparecen todos l</w:t>
      </w:r>
      <w:r w:rsidR="005D2716">
        <w:rPr>
          <w:lang w:val="es-MX"/>
        </w:rPr>
        <w:t>as descripciones pero sin repetición</w:t>
      </w:r>
    </w:p>
    <w:p w14:paraId="09672085" w14:textId="54574C48" w:rsidR="005D2716" w:rsidRDefault="005D2716" w:rsidP="00A9135B">
      <w:pPr>
        <w:rPr>
          <w:lang w:val="es-MX"/>
        </w:rPr>
      </w:pPr>
    </w:p>
    <w:p w14:paraId="34164850" w14:textId="7096F67F" w:rsidR="005D2716" w:rsidRDefault="005D2716" w:rsidP="00A9135B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Obtén los números y denominaciones de los proyectos con las fechas y cantidades de sus entregas, ordenadas por número de proyecto, presentando las fechas de la más reciente a la más antigua.</w:t>
      </w:r>
    </w:p>
    <w:p w14:paraId="3BE72C02" w14:textId="77777777" w:rsidR="005D2716" w:rsidRP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SELECT </w:t>
      </w:r>
      <w:proofErr w:type="spellStart"/>
      <w:proofErr w:type="gram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P.Numero</w:t>
      </w:r>
      <w:proofErr w:type="spellEnd"/>
      <w:proofErr w:type="gram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, </w:t>
      </w:r>
      <w:proofErr w:type="spell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P.Denominacion</w:t>
      </w:r>
      <w:proofErr w:type="spell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, </w:t>
      </w:r>
      <w:proofErr w:type="spell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E.Fecha</w:t>
      </w:r>
      <w:proofErr w:type="spell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, </w:t>
      </w:r>
      <w:proofErr w:type="spell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E.Cantidad</w:t>
      </w:r>
      <w:proofErr w:type="spellEnd"/>
    </w:p>
    <w:p w14:paraId="2E902EA1" w14:textId="77777777" w:rsidR="005D2716" w:rsidRP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FROM Proyectos P, Entregan E</w:t>
      </w:r>
    </w:p>
    <w:p w14:paraId="6A7B6596" w14:textId="1787F1E6" w:rsid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ORDER BY </w:t>
      </w:r>
      <w:proofErr w:type="spellStart"/>
      <w:proofErr w:type="gramStart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P.Numero</w:t>
      </w:r>
      <w:proofErr w:type="gram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>,E.Fecha</w:t>
      </w:r>
      <w:proofErr w:type="spellEnd"/>
      <w:r w:rsidRPr="005D2716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DESC</w:t>
      </w:r>
    </w:p>
    <w:p w14:paraId="5557C764" w14:textId="657B0B4B" w:rsid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5C92AE0A" wp14:editId="15E0A087">
            <wp:extent cx="4121834" cy="165459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6825" cy="16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3B8D" w14:textId="13F261FC" w:rsidR="005D2716" w:rsidRDefault="005D2716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54A5AEC7" w14:textId="48AFC5FE" w:rsidR="008D24DA" w:rsidRDefault="008D24DA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productos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Descripcion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LIKE 'Si%' </w:t>
      </w:r>
    </w:p>
    <w:p w14:paraId="1A4B859B" w14:textId="4D92A5A3" w:rsidR="008D24DA" w:rsidRDefault="008D24DA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DE933B6" wp14:editId="25738006">
            <wp:extent cx="2482948" cy="104047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0525" cy="10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A27C" w14:textId="673190AD" w:rsidR="008D24DA" w:rsidRDefault="008D24DA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Qué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resultado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obtienes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? </w:t>
      </w:r>
    </w:p>
    <w:p w14:paraId="738822E6" w14:textId="62A2B7CC" w:rsidR="008D24DA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Imprime </w:t>
      </w:r>
      <w:proofErr w:type="gramStart"/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>todos los registro</w:t>
      </w:r>
      <w:proofErr w:type="gramEnd"/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en p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roducto que la descripción empieza con el patrón Si</w:t>
      </w:r>
    </w:p>
    <w:p w14:paraId="1771F32A" w14:textId="7074A60E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lastRenderedPageBreak/>
        <w:t>Explica que hace el símbolo '%'. </w:t>
      </w:r>
    </w:p>
    <w:p w14:paraId="46135A8D" w14:textId="55DE768C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Se utiliza como comodín, indicando que se puede sustituir por una cadena de cualquier longitud</w:t>
      </w:r>
    </w:p>
    <w:p w14:paraId="5276C727" w14:textId="3E950A56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¿Qué sucede si la consulta </w:t>
      </w:r>
      <w:proofErr w:type="gramStart"/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>fuera :</w:t>
      </w:r>
      <w:proofErr w:type="gramEnd"/>
      <w:r w:rsidRPr="00DA3E2C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LIKE 'Si' ? </w:t>
      </w:r>
    </w:p>
    <w:p w14:paraId="76BA6692" w14:textId="7AE0672E" w:rsidR="00DA3E2C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Busca esa cadena en específico, la cual no va a encontrar </w:t>
      </w:r>
    </w:p>
    <w:p w14:paraId="0DE35A1B" w14:textId="50313804" w:rsidR="00DA3E2C" w:rsidRPr="002452B4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¿Qué resultado obtienes?</w:t>
      </w:r>
    </w:p>
    <w:p w14:paraId="0B3ED064" w14:textId="4F28ACE2" w:rsidR="00DA3E2C" w:rsidRPr="002452B4" w:rsidRDefault="00DA3E2C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0 tuplas encontradas</w:t>
      </w:r>
    </w:p>
    <w:p w14:paraId="52ADF080" w14:textId="77777777" w:rsidR="00407DBE" w:rsidRDefault="00407DBE" w:rsidP="005D2716">
      <w:pPr>
        <w:rPr>
          <w:rFonts w:ascii="Arial" w:hAnsi="Arial" w:cs="Arial"/>
          <w:bCs/>
          <w:sz w:val="23"/>
          <w:szCs w:val="23"/>
          <w:lang w:val="es-MX"/>
        </w:rPr>
      </w:pPr>
    </w:p>
    <w:p w14:paraId="0D98E0BF" w14:textId="3E33576E" w:rsidR="00DA3E2C" w:rsidRDefault="00DA3E2C" w:rsidP="005D2716">
      <w:pPr>
        <w:rPr>
          <w:rFonts w:ascii="Arial" w:hAnsi="Arial" w:cs="Arial"/>
          <w:bCs/>
          <w:sz w:val="23"/>
          <w:szCs w:val="23"/>
          <w:lang w:val="es-MX"/>
        </w:rPr>
      </w:pPr>
      <w:r w:rsidRPr="00DA3E2C">
        <w:rPr>
          <w:rFonts w:ascii="Arial" w:hAnsi="Arial" w:cs="Arial"/>
          <w:bCs/>
          <w:sz w:val="23"/>
          <w:szCs w:val="23"/>
          <w:lang w:val="es-MX"/>
        </w:rPr>
        <w:t>¿Qué resultado obtienes de ejecutar el siguiente código? </w:t>
      </w:r>
    </w:p>
    <w:p w14:paraId="176152FF" w14:textId="3E9BB574" w:rsidR="00DA3E2C" w:rsidRPr="00DA3E2C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768CF99B" wp14:editId="7E026D98">
            <wp:extent cx="3263705" cy="74057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971" cy="7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6626" w14:textId="21D3D911" w:rsidR="00DA3E2C" w:rsidRPr="002452B4" w:rsidRDefault="00407DBE" w:rsidP="005D2716">
      <w:pPr>
        <w:rPr>
          <w:rFonts w:ascii="Arial" w:hAnsi="Arial" w:cs="Arial"/>
          <w:bCs/>
          <w:sz w:val="23"/>
          <w:szCs w:val="23"/>
          <w:lang w:val="es-MX"/>
        </w:rPr>
      </w:pPr>
      <w:r w:rsidRPr="002452B4">
        <w:rPr>
          <w:rFonts w:ascii="Arial" w:hAnsi="Arial" w:cs="Arial"/>
          <w:bCs/>
          <w:sz w:val="23"/>
          <w:szCs w:val="23"/>
          <w:lang w:val="es-MX"/>
        </w:rPr>
        <w:t>¿Para qué sirve DECLARE? </w:t>
      </w:r>
    </w:p>
    <w:p w14:paraId="573B2F06" w14:textId="71A5A6E7" w:rsidR="00407DBE" w:rsidRPr="002452B4" w:rsidRDefault="00407DBE" w:rsidP="005D2716">
      <w:pPr>
        <w:rPr>
          <w:rFonts w:ascii="Arial" w:hAnsi="Arial" w:cs="Arial"/>
          <w:bCs/>
          <w:sz w:val="23"/>
          <w:szCs w:val="23"/>
          <w:lang w:val="es-MX"/>
        </w:rPr>
      </w:pPr>
      <w:r w:rsidRPr="002452B4">
        <w:rPr>
          <w:rFonts w:ascii="Arial" w:hAnsi="Arial" w:cs="Arial"/>
          <w:bCs/>
          <w:sz w:val="23"/>
          <w:szCs w:val="23"/>
          <w:lang w:val="es-MX"/>
        </w:rPr>
        <w:t>Para declarar variables</w:t>
      </w:r>
    </w:p>
    <w:p w14:paraId="7EA670FF" w14:textId="77777777" w:rsidR="00407DBE" w:rsidRDefault="00407DBE" w:rsidP="005D2716">
      <w:pPr>
        <w:rPr>
          <w:rFonts w:ascii="Arial" w:hAnsi="Arial" w:cs="Arial"/>
          <w:bCs/>
          <w:sz w:val="23"/>
          <w:szCs w:val="23"/>
          <w:lang w:val="es-MX"/>
        </w:rPr>
      </w:pPr>
      <w:r w:rsidRPr="00407DBE">
        <w:rPr>
          <w:rFonts w:ascii="Arial" w:hAnsi="Arial" w:cs="Arial"/>
          <w:bCs/>
          <w:sz w:val="23"/>
          <w:szCs w:val="23"/>
          <w:lang w:val="es-MX"/>
        </w:rPr>
        <w:t>¿Cuál es la función de @</w:t>
      </w:r>
      <w:proofErr w:type="spellStart"/>
      <w:r w:rsidRPr="00407DBE">
        <w:rPr>
          <w:rFonts w:ascii="Arial" w:hAnsi="Arial" w:cs="Arial"/>
          <w:bCs/>
          <w:sz w:val="23"/>
          <w:szCs w:val="23"/>
          <w:lang w:val="es-MX"/>
        </w:rPr>
        <w:t>foo</w:t>
      </w:r>
      <w:proofErr w:type="spellEnd"/>
      <w:r w:rsidRPr="00407DBE">
        <w:rPr>
          <w:rFonts w:ascii="Arial" w:hAnsi="Arial" w:cs="Arial"/>
          <w:bCs/>
          <w:sz w:val="23"/>
          <w:szCs w:val="23"/>
          <w:lang w:val="es-MX"/>
        </w:rPr>
        <w:t>? </w:t>
      </w:r>
    </w:p>
    <w:p w14:paraId="1DF0A095" w14:textId="0E7A8094" w:rsidR="00407DBE" w:rsidRP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bCs/>
          <w:sz w:val="23"/>
          <w:szCs w:val="23"/>
          <w:lang w:val="es-MX"/>
        </w:rPr>
        <w:t>Almacenar una cadena de caracteres</w:t>
      </w:r>
      <w:r w:rsidRPr="00407DBE">
        <w:rPr>
          <w:rFonts w:ascii="Arial" w:hAnsi="Arial" w:cs="Arial"/>
          <w:bCs/>
          <w:sz w:val="23"/>
          <w:szCs w:val="23"/>
          <w:lang w:val="es-MX"/>
        </w:rPr>
        <w:br/>
        <w:t>¿Que realiza el operador SET? </w:t>
      </w:r>
    </w:p>
    <w:p w14:paraId="79A2F00F" w14:textId="7A560DAD" w:rsidR="00DA3E2C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Para inicializar las variables</w:t>
      </w:r>
    </w:p>
    <w:p w14:paraId="525797AA" w14:textId="05622B4E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2223FAF2" w14:textId="7545C889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RFC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RFC LIKE '[A-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D]%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'; </w:t>
      </w:r>
    </w:p>
    <w:p w14:paraId="112B3632" w14:textId="7CA043DE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120B051" wp14:editId="3C90086E">
            <wp:extent cx="1661254" cy="169515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0373" cy="17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88AC" w14:textId="4B08E8BE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407DBE">
        <w:rPr>
          <w:rFonts w:ascii="Arial" w:hAnsi="Arial" w:cs="Arial"/>
          <w:sz w:val="23"/>
          <w:szCs w:val="23"/>
          <w:shd w:val="clear" w:color="auto" w:fill="FFFFFF"/>
          <w:lang w:val="es-MX"/>
        </w:rPr>
        <w:t>Regresa los RFC de E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ntregan que empiecen con cualquier letra dentro del rango de A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a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</w:t>
      </w:r>
    </w:p>
    <w:p w14:paraId="2FD5AB6C" w14:textId="331E2561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268CB73B" w14:textId="02CB6CD8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RFC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RFC LIKE '[^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A]%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'; </w:t>
      </w:r>
    </w:p>
    <w:p w14:paraId="511B3F68" w14:textId="383576F1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42C1E9" wp14:editId="1C9917DF">
            <wp:extent cx="1674055" cy="1575166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6755" cy="15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67A" w14:textId="0EA9FB97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407DBE">
        <w:rPr>
          <w:rFonts w:ascii="Arial" w:hAnsi="Arial" w:cs="Arial"/>
          <w:sz w:val="23"/>
          <w:szCs w:val="23"/>
          <w:shd w:val="clear" w:color="auto" w:fill="FFFFFF"/>
          <w:lang w:val="es-MX"/>
        </w:rPr>
        <w:t>Regresa una tabl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a</w:t>
      </w:r>
      <w:r w:rsidRPr="00407DBE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con 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los RFC de Entregan que no empiezan con A</w:t>
      </w:r>
    </w:p>
    <w:p w14:paraId="2A25983D" w14:textId="7F4E2177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7366D31B" w14:textId="33357871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LIKE '___6'; </w:t>
      </w:r>
    </w:p>
    <w:p w14:paraId="255A441F" w14:textId="250DF786" w:rsidR="00407DBE" w:rsidRDefault="00407DBE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8BF57BE" wp14:editId="6361412B">
            <wp:extent cx="1673860" cy="16663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3346" cy="16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8E8C" w14:textId="5E1CC0BD" w:rsidR="00407DBE" w:rsidRDefault="001E33E3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3E380A">
        <w:rPr>
          <w:rFonts w:ascii="Arial" w:hAnsi="Arial" w:cs="Arial"/>
          <w:sz w:val="23"/>
          <w:szCs w:val="23"/>
          <w:shd w:val="clear" w:color="auto" w:fill="FFFFFF"/>
          <w:lang w:val="es-MX"/>
        </w:rPr>
        <w:t>Regresa una tabla c</w:t>
      </w:r>
      <w:r w:rsidR="003E380A" w:rsidRPr="003E380A">
        <w:rPr>
          <w:rFonts w:ascii="Arial" w:hAnsi="Arial" w:cs="Arial"/>
          <w:sz w:val="23"/>
          <w:szCs w:val="23"/>
          <w:shd w:val="clear" w:color="auto" w:fill="FFFFFF"/>
          <w:lang w:val="es-MX"/>
        </w:rPr>
        <w:t>on l</w:t>
      </w:r>
      <w:r w:rsidR="003E380A">
        <w:rPr>
          <w:rFonts w:ascii="Arial" w:hAnsi="Arial" w:cs="Arial"/>
          <w:sz w:val="23"/>
          <w:szCs w:val="23"/>
          <w:shd w:val="clear" w:color="auto" w:fill="FFFFFF"/>
          <w:lang w:val="es-MX"/>
        </w:rPr>
        <w:t>os números de Entregan que tienen 3 caracteres al principio y terminan con un 6.</w:t>
      </w:r>
    </w:p>
    <w:p w14:paraId="101AF8A4" w14:textId="75C16738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17A1BFAA" w14:textId="0BB9CB42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Clave,RFC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,Numero,Fecha,Cantidad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Between 5000 and 5010; </w:t>
      </w:r>
    </w:p>
    <w:p w14:paraId="71B75D0B" w14:textId="41421338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4FB5F434" wp14:editId="37CCA77C">
            <wp:extent cx="4712677" cy="17048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7311" cy="17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16A6" w14:textId="1A8EC2CC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La sentencia regresa 60 filas</w:t>
      </w:r>
    </w:p>
    <w:p w14:paraId="71D3BB50" w14:textId="62C5D689" w:rsidR="003E380A" w:rsidRDefault="003E380A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5AC423F4" w14:textId="5185A9AF" w:rsidR="003E380A" w:rsidRDefault="00954491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954491">
        <w:rPr>
          <w:rFonts w:ascii="Arial" w:hAnsi="Arial" w:cs="Arial"/>
          <w:sz w:val="23"/>
          <w:szCs w:val="23"/>
          <w:shd w:val="clear" w:color="auto" w:fill="FFFFFF"/>
          <w:lang w:val="es-MX"/>
        </w:rPr>
        <w:lastRenderedPageBreak/>
        <w:t>¿Cómo filtrarías rangos de fechas?</w:t>
      </w:r>
    </w:p>
    <w:p w14:paraId="0FCB71AC" w14:textId="0FD6DAF9" w:rsidR="00954491" w:rsidRDefault="00954491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Usar Between y escribir la fecha inicial y fecha final</w:t>
      </w:r>
    </w:p>
    <w:p w14:paraId="409B4A9D" w14:textId="0F59065D" w:rsidR="001F3B60" w:rsidRDefault="001F3B60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6555DE4C" w14:textId="06B58D87" w:rsidR="001F3B60" w:rsidRPr="001F3B60" w:rsidRDefault="001F3B60" w:rsidP="005D2716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RFC,Cantidad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Fecha,Numero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FROM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WHERE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 Between 5000 and 5010 AND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Exists ( SELECT [RFC]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FROM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Proveedores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RazonSocial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LIKE 'La%' and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].[RFC] = [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Proveedores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>].[RFC] ) </w:t>
      </w:r>
    </w:p>
    <w:p w14:paraId="72BE8259" w14:textId="52C23CB5" w:rsidR="001F3B60" w:rsidRPr="00954491" w:rsidRDefault="001F3B60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009FD735" wp14:editId="2E97C478">
            <wp:extent cx="4065563" cy="17800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614" cy="17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AA9E" w14:textId="77777777" w:rsidR="00267783" w:rsidRDefault="00267783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267783">
        <w:rPr>
          <w:rFonts w:ascii="Arial" w:hAnsi="Arial" w:cs="Arial"/>
          <w:sz w:val="23"/>
          <w:szCs w:val="23"/>
          <w:shd w:val="clear" w:color="auto" w:fill="FFFFFF"/>
          <w:lang w:val="es-MX"/>
        </w:rPr>
        <w:t>¿Qué hace la consulta? </w:t>
      </w:r>
    </w:p>
    <w:p w14:paraId="1FCB18D9" w14:textId="77777777" w:rsidR="00A26005" w:rsidRDefault="001015C9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Imprime los RFC</w:t>
      </w:r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 los Proveedores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, la Cantidad</w:t>
      </w:r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 la Entrega</w:t>
      </w: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, la Fecha de Entrega y el Numero de Proyecto</w:t>
      </w:r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 los registros cuyo </w:t>
      </w:r>
      <w:proofErr w:type="spellStart"/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>numero</w:t>
      </w:r>
      <w:proofErr w:type="spellEnd"/>
      <w:r w:rsidR="00A4183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se encuentre entre 5000 y 5010, y cuya razón social empiece con “La”</w:t>
      </w:r>
    </w:p>
    <w:p w14:paraId="1510BFA6" w14:textId="4D850896" w:rsidR="00DA3E2C" w:rsidRDefault="00267783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267783">
        <w:rPr>
          <w:rFonts w:ascii="Arial" w:hAnsi="Arial" w:cs="Arial"/>
          <w:sz w:val="23"/>
          <w:szCs w:val="23"/>
          <w:lang w:val="es-MX"/>
        </w:rPr>
        <w:br/>
      </w:r>
      <w:r w:rsidRPr="0026778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¿Qué función tiene el paréntesis </w:t>
      </w:r>
      <w:proofErr w:type="gramStart"/>
      <w:r w:rsidRPr="00267783">
        <w:rPr>
          <w:rFonts w:ascii="Arial" w:hAnsi="Arial" w:cs="Arial"/>
          <w:sz w:val="23"/>
          <w:szCs w:val="23"/>
          <w:shd w:val="clear" w:color="auto" w:fill="FFFFFF"/>
          <w:lang w:val="es-MX"/>
        </w:rPr>
        <w:t>( )</w:t>
      </w:r>
      <w:proofErr w:type="gramEnd"/>
      <w:r w:rsidRPr="00267783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después de EXISTS? </w:t>
      </w:r>
    </w:p>
    <w:p w14:paraId="03A72E79" w14:textId="26FF82D8" w:rsidR="00A26005" w:rsidRDefault="00A26005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Poder agrupar a la subconsulta</w:t>
      </w:r>
    </w:p>
    <w:p w14:paraId="334B6319" w14:textId="6E258C9F" w:rsidR="00A26005" w:rsidRDefault="00A26005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3190A819" w14:textId="1CB5F03D" w:rsidR="00A26005" w:rsidRDefault="00A26005" w:rsidP="005D2716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Tomando de base la consulta anterior del EXISTS, realiza el 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query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que devuelva el mismo resultado, pero usando el operador IN</w:t>
      </w:r>
    </w:p>
    <w:p w14:paraId="1DE871BB" w14:textId="77777777" w:rsidR="00A26005" w:rsidRPr="00A26005" w:rsidRDefault="00A26005" w:rsidP="002452B4">
      <w:pPr>
        <w:spacing w:after="0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SELECT </w:t>
      </w:r>
      <w:proofErr w:type="spellStart"/>
      <w:proofErr w:type="gram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RFC,Cantidad</w:t>
      </w:r>
      <w:proofErr w:type="spellEnd"/>
      <w:proofErr w:type="gram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, 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Fecha,Numero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</w:t>
      </w:r>
    </w:p>
    <w:p w14:paraId="795FE354" w14:textId="77777777" w:rsidR="00A26005" w:rsidRPr="00A26005" w:rsidRDefault="00A26005" w:rsidP="002452B4">
      <w:pPr>
        <w:spacing w:after="0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FROM [Entregan] </w:t>
      </w:r>
    </w:p>
    <w:p w14:paraId="6EA109E5" w14:textId="77777777" w:rsidR="00A26005" w:rsidRPr="00A26005" w:rsidRDefault="00A26005" w:rsidP="002452B4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</w:rPr>
        <w:t>WHERE [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</w:rPr>
        <w:t xml:space="preserve">] Between 5000 and 5010 AND </w:t>
      </w:r>
    </w:p>
    <w:p w14:paraId="3305841D" w14:textId="77777777" w:rsidR="00A26005" w:rsidRPr="00A26005" w:rsidRDefault="00A26005" w:rsidP="002452B4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</w:rPr>
        <w:t xml:space="preserve">RFC IN </w:t>
      </w:r>
      <w:proofErr w:type="gramStart"/>
      <w:r w:rsidRPr="00A26005">
        <w:rPr>
          <w:rFonts w:ascii="Arial" w:hAnsi="Arial" w:cs="Arial"/>
          <w:sz w:val="23"/>
          <w:szCs w:val="23"/>
          <w:shd w:val="clear" w:color="auto" w:fill="FFFFFF"/>
        </w:rPr>
        <w:t>( SELECT</w:t>
      </w:r>
      <w:proofErr w:type="gramEnd"/>
      <w:r w:rsidRPr="00A26005">
        <w:rPr>
          <w:rFonts w:ascii="Arial" w:hAnsi="Arial" w:cs="Arial"/>
          <w:sz w:val="23"/>
          <w:szCs w:val="23"/>
          <w:shd w:val="clear" w:color="auto" w:fill="FFFFFF"/>
        </w:rPr>
        <w:t xml:space="preserve"> [RFC] </w:t>
      </w:r>
    </w:p>
    <w:p w14:paraId="75AA11FE" w14:textId="77777777" w:rsidR="00A26005" w:rsidRPr="002452B4" w:rsidRDefault="00A26005" w:rsidP="002452B4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2452B4">
        <w:rPr>
          <w:rFonts w:ascii="Arial" w:hAnsi="Arial" w:cs="Arial"/>
          <w:sz w:val="23"/>
          <w:szCs w:val="23"/>
          <w:shd w:val="clear" w:color="auto" w:fill="FFFFFF"/>
        </w:rPr>
        <w:t>FROM [</w:t>
      </w:r>
      <w:proofErr w:type="spellStart"/>
      <w:r w:rsidRPr="002452B4">
        <w:rPr>
          <w:rFonts w:ascii="Arial" w:hAnsi="Arial" w:cs="Arial"/>
          <w:sz w:val="23"/>
          <w:szCs w:val="23"/>
          <w:shd w:val="clear" w:color="auto" w:fill="FFFFFF"/>
        </w:rPr>
        <w:t>Proveedores</w:t>
      </w:r>
      <w:proofErr w:type="spellEnd"/>
      <w:r w:rsidRPr="002452B4">
        <w:rPr>
          <w:rFonts w:ascii="Arial" w:hAnsi="Arial" w:cs="Arial"/>
          <w:sz w:val="23"/>
          <w:szCs w:val="23"/>
          <w:shd w:val="clear" w:color="auto" w:fill="FFFFFF"/>
        </w:rPr>
        <w:t xml:space="preserve">] </w:t>
      </w:r>
    </w:p>
    <w:p w14:paraId="0ACE0684" w14:textId="2D910C24" w:rsidR="00A26005" w:rsidRDefault="00A26005" w:rsidP="002452B4">
      <w:pPr>
        <w:spacing w:after="0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WHERE 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RazonSocial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LIKE 'La%' and [Entregan</w:t>
      </w:r>
      <w:proofErr w:type="gram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].[</w:t>
      </w:r>
      <w:proofErr w:type="gram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RFC] = [Proveedores].[RFC] )</w:t>
      </w:r>
    </w:p>
    <w:p w14:paraId="308B8411" w14:textId="5AE53F5B" w:rsid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lastRenderedPageBreak/>
        <w:drawing>
          <wp:inline distT="0" distB="0" distL="0" distR="0" wp14:anchorId="75CDD06C" wp14:editId="1E3463CC">
            <wp:extent cx="4126727" cy="1806837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498" cy="18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361" w14:textId="16CEDF6A" w:rsid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2D87FC5F" w14:textId="1D23C0A0" w:rsidR="002452B4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Tomando de base la consulta anterior del EXISTS, realiza el </w:t>
      </w:r>
      <w:proofErr w:type="spell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query</w:t>
      </w:r>
      <w:proofErr w:type="spell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que devuelva el mismo resultado, pero usando el operador NOT IN</w:t>
      </w:r>
      <w:r w:rsidR="002452B4">
        <w:rPr>
          <w:rFonts w:ascii="Arial" w:hAnsi="Arial" w:cs="Arial"/>
          <w:sz w:val="23"/>
          <w:szCs w:val="23"/>
          <w:shd w:val="clear" w:color="auto" w:fill="FFFFFF"/>
          <w:lang w:val="es-MX"/>
        </w:rPr>
        <w:t>.</w:t>
      </w:r>
    </w:p>
    <w:p w14:paraId="3D7151CD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 E.RFC, Cantidad, Fecha, Numero</w:t>
      </w:r>
    </w:p>
    <w:p w14:paraId="3F5BFC17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 E,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Proveedores</w:t>
      </w:r>
      <w:proofErr w:type="spell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 P</w:t>
      </w:r>
    </w:p>
    <w:p w14:paraId="46E2D74C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RazonSocial</w:t>
      </w:r>
      <w:proofErr w:type="spell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 LIKE 'LA%' AND E.RFC = P.RFC AND</w:t>
      </w:r>
    </w:p>
    <w:p w14:paraId="076A4964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 NOT </w:t>
      </w:r>
      <w:proofErr w:type="gramStart"/>
      <w:r w:rsidRPr="004267BB">
        <w:rPr>
          <w:rFonts w:ascii="Arial" w:hAnsi="Arial" w:cs="Arial"/>
          <w:sz w:val="23"/>
          <w:szCs w:val="23"/>
          <w:shd w:val="clear" w:color="auto" w:fill="FFFFFF"/>
        </w:rPr>
        <w:t>IN(</w:t>
      </w:r>
      <w:proofErr w:type="gram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</w:p>
    <w:p w14:paraId="138E3F72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7FA18919" w14:textId="082D416D" w:rsidR="002452B4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 &lt; 5000 or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 &gt; 5010)</w:t>
      </w:r>
    </w:p>
    <w:p w14:paraId="4B339883" w14:textId="53639C0C" w:rsidR="004267BB" w:rsidRDefault="004267BB" w:rsidP="004267BB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2EFF097" wp14:editId="57032881">
            <wp:extent cx="4337050" cy="1798668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130" cy="18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4D68" w14:textId="77777777" w:rsidR="004267BB" w:rsidRPr="004267BB" w:rsidRDefault="004267BB" w:rsidP="004267BB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14:paraId="3E24413B" w14:textId="77777777" w:rsidR="004267BB" w:rsidRDefault="004267BB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195D98B0" w14:textId="0FE74A88" w:rsidR="00A26005" w:rsidRDefault="00A26005" w:rsidP="00A26005">
      <w:pPr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Realiza un ejemplo donde apliques algún </w:t>
      </w:r>
      <w:proofErr w:type="gramStart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>operador :</w:t>
      </w:r>
      <w:proofErr w:type="gramEnd"/>
      <w:r w:rsidRPr="00A26005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 ALL, SOME o ANY. </w:t>
      </w:r>
    </w:p>
    <w:p w14:paraId="730AAD51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</w:rPr>
        <w:t>SELECT DISTINCT RFC</w:t>
      </w:r>
    </w:p>
    <w:p w14:paraId="7BA7ECAA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FROM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Entregan</w:t>
      </w:r>
      <w:proofErr w:type="spellEnd"/>
    </w:p>
    <w:p w14:paraId="742F39DB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WHERE </w:t>
      </w:r>
      <w:proofErr w:type="spellStart"/>
      <w:r w:rsidRPr="004267BB">
        <w:rPr>
          <w:rFonts w:ascii="Arial" w:hAnsi="Arial" w:cs="Arial"/>
          <w:sz w:val="23"/>
          <w:szCs w:val="23"/>
          <w:shd w:val="clear" w:color="auto" w:fill="FFFFFF"/>
        </w:rPr>
        <w:t>Numero</w:t>
      </w:r>
      <w:proofErr w:type="spellEnd"/>
      <w:r w:rsidRPr="004267BB">
        <w:rPr>
          <w:rFonts w:ascii="Arial" w:hAnsi="Arial" w:cs="Arial"/>
          <w:sz w:val="23"/>
          <w:szCs w:val="23"/>
          <w:shd w:val="clear" w:color="auto" w:fill="FFFFFF"/>
        </w:rPr>
        <w:t xml:space="preserve"> = </w:t>
      </w:r>
      <w:proofErr w:type="gramStart"/>
      <w:r w:rsidRPr="004267BB">
        <w:rPr>
          <w:rFonts w:ascii="Arial" w:hAnsi="Arial" w:cs="Arial"/>
          <w:sz w:val="23"/>
          <w:szCs w:val="23"/>
          <w:shd w:val="clear" w:color="auto" w:fill="FFFFFF"/>
        </w:rPr>
        <w:t>ANY(</w:t>
      </w:r>
      <w:proofErr w:type="gramEnd"/>
    </w:p>
    <w:p w14:paraId="52CB6963" w14:textId="77777777" w:rsidR="004267BB" w:rsidRP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SELECT Numero </w:t>
      </w:r>
    </w:p>
    <w:p w14:paraId="3722EB92" w14:textId="1BA04321" w:rsidR="004267BB" w:rsidRDefault="004267BB" w:rsidP="004267BB">
      <w:pPr>
        <w:spacing w:after="0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4267BB">
        <w:rPr>
          <w:rFonts w:ascii="Arial" w:hAnsi="Arial" w:cs="Arial"/>
          <w:sz w:val="23"/>
          <w:szCs w:val="23"/>
          <w:shd w:val="clear" w:color="auto" w:fill="FFFFFF"/>
          <w:lang w:val="es-MX"/>
        </w:rPr>
        <w:t>FROM Proyectos)</w:t>
      </w:r>
    </w:p>
    <w:p w14:paraId="6E3C0587" w14:textId="3BCDAC30" w:rsidR="004267BB" w:rsidRDefault="004267BB" w:rsidP="004267BB">
      <w:pPr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lastRenderedPageBreak/>
        <w:drawing>
          <wp:inline distT="0" distB="0" distL="0" distR="0" wp14:anchorId="5C53912A" wp14:editId="2E6520C6">
            <wp:extent cx="1892824" cy="154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018" cy="15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0A1C" w14:textId="295D2707" w:rsidR="005C1D2F" w:rsidRDefault="004267BB" w:rsidP="002452B4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La sentencia anterior regresa 8 filas</w:t>
      </w:r>
    </w:p>
    <w:p w14:paraId="75AEFBA6" w14:textId="54F913C7" w:rsidR="004267BB" w:rsidRDefault="004267BB" w:rsidP="002452B4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27C476C1" w14:textId="760F91F4" w:rsidR="00BE17CD" w:rsidRPr="00BE17CD" w:rsidRDefault="00BE17C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BE17CD">
        <w:rPr>
          <w:rFonts w:ascii="Arial" w:hAnsi="Arial" w:cs="Arial"/>
          <w:sz w:val="23"/>
          <w:szCs w:val="23"/>
          <w:shd w:val="clear" w:color="auto" w:fill="FFFFFF"/>
          <w:lang w:val="es-MX"/>
        </w:rPr>
        <w:t xml:space="preserve">¿Qué hace la siguiente sentencia? Explica por qué. </w:t>
      </w:r>
    </w:p>
    <w:p w14:paraId="72789886" w14:textId="4E5F3F57" w:rsidR="004267BB" w:rsidRDefault="00BE17C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BE17CD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 TOP 2 * FROM Proyectos</w:t>
      </w:r>
    </w:p>
    <w:p w14:paraId="370DD6A1" w14:textId="72183D28" w:rsidR="00BE17CD" w:rsidRDefault="00BE17C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5F15640F" wp14:editId="4753BA20">
            <wp:extent cx="2000250" cy="9964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2328" cy="9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1813" w14:textId="3DC707C4" w:rsidR="00BE17CD" w:rsidRDefault="00BE17C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Selecciona los dos primeros registros que aparecen en la tabla Proyectos</w:t>
      </w:r>
    </w:p>
    <w:p w14:paraId="1781C1B9" w14:textId="67F18FAD" w:rsidR="00BE17CD" w:rsidRDefault="00BE17C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3921C5E7" w14:textId="5D59B11B" w:rsidR="00BE17CD" w:rsidRDefault="00BE17C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BE17CD">
        <w:rPr>
          <w:rFonts w:ascii="Arial" w:hAnsi="Arial" w:cs="Arial"/>
          <w:sz w:val="23"/>
          <w:szCs w:val="23"/>
          <w:shd w:val="clear" w:color="auto" w:fill="FFFFFF"/>
          <w:lang w:val="es-MX"/>
        </w:rPr>
        <w:t>¿Qué sucede con la siguiente consulta? Explica por qué. </w:t>
      </w:r>
      <w:r w:rsidRPr="00BE17CD">
        <w:rPr>
          <w:rFonts w:ascii="Arial" w:hAnsi="Arial" w:cs="Arial"/>
          <w:sz w:val="23"/>
          <w:szCs w:val="23"/>
          <w:lang w:val="es-MX"/>
        </w:rPr>
        <w:br/>
      </w:r>
      <w:r w:rsidRPr="00BE17CD">
        <w:rPr>
          <w:rFonts w:ascii="Arial" w:hAnsi="Arial" w:cs="Arial"/>
          <w:sz w:val="23"/>
          <w:szCs w:val="23"/>
          <w:shd w:val="clear" w:color="auto" w:fill="FFFFFF"/>
          <w:lang w:val="es-MX"/>
        </w:rPr>
        <w:t>SELECT TOP Numero FROM Proyectos </w:t>
      </w:r>
    </w:p>
    <w:p w14:paraId="54EC3006" w14:textId="33694AFF" w:rsidR="00BE17CD" w:rsidRDefault="0085226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85226D">
        <w:drawing>
          <wp:inline distT="0" distB="0" distL="0" distR="0" wp14:anchorId="4EEAA680" wp14:editId="0FBBD1B8">
            <wp:extent cx="1367332" cy="9017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3338" cy="9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F997" w14:textId="12FA054E" w:rsidR="0085226D" w:rsidRDefault="0085226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MX"/>
        </w:rPr>
        <w:t>Regresa el número del primer registro de la tabla Proyectos</w:t>
      </w:r>
    </w:p>
    <w:p w14:paraId="1CAA466C" w14:textId="10F70495" w:rsidR="0085226D" w:rsidRDefault="0085226D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</w:p>
    <w:p w14:paraId="6F7794DA" w14:textId="3101198A" w:rsidR="00401A2E" w:rsidRDefault="00401A2E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r w:rsidRPr="00401A2E">
        <w:rPr>
          <w:rFonts w:ascii="Arial" w:hAnsi="Arial" w:cs="Arial"/>
          <w:sz w:val="23"/>
          <w:szCs w:val="23"/>
          <w:shd w:val="clear" w:color="auto" w:fill="FFFFFF"/>
          <w:lang w:val="es-MX"/>
        </w:rPr>
        <w:t>¿Qué consulta usarías para obtener el importe de las entregas es decir, el total en dinero de lo entregado, basado en la cantidad de la entrega y el precio del material y el impuesto asignado? </w:t>
      </w:r>
    </w:p>
    <w:p w14:paraId="123D8034" w14:textId="77777777" w:rsidR="00401A2E" w:rsidRPr="00401A2E" w:rsidRDefault="00401A2E" w:rsidP="00BE17CD">
      <w:pPr>
        <w:spacing w:line="276" w:lineRule="auto"/>
        <w:rPr>
          <w:rFonts w:ascii="Arial" w:hAnsi="Arial" w:cs="Arial"/>
          <w:sz w:val="23"/>
          <w:szCs w:val="23"/>
          <w:shd w:val="clear" w:color="auto" w:fill="FFFFFF"/>
          <w:lang w:val="es-MX"/>
        </w:rPr>
      </w:pPr>
      <w:bookmarkStart w:id="0" w:name="_GoBack"/>
      <w:bookmarkEnd w:id="0"/>
    </w:p>
    <w:sectPr w:rsidR="00401A2E" w:rsidRPr="0040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6B"/>
    <w:rsid w:val="0000546B"/>
    <w:rsid w:val="00032534"/>
    <w:rsid w:val="001015C9"/>
    <w:rsid w:val="001136C6"/>
    <w:rsid w:val="00196826"/>
    <w:rsid w:val="001E33E3"/>
    <w:rsid w:val="001F3B60"/>
    <w:rsid w:val="002452B4"/>
    <w:rsid w:val="00267783"/>
    <w:rsid w:val="002840A0"/>
    <w:rsid w:val="003613FC"/>
    <w:rsid w:val="003E380A"/>
    <w:rsid w:val="00401A2E"/>
    <w:rsid w:val="00407DBE"/>
    <w:rsid w:val="004267BB"/>
    <w:rsid w:val="004736BB"/>
    <w:rsid w:val="004C5FE0"/>
    <w:rsid w:val="005801A1"/>
    <w:rsid w:val="005B337D"/>
    <w:rsid w:val="005C1D2F"/>
    <w:rsid w:val="005D2716"/>
    <w:rsid w:val="00612451"/>
    <w:rsid w:val="007E1C19"/>
    <w:rsid w:val="0085226D"/>
    <w:rsid w:val="008D24DA"/>
    <w:rsid w:val="00954491"/>
    <w:rsid w:val="00A26005"/>
    <w:rsid w:val="00A41833"/>
    <w:rsid w:val="00A9135B"/>
    <w:rsid w:val="00B31EAC"/>
    <w:rsid w:val="00B35845"/>
    <w:rsid w:val="00BE17CD"/>
    <w:rsid w:val="00BF571C"/>
    <w:rsid w:val="00D672D4"/>
    <w:rsid w:val="00DA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F27"/>
  <w15:chartTrackingRefBased/>
  <w15:docId w15:val="{D7EFD6CE-F56A-4551-B03F-39741B9F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David Franco Ávila</dc:creator>
  <cp:keywords/>
  <dc:description/>
  <cp:lastModifiedBy>Hugo David Franco Ávila</cp:lastModifiedBy>
  <cp:revision>23</cp:revision>
  <dcterms:created xsi:type="dcterms:W3CDTF">2019-03-13T05:53:00Z</dcterms:created>
  <dcterms:modified xsi:type="dcterms:W3CDTF">2019-03-14T15:54:00Z</dcterms:modified>
</cp:coreProperties>
</file>