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4452" w:rsidRDefault="00274452">
      <w:r>
        <w:t>Practica 00 Construcción y ejecución del Sistema Operativo xv6</w:t>
      </w:r>
    </w:p>
    <w:p w:rsidR="00274452" w:rsidRDefault="00274452">
      <w:r w:rsidRPr="00274452">
        <w:t>Descargar el c\'{o}digo fuente del sistema operativo xv6</w:t>
      </w:r>
    </w:p>
    <w:p w:rsidR="00274452" w:rsidRDefault="00274452">
      <w:r w:rsidRPr="00274452">
        <w:t>Buscar las fuentes de xv6 en github.com</w:t>
      </w:r>
    </w:p>
    <w:p w:rsidR="00274452" w:rsidRDefault="00274452" w:rsidP="00274452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1443990"/>
            <wp:effectExtent l="0" t="0" r="762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usqueda_de_xv6_en_github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452" w:rsidRDefault="00274452" w:rsidP="00274452">
      <w:pPr>
        <w:jc w:val="center"/>
      </w:pPr>
      <w:r>
        <w:t>Resultados de la búsqueda de xv6 en github.com</w:t>
      </w:r>
    </w:p>
    <w:p w:rsidR="00274452" w:rsidRDefault="00274452">
      <w:r>
        <w:t xml:space="preserve">Si damos clic en el repositorio xv6-public de la organización </w:t>
      </w:r>
      <w:proofErr w:type="spellStart"/>
      <w:r>
        <w:t>mit-pdos</w:t>
      </w:r>
      <w:proofErr w:type="spellEnd"/>
      <w:r>
        <w:t xml:space="preserve"> llegaremos al repositorio de xv6:</w:t>
      </w:r>
    </w:p>
    <w:p w:rsidR="00274452" w:rsidRDefault="00274452" w:rsidP="00274452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291846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positorio_xv6_de_la_organizacion_mit-pdos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452" w:rsidRDefault="00274452" w:rsidP="00274452">
      <w:pPr>
        <w:jc w:val="center"/>
      </w:pPr>
      <w:r>
        <w:t xml:space="preserve">Repositorio xv6-public de la organización </w:t>
      </w:r>
      <w:proofErr w:type="spellStart"/>
      <w:r>
        <w:t>mit-pdos</w:t>
      </w:r>
      <w:proofErr w:type="spellEnd"/>
    </w:p>
    <w:p w:rsidR="00274452" w:rsidRDefault="008813B0">
      <w:r>
        <w:t xml:space="preserve">Desde </w:t>
      </w:r>
      <w:proofErr w:type="spellStart"/>
      <w:r>
        <w:t>Debian</w:t>
      </w:r>
      <w:proofErr w:type="spellEnd"/>
      <w:r>
        <w:t xml:space="preserve"> GNU-Linux o desde la aplicación </w:t>
      </w:r>
      <w:proofErr w:type="spellStart"/>
      <w:r>
        <w:t>Debian</w:t>
      </w:r>
      <w:proofErr w:type="spellEnd"/>
      <w:r>
        <w:t xml:space="preserve"> instalada sobre Windows (10) podemos clonar ese repositorio usando el comando:</w:t>
      </w:r>
    </w:p>
    <w:p w:rsidR="008813B0" w:rsidRDefault="008813B0">
      <w:proofErr w:type="spellStart"/>
      <w:r>
        <w:t>git</w:t>
      </w:r>
      <w:proofErr w:type="spellEnd"/>
      <w:r>
        <w:t xml:space="preserve"> clone </w:t>
      </w:r>
      <w:hyperlink r:id="rId6" w:history="1">
        <w:r w:rsidRPr="00C977D2">
          <w:rPr>
            <w:rStyle w:val="Hipervnculo"/>
          </w:rPr>
          <w:t>https://github.com/mit-pdos/xv6-public</w:t>
        </w:r>
      </w:hyperlink>
    </w:p>
    <w:p w:rsidR="008813B0" w:rsidRDefault="003A4A66">
      <w:r>
        <w:t>La salida debe ser algo como lo que se muestra:</w:t>
      </w:r>
    </w:p>
    <w:p w:rsidR="003A4A66" w:rsidRDefault="003A4A66" w:rsidP="003A4A66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1102360"/>
            <wp:effectExtent l="0" t="0" r="7620" b="254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lonacion_del_repositorio_xv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66" w:rsidRDefault="003A4A66" w:rsidP="003A4A66">
      <w:pPr>
        <w:jc w:val="center"/>
      </w:pPr>
      <w:r>
        <w:t>Clonación del repositorio xv6-public</w:t>
      </w:r>
    </w:p>
    <w:p w:rsidR="003A4A66" w:rsidRDefault="003A4A66" w:rsidP="003A4A66">
      <w:pPr>
        <w:jc w:val="both"/>
      </w:pPr>
      <w:r>
        <w:t>Despué</w:t>
      </w:r>
      <w:bookmarkStart w:id="0" w:name="_GoBack"/>
      <w:bookmarkEnd w:id="0"/>
      <w:r>
        <w:t>s debemos ingresar al directorio xv6-public, el cual es una copia local del repositorio</w:t>
      </w:r>
    </w:p>
    <w:p w:rsidR="009A5FE0" w:rsidRDefault="00C457ED">
      <w:r>
        <w:t xml:space="preserve">Dentro del directorio de fuentes de xv6, después de ejecutar el comando </w:t>
      </w:r>
      <w:proofErr w:type="spellStart"/>
      <w:r>
        <w:t>make</w:t>
      </w:r>
      <w:proofErr w:type="spellEnd"/>
      <w:r>
        <w:t xml:space="preserve"> se debe obtener las siguientes líneas de salida:</w:t>
      </w:r>
    </w:p>
    <w:p w:rsidR="00C457ED" w:rsidRDefault="0039198B" w:rsidP="00C457ED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272351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ALIDA_make_0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98B" w:rsidRDefault="0039198B" w:rsidP="00C457ED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272796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LIDA_make_0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98B" w:rsidRDefault="0039198B" w:rsidP="00C457ED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2740025"/>
            <wp:effectExtent l="0" t="0" r="762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ALIDA_make_0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98B" w:rsidRDefault="0039198B" w:rsidP="00C457ED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245300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ALIDA_make_0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98B" w:rsidRDefault="0039198B" w:rsidP="00C457ED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24276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ALIDA_make_0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98B" w:rsidRDefault="0039198B" w:rsidP="00C457ED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22923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ALIDA_make_0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98B" w:rsidRDefault="0039198B" w:rsidP="00C457ED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242316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ALIDA_make_0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98B" w:rsidRDefault="0039198B" w:rsidP="00C457ED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151066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ALIDA_make_0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98B" w:rsidRDefault="0039198B" w:rsidP="00C457ED">
      <w:pPr>
        <w:jc w:val="center"/>
      </w:pPr>
    </w:p>
    <w:p w:rsidR="0039198B" w:rsidRDefault="0039198B" w:rsidP="00C457ED">
      <w:pPr>
        <w:jc w:val="center"/>
      </w:pPr>
    </w:p>
    <w:p w:rsidR="0039198B" w:rsidRDefault="0039198B" w:rsidP="00C457ED">
      <w:pPr>
        <w:jc w:val="center"/>
      </w:pPr>
    </w:p>
    <w:p w:rsidR="0039198B" w:rsidRDefault="0039198B" w:rsidP="00C457ED">
      <w:pPr>
        <w:jc w:val="center"/>
      </w:pPr>
    </w:p>
    <w:p w:rsidR="00C457ED" w:rsidRDefault="00C457ED" w:rsidP="00C457ED">
      <w:pPr>
        <w:jc w:val="center"/>
      </w:pPr>
    </w:p>
    <w:p w:rsidR="0039198B" w:rsidRDefault="0039198B"/>
    <w:p w:rsidR="00C457ED" w:rsidRDefault="0039198B">
      <w:r>
        <w:lastRenderedPageBreak/>
        <w:t>Salida del comando</w:t>
      </w:r>
    </w:p>
    <w:p w:rsidR="0039198B" w:rsidRDefault="0039198B">
      <w:proofErr w:type="spellStart"/>
      <w:r>
        <w:t>make</w:t>
      </w:r>
      <w:proofErr w:type="spellEnd"/>
      <w:r>
        <w:t xml:space="preserve"> </w:t>
      </w:r>
      <w:proofErr w:type="spellStart"/>
      <w:r>
        <w:t>kernelmemfs</w:t>
      </w:r>
      <w:proofErr w:type="spellEnd"/>
    </w:p>
    <w:p w:rsidR="0039198B" w:rsidRDefault="00553A89" w:rsidP="0039198B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227393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ALIDA_make_kernelmemfs_0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A89" w:rsidRDefault="00553A89" w:rsidP="0039198B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257683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ALIDA_make_kernelmemfs_0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A89" w:rsidRDefault="00553A89" w:rsidP="0039198B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259778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ALIDA_make_kernelmemfs_0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A89" w:rsidRDefault="00553A89" w:rsidP="0039198B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229489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LIDA_make_kernelmemfs_0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A89" w:rsidRDefault="00553A89" w:rsidP="0039198B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215265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ALIDA_make_kernelmemfs_0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A89" w:rsidRDefault="00553A89" w:rsidP="0039198B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259588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ALIDA_make_kernelmemfs_0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A89" w:rsidRDefault="00553A89" w:rsidP="0039198B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2761615"/>
            <wp:effectExtent l="0" t="0" r="762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ALIDA_make_kernelmemfs_0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A89" w:rsidRDefault="00553A89" w:rsidP="0039198B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259778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ALIDA_make_kernelmemfs_0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A89" w:rsidRDefault="00553A89" w:rsidP="0039198B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1993900"/>
            <wp:effectExtent l="0" t="0" r="762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ALIDA_make_kernelmemfs_09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A89" w:rsidRDefault="00553A89" w:rsidP="0039198B">
      <w:pPr>
        <w:jc w:val="center"/>
      </w:pPr>
    </w:p>
    <w:p w:rsidR="00553A89" w:rsidRDefault="00553A89" w:rsidP="0039198B">
      <w:pPr>
        <w:jc w:val="center"/>
      </w:pPr>
    </w:p>
    <w:p w:rsidR="0039198B" w:rsidRDefault="0039198B"/>
    <w:p w:rsidR="0039198B" w:rsidRDefault="0039198B"/>
    <w:p w:rsidR="00B10012" w:rsidRDefault="00B10012">
      <w:r>
        <w:t>Si al ejecutar el comando</w:t>
      </w:r>
    </w:p>
    <w:p w:rsidR="00B10012" w:rsidRDefault="00B10012">
      <w:r>
        <w:t>qemu-system-i386 –</w:t>
      </w:r>
      <w:proofErr w:type="spellStart"/>
      <w:r>
        <w:t>kernel</w:t>
      </w:r>
      <w:proofErr w:type="spellEnd"/>
      <w:r>
        <w:t xml:space="preserve"> </w:t>
      </w:r>
      <w:proofErr w:type="spellStart"/>
      <w:r>
        <w:t>kernelmemfs</w:t>
      </w:r>
      <w:proofErr w:type="spellEnd"/>
    </w:p>
    <w:p w:rsidR="00B10012" w:rsidRDefault="00B10012">
      <w:r>
        <w:t>nos apar</w:t>
      </w:r>
      <w:r w:rsidR="00434F29">
        <w:t>e</w:t>
      </w:r>
      <w:r>
        <w:t>ce el siguiente error:</w:t>
      </w:r>
    </w:p>
    <w:p w:rsidR="00B10012" w:rsidRDefault="00B10012" w:rsidP="00B10012">
      <w:pPr>
        <w:jc w:val="center"/>
      </w:pPr>
      <w:r>
        <w:rPr>
          <w:noProof/>
          <w:lang w:eastAsia="es-MX"/>
        </w:rPr>
        <w:drawing>
          <wp:inline distT="0" distB="0" distL="0" distR="0">
            <wp:extent cx="5612130" cy="33470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rror_en_qemu-system-i386_al_no_indicar_la_cantidad_de_memoria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29" w:rsidRDefault="00434F29" w:rsidP="00B10012">
      <w:pPr>
        <w:jc w:val="center"/>
      </w:pPr>
      <w:r>
        <w:t xml:space="preserve">Error que se muestra en </w:t>
      </w:r>
      <w:proofErr w:type="spellStart"/>
      <w:r>
        <w:t>qemu</w:t>
      </w:r>
      <w:proofErr w:type="spellEnd"/>
      <w:r>
        <w:t xml:space="preserve"> cuando no se especifica –m 256</w:t>
      </w:r>
    </w:p>
    <w:p w:rsidR="00B10012" w:rsidRDefault="00B10012" w:rsidP="00B10012">
      <w:pPr>
        <w:jc w:val="center"/>
      </w:pPr>
    </w:p>
    <w:p w:rsidR="00B10012" w:rsidRDefault="00434F29">
      <w:r>
        <w:t xml:space="preserve">Entonces deberemos especificar una cantidad de memoria con el modificador –m del comando </w:t>
      </w:r>
      <w:proofErr w:type="spellStart"/>
      <w:r>
        <w:t>qemu</w:t>
      </w:r>
      <w:proofErr w:type="spellEnd"/>
      <w:r>
        <w:t>:</w:t>
      </w:r>
    </w:p>
    <w:p w:rsidR="00434F29" w:rsidRDefault="00434F29">
      <w:r>
        <w:t>qemu-system-i386 –</w:t>
      </w:r>
      <w:proofErr w:type="spellStart"/>
      <w:r>
        <w:t>kernel</w:t>
      </w:r>
      <w:proofErr w:type="spellEnd"/>
      <w:r>
        <w:t xml:space="preserve"> </w:t>
      </w:r>
      <w:proofErr w:type="spellStart"/>
      <w:r>
        <w:t>kernelmemfs</w:t>
      </w:r>
      <w:proofErr w:type="spellEnd"/>
      <w:r>
        <w:t xml:space="preserve"> –m 256</w:t>
      </w:r>
    </w:p>
    <w:p w:rsidR="00434F29" w:rsidRDefault="00434F29">
      <w:r>
        <w:t xml:space="preserve">La salida correcta en el </w:t>
      </w:r>
      <w:proofErr w:type="spellStart"/>
      <w:r>
        <w:t>qemu</w:t>
      </w:r>
      <w:proofErr w:type="spellEnd"/>
      <w:r>
        <w:t xml:space="preserve"> debe ser algo como lo siguiente:</w:t>
      </w:r>
    </w:p>
    <w:p w:rsidR="00434F29" w:rsidRDefault="00434F29" w:rsidP="00434F29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>
            <wp:extent cx="5612130" cy="333438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alida_correcta_en_qemu_al_ejecutar_qemu-system-i386_-kernel_kernelmemfs_-m_256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29" w:rsidRDefault="00434F29" w:rsidP="00434F29">
      <w:pPr>
        <w:jc w:val="center"/>
      </w:pPr>
      <w:r>
        <w:t xml:space="preserve">Salida correcta en </w:t>
      </w:r>
      <w:proofErr w:type="spellStart"/>
      <w:r>
        <w:t>qemu</w:t>
      </w:r>
      <w:proofErr w:type="spellEnd"/>
      <w:r>
        <w:t xml:space="preserve"> del </w:t>
      </w:r>
      <w:proofErr w:type="spellStart"/>
      <w:r>
        <w:t>comamndo</w:t>
      </w:r>
      <w:proofErr w:type="spellEnd"/>
      <w:r>
        <w:t>: qemu-system-i386 –</w:t>
      </w:r>
      <w:proofErr w:type="spellStart"/>
      <w:r>
        <w:t>kernel</w:t>
      </w:r>
      <w:proofErr w:type="spellEnd"/>
      <w:r>
        <w:t xml:space="preserve"> </w:t>
      </w:r>
      <w:proofErr w:type="spellStart"/>
      <w:r>
        <w:t>kernelmemfs</w:t>
      </w:r>
      <w:proofErr w:type="spellEnd"/>
      <w:r>
        <w:t xml:space="preserve"> –m 256</w:t>
      </w:r>
    </w:p>
    <w:p w:rsidR="00434F29" w:rsidRDefault="00434F29"/>
    <w:p w:rsidR="00434F29" w:rsidRDefault="00434F29"/>
    <w:p w:rsidR="00434F29" w:rsidRDefault="00434F29"/>
    <w:p w:rsidR="00434F29" w:rsidRDefault="00434F29"/>
    <w:p w:rsidR="00C457ED" w:rsidRDefault="00C457ED"/>
    <w:p w:rsidR="00C457ED" w:rsidRDefault="00C457ED"/>
    <w:sectPr w:rsidR="00C457E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5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0AD"/>
    <w:rsid w:val="0026419A"/>
    <w:rsid w:val="00274452"/>
    <w:rsid w:val="0039198B"/>
    <w:rsid w:val="003A4A66"/>
    <w:rsid w:val="00434F29"/>
    <w:rsid w:val="004B7CF4"/>
    <w:rsid w:val="00553A89"/>
    <w:rsid w:val="005D60AD"/>
    <w:rsid w:val="008813B0"/>
    <w:rsid w:val="00B10012"/>
    <w:rsid w:val="00C45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E3CAA"/>
  <w15:chartTrackingRefBased/>
  <w15:docId w15:val="{653D29F9-2534-4F46-8DA0-2D18BAB19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813B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webSettings" Target="web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ettings" Target="setting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styles" Target="styles.xml"/><Relationship Id="rId6" Type="http://schemas.openxmlformats.org/officeDocument/2006/relationships/hyperlink" Target="https://github.com/mit-pdos/xv6-public" TargetMode="External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5" Type="http://schemas.openxmlformats.org/officeDocument/2006/relationships/image" Target="media/image2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image" Target="media/image1.JPG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9</Pages>
  <Words>221</Words>
  <Characters>1218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Moshkodo Moshkodoi</dc:creator>
  <cp:keywords/>
  <dc:description/>
  <cp:lastModifiedBy>Moshkodo Moshkodoi</cp:lastModifiedBy>
  <cp:revision>8</cp:revision>
  <dcterms:created xsi:type="dcterms:W3CDTF">2020-02-12T18:37:00Z</dcterms:created>
  <dcterms:modified xsi:type="dcterms:W3CDTF">2020-02-12T20:18:00Z</dcterms:modified>
</cp:coreProperties>
</file>