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2FFF6" w14:textId="77777777" w:rsidR="008C6F6A" w:rsidRDefault="00846A6F" w:rsidP="004E5EB6">
      <w:pPr>
        <w:pStyle w:val="Heading2"/>
        <w:rPr>
          <w:rFonts w:eastAsiaTheme="minorEastAsia"/>
          <w:lang w:eastAsia="zh-TW"/>
        </w:rPr>
      </w:pPr>
      <w:r w:rsidRPr="00846A6F">
        <w:rPr>
          <w:rFonts w:eastAsiaTheme="minorEastAsia"/>
          <w:lang w:eastAsia="zh-TW"/>
        </w:rPr>
        <w:t>Reference</w:t>
      </w:r>
      <w:r w:rsidR="00C40D4D">
        <w:rPr>
          <w:rFonts w:eastAsiaTheme="minorEastAsia"/>
          <w:lang w:eastAsia="zh-TW"/>
        </w:rPr>
        <w:t>s</w:t>
      </w:r>
    </w:p>
    <w:p w14:paraId="7D98059B" w14:textId="77777777" w:rsidR="00864F95" w:rsidRDefault="00864F95" w:rsidP="00864F9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t xml:space="preserve">Microsoft Azure </w:t>
      </w:r>
    </w:p>
    <w:p w14:paraId="4C1C12EE" w14:textId="102F6D14" w:rsidR="00864F95" w:rsidRDefault="005A3B09" w:rsidP="00864F95">
      <w:pPr>
        <w:pStyle w:val="ListParagraph"/>
        <w:rPr>
          <w:lang w:eastAsia="zh-TW"/>
        </w:rPr>
      </w:pPr>
      <w:hyperlink r:id="rId7" w:history="1">
        <w:r w:rsidR="00F06B4F" w:rsidRPr="003E1B48">
          <w:rPr>
            <w:rStyle w:val="Hyperlink"/>
            <w:lang w:eastAsia="zh-TW"/>
          </w:rPr>
          <w:t>https://azure.microsoft.com</w:t>
        </w:r>
      </w:hyperlink>
    </w:p>
    <w:p w14:paraId="6C0F059B" w14:textId="77777777" w:rsidR="00864F95" w:rsidRDefault="00864F95" w:rsidP="00864F9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 xml:space="preserve">Azure Portal </w:t>
      </w:r>
    </w:p>
    <w:p w14:paraId="175700A6" w14:textId="65288910" w:rsidR="00864F95" w:rsidRDefault="005A3B09" w:rsidP="00864F95">
      <w:pPr>
        <w:pStyle w:val="ListParagraph"/>
        <w:rPr>
          <w:lang w:eastAsia="zh-TW"/>
        </w:rPr>
      </w:pPr>
      <w:hyperlink r:id="rId8" w:history="1">
        <w:r w:rsidR="00864F95" w:rsidRPr="00C770F8">
          <w:rPr>
            <w:rStyle w:val="Hyperlink"/>
            <w:lang w:eastAsia="zh-TW"/>
          </w:rPr>
          <w:t>https://portal.azure.com</w:t>
        </w:r>
      </w:hyperlink>
    </w:p>
    <w:p w14:paraId="36350768" w14:textId="77777777" w:rsidR="00864F95" w:rsidRDefault="00864F95" w:rsidP="00864F9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 xml:space="preserve">Microsoft Azure </w:t>
      </w:r>
      <w:r>
        <w:rPr>
          <w:lang w:eastAsia="zh-TW"/>
        </w:rPr>
        <w:t xml:space="preserve">IoT SDKs </w:t>
      </w:r>
    </w:p>
    <w:p w14:paraId="28BD294F" w14:textId="345E2AEC" w:rsidR="00864F95" w:rsidRDefault="005A3B09" w:rsidP="00864F95">
      <w:pPr>
        <w:pStyle w:val="ListParagraph"/>
        <w:rPr>
          <w:lang w:eastAsia="zh-TW"/>
        </w:rPr>
      </w:pPr>
      <w:hyperlink r:id="rId9" w:history="1">
        <w:r w:rsidR="00864F95" w:rsidRPr="002444F6">
          <w:rPr>
            <w:rStyle w:val="Hyperlink"/>
            <w:lang w:eastAsia="zh-TW"/>
          </w:rPr>
          <w:t>https://github.com/Azure/azure-iot-sdks</w:t>
        </w:r>
      </w:hyperlink>
    </w:p>
    <w:p w14:paraId="24925314" w14:textId="77777777" w:rsidR="00F038E5" w:rsidRDefault="00F038E5" w:rsidP="00F038E5">
      <w:pPr>
        <w:pStyle w:val="ListParagraph"/>
        <w:numPr>
          <w:ilvl w:val="0"/>
          <w:numId w:val="4"/>
        </w:numPr>
        <w:rPr>
          <w:lang w:eastAsia="zh-TW"/>
        </w:rPr>
      </w:pPr>
      <w:r w:rsidRPr="00F038E5">
        <w:rPr>
          <w:lang w:eastAsia="zh-TW"/>
        </w:rPr>
        <w:t>How to process IoT Hub device-to-cloud messages using .Net</w:t>
      </w:r>
    </w:p>
    <w:p w14:paraId="1C89F28C" w14:textId="7D1AB87E" w:rsidR="00F038E5" w:rsidRDefault="005A3B09" w:rsidP="00F038E5">
      <w:pPr>
        <w:pStyle w:val="ListParagraph"/>
        <w:rPr>
          <w:lang w:eastAsia="zh-TW"/>
        </w:rPr>
      </w:pPr>
      <w:hyperlink r:id="rId10" w:history="1">
        <w:r w:rsidR="00F038E5" w:rsidRPr="002C7A84">
          <w:rPr>
            <w:rStyle w:val="Hyperlink"/>
            <w:lang w:eastAsia="zh-TW"/>
          </w:rPr>
          <w:t>https://docs.microsoft.com/en-us/azure/iot-hub/iot-hub-csharp-csharp-process-d2c</w:t>
        </w:r>
      </w:hyperlink>
    </w:p>
    <w:p w14:paraId="732A94E3" w14:textId="67A8A7CC" w:rsidR="000C031A" w:rsidRPr="00F038E5" w:rsidRDefault="000C031A" w:rsidP="0095460A">
      <w:pPr>
        <w:pStyle w:val="ListParagraph"/>
        <w:rPr>
          <w:lang w:eastAsia="zh-TW"/>
        </w:rPr>
      </w:pPr>
    </w:p>
    <w:p w14:paraId="439EB2DD" w14:textId="77777777" w:rsidR="00190EAC" w:rsidRDefault="00C40D4D" w:rsidP="004E5EB6">
      <w:pPr>
        <w:pStyle w:val="Heading2"/>
        <w:rPr>
          <w:rFonts w:eastAsia="DengXian"/>
        </w:rPr>
      </w:pPr>
      <w:r w:rsidRPr="00C40D4D">
        <w:rPr>
          <w:lang w:eastAsia="zh-TW"/>
        </w:rPr>
        <w:t>Requirements</w:t>
      </w:r>
    </w:p>
    <w:p w14:paraId="30ADE120" w14:textId="7281379F" w:rsidR="00A94B5F" w:rsidRPr="00A94B5F" w:rsidRDefault="00A94B5F" w:rsidP="00864F95">
      <w:pPr>
        <w:pStyle w:val="ListParagraph"/>
        <w:numPr>
          <w:ilvl w:val="0"/>
          <w:numId w:val="2"/>
        </w:numPr>
      </w:pPr>
      <w:r w:rsidRPr="00A94B5F">
        <w:rPr>
          <w:lang w:eastAsia="zh-TW"/>
        </w:rPr>
        <w:t>Azure account with subscription</w:t>
      </w:r>
    </w:p>
    <w:p w14:paraId="5E2F201B" w14:textId="16426E59" w:rsidR="00A94B5F" w:rsidRDefault="00A94B5F" w:rsidP="00A604CB">
      <w:pPr>
        <w:pStyle w:val="ListParagraph"/>
        <w:numPr>
          <w:ilvl w:val="1"/>
          <w:numId w:val="2"/>
        </w:numPr>
      </w:pPr>
      <w:r w:rsidRPr="00A94B5F">
        <w:rPr>
          <w:lang w:eastAsia="zh-TW"/>
        </w:rPr>
        <w:t xml:space="preserve">Free trial: </w:t>
      </w:r>
      <w:hyperlink r:id="rId11" w:history="1">
        <w:r w:rsidRPr="00A94B5F">
          <w:rPr>
            <w:rStyle w:val="Hyperlink"/>
            <w:lang w:eastAsia="zh-TW"/>
          </w:rPr>
          <w:t>https://azure.microsoft.com/en-us/free/</w:t>
        </w:r>
      </w:hyperlink>
    </w:p>
    <w:p w14:paraId="0A64E16C" w14:textId="75FC9CE7" w:rsidR="00864F95" w:rsidRDefault="00864F95" w:rsidP="001C402C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Download and install </w:t>
      </w:r>
      <w:r w:rsidR="001C402C">
        <w:rPr>
          <w:lang w:eastAsia="zh-TW"/>
        </w:rPr>
        <w:t>Visual Studio Code</w:t>
      </w:r>
      <w:r w:rsidR="0055518D">
        <w:rPr>
          <w:lang w:eastAsia="zh-TW"/>
        </w:rPr>
        <w:t>, and the extensions below:</w:t>
      </w:r>
    </w:p>
    <w:p w14:paraId="4025ED9B" w14:textId="64B1883F" w:rsidR="0055518D" w:rsidRDefault="003600CF" w:rsidP="0055518D">
      <w:pPr>
        <w:pStyle w:val="ListParagraph"/>
        <w:numPr>
          <w:ilvl w:val="1"/>
          <w:numId w:val="2"/>
        </w:numPr>
      </w:pPr>
      <w:r>
        <w:rPr>
          <w:lang w:eastAsia="zh-TW"/>
        </w:rPr>
        <w:t>Azure IoT Hub</w:t>
      </w:r>
      <w:r w:rsidR="00206196">
        <w:rPr>
          <w:lang w:eastAsia="zh-TW"/>
        </w:rPr>
        <w:t xml:space="preserve"> Extension</w:t>
      </w:r>
    </w:p>
    <w:p w14:paraId="712A5112" w14:textId="5BD69128" w:rsidR="00DC0F6B" w:rsidRDefault="00DC0F6B" w:rsidP="0055518D">
      <w:pPr>
        <w:pStyle w:val="ListParagraph"/>
        <w:numPr>
          <w:ilvl w:val="1"/>
          <w:numId w:val="2"/>
        </w:numPr>
      </w:pPr>
      <w:r>
        <w:rPr>
          <w:lang w:eastAsia="zh-TW"/>
        </w:rPr>
        <w:t xml:space="preserve">Azure Account (if not </w:t>
      </w:r>
      <w:r w:rsidR="005B2C0B">
        <w:rPr>
          <w:lang w:eastAsia="zh-TW"/>
        </w:rPr>
        <w:t>found)</w:t>
      </w:r>
    </w:p>
    <w:p w14:paraId="15B5418B" w14:textId="444ED277" w:rsidR="00E711A6" w:rsidRDefault="00F06B4F" w:rsidP="00864F95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</w:pPr>
      <w:r>
        <w:rPr>
          <w:lang w:eastAsia="zh-TW"/>
        </w:rPr>
        <w:t xml:space="preserve">Microsoft Visual Studio </w:t>
      </w:r>
      <w:r w:rsidR="000736DA">
        <w:rPr>
          <w:lang w:eastAsia="zh-TW"/>
        </w:rPr>
        <w:t>2017</w:t>
      </w:r>
      <w:r w:rsidR="00E711A6">
        <w:rPr>
          <w:lang w:eastAsia="zh-TW"/>
        </w:rPr>
        <w:t xml:space="preserve"> with </w:t>
      </w:r>
      <w:r w:rsidR="002D67E4">
        <w:rPr>
          <w:rFonts w:hint="eastAsia"/>
          <w:lang w:eastAsia="zh-TW"/>
        </w:rPr>
        <w:t>work</w:t>
      </w:r>
      <w:r w:rsidR="002D67E4">
        <w:rPr>
          <w:lang w:eastAsia="zh-TW"/>
        </w:rPr>
        <w:t>loads</w:t>
      </w:r>
    </w:p>
    <w:p w14:paraId="4704FCAF" w14:textId="68779B9C" w:rsidR="002D67E4" w:rsidRDefault="002D67E4" w:rsidP="002D67E4">
      <w:pPr>
        <w:pStyle w:val="ListParagraph"/>
        <w:widowControl w:val="0"/>
        <w:numPr>
          <w:ilvl w:val="1"/>
          <w:numId w:val="2"/>
        </w:numPr>
        <w:spacing w:after="0" w:line="240" w:lineRule="auto"/>
        <w:contextualSpacing w:val="0"/>
      </w:pPr>
      <w:r w:rsidRPr="002D67E4">
        <w:t>.NET desktop development</w:t>
      </w:r>
    </w:p>
    <w:p w14:paraId="6FFE23BA" w14:textId="05CCF0AC" w:rsidR="002D67E4" w:rsidRDefault="002D67E4" w:rsidP="002D67E4">
      <w:pPr>
        <w:pStyle w:val="ListParagraph"/>
        <w:widowControl w:val="0"/>
        <w:numPr>
          <w:ilvl w:val="1"/>
          <w:numId w:val="2"/>
        </w:numPr>
        <w:spacing w:after="0" w:line="240" w:lineRule="auto"/>
        <w:contextualSpacing w:val="0"/>
      </w:pPr>
      <w:r w:rsidRPr="002D67E4">
        <w:t>ASP.NET and web development</w:t>
      </w:r>
    </w:p>
    <w:p w14:paraId="36DE0EC3" w14:textId="74AB63D7" w:rsidR="002D67E4" w:rsidRDefault="002D67E4" w:rsidP="002D67E4">
      <w:pPr>
        <w:pStyle w:val="ListParagraph"/>
        <w:widowControl w:val="0"/>
        <w:numPr>
          <w:ilvl w:val="1"/>
          <w:numId w:val="2"/>
        </w:numPr>
        <w:spacing w:after="0" w:line="240" w:lineRule="auto"/>
        <w:contextualSpacing w:val="0"/>
      </w:pPr>
      <w:r w:rsidRPr="002D67E4">
        <w:t>Azure Development</w:t>
      </w:r>
    </w:p>
    <w:p w14:paraId="617B173F" w14:textId="6C3BED53" w:rsidR="007A7F5C" w:rsidRDefault="007A7F5C" w:rsidP="002D67E4">
      <w:pPr>
        <w:pStyle w:val="ListParagraph"/>
        <w:widowControl w:val="0"/>
        <w:numPr>
          <w:ilvl w:val="1"/>
          <w:numId w:val="2"/>
        </w:numPr>
        <w:spacing w:after="0" w:line="240" w:lineRule="auto"/>
        <w:contextualSpacing w:val="0"/>
      </w:pPr>
      <w:r>
        <w:t>Data storage and processing</w:t>
      </w:r>
    </w:p>
    <w:p w14:paraId="7D61F745" w14:textId="6DF1CED0" w:rsidR="007A7F5C" w:rsidRDefault="00ED53A1" w:rsidP="007A7F5C">
      <w:pPr>
        <w:pStyle w:val="ListParagraph"/>
        <w:widowControl w:val="0"/>
        <w:spacing w:after="0" w:line="240" w:lineRule="auto"/>
        <w:contextualSpacing w:val="0"/>
      </w:pPr>
      <w:r>
        <w:rPr>
          <w:noProof/>
        </w:rPr>
        <w:drawing>
          <wp:inline distT="0" distB="0" distL="0" distR="0" wp14:anchorId="4F5239D9" wp14:editId="10C26263">
            <wp:extent cx="5486400" cy="2123581"/>
            <wp:effectExtent l="0" t="0" r="0" b="0"/>
            <wp:docPr id="1" name="Picture 1" descr="C:\Users\a-walin\AppData\Local\Microsoft\Windows\INetCache\Content.Word\IoT Jumpstart Workshop - VS2017 with worklo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-walin\AppData\Local\Microsoft\Windows\INetCache\Content.Word\IoT Jumpstart Workshop - VS2017 with workload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1910" w14:textId="77777777" w:rsidR="007A7F5C" w:rsidRDefault="007A7F5C" w:rsidP="007A7F5C">
      <w:pPr>
        <w:pStyle w:val="ListParagraph"/>
        <w:widowControl w:val="0"/>
        <w:spacing w:after="0" w:line="240" w:lineRule="auto"/>
        <w:contextualSpacing w:val="0"/>
      </w:pPr>
    </w:p>
    <w:p w14:paraId="351108CD" w14:textId="1F26F642" w:rsidR="005F4A79" w:rsidRDefault="00C40D4D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3A9472EF" w14:textId="77777777" w:rsidR="003535A7" w:rsidRDefault="003535A7" w:rsidP="003535A7">
      <w:pPr>
        <w:pStyle w:val="ListParagraph"/>
        <w:numPr>
          <w:ilvl w:val="0"/>
          <w:numId w:val="2"/>
        </w:numPr>
      </w:pPr>
      <w:r>
        <w:rPr>
          <w:lang w:eastAsia="zh-TW"/>
        </w:rPr>
        <w:t>P</w:t>
      </w:r>
      <w:r>
        <w:rPr>
          <w:rFonts w:hint="eastAsia"/>
          <w:lang w:eastAsia="zh-TW"/>
        </w:rPr>
        <w:t>rovision</w:t>
      </w:r>
      <w:r>
        <w:rPr>
          <w:lang w:eastAsia="zh-TW"/>
        </w:rPr>
        <w:t xml:space="preserve"> an Azure I</w:t>
      </w:r>
      <w:r>
        <w:rPr>
          <w:rFonts w:hint="eastAsia"/>
          <w:lang w:eastAsia="zh-TW"/>
        </w:rPr>
        <w:t>oT Hub</w:t>
      </w:r>
    </w:p>
    <w:p w14:paraId="58B162F5" w14:textId="2347FA11" w:rsidR="003535A7" w:rsidRDefault="003535A7" w:rsidP="005F4A79">
      <w:pPr>
        <w:pStyle w:val="ListParagraph"/>
        <w:numPr>
          <w:ilvl w:val="0"/>
          <w:numId w:val="2"/>
        </w:numPr>
      </w:pPr>
      <w:r>
        <w:t xml:space="preserve">Build the </w:t>
      </w:r>
      <w:r w:rsidR="007A7F5C">
        <w:t>2 simulated devices with C# and Node.js SDKs</w:t>
      </w:r>
    </w:p>
    <w:p w14:paraId="2AF778A9" w14:textId="2C92D1A4" w:rsidR="003535A7" w:rsidRPr="003535A7" w:rsidRDefault="003535A7" w:rsidP="005C0B16">
      <w:pPr>
        <w:pStyle w:val="ListParagraph"/>
        <w:numPr>
          <w:ilvl w:val="0"/>
          <w:numId w:val="2"/>
        </w:numPr>
        <w:rPr>
          <w:lang w:eastAsia="zh-TW"/>
        </w:rPr>
      </w:pPr>
      <w:r>
        <w:t xml:space="preserve">Observe the data communication between </w:t>
      </w:r>
      <w:r w:rsidR="00797D1D">
        <w:t>Device-to-Cloud (</w:t>
      </w:r>
      <w:r>
        <w:t>D2C</w:t>
      </w:r>
      <w:r w:rsidR="00797D1D">
        <w:t>)</w:t>
      </w:r>
      <w:r>
        <w:t xml:space="preserve"> and </w:t>
      </w:r>
      <w:r w:rsidR="00797D1D">
        <w:t>Cloud-to-Device (</w:t>
      </w:r>
      <w:r>
        <w:t>C2D</w:t>
      </w:r>
      <w:r w:rsidR="00797D1D">
        <w:t>)</w:t>
      </w:r>
      <w:r>
        <w:t xml:space="preserve"> via Device Explorer tool</w:t>
      </w:r>
    </w:p>
    <w:p w14:paraId="17D29FA4" w14:textId="41940E77" w:rsidR="003535A7" w:rsidRDefault="003535A7" w:rsidP="003535A7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0E460DA0" w14:textId="0CD80564" w:rsidR="00864F95" w:rsidRDefault="00846A6F" w:rsidP="00504EB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 w:rsidR="00D06C85"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1</w:t>
      </w:r>
      <w:r w:rsidR="003517C3">
        <w:rPr>
          <w:rFonts w:eastAsiaTheme="minorEastAsia" w:hint="eastAsia"/>
          <w:lang w:eastAsia="zh-TW"/>
        </w:rPr>
        <w:t>:</w:t>
      </w:r>
      <w:r w:rsidR="00864F95">
        <w:rPr>
          <w:rFonts w:eastAsiaTheme="minorEastAsia"/>
          <w:lang w:eastAsia="zh-TW"/>
        </w:rPr>
        <w:t xml:space="preserve"> </w:t>
      </w:r>
      <w:r w:rsidR="003535A7">
        <w:rPr>
          <w:rFonts w:eastAsiaTheme="minorEastAsia"/>
          <w:lang w:eastAsia="zh-TW"/>
        </w:rPr>
        <w:t xml:space="preserve">Provision an </w:t>
      </w:r>
      <w:r w:rsidR="003535A7">
        <w:rPr>
          <w:rFonts w:eastAsiaTheme="minorEastAsia" w:hint="eastAsia"/>
          <w:lang w:eastAsia="zh-TW"/>
        </w:rPr>
        <w:t>Azure IoT Hub</w:t>
      </w:r>
    </w:p>
    <w:p w14:paraId="641CB5F4" w14:textId="6F648311" w:rsidR="003535A7" w:rsidRDefault="003535A7" w:rsidP="003535A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Login </w:t>
      </w:r>
      <w:hyperlink r:id="rId13" w:history="1">
        <w:r w:rsidRPr="00C6504D">
          <w:rPr>
            <w:rStyle w:val="Hyperlink"/>
            <w:rFonts w:hint="eastAsia"/>
            <w:lang w:eastAsia="zh-TW"/>
          </w:rPr>
          <w:t>https://portal.azure.com</w:t>
        </w:r>
      </w:hyperlink>
    </w:p>
    <w:p w14:paraId="3C7D46FB" w14:textId="1E7C259E" w:rsidR="003535A7" w:rsidRPr="003535A7" w:rsidRDefault="003535A7" w:rsidP="003535A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Search </w:t>
      </w:r>
      <w:r w:rsidRPr="003535A7">
        <w:rPr>
          <w:rFonts w:hint="eastAsia"/>
          <w:b/>
          <w:lang w:eastAsia="zh-TW"/>
        </w:rPr>
        <w:t>I</w:t>
      </w:r>
      <w:r w:rsidRPr="003535A7">
        <w:rPr>
          <w:b/>
          <w:lang w:eastAsia="zh-TW"/>
        </w:rPr>
        <w:t>oT Hub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a</w:t>
      </w:r>
      <w:r>
        <w:rPr>
          <w:lang w:eastAsia="zh-TW"/>
        </w:rPr>
        <w:t>nd create new</w:t>
      </w:r>
      <w:r w:rsidRPr="003535A7">
        <w:rPr>
          <w:lang w:eastAsia="zh-TW"/>
        </w:rPr>
        <w:t xml:space="preserve"> one.</w:t>
      </w:r>
    </w:p>
    <w:p w14:paraId="2D18CFE5" w14:textId="12DE63AF" w:rsidR="003535A7" w:rsidRDefault="00057C7B" w:rsidP="003535A7">
      <w:pPr>
        <w:rPr>
          <w:lang w:eastAsia="zh-TW"/>
        </w:rPr>
      </w:pPr>
      <w:r w:rsidRPr="00057C7B">
        <w:rPr>
          <w:lang w:eastAsia="zh-TW"/>
        </w:rPr>
        <w:drawing>
          <wp:inline distT="0" distB="0" distL="0" distR="0" wp14:anchorId="4A0BCC9B" wp14:editId="44A7FB94">
            <wp:extent cx="5486400" cy="2073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276B" w14:textId="77B66D4E" w:rsidR="003535A7" w:rsidRDefault="003535A7" w:rsidP="003535A7">
      <w:pPr>
        <w:rPr>
          <w:lang w:eastAsia="zh-TW"/>
        </w:rPr>
      </w:pPr>
      <w:r>
        <w:rPr>
          <w:lang w:eastAsia="zh-TW"/>
        </w:rPr>
        <w:t xml:space="preserve">Here we select </w:t>
      </w:r>
      <w:r>
        <w:rPr>
          <w:rFonts w:hint="eastAsia"/>
          <w:b/>
          <w:lang w:eastAsia="zh-TW"/>
        </w:rPr>
        <w:t>S1 Standard</w:t>
      </w:r>
      <w:r>
        <w:rPr>
          <w:b/>
          <w:lang w:eastAsia="zh-TW"/>
        </w:rPr>
        <w:t xml:space="preserve"> </w:t>
      </w:r>
      <w:r>
        <w:rPr>
          <w:rFonts w:hint="eastAsia"/>
          <w:lang w:eastAsia="zh-TW"/>
        </w:rPr>
        <w:t>for</w:t>
      </w:r>
      <w:r w:rsidR="00C756C2">
        <w:rPr>
          <w:lang w:eastAsia="zh-TW"/>
        </w:rPr>
        <w:t xml:space="preserve"> this</w:t>
      </w:r>
      <w:r>
        <w:rPr>
          <w:lang w:eastAsia="zh-TW"/>
        </w:rPr>
        <w:t xml:space="preserve"> workshop </w:t>
      </w:r>
    </w:p>
    <w:p w14:paraId="14780B8A" w14:textId="711E1EEC" w:rsidR="003535A7" w:rsidRPr="007C2D83" w:rsidRDefault="003535A7" w:rsidP="003535A7">
      <w:pPr>
        <w:pStyle w:val="ListParagraph"/>
        <w:numPr>
          <w:ilvl w:val="1"/>
          <w:numId w:val="2"/>
        </w:numPr>
        <w:rPr>
          <w:lang w:eastAsia="zh-TW"/>
        </w:rPr>
      </w:pPr>
      <w:r w:rsidRPr="00BC7F4E">
        <w:rPr>
          <w:b/>
          <w:lang w:eastAsia="zh-TW"/>
        </w:rPr>
        <w:t>Create</w:t>
      </w:r>
      <w:r>
        <w:rPr>
          <w:lang w:eastAsia="zh-TW"/>
        </w:rPr>
        <w:t xml:space="preserve"> a new resource group to manage your solution.</w:t>
      </w:r>
    </w:p>
    <w:p w14:paraId="5C5F748A" w14:textId="1F75306A" w:rsidR="003535A7" w:rsidRDefault="003535A7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Select </w:t>
      </w:r>
      <w:r w:rsidR="00C756C2">
        <w:rPr>
          <w:lang w:eastAsia="zh-TW"/>
        </w:rPr>
        <w:t>a</w:t>
      </w:r>
      <w:r>
        <w:rPr>
          <w:lang w:eastAsia="zh-TW"/>
        </w:rPr>
        <w:t xml:space="preserve"> location (service region),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for example, </w:t>
      </w:r>
      <w:r w:rsidRPr="00592686">
        <w:rPr>
          <w:b/>
          <w:lang w:eastAsia="zh-TW"/>
        </w:rPr>
        <w:t>East Asia</w:t>
      </w:r>
      <w:r>
        <w:rPr>
          <w:rFonts w:hint="eastAsia"/>
          <w:lang w:eastAsia="zh-TW"/>
        </w:rPr>
        <w:t>.</w:t>
      </w:r>
    </w:p>
    <w:p w14:paraId="157EC01E" w14:textId="101D3F21" w:rsidR="0040276D" w:rsidRDefault="0040276D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Ensure </w:t>
      </w:r>
      <w:r w:rsidR="00610DB9">
        <w:rPr>
          <w:lang w:eastAsia="zh-TW"/>
        </w:rPr>
        <w:t>under Size and scale &gt; Scale tier and units &gt; Pricing and scaling tier, S1: Standard tier is selected</w:t>
      </w:r>
    </w:p>
    <w:p w14:paraId="10A94421" w14:textId="68CC6CB5" w:rsidR="00DC26B1" w:rsidRPr="007C2D83" w:rsidRDefault="00DC26B1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Leave other settings as it is</w:t>
      </w:r>
    </w:p>
    <w:p w14:paraId="5506AFF1" w14:textId="78A2FE32" w:rsidR="003535A7" w:rsidRPr="007C2D83" w:rsidRDefault="00E665EA" w:rsidP="00DA65B0">
      <w:pPr>
        <w:rPr>
          <w:color w:val="FF0000"/>
          <w:lang w:eastAsia="zh-TW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047C2C6" wp14:editId="0D5117E2">
                <wp:simplePos x="0" y="0"/>
                <wp:positionH relativeFrom="margin">
                  <wp:align>left</wp:align>
                </wp:positionH>
                <wp:positionV relativeFrom="paragraph">
                  <wp:posOffset>4532243</wp:posOffset>
                </wp:positionV>
                <wp:extent cx="5168348" cy="461176"/>
                <wp:effectExtent l="0" t="0" r="13335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48" cy="4611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D9318" id="Rectangle 53" o:spid="_x0000_s1026" style="position:absolute;margin-left:0;margin-top:356.85pt;width:406.95pt;height:36.3pt;z-index:251645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D722AE" w:rsidRPr="00D722AE">
        <w:rPr>
          <w:noProof/>
          <w:color w:val="FF0000"/>
          <w:lang w:eastAsia="zh-TW"/>
        </w:rPr>
        <w:drawing>
          <wp:inline distT="0" distB="0" distL="0" distR="0" wp14:anchorId="181E249B" wp14:editId="2FAA7B9B">
            <wp:extent cx="5486400" cy="3214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371" w:rsidRPr="00B64371">
        <w:rPr>
          <w:noProof/>
          <w:color w:val="FF0000"/>
          <w:lang w:eastAsia="zh-TW"/>
        </w:rPr>
        <w:drawing>
          <wp:inline distT="0" distB="0" distL="0" distR="0" wp14:anchorId="6CDE88BE" wp14:editId="754B3AE9">
            <wp:extent cx="5486400" cy="4669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9A45" w14:textId="75D014A3" w:rsidR="003535A7" w:rsidRDefault="00B5482B" w:rsidP="003535A7">
      <w:pPr>
        <w:pStyle w:val="ListParagraph"/>
        <w:ind w:left="1440"/>
        <w:rPr>
          <w:lang w:eastAsia="zh-TW"/>
        </w:rPr>
      </w:pPr>
      <w:r>
        <w:rPr>
          <w:rFonts w:hint="eastAsia"/>
          <w:lang w:eastAsia="zh-TW"/>
        </w:rPr>
        <w:t>(</w:t>
      </w:r>
      <w:r w:rsidR="0001477A">
        <w:rPr>
          <w:lang w:eastAsia="zh-TW"/>
        </w:rPr>
        <w:t xml:space="preserve">It </w:t>
      </w:r>
      <w:r>
        <w:rPr>
          <w:rFonts w:hint="eastAsia"/>
          <w:lang w:eastAsia="zh-TW"/>
        </w:rPr>
        <w:t xml:space="preserve">may </w:t>
      </w:r>
      <w:r>
        <w:rPr>
          <w:lang w:eastAsia="zh-TW"/>
        </w:rPr>
        <w:t>take a few minutes</w:t>
      </w:r>
      <w:r w:rsidR="0001477A">
        <w:rPr>
          <w:lang w:eastAsia="zh-TW"/>
        </w:rPr>
        <w:t xml:space="preserve"> to deploy IoT Hub</w:t>
      </w:r>
      <w:r>
        <w:rPr>
          <w:rFonts w:hint="eastAsia"/>
          <w:lang w:eastAsia="zh-TW"/>
        </w:rPr>
        <w:t>)</w:t>
      </w:r>
    </w:p>
    <w:p w14:paraId="1287804E" w14:textId="77777777" w:rsidR="00B5482B" w:rsidRDefault="00B5482B" w:rsidP="003535A7">
      <w:pPr>
        <w:pStyle w:val="ListParagraph"/>
        <w:ind w:left="1440"/>
        <w:rPr>
          <w:lang w:eastAsia="zh-TW"/>
        </w:rPr>
      </w:pPr>
    </w:p>
    <w:p w14:paraId="05635496" w14:textId="0CBC5838" w:rsidR="003535A7" w:rsidRDefault="009C3443" w:rsidP="003535A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Next, we need to</w:t>
      </w:r>
      <w:r w:rsidR="003535A7">
        <w:rPr>
          <w:rFonts w:hint="eastAsia"/>
          <w:lang w:eastAsia="zh-TW"/>
        </w:rPr>
        <w:t xml:space="preserve"> get </w:t>
      </w:r>
      <w:r w:rsidR="003535A7">
        <w:rPr>
          <w:lang w:eastAsia="zh-TW"/>
        </w:rPr>
        <w:t xml:space="preserve">the </w:t>
      </w:r>
      <w:r w:rsidR="003535A7">
        <w:rPr>
          <w:rFonts w:hint="eastAsia"/>
          <w:lang w:eastAsia="zh-TW"/>
        </w:rPr>
        <w:t>c</w:t>
      </w:r>
      <w:r w:rsidR="003535A7">
        <w:rPr>
          <w:lang w:eastAsia="zh-TW"/>
        </w:rPr>
        <w:t>onnection string of IoT Hub</w:t>
      </w:r>
    </w:p>
    <w:p w14:paraId="0D23F674" w14:textId="2E0BBC69" w:rsidR="009C3443" w:rsidRDefault="009C3443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Navigate to your Io</w:t>
      </w:r>
      <w:r>
        <w:rPr>
          <w:rFonts w:hint="eastAsia"/>
          <w:lang w:eastAsia="zh-TW"/>
        </w:rPr>
        <w:t>T Hu</w:t>
      </w:r>
      <w:r>
        <w:rPr>
          <w:lang w:eastAsia="zh-TW"/>
        </w:rPr>
        <w:t>b.</w:t>
      </w:r>
    </w:p>
    <w:p w14:paraId="4EB0BA5C" w14:textId="1EA3CE09" w:rsidR="003535A7" w:rsidRDefault="003535A7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Select the </w:t>
      </w:r>
      <w:r w:rsidRPr="0045502E">
        <w:rPr>
          <w:rFonts w:hint="eastAsia"/>
          <w:b/>
          <w:lang w:eastAsia="zh-TW"/>
        </w:rPr>
        <w:t>Share access p</w:t>
      </w:r>
      <w:r w:rsidRPr="0045502E">
        <w:rPr>
          <w:b/>
          <w:lang w:eastAsia="zh-TW"/>
        </w:rPr>
        <w:t>olicies</w:t>
      </w:r>
      <w:r w:rsidR="009C3443" w:rsidRPr="009C3443">
        <w:rPr>
          <w:lang w:eastAsia="zh-TW"/>
        </w:rPr>
        <w:t xml:space="preserve">, then choose </w:t>
      </w:r>
      <w:r w:rsidR="009C3443">
        <w:rPr>
          <w:lang w:eastAsia="zh-TW"/>
        </w:rPr>
        <w:t>the</w:t>
      </w:r>
      <w:r w:rsidR="009C3443" w:rsidRPr="009C3443">
        <w:rPr>
          <w:lang w:eastAsia="zh-TW"/>
        </w:rPr>
        <w:t xml:space="preserve"> policy</w:t>
      </w:r>
      <w:r w:rsidR="009C3443">
        <w:rPr>
          <w:lang w:eastAsia="zh-TW"/>
        </w:rPr>
        <w:t xml:space="preserve"> </w:t>
      </w:r>
      <w:proofErr w:type="spellStart"/>
      <w:r w:rsidR="009C3443">
        <w:rPr>
          <w:rFonts w:hint="eastAsia"/>
          <w:b/>
          <w:lang w:eastAsia="zh-TW"/>
        </w:rPr>
        <w:t>i</w:t>
      </w:r>
      <w:r w:rsidR="009C3443">
        <w:rPr>
          <w:b/>
          <w:lang w:eastAsia="zh-TW"/>
        </w:rPr>
        <w:t>othubowner</w:t>
      </w:r>
      <w:proofErr w:type="spellEnd"/>
      <w:r w:rsidR="009C3443">
        <w:rPr>
          <w:lang w:eastAsia="zh-TW"/>
        </w:rPr>
        <w:t>.</w:t>
      </w:r>
    </w:p>
    <w:p w14:paraId="6CEA3A47" w14:textId="77777777" w:rsidR="003535A7" w:rsidRDefault="003535A7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Copy the </w:t>
      </w:r>
      <w:r>
        <w:rPr>
          <w:b/>
          <w:color w:val="FF0000"/>
          <w:lang w:eastAsia="zh-TW"/>
        </w:rPr>
        <w:t>Connection String - primary key</w:t>
      </w:r>
    </w:p>
    <w:p w14:paraId="70CAB458" w14:textId="41A66809" w:rsidR="003535A7" w:rsidRDefault="00E20C28" w:rsidP="003535A7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F200CE" wp14:editId="159BB113">
                <wp:simplePos x="0" y="0"/>
                <wp:positionH relativeFrom="margin">
                  <wp:posOffset>1186732</wp:posOffset>
                </wp:positionH>
                <wp:positionV relativeFrom="paragraph">
                  <wp:posOffset>1300066</wp:posOffset>
                </wp:positionV>
                <wp:extent cx="644056" cy="151075"/>
                <wp:effectExtent l="0" t="0" r="22860" b="2095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6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8677F" id="Rectangle 59" o:spid="_x0000_s1026" style="position:absolute;margin-left:93.45pt;margin-top:102.35pt;width:50.7pt;height:11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2578541" wp14:editId="35FFBEA0">
                <wp:simplePos x="0" y="0"/>
                <wp:positionH relativeFrom="margin">
                  <wp:posOffset>2148841</wp:posOffset>
                </wp:positionH>
                <wp:positionV relativeFrom="paragraph">
                  <wp:posOffset>1069479</wp:posOffset>
                </wp:positionV>
                <wp:extent cx="524786" cy="143124"/>
                <wp:effectExtent l="0" t="0" r="27940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5F857" id="Rectangle 58" o:spid="_x0000_s1026" style="position:absolute;margin-left:169.2pt;margin-top:84.2pt;width:41.3pt;height:11.25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C25728B" wp14:editId="4F82E95F">
                <wp:simplePos x="0" y="0"/>
                <wp:positionH relativeFrom="margin">
                  <wp:posOffset>4081007</wp:posOffset>
                </wp:positionH>
                <wp:positionV relativeFrom="paragraph">
                  <wp:posOffset>1967976</wp:posOffset>
                </wp:positionV>
                <wp:extent cx="1375300" cy="206734"/>
                <wp:effectExtent l="0" t="0" r="15875" b="2222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300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54BE2" id="Rectangle 57" o:spid="_x0000_s1026" style="position:absolute;margin-left:321.35pt;margin-top:154.95pt;width:108.3pt;height:16.3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080062" w:rsidRPr="00080062">
        <w:rPr>
          <w:noProof/>
          <w:lang w:eastAsia="zh-TW"/>
        </w:rPr>
        <w:drawing>
          <wp:inline distT="0" distB="0" distL="0" distR="0" wp14:anchorId="529987E8" wp14:editId="20B699AB">
            <wp:extent cx="5486400" cy="2864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66E3" w14:textId="77777777" w:rsidR="003535A7" w:rsidRPr="00D07A62" w:rsidRDefault="003535A7" w:rsidP="003535A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 xml:space="preserve">ave the </w:t>
      </w:r>
      <w:r>
        <w:rPr>
          <w:b/>
          <w:color w:val="FF0000"/>
          <w:lang w:eastAsia="zh-TW"/>
        </w:rPr>
        <w:t>Connection String - primary key</w:t>
      </w:r>
      <w:r>
        <w:rPr>
          <w:rFonts w:hint="eastAsia"/>
          <w:lang w:eastAsia="zh-TW"/>
        </w:rPr>
        <w:t xml:space="preserve"> for </w:t>
      </w:r>
      <w:r>
        <w:rPr>
          <w:lang w:eastAsia="zh-TW"/>
        </w:rPr>
        <w:t xml:space="preserve">the </w:t>
      </w:r>
      <w:r>
        <w:rPr>
          <w:rFonts w:hint="eastAsia"/>
          <w:lang w:eastAsia="zh-TW"/>
        </w:rPr>
        <w:t>later u</w:t>
      </w:r>
      <w:r>
        <w:rPr>
          <w:lang w:eastAsia="zh-TW"/>
        </w:rPr>
        <w:t>sed</w:t>
      </w:r>
      <w:r>
        <w:rPr>
          <w:rFonts w:hint="eastAsia"/>
          <w:lang w:eastAsia="zh-TW"/>
        </w:rPr>
        <w:t>.</w:t>
      </w:r>
    </w:p>
    <w:p w14:paraId="4C2CB4DB" w14:textId="77777777" w:rsidR="003535A7" w:rsidRDefault="003535A7" w:rsidP="003535A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A3A1072" wp14:editId="4095B3DD">
            <wp:extent cx="5482590" cy="84137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62A1" w14:textId="1C01218E" w:rsidR="00E44DEA" w:rsidRDefault="00E44DEA" w:rsidP="00E44DEA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Step</w:t>
      </w:r>
      <w:r>
        <w:rPr>
          <w:rFonts w:eastAsiaTheme="minorEastAsia"/>
          <w:lang w:eastAsia="zh-TW"/>
        </w:rPr>
        <w:t xml:space="preserve"> 2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Provision </w:t>
      </w:r>
      <w:r w:rsidR="000A129E">
        <w:rPr>
          <w:rFonts w:eastAsiaTheme="minorEastAsia"/>
          <w:lang w:eastAsia="zh-TW"/>
        </w:rPr>
        <w:t>2</w:t>
      </w:r>
      <w:r>
        <w:rPr>
          <w:rFonts w:eastAsiaTheme="minorEastAsia"/>
          <w:lang w:eastAsia="zh-TW"/>
        </w:rPr>
        <w:t xml:space="preserve"> device</w:t>
      </w:r>
      <w:r w:rsidR="000A129E">
        <w:rPr>
          <w:rFonts w:eastAsiaTheme="minorEastAsia"/>
          <w:lang w:eastAsia="zh-TW"/>
        </w:rPr>
        <w:t>s</w:t>
      </w:r>
      <w:r>
        <w:rPr>
          <w:rFonts w:eastAsiaTheme="minorEastAsia"/>
          <w:lang w:eastAsia="zh-TW"/>
        </w:rPr>
        <w:t xml:space="preserve"> on IoT Hub</w:t>
      </w:r>
    </w:p>
    <w:p w14:paraId="4FD12BCD" w14:textId="32126BF9" w:rsidR="00E44DEA" w:rsidRDefault="00E20C28" w:rsidP="00E44DE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I</w:t>
      </w:r>
      <w:r w:rsidR="00E44DEA">
        <w:rPr>
          <w:lang w:eastAsia="zh-TW"/>
        </w:rPr>
        <w:t xml:space="preserve">n </w:t>
      </w:r>
      <w:r w:rsidR="008A4D49">
        <w:rPr>
          <w:lang w:eastAsia="zh-TW"/>
        </w:rPr>
        <w:t xml:space="preserve">this </w:t>
      </w:r>
      <w:r w:rsidR="00E44DEA">
        <w:rPr>
          <w:lang w:eastAsia="zh-TW"/>
        </w:rPr>
        <w:t xml:space="preserve">IoT </w:t>
      </w:r>
      <w:proofErr w:type="gramStart"/>
      <w:r w:rsidR="00E44DEA">
        <w:rPr>
          <w:lang w:eastAsia="zh-TW"/>
        </w:rPr>
        <w:t>hub</w:t>
      </w:r>
      <w:r w:rsidR="00E44DEA">
        <w:rPr>
          <w:rFonts w:hint="eastAsia"/>
          <w:lang w:eastAsia="zh-TW"/>
        </w:rPr>
        <w:t>, and</w:t>
      </w:r>
      <w:proofErr w:type="gramEnd"/>
      <w:r w:rsidR="00E44DEA">
        <w:rPr>
          <w:rFonts w:hint="eastAsia"/>
          <w:lang w:eastAsia="zh-TW"/>
        </w:rPr>
        <w:t xml:space="preserve"> get </w:t>
      </w:r>
      <w:r w:rsidR="00E44DEA">
        <w:rPr>
          <w:lang w:eastAsia="zh-TW"/>
        </w:rPr>
        <w:t xml:space="preserve">the </w:t>
      </w:r>
      <w:r w:rsidR="00E44DEA">
        <w:rPr>
          <w:rFonts w:hint="eastAsia"/>
          <w:lang w:eastAsia="zh-TW"/>
        </w:rPr>
        <w:t xml:space="preserve">connection string of device. </w:t>
      </w:r>
    </w:p>
    <w:p w14:paraId="64BF05BF" w14:textId="1275D44E" w:rsidR="00E44DEA" w:rsidRDefault="00E20C28" w:rsidP="00E44DEA">
      <w:pPr>
        <w:rPr>
          <w:lang w:eastAsia="zh-TW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8BAFCA4" wp14:editId="4D5E5DFF">
                <wp:simplePos x="0" y="0"/>
                <wp:positionH relativeFrom="margin">
                  <wp:posOffset>1138914</wp:posOffset>
                </wp:positionH>
                <wp:positionV relativeFrom="paragraph">
                  <wp:posOffset>564184</wp:posOffset>
                </wp:positionV>
                <wp:extent cx="302150" cy="111318"/>
                <wp:effectExtent l="0" t="0" r="22225" b="2222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1CFEC" id="Rectangle 61" o:spid="_x0000_s1026" style="position:absolute;margin-left:89.7pt;margin-top:44.4pt;width:23.8pt;height:8.75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30C7FB" wp14:editId="35B79FF3">
                <wp:simplePos x="0" y="0"/>
                <wp:positionH relativeFrom="margin">
                  <wp:posOffset>17890</wp:posOffset>
                </wp:positionH>
                <wp:positionV relativeFrom="paragraph">
                  <wp:posOffset>3323645</wp:posOffset>
                </wp:positionV>
                <wp:extent cx="524786" cy="103119"/>
                <wp:effectExtent l="0" t="0" r="27940" b="114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1031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33D9E" id="Rectangle 60" o:spid="_x0000_s1026" style="position:absolute;margin-left:1.4pt;margin-top:261.7pt;width:41.3pt;height:8.1pt;z-index: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B47565" w:rsidRPr="00B47565">
        <w:rPr>
          <w:lang w:eastAsia="zh-TW"/>
        </w:rPr>
        <w:drawing>
          <wp:inline distT="0" distB="0" distL="0" distR="0" wp14:anchorId="0316D7AB" wp14:editId="3E11E19B">
            <wp:extent cx="5486400" cy="34423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1871" w14:textId="3A7FD5A5" w:rsidR="00E44DEA" w:rsidRDefault="00E44DEA" w:rsidP="00FC2F1A">
      <w:pPr>
        <w:pStyle w:val="ListParagraph"/>
        <w:numPr>
          <w:ilvl w:val="0"/>
          <w:numId w:val="2"/>
        </w:numPr>
        <w:rPr>
          <w:lang w:eastAsia="zh-TW"/>
        </w:rPr>
      </w:pPr>
      <w:r w:rsidRPr="00DB7527">
        <w:rPr>
          <w:b/>
          <w:lang w:eastAsia="zh-TW"/>
        </w:rPr>
        <w:t>C</w:t>
      </w:r>
      <w:r w:rsidRPr="00DB7527">
        <w:rPr>
          <w:rFonts w:hint="eastAsia"/>
          <w:b/>
          <w:lang w:eastAsia="zh-TW"/>
        </w:rPr>
        <w:t>reate</w:t>
      </w:r>
      <w:r>
        <w:rPr>
          <w:rFonts w:hint="eastAsia"/>
          <w:lang w:eastAsia="zh-TW"/>
        </w:rPr>
        <w:t xml:space="preserve"> the </w:t>
      </w:r>
      <w:r>
        <w:rPr>
          <w:lang w:eastAsia="zh-TW"/>
        </w:rPr>
        <w:t xml:space="preserve">first simulated </w:t>
      </w:r>
      <w:proofErr w:type="gramStart"/>
      <w:r>
        <w:rPr>
          <w:rFonts w:hint="eastAsia"/>
          <w:lang w:eastAsia="zh-TW"/>
        </w:rPr>
        <w:t>device</w:t>
      </w:r>
      <w:r>
        <w:rPr>
          <w:lang w:eastAsia="zh-TW"/>
        </w:rPr>
        <w:t>, and</w:t>
      </w:r>
      <w:proofErr w:type="gram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named</w:t>
      </w:r>
      <w:r>
        <w:rPr>
          <w:lang w:eastAsia="zh-TW"/>
        </w:rPr>
        <w:t xml:space="preserve"> </w:t>
      </w:r>
      <w:r w:rsidR="00874BD1">
        <w:rPr>
          <w:lang w:eastAsia="zh-TW"/>
        </w:rPr>
        <w:t xml:space="preserve">it to </w:t>
      </w:r>
      <w:proofErr w:type="spellStart"/>
      <w:r w:rsidR="00874BD1" w:rsidRPr="00802798">
        <w:rPr>
          <w:b/>
          <w:color w:val="FF0000"/>
          <w:lang w:eastAsia="zh-TW"/>
        </w:rPr>
        <w:t>CSharpSimulator</w:t>
      </w:r>
      <w:proofErr w:type="spellEnd"/>
      <w:r w:rsidRPr="00555939">
        <w:rPr>
          <w:lang w:eastAsia="zh-TW"/>
        </w:rPr>
        <w:t>.</w:t>
      </w:r>
      <w:r w:rsidR="00BC2546">
        <w:rPr>
          <w:lang w:eastAsia="zh-TW"/>
        </w:rPr>
        <w:t xml:space="preserve"> (</w:t>
      </w:r>
      <w:r w:rsidR="00BC2546" w:rsidRPr="00BC2546">
        <w:rPr>
          <w:lang w:eastAsia="zh-TW"/>
        </w:rPr>
        <w:t>depen</w:t>
      </w:r>
      <w:r w:rsidR="00BC2546">
        <w:rPr>
          <w:lang w:eastAsia="zh-TW"/>
        </w:rPr>
        <w:t>d</w:t>
      </w:r>
      <w:r w:rsidR="00BC2546" w:rsidRPr="00BC2546">
        <w:rPr>
          <w:lang w:eastAsia="zh-TW"/>
        </w:rPr>
        <w:t>s on your favorite nam</w:t>
      </w:r>
      <w:r w:rsidR="00FC2F1A">
        <w:rPr>
          <w:lang w:eastAsia="zh-TW"/>
        </w:rPr>
        <w:t>e</w:t>
      </w:r>
      <w:r w:rsidR="00E20C28">
        <w:rPr>
          <w:lang w:eastAsia="zh-TW"/>
        </w:rPr>
        <w:br/>
      </w:r>
      <w:r w:rsidR="00FC2F1A" w:rsidRPr="00FC2F1A">
        <w:rPr>
          <w:noProof/>
        </w:rPr>
        <w:drawing>
          <wp:inline distT="0" distB="0" distL="0" distR="0" wp14:anchorId="67D792F4" wp14:editId="27A6866D">
            <wp:extent cx="2826962" cy="382457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7868" cy="38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63E7" w14:textId="77777777" w:rsidR="00C32C57" w:rsidRDefault="00E44DEA" w:rsidP="00E44DE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Created successful</w:t>
      </w:r>
      <w:r w:rsidR="00C32C57">
        <w:rPr>
          <w:lang w:eastAsia="zh-TW"/>
        </w:rPr>
        <w:t>ly</w:t>
      </w:r>
    </w:p>
    <w:p w14:paraId="1B0C42A4" w14:textId="3848D92D" w:rsidR="00E44DEA" w:rsidRDefault="00C32C57" w:rsidP="00C32C57">
      <w:pPr>
        <w:rPr>
          <w:lang w:eastAsia="zh-TW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C06F82" wp14:editId="6E8D5282">
                <wp:simplePos x="0" y="0"/>
                <wp:positionH relativeFrom="margin">
                  <wp:posOffset>375699</wp:posOffset>
                </wp:positionH>
                <wp:positionV relativeFrom="paragraph">
                  <wp:posOffset>2313830</wp:posOffset>
                </wp:positionV>
                <wp:extent cx="5057030" cy="206733"/>
                <wp:effectExtent l="0" t="0" r="10795" b="2222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030" cy="206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2FE4D" id="Rectangle 64" o:spid="_x0000_s1026" style="position:absolute;margin-left:29.6pt;margin-top:182.2pt;width:398.2pt;height:16.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C32C57">
        <w:rPr>
          <w:lang w:eastAsia="zh-TW"/>
        </w:rPr>
        <w:drawing>
          <wp:inline distT="0" distB="0" distL="0" distR="0" wp14:anchorId="36E37BE7" wp14:editId="1086D71B">
            <wp:extent cx="5486400" cy="258826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42C7" w14:textId="5533F0CF" w:rsidR="00E44DEA" w:rsidRDefault="00E44DEA" w:rsidP="00E20C28">
      <w:pPr>
        <w:ind w:left="1080"/>
        <w:rPr>
          <w:lang w:eastAsia="zh-TW"/>
        </w:rPr>
      </w:pPr>
    </w:p>
    <w:p w14:paraId="07BFA4C9" w14:textId="77777777" w:rsidR="00E44DEA" w:rsidRDefault="00E44DEA" w:rsidP="00E44DEA">
      <w:pPr>
        <w:pStyle w:val="ListParagraph"/>
        <w:ind w:left="1440"/>
        <w:rPr>
          <w:lang w:eastAsia="zh-TW"/>
        </w:rPr>
      </w:pPr>
    </w:p>
    <w:p w14:paraId="5E217A5A" w14:textId="02DE3219" w:rsidR="00E44DEA" w:rsidRDefault="00F82D8D" w:rsidP="00E44DE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540103F" wp14:editId="660C28B7">
                <wp:simplePos x="0" y="0"/>
                <wp:positionH relativeFrom="margin">
                  <wp:posOffset>479066</wp:posOffset>
                </wp:positionH>
                <wp:positionV relativeFrom="paragraph">
                  <wp:posOffset>1292998</wp:posOffset>
                </wp:positionV>
                <wp:extent cx="5367131" cy="206733"/>
                <wp:effectExtent l="0" t="0" r="24130" b="2222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7131" cy="206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CFBF5" id="Rectangle 65" o:spid="_x0000_s1026" style="position:absolute;margin-left:37.7pt;margin-top:101.8pt;width:422.6pt;height:16.3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E44DEA">
        <w:rPr>
          <w:lang w:eastAsia="zh-TW"/>
        </w:rPr>
        <w:t xml:space="preserve">When the list was updated, we </w:t>
      </w:r>
      <w:r w:rsidR="00E44DEA" w:rsidRPr="00874BD1">
        <w:rPr>
          <w:rFonts w:hint="eastAsia"/>
          <w:b/>
          <w:lang w:eastAsia="zh-TW"/>
        </w:rPr>
        <w:t>s</w:t>
      </w:r>
      <w:r w:rsidR="00E44DEA" w:rsidRPr="00874BD1">
        <w:rPr>
          <w:b/>
          <w:lang w:eastAsia="zh-TW"/>
        </w:rPr>
        <w:t>elect</w:t>
      </w:r>
      <w:r w:rsidR="00E44DEA">
        <w:rPr>
          <w:lang w:eastAsia="zh-TW"/>
        </w:rPr>
        <w:t xml:space="preserve"> the </w:t>
      </w:r>
      <w:proofErr w:type="spellStart"/>
      <w:r w:rsidR="00874BD1" w:rsidRPr="00874BD1">
        <w:rPr>
          <w:b/>
          <w:lang w:eastAsia="zh-TW"/>
        </w:rPr>
        <w:t>CSharpSimulator</w:t>
      </w:r>
      <w:proofErr w:type="spellEnd"/>
      <w:r w:rsidR="00874BD1">
        <w:rPr>
          <w:lang w:eastAsia="zh-TW"/>
        </w:rPr>
        <w:t xml:space="preserve"> </w:t>
      </w:r>
      <w:r w:rsidR="00E44DEA">
        <w:rPr>
          <w:lang w:eastAsia="zh-TW"/>
        </w:rPr>
        <w:t xml:space="preserve">and </w:t>
      </w:r>
      <w:r w:rsidR="00874BD1" w:rsidRPr="00874BD1">
        <w:rPr>
          <w:lang w:eastAsia="zh-TW"/>
        </w:rPr>
        <w:t>right-</w:t>
      </w:r>
      <w:r w:rsidR="00E44DEA" w:rsidRPr="00874BD1">
        <w:rPr>
          <w:lang w:eastAsia="zh-TW"/>
        </w:rPr>
        <w:t>click to</w:t>
      </w:r>
      <w:r w:rsidR="00E44DEA">
        <w:rPr>
          <w:lang w:eastAsia="zh-TW"/>
        </w:rPr>
        <w:t xml:space="preserve"> copy the connection string of devic</w:t>
      </w:r>
      <w:r w:rsidR="00932D60">
        <w:rPr>
          <w:lang w:eastAsia="zh-TW"/>
        </w:rPr>
        <w:t>e</w:t>
      </w:r>
      <w:r w:rsidR="00932D60" w:rsidRPr="00932D60">
        <w:rPr>
          <w:lang w:eastAsia="zh-TW"/>
        </w:rPr>
        <w:drawing>
          <wp:inline distT="0" distB="0" distL="0" distR="0" wp14:anchorId="44C6EF33" wp14:editId="7C14304C">
            <wp:extent cx="5486400" cy="19316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A58A" w14:textId="3134F99B" w:rsidR="00E44DEA" w:rsidRDefault="00E44DEA" w:rsidP="00802798">
      <w:pPr>
        <w:rPr>
          <w:lang w:eastAsia="zh-TW"/>
        </w:rPr>
      </w:pPr>
    </w:p>
    <w:p w14:paraId="015E669E" w14:textId="77777777" w:rsidR="00E44DEA" w:rsidRDefault="00E44DEA" w:rsidP="00E44DEA">
      <w:pPr>
        <w:pStyle w:val="ListParagraph"/>
        <w:ind w:left="1440"/>
        <w:rPr>
          <w:lang w:eastAsia="zh-TW"/>
        </w:rPr>
      </w:pPr>
    </w:p>
    <w:p w14:paraId="1D9379D1" w14:textId="163A50E4" w:rsidR="00E44DEA" w:rsidRPr="00086F9E" w:rsidRDefault="00E44DEA" w:rsidP="00E44DE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Take a note </w:t>
      </w:r>
      <w:r w:rsidR="00802798">
        <w:rPr>
          <w:lang w:eastAsia="zh-TW"/>
        </w:rPr>
        <w:t>with this</w:t>
      </w:r>
      <w:r w:rsidRPr="00DB7527">
        <w:rPr>
          <w:lang w:eastAsia="zh-TW"/>
        </w:rPr>
        <w:t xml:space="preserve"> </w:t>
      </w:r>
      <w:r>
        <w:rPr>
          <w:lang w:eastAsia="zh-TW"/>
        </w:rPr>
        <w:t>connection string of device</w:t>
      </w:r>
      <w:r>
        <w:rPr>
          <w:rFonts w:hint="eastAsia"/>
          <w:lang w:eastAsia="zh-TW"/>
        </w:rPr>
        <w:t xml:space="preserve">, </w:t>
      </w:r>
      <w:r>
        <w:rPr>
          <w:lang w:eastAsia="zh-TW"/>
        </w:rPr>
        <w:t>and it will be used later.</w:t>
      </w:r>
    </w:p>
    <w:p w14:paraId="3DB5062B" w14:textId="23DF8EE1" w:rsidR="00E44DEA" w:rsidRDefault="00802798" w:rsidP="0073400C">
      <w:pPr>
        <w:ind w:firstLine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607EEC4" wp14:editId="058A40AB">
            <wp:extent cx="5480685" cy="1082040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06A8" w14:textId="77777777" w:rsidR="00647114" w:rsidRDefault="00647114" w:rsidP="00647114">
      <w:pPr>
        <w:pStyle w:val="ListParagraph"/>
        <w:rPr>
          <w:lang w:eastAsia="zh-TW"/>
        </w:rPr>
      </w:pPr>
    </w:p>
    <w:p w14:paraId="715D885A" w14:textId="77777777" w:rsidR="000A129E" w:rsidRDefault="000A129E">
      <w:pPr>
        <w:rPr>
          <w:lang w:eastAsia="zh-TW"/>
        </w:rPr>
      </w:pPr>
      <w:r>
        <w:rPr>
          <w:lang w:eastAsia="zh-TW"/>
        </w:rPr>
        <w:br w:type="page"/>
      </w:r>
    </w:p>
    <w:p w14:paraId="3B2D714A" w14:textId="5C43BE3E" w:rsidR="00802798" w:rsidRDefault="00647114" w:rsidP="00571028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Create the second device for </w:t>
      </w:r>
      <w:proofErr w:type="spellStart"/>
      <w:r w:rsidR="00802798" w:rsidRPr="009A206D">
        <w:rPr>
          <w:b/>
          <w:color w:val="FF0000"/>
          <w:lang w:eastAsia="zh-TW"/>
        </w:rPr>
        <w:t>RpiOnlineSimulator</w:t>
      </w:r>
      <w:proofErr w:type="spellEnd"/>
      <w:r w:rsidR="00802798" w:rsidRPr="009A206D">
        <w:rPr>
          <w:b/>
          <w:color w:val="FF0000"/>
          <w:lang w:eastAsia="zh-TW"/>
        </w:rPr>
        <w:t>.</w:t>
      </w:r>
      <w:r w:rsidR="002655E1" w:rsidRPr="002655E1">
        <w:rPr>
          <w:noProof/>
          <w:lang w:eastAsia="zh-TW"/>
        </w:rPr>
        <w:drawing>
          <wp:inline distT="0" distB="0" distL="0" distR="0" wp14:anchorId="5E698E88" wp14:editId="6FDF155F">
            <wp:extent cx="3344291" cy="4516341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5795" cy="45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1020" w14:textId="456D6544" w:rsidR="00647114" w:rsidRDefault="00647114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Copy the connection string of device and save it for later used.</w:t>
      </w:r>
    </w:p>
    <w:p w14:paraId="14E57F48" w14:textId="7E5E3276" w:rsidR="00647114" w:rsidRDefault="00283391" w:rsidP="00283391">
      <w:pPr>
        <w:ind w:left="360"/>
        <w:rPr>
          <w:lang w:eastAsia="zh-TW"/>
        </w:rPr>
      </w:pPr>
      <w:r w:rsidRPr="00283391">
        <w:rPr>
          <w:noProof/>
          <w:lang w:eastAsia="zh-TW"/>
        </w:rPr>
        <w:drawing>
          <wp:inline distT="0" distB="0" distL="0" distR="0" wp14:anchorId="3C29C302" wp14:editId="3AFC5BE5">
            <wp:extent cx="5486400" cy="19183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F2C" w14:textId="77777777" w:rsidR="000A129E" w:rsidRDefault="000A129E" w:rsidP="00647114">
      <w:pPr>
        <w:pStyle w:val="ListParagraph"/>
        <w:rPr>
          <w:lang w:eastAsia="zh-TW"/>
        </w:rPr>
      </w:pPr>
    </w:p>
    <w:p w14:paraId="4350B6F6" w14:textId="2EDE225A" w:rsidR="00647114" w:rsidRDefault="00802798" w:rsidP="00647114">
      <w:pPr>
        <w:pStyle w:val="ListParagraph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0D779B14" wp14:editId="2438B756">
            <wp:extent cx="5480685" cy="1250315"/>
            <wp:effectExtent l="0" t="0" r="571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D1FD" w14:textId="77777777" w:rsidR="00647114" w:rsidRDefault="00647114" w:rsidP="00647114">
      <w:pPr>
        <w:pStyle w:val="ListParagraph"/>
        <w:rPr>
          <w:lang w:eastAsia="zh-TW"/>
        </w:rPr>
      </w:pPr>
    </w:p>
    <w:p w14:paraId="18154664" w14:textId="77777777" w:rsidR="00647114" w:rsidRDefault="00647114" w:rsidP="00E44DEA">
      <w:pPr>
        <w:pStyle w:val="ListParagraph"/>
        <w:ind w:left="1440"/>
        <w:rPr>
          <w:lang w:eastAsia="zh-TW"/>
        </w:rPr>
      </w:pPr>
    </w:p>
    <w:p w14:paraId="42BF52BD" w14:textId="77777777" w:rsidR="000A129E" w:rsidRDefault="000A129E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759859C0" w14:textId="1887C467" w:rsidR="00647114" w:rsidRDefault="00647114" w:rsidP="00647114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 xml:space="preserve">Step </w:t>
      </w:r>
      <w:r>
        <w:rPr>
          <w:rFonts w:eastAsiaTheme="minorEastAsia"/>
          <w:lang w:eastAsia="zh-TW"/>
        </w:rPr>
        <w:t>3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Build the C# simulated </w:t>
      </w:r>
      <w:r w:rsidR="0073400C">
        <w:rPr>
          <w:rFonts w:eastAsiaTheme="minorEastAsia"/>
          <w:lang w:eastAsia="zh-TW"/>
        </w:rPr>
        <w:t>device</w:t>
      </w:r>
    </w:p>
    <w:p w14:paraId="70B82391" w14:textId="3A05FD16" w:rsidR="00647114" w:rsidRDefault="00647114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Copy and extract the simulated </w:t>
      </w:r>
      <w:r w:rsidR="0073400C">
        <w:rPr>
          <w:lang w:eastAsia="zh-TW"/>
        </w:rPr>
        <w:t>device</w:t>
      </w:r>
      <w:r>
        <w:rPr>
          <w:lang w:eastAsia="zh-TW"/>
        </w:rPr>
        <w:t xml:space="preserve"> of C# project (</w:t>
      </w:r>
      <w:r w:rsidR="0073400C">
        <w:rPr>
          <w:b/>
          <w:lang w:eastAsia="zh-TW"/>
        </w:rPr>
        <w:t>SimulatedDevice</w:t>
      </w:r>
      <w:r w:rsidRPr="00A63DAA">
        <w:rPr>
          <w:b/>
          <w:lang w:eastAsia="zh-TW"/>
        </w:rPr>
        <w:t>.zip</w:t>
      </w:r>
      <w:r>
        <w:rPr>
          <w:lang w:eastAsia="zh-TW"/>
        </w:rPr>
        <w:t>) to the Projects of Visual Studio (VS).</w:t>
      </w:r>
    </w:p>
    <w:p w14:paraId="63396597" w14:textId="05C4B6D2" w:rsidR="00647114" w:rsidRDefault="00647114" w:rsidP="00647114">
      <w:pPr>
        <w:pStyle w:val="ListParagraph"/>
        <w:rPr>
          <w:lang w:eastAsia="zh-TW"/>
        </w:rPr>
      </w:pPr>
      <w:r>
        <w:rPr>
          <w:lang w:eastAsia="zh-TW"/>
        </w:rPr>
        <w:t xml:space="preserve">Path: </w:t>
      </w:r>
      <w:r w:rsidRPr="00A63DAA">
        <w:rPr>
          <w:b/>
          <w:lang w:eastAsia="zh-TW"/>
        </w:rPr>
        <w:t>C:\Users\</w:t>
      </w:r>
      <w:r w:rsidR="0073400C">
        <w:rPr>
          <w:b/>
          <w:lang w:eastAsia="zh-TW"/>
        </w:rPr>
        <w:t>&lt;username&gt;</w:t>
      </w:r>
      <w:r w:rsidRPr="00A63DAA">
        <w:rPr>
          <w:b/>
          <w:lang w:eastAsia="zh-TW"/>
        </w:rPr>
        <w:t>\Documents\Visual Studio 201</w:t>
      </w:r>
      <w:r w:rsidR="0073400C">
        <w:rPr>
          <w:b/>
          <w:lang w:eastAsia="zh-TW"/>
        </w:rPr>
        <w:t>7</w:t>
      </w:r>
      <w:r w:rsidRPr="00A63DAA">
        <w:rPr>
          <w:b/>
          <w:lang w:eastAsia="zh-TW"/>
        </w:rPr>
        <w:t>\Projects\</w:t>
      </w:r>
    </w:p>
    <w:p w14:paraId="2BFB2BB2" w14:textId="66B4BA3D" w:rsidR="00647114" w:rsidRDefault="0073400C" w:rsidP="0073400C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E64A7D3" wp14:editId="5C9F2614">
            <wp:extent cx="5950522" cy="194011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64" cy="194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071E" w14:textId="77777777" w:rsidR="0073400C" w:rsidRPr="0073400C" w:rsidRDefault="0073400C" w:rsidP="0073400C">
      <w:pPr>
        <w:pStyle w:val="ListParagraph"/>
        <w:ind w:left="1200"/>
        <w:rPr>
          <w:b/>
          <w:lang w:eastAsia="zh-TW"/>
        </w:rPr>
      </w:pPr>
    </w:p>
    <w:p w14:paraId="7D6EBB4D" w14:textId="7A15EBAB" w:rsidR="0073400C" w:rsidRPr="00A63DAA" w:rsidRDefault="0073400C" w:rsidP="0073400C">
      <w:pPr>
        <w:pStyle w:val="ListParagraph"/>
        <w:numPr>
          <w:ilvl w:val="0"/>
          <w:numId w:val="13"/>
        </w:numPr>
        <w:rPr>
          <w:b/>
          <w:lang w:eastAsia="zh-TW"/>
        </w:rPr>
      </w:pPr>
      <w:r>
        <w:rPr>
          <w:lang w:eastAsia="zh-TW"/>
        </w:rPr>
        <w:t>Unzip</w:t>
      </w:r>
    </w:p>
    <w:p w14:paraId="0917DFDC" w14:textId="5C1CC505" w:rsidR="0073400C" w:rsidRPr="0073400C" w:rsidRDefault="0073400C" w:rsidP="00647114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E6E00D5" wp14:editId="020A3195">
            <wp:extent cx="5486400" cy="2420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17EC" w14:textId="77777777" w:rsidR="0073400C" w:rsidRDefault="0073400C" w:rsidP="00647114">
      <w:pPr>
        <w:pStyle w:val="ListParagraph"/>
        <w:rPr>
          <w:lang w:eastAsia="zh-TW"/>
        </w:rPr>
      </w:pPr>
    </w:p>
    <w:p w14:paraId="5DC81D56" w14:textId="2D3150E2" w:rsidR="00647114" w:rsidRDefault="00647114" w:rsidP="00647114">
      <w:pPr>
        <w:pStyle w:val="ListParagraph"/>
        <w:rPr>
          <w:lang w:eastAsia="zh-TW"/>
        </w:rPr>
      </w:pPr>
    </w:p>
    <w:p w14:paraId="611A45A1" w14:textId="6E13FE9B" w:rsidR="00647114" w:rsidRPr="00A63DAA" w:rsidRDefault="00647114" w:rsidP="00647114">
      <w:pPr>
        <w:pStyle w:val="ListParagraph"/>
        <w:numPr>
          <w:ilvl w:val="0"/>
          <w:numId w:val="13"/>
        </w:numPr>
        <w:rPr>
          <w:b/>
          <w:lang w:eastAsia="zh-TW"/>
        </w:rPr>
      </w:pPr>
      <w:r>
        <w:rPr>
          <w:rFonts w:hint="eastAsia"/>
          <w:lang w:eastAsia="zh-TW"/>
        </w:rPr>
        <w:t>T</w:t>
      </w:r>
      <w:r>
        <w:rPr>
          <w:lang w:eastAsia="zh-TW"/>
        </w:rPr>
        <w:t xml:space="preserve">he files should be extracted to </w:t>
      </w:r>
      <w:r w:rsidRPr="00A63DAA">
        <w:rPr>
          <w:b/>
          <w:lang w:eastAsia="zh-TW"/>
        </w:rPr>
        <w:t>C:\Users\</w:t>
      </w:r>
      <w:r w:rsidR="00120EAA">
        <w:rPr>
          <w:b/>
          <w:lang w:eastAsia="zh-TW"/>
        </w:rPr>
        <w:t>&lt;username&gt;</w:t>
      </w:r>
      <w:r w:rsidRPr="00A63DAA">
        <w:rPr>
          <w:b/>
          <w:lang w:eastAsia="zh-TW"/>
        </w:rPr>
        <w:t>\Documents\Visual Studio 201</w:t>
      </w:r>
      <w:r w:rsidR="00120EAA">
        <w:rPr>
          <w:b/>
          <w:lang w:eastAsia="zh-TW"/>
        </w:rPr>
        <w:t>7</w:t>
      </w:r>
      <w:r w:rsidRPr="00A63DAA">
        <w:rPr>
          <w:b/>
          <w:lang w:eastAsia="zh-TW"/>
        </w:rPr>
        <w:t>\Projects\</w:t>
      </w:r>
    </w:p>
    <w:p w14:paraId="47EE2614" w14:textId="62573542" w:rsidR="00647114" w:rsidRDefault="00120EAA" w:rsidP="00647114">
      <w:pPr>
        <w:pStyle w:val="ListParagraph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86E6D47" wp14:editId="0E2952B9">
            <wp:extent cx="3721100" cy="3081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9905" w14:textId="77777777" w:rsidR="00647114" w:rsidRDefault="00647114" w:rsidP="00647114">
      <w:pPr>
        <w:pStyle w:val="ListParagraph"/>
        <w:rPr>
          <w:lang w:eastAsia="zh-TW"/>
        </w:rPr>
      </w:pPr>
    </w:p>
    <w:p w14:paraId="6DF620CB" w14:textId="5704E81D" w:rsidR="00647114" w:rsidRDefault="00647114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Open the </w:t>
      </w:r>
      <w:proofErr w:type="spellStart"/>
      <w:r w:rsidRPr="00A63DAA">
        <w:rPr>
          <w:b/>
          <w:lang w:eastAsia="zh-TW"/>
        </w:rPr>
        <w:t>Simulated</w:t>
      </w:r>
      <w:r w:rsidR="00120EAA">
        <w:rPr>
          <w:b/>
          <w:lang w:eastAsia="zh-TW"/>
        </w:rPr>
        <w:t>Device</w:t>
      </w:r>
      <w:proofErr w:type="spellEnd"/>
      <w:r>
        <w:rPr>
          <w:lang w:eastAsia="zh-TW"/>
        </w:rPr>
        <w:t xml:space="preserve"> solution (.</w:t>
      </w:r>
      <w:proofErr w:type="spellStart"/>
      <w:r>
        <w:rPr>
          <w:lang w:eastAsia="zh-TW"/>
        </w:rPr>
        <w:t>sln</w:t>
      </w:r>
      <w:proofErr w:type="spellEnd"/>
      <w:r>
        <w:rPr>
          <w:lang w:eastAsia="zh-TW"/>
        </w:rPr>
        <w:t xml:space="preserve"> file) of VS</w:t>
      </w:r>
    </w:p>
    <w:p w14:paraId="1654ECA2" w14:textId="79B89707" w:rsidR="00647114" w:rsidRDefault="00120EAA" w:rsidP="00647114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E142BB9" wp14:editId="213E9A77">
            <wp:extent cx="5481320" cy="219329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B115" w14:textId="77777777" w:rsidR="00647114" w:rsidRDefault="00647114" w:rsidP="00647114">
      <w:pPr>
        <w:pStyle w:val="ListParagraph"/>
        <w:rPr>
          <w:lang w:eastAsia="zh-TW"/>
        </w:rPr>
      </w:pPr>
    </w:p>
    <w:p w14:paraId="7FD4015A" w14:textId="77777777" w:rsidR="008B312B" w:rsidRDefault="008B312B">
      <w:pPr>
        <w:rPr>
          <w:lang w:eastAsia="zh-TW"/>
        </w:rPr>
      </w:pPr>
      <w:r>
        <w:rPr>
          <w:lang w:eastAsia="zh-TW"/>
        </w:rPr>
        <w:br w:type="page"/>
      </w:r>
    </w:p>
    <w:p w14:paraId="32A41AA2" w14:textId="591E6736" w:rsidR="004C25EC" w:rsidRDefault="004C25EC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Build the C# simulator</w:t>
      </w:r>
    </w:p>
    <w:p w14:paraId="738FA41B" w14:textId="3ED058DB" w:rsidR="00B66C09" w:rsidRPr="00B66C09" w:rsidRDefault="000A0D90" w:rsidP="0094025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Right-click to build the project to restore</w:t>
      </w:r>
      <w:r w:rsidR="00B66C09">
        <w:rPr>
          <w:lang w:eastAsia="zh-TW"/>
        </w:rPr>
        <w:t xml:space="preserve"> </w:t>
      </w:r>
      <w:r w:rsidR="005C0F12">
        <w:rPr>
          <w:lang w:eastAsia="zh-TW"/>
        </w:rPr>
        <w:t>all</w:t>
      </w:r>
      <w:r w:rsidR="00B66C09">
        <w:rPr>
          <w:lang w:eastAsia="zh-TW"/>
        </w:rPr>
        <w:t xml:space="preserve"> </w:t>
      </w:r>
      <w:r>
        <w:rPr>
          <w:lang w:eastAsia="zh-TW"/>
        </w:rPr>
        <w:t xml:space="preserve">NuGet </w:t>
      </w:r>
      <w:r w:rsidR="00B66C09">
        <w:rPr>
          <w:lang w:eastAsia="zh-TW"/>
        </w:rPr>
        <w:t>package</w:t>
      </w:r>
      <w:r>
        <w:rPr>
          <w:lang w:eastAsia="zh-TW"/>
        </w:rPr>
        <w:t>s.</w:t>
      </w:r>
    </w:p>
    <w:p w14:paraId="68978B07" w14:textId="2068A6FE" w:rsidR="00B66C09" w:rsidRDefault="00B66C09" w:rsidP="00B66C09">
      <w:pPr>
        <w:pStyle w:val="ListParagraph"/>
        <w:ind w:left="1440"/>
        <w:rPr>
          <w:lang w:eastAsia="zh-TW"/>
        </w:rPr>
      </w:pPr>
      <w:r w:rsidRPr="00B66C09">
        <w:rPr>
          <w:noProof/>
          <w:lang w:eastAsia="zh-TW"/>
        </w:rPr>
        <w:drawing>
          <wp:inline distT="0" distB="0" distL="0" distR="0" wp14:anchorId="3A3F74B7" wp14:editId="2F6D64C7">
            <wp:extent cx="2476982" cy="202286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8697" cy="20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1D23" w14:textId="77777777" w:rsidR="00ED3AF5" w:rsidRPr="00B66C09" w:rsidRDefault="00ED3AF5" w:rsidP="00B66C09">
      <w:pPr>
        <w:pStyle w:val="ListParagraph"/>
        <w:ind w:left="1440"/>
        <w:rPr>
          <w:lang w:eastAsia="zh-TW"/>
        </w:rPr>
      </w:pPr>
    </w:p>
    <w:p w14:paraId="18BD890D" w14:textId="77777777" w:rsidR="00B66C09" w:rsidRPr="00B66C09" w:rsidRDefault="00B66C09" w:rsidP="00B66C09">
      <w:pPr>
        <w:pStyle w:val="ListParagraph"/>
        <w:ind w:left="1440"/>
        <w:rPr>
          <w:lang w:eastAsia="zh-TW"/>
        </w:rPr>
      </w:pPr>
      <w:r w:rsidRPr="00B66C09">
        <w:rPr>
          <w:noProof/>
          <w:lang w:eastAsia="zh-TW"/>
        </w:rPr>
        <w:drawing>
          <wp:inline distT="0" distB="0" distL="0" distR="0" wp14:anchorId="12BFE709" wp14:editId="670EF558">
            <wp:extent cx="2364193" cy="23843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536" cy="238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A497" w14:textId="77777777" w:rsidR="00B66C09" w:rsidRDefault="00B66C09" w:rsidP="00B66C09">
      <w:pPr>
        <w:pStyle w:val="ListParagraph"/>
        <w:ind w:left="1440"/>
        <w:rPr>
          <w:lang w:eastAsia="zh-TW"/>
        </w:rPr>
      </w:pPr>
    </w:p>
    <w:p w14:paraId="6FB457F8" w14:textId="034AC1FB" w:rsidR="004C25EC" w:rsidRDefault="004C25EC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Get the device connection string</w:t>
      </w:r>
    </w:p>
    <w:p w14:paraId="4DA70FB8" w14:textId="75D73B13" w:rsidR="004C25EC" w:rsidRDefault="004C25EC" w:rsidP="004C25EC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1CD350C" wp14:editId="089922C3">
            <wp:extent cx="5486400" cy="1306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E3A3" w14:textId="2D07286D" w:rsidR="004C25EC" w:rsidRDefault="004C25EC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Paste the device connection string into </w:t>
      </w:r>
      <w:r w:rsidR="00FD04A4">
        <w:rPr>
          <w:lang w:eastAsia="zh-TW"/>
        </w:rPr>
        <w:t xml:space="preserve">the value of </w:t>
      </w:r>
      <w:proofErr w:type="spellStart"/>
      <w:r w:rsidR="00FD04A4">
        <w:rPr>
          <w:rFonts w:ascii="Consolas" w:hAnsi="Consolas" w:cs="Consolas"/>
          <w:color w:val="0000FF"/>
          <w:sz w:val="19"/>
          <w:szCs w:val="19"/>
        </w:rPr>
        <w:t>IoTDevice.ConnectionString</w:t>
      </w:r>
      <w:proofErr w:type="spellEnd"/>
      <w:r w:rsidR="00FD04A4">
        <w:rPr>
          <w:lang w:eastAsia="zh-TW"/>
        </w:rPr>
        <w:t xml:space="preserve"> in </w:t>
      </w:r>
      <w:proofErr w:type="spellStart"/>
      <w:r w:rsidRPr="00AF18F4">
        <w:rPr>
          <w:b/>
          <w:lang w:eastAsia="zh-TW"/>
        </w:rPr>
        <w:t>App.config</w:t>
      </w:r>
      <w:proofErr w:type="spellEnd"/>
      <w:r w:rsidR="00FD04A4">
        <w:rPr>
          <w:lang w:eastAsia="zh-TW"/>
        </w:rPr>
        <w:t xml:space="preserve"> file.</w:t>
      </w:r>
    </w:p>
    <w:p w14:paraId="06A6A4B5" w14:textId="3C37C83F" w:rsidR="005C0F12" w:rsidRDefault="005C0F12" w:rsidP="005C0F12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4309DBF3" wp14:editId="3070F9A4">
            <wp:extent cx="2941108" cy="2302686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8652" cy="23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B209" w14:textId="6FEE0876" w:rsidR="004C25EC" w:rsidRPr="00FD04A4" w:rsidRDefault="005C0F12" w:rsidP="004C25EC">
      <w:pPr>
        <w:rPr>
          <w:b/>
          <w:lang w:eastAsia="zh-TW"/>
        </w:rPr>
      </w:pPr>
      <w:r>
        <w:rPr>
          <w:b/>
          <w:noProof/>
          <w:lang w:eastAsia="zh-TW"/>
        </w:rPr>
        <w:drawing>
          <wp:inline distT="0" distB="0" distL="0" distR="0" wp14:anchorId="496C8FAA" wp14:editId="182BC64E">
            <wp:extent cx="6579781" cy="437177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556" cy="4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F53C" w14:textId="080DE7F4" w:rsidR="004C25EC" w:rsidRDefault="00AF18F4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Open the </w:t>
      </w:r>
      <w:proofErr w:type="spellStart"/>
      <w:proofErr w:type="gramStart"/>
      <w:r w:rsidRPr="00AF18F4">
        <w:rPr>
          <w:b/>
          <w:lang w:eastAsia="zh-TW"/>
        </w:rPr>
        <w:t>Program.cs</w:t>
      </w:r>
      <w:proofErr w:type="spellEnd"/>
      <w:r>
        <w:rPr>
          <w:lang w:eastAsia="zh-TW"/>
        </w:rPr>
        <w:t>, and</w:t>
      </w:r>
      <w:proofErr w:type="gramEnd"/>
      <w:r>
        <w:rPr>
          <w:lang w:eastAsia="zh-TW"/>
        </w:rPr>
        <w:t xml:space="preserve"> a</w:t>
      </w:r>
      <w:r w:rsidR="00FD04A4">
        <w:rPr>
          <w:lang w:eastAsia="zh-TW"/>
        </w:rPr>
        <w:t xml:space="preserve">dd </w:t>
      </w:r>
      <w:r>
        <w:rPr>
          <w:lang w:eastAsia="zh-TW"/>
        </w:rPr>
        <w:t>the</w:t>
      </w:r>
      <w:r w:rsidR="00FD04A4">
        <w:rPr>
          <w:lang w:eastAsia="zh-TW"/>
        </w:rPr>
        <w:t xml:space="preserve"> </w:t>
      </w:r>
      <w:r w:rsidR="005C0F12">
        <w:rPr>
          <w:lang w:eastAsia="zh-TW"/>
        </w:rPr>
        <w:t>following code</w:t>
      </w:r>
      <w:r>
        <w:rPr>
          <w:lang w:eastAsia="zh-TW"/>
        </w:rPr>
        <w:t xml:space="preserve"> in line 17</w:t>
      </w:r>
      <w:r w:rsidR="00FD04A4">
        <w:rPr>
          <w:lang w:eastAsia="zh-TW"/>
        </w:rPr>
        <w:t xml:space="preserve"> to load the connection string from </w:t>
      </w:r>
      <w:proofErr w:type="spellStart"/>
      <w:r w:rsidR="00FD04A4">
        <w:rPr>
          <w:lang w:eastAsia="zh-TW"/>
        </w:rPr>
        <w:t>AppSettings</w:t>
      </w:r>
      <w:proofErr w:type="spellEnd"/>
      <w:r>
        <w:rPr>
          <w:lang w:eastAsia="zh-TW"/>
        </w:rPr>
        <w:t>.</w:t>
      </w:r>
    </w:p>
    <w:p w14:paraId="7D236277" w14:textId="39537A34" w:rsidR="00AF18F4" w:rsidRPr="00BD4B7E" w:rsidRDefault="00AF18F4" w:rsidP="00400EFE">
      <w:pPr>
        <w:rPr>
          <w:sz w:val="19"/>
          <w:szCs w:val="19"/>
          <w:lang w:eastAsia="zh-T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deviceConnectionString</w:t>
      </w:r>
      <w:proofErr w:type="spellEnd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proofErr w:type="spell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ConfigurationManager.AppSettings</w:t>
      </w:r>
      <w:proofErr w:type="spellEnd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r w:rsidRPr="00BD4B7E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BD4B7E">
        <w:rPr>
          <w:rFonts w:ascii="Consolas" w:hAnsi="Consolas" w:cs="Consolas"/>
          <w:color w:val="A31515"/>
          <w:sz w:val="19"/>
          <w:szCs w:val="19"/>
          <w:highlight w:val="yellow"/>
        </w:rPr>
        <w:t>IoTDevice.ConnectionString</w:t>
      </w:r>
      <w:proofErr w:type="spellEnd"/>
      <w:r w:rsidRPr="00BD4B7E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gram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];</w:t>
      </w:r>
      <w:proofErr w:type="gramEnd"/>
    </w:p>
    <w:p w14:paraId="64F9158D" w14:textId="75BC36AE" w:rsidR="00AF18F4" w:rsidRDefault="00AF18F4" w:rsidP="00AF18F4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6A3BC6C" wp14:editId="042561AE">
            <wp:extent cx="5486400" cy="18040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B948" w14:textId="77777777" w:rsidR="00BD4B7E" w:rsidRDefault="00BD4B7E" w:rsidP="00AF18F4">
      <w:pPr>
        <w:rPr>
          <w:lang w:eastAsia="zh-TW"/>
        </w:rPr>
      </w:pPr>
    </w:p>
    <w:p w14:paraId="232E9CED" w14:textId="7BD8E151" w:rsidR="00FD04A4" w:rsidRDefault="00AF18F4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Add</w:t>
      </w:r>
      <w:r w:rsidR="005C0F12">
        <w:rPr>
          <w:lang w:eastAsia="zh-TW"/>
        </w:rPr>
        <w:t xml:space="preserve"> the global</w:t>
      </w:r>
      <w:r w:rsidR="00400EFE">
        <w:rPr>
          <w:lang w:eastAsia="zh-TW"/>
        </w:rPr>
        <w:t xml:space="preserve"> variables in Program class.</w:t>
      </w:r>
    </w:p>
    <w:p w14:paraId="0C13452A" w14:textId="77777777" w:rsidR="00400EFE" w:rsidRPr="00BD4B7E" w:rsidRDefault="00400EFE" w:rsidP="00400EFE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private static 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DeviceClient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_</w:t>
      </w:r>
      <w:proofErr w:type="spellStart"/>
      <w:proofErr w:type="gram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deviceClient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;</w:t>
      </w:r>
      <w:proofErr w:type="gramEnd"/>
    </w:p>
    <w:p w14:paraId="5A512131" w14:textId="3B1D6271" w:rsidR="00400EFE" w:rsidRPr="00BD4B7E" w:rsidRDefault="00400EFE" w:rsidP="00400EFE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private static bool _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isStopped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= </w:t>
      </w:r>
      <w:proofErr w:type="gram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false;</w:t>
      </w:r>
      <w:proofErr w:type="gramEnd"/>
    </w:p>
    <w:p w14:paraId="1677BB95" w14:textId="0B65DC1A" w:rsidR="00400EFE" w:rsidRPr="00BD4B7E" w:rsidRDefault="00400EFE" w:rsidP="00400EFE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private static string _</w:t>
      </w:r>
      <w:proofErr w:type="spellStart"/>
      <w:proofErr w:type="gram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deviceName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;</w:t>
      </w:r>
      <w:proofErr w:type="gramEnd"/>
    </w:p>
    <w:p w14:paraId="5DB98D8A" w14:textId="4AE2EF04" w:rsidR="00400EFE" w:rsidRDefault="00400EFE" w:rsidP="00400EFE">
      <w:pPr>
        <w:pStyle w:val="ListParagraph"/>
        <w:ind w:left="1080"/>
        <w:rPr>
          <w:rFonts w:ascii="Consolas" w:hAnsi="Consolas" w:cs="Consolas"/>
          <w:color w:val="0000FF"/>
          <w:sz w:val="14"/>
          <w:szCs w:val="19"/>
          <w:highlight w:val="yellow"/>
        </w:rPr>
      </w:pPr>
    </w:p>
    <w:p w14:paraId="7EF83834" w14:textId="5F00FBA3" w:rsidR="00400EFE" w:rsidRDefault="00400EFE" w:rsidP="00400EFE">
      <w:pPr>
        <w:rPr>
          <w:rFonts w:ascii="Consolas" w:eastAsia="DengXian" w:hAnsi="Consolas" w:cs="Consolas"/>
          <w:color w:val="0000FF"/>
          <w:sz w:val="14"/>
          <w:szCs w:val="19"/>
          <w:highlight w:val="yellow"/>
        </w:rPr>
      </w:pPr>
      <w:r>
        <w:rPr>
          <w:noProof/>
        </w:rPr>
        <w:lastRenderedPageBreak/>
        <w:drawing>
          <wp:inline distT="0" distB="0" distL="0" distR="0" wp14:anchorId="79A5DECA" wp14:editId="645AA783">
            <wp:extent cx="5486400" cy="15614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8231" w14:textId="77777777" w:rsidR="00BD4B7E" w:rsidRPr="00BD4B7E" w:rsidRDefault="00BD4B7E" w:rsidP="00400EFE">
      <w:pPr>
        <w:rPr>
          <w:rFonts w:ascii="Consolas" w:eastAsia="DengXian" w:hAnsi="Consolas" w:cs="Consolas"/>
          <w:color w:val="0000FF"/>
          <w:sz w:val="14"/>
          <w:szCs w:val="19"/>
          <w:highlight w:val="yellow"/>
        </w:rPr>
      </w:pPr>
    </w:p>
    <w:p w14:paraId="01873533" w14:textId="1EBBDD89" w:rsidR="00AF18F4" w:rsidRDefault="00400EFE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reate a </w:t>
      </w:r>
      <w:proofErr w:type="spellStart"/>
      <w:r>
        <w:rPr>
          <w:lang w:eastAsia="zh-TW"/>
        </w:rPr>
        <w:t>DeviceClient</w:t>
      </w:r>
      <w:proofErr w:type="spellEnd"/>
      <w:r>
        <w:rPr>
          <w:lang w:eastAsia="zh-TW"/>
        </w:rPr>
        <w:t xml:space="preserve"> </w:t>
      </w:r>
      <w:r w:rsidR="00B66C09">
        <w:rPr>
          <w:lang w:eastAsia="zh-TW"/>
        </w:rPr>
        <w:t>instance</w:t>
      </w:r>
      <w:r>
        <w:rPr>
          <w:lang w:eastAsia="zh-TW"/>
        </w:rPr>
        <w:t xml:space="preserve"> from Azure IoT Hub C# SDK</w:t>
      </w:r>
      <w:r w:rsidR="00ED3AF5">
        <w:rPr>
          <w:lang w:eastAsia="zh-TW"/>
        </w:rPr>
        <w:t>.</w:t>
      </w:r>
    </w:p>
    <w:p w14:paraId="158E4C96" w14:textId="7306052C" w:rsidR="00400EFE" w:rsidRPr="00BD4B7E" w:rsidRDefault="00400EFE" w:rsidP="00400EFE">
      <w:pPr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_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deviceClient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= 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DeviceClient.CreateFromConnectionString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(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deviceConnectionString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, 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TransportType.Amqp</w:t>
      </w:r>
      <w:proofErr w:type="spellEnd"/>
      <w:proofErr w:type="gram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);</w:t>
      </w:r>
      <w:proofErr w:type="gramEnd"/>
    </w:p>
    <w:p w14:paraId="4901545B" w14:textId="77777777" w:rsidR="00BD4B7E" w:rsidRDefault="00BD4B7E" w:rsidP="00400EFE">
      <w:pPr>
        <w:rPr>
          <w:rFonts w:ascii="Consolas" w:hAnsi="Consolas" w:cs="Consolas"/>
          <w:color w:val="0000FF"/>
          <w:sz w:val="16"/>
          <w:szCs w:val="19"/>
          <w:highlight w:val="yellow"/>
        </w:rPr>
      </w:pPr>
    </w:p>
    <w:p w14:paraId="22014ACB" w14:textId="2264120C" w:rsidR="00B66C09" w:rsidRDefault="00B66C09" w:rsidP="00400EFE">
      <w:pPr>
        <w:rPr>
          <w:rFonts w:ascii="Consolas" w:eastAsia="DengXian" w:hAnsi="Consolas" w:cs="Consolas"/>
          <w:color w:val="0000FF"/>
          <w:sz w:val="16"/>
          <w:szCs w:val="19"/>
          <w:highlight w:val="yellow"/>
        </w:rPr>
      </w:pPr>
      <w:r>
        <w:rPr>
          <w:noProof/>
        </w:rPr>
        <w:drawing>
          <wp:inline distT="0" distB="0" distL="0" distR="0" wp14:anchorId="60DEDA65" wp14:editId="03D8BFDB">
            <wp:extent cx="5486400" cy="15379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2422" w14:textId="77777777" w:rsidR="00BD4B7E" w:rsidRPr="00BD4B7E" w:rsidRDefault="00BD4B7E" w:rsidP="00400EFE">
      <w:pPr>
        <w:rPr>
          <w:rFonts w:ascii="Consolas" w:eastAsia="DengXian" w:hAnsi="Consolas" w:cs="Consolas"/>
          <w:color w:val="0000FF"/>
          <w:sz w:val="16"/>
          <w:szCs w:val="19"/>
          <w:highlight w:val="yellow"/>
        </w:rPr>
      </w:pPr>
    </w:p>
    <w:p w14:paraId="3140A8B9" w14:textId="56C90B11" w:rsidR="00AF18F4" w:rsidRDefault="00F91D90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Implement the </w:t>
      </w:r>
      <w:proofErr w:type="spellStart"/>
      <w:r w:rsidRPr="00F91D90">
        <w:rPr>
          <w:b/>
          <w:lang w:eastAsia="zh-TW"/>
        </w:rPr>
        <w:t>sendMessageToCloudAsync</w:t>
      </w:r>
      <w:proofErr w:type="spellEnd"/>
      <w:r>
        <w:rPr>
          <w:lang w:eastAsia="zh-TW"/>
        </w:rPr>
        <w:t xml:space="preserve"> method. First, please fill the telemetry data format in </w:t>
      </w:r>
      <w:proofErr w:type="spellStart"/>
      <w:r w:rsidRPr="00F91D90">
        <w:rPr>
          <w:b/>
          <w:lang w:eastAsia="zh-TW"/>
        </w:rPr>
        <w:t>telemetryDataPoint</w:t>
      </w:r>
      <w:proofErr w:type="spellEnd"/>
      <w:r>
        <w:rPr>
          <w:lang w:eastAsia="zh-TW"/>
        </w:rPr>
        <w:t>.</w:t>
      </w:r>
    </w:p>
    <w:p w14:paraId="29F66311" w14:textId="77777777" w:rsidR="00F91D90" w:rsidRPr="00BD4B7E" w:rsidRDefault="00F91D90" w:rsidP="00F91D90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var 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telemetryDataPoint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= new</w:t>
      </w:r>
    </w:p>
    <w:p w14:paraId="6C434CAE" w14:textId="77777777" w:rsidR="00F91D90" w:rsidRPr="00BD4B7E" w:rsidRDefault="00F91D90" w:rsidP="00F91D90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            {</w:t>
      </w:r>
    </w:p>
    <w:p w14:paraId="6CE19051" w14:textId="77777777" w:rsidR="00F91D90" w:rsidRPr="00BD4B7E" w:rsidRDefault="00F91D90" w:rsidP="00F91D90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                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deviceId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= _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deviceName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,</w:t>
      </w:r>
    </w:p>
    <w:p w14:paraId="246A5CDA" w14:textId="77777777" w:rsidR="00F91D90" w:rsidRPr="00BD4B7E" w:rsidRDefault="00F91D90" w:rsidP="00F91D90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                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msgId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= "message id " + 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i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,</w:t>
      </w:r>
    </w:p>
    <w:p w14:paraId="1F78E08D" w14:textId="77777777" w:rsidR="00F91D90" w:rsidRPr="00BD4B7E" w:rsidRDefault="00F91D90" w:rsidP="00F91D90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                temperature = 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currentTemperature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,</w:t>
      </w:r>
    </w:p>
    <w:p w14:paraId="7B4B5464" w14:textId="77777777" w:rsidR="00F91D90" w:rsidRPr="00BD4B7E" w:rsidRDefault="00F91D90" w:rsidP="00F91D90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                humidity = 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currentHumidity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,</w:t>
      </w:r>
    </w:p>
    <w:p w14:paraId="13F171FF" w14:textId="77777777" w:rsidR="00F91D90" w:rsidRPr="00BD4B7E" w:rsidRDefault="00F91D90" w:rsidP="00F91D90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                time = </w:t>
      </w:r>
      <w:proofErr w:type="spellStart"/>
      <w:proofErr w:type="gram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DateTime.UtcNow.ToString</w:t>
      </w:r>
      <w:proofErr w:type="spellEnd"/>
      <w:proofErr w:type="gram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("</w:t>
      </w:r>
      <w:proofErr w:type="spellStart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yyyy-MM-ddTHH:mm:ss.fffZ</w:t>
      </w:r>
      <w:proofErr w:type="spellEnd"/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") // ISO8601 format, https://zh.wikipedia.org/wiki/ISO_8601</w:t>
      </w:r>
    </w:p>
    <w:p w14:paraId="7FB003CD" w14:textId="04748881" w:rsidR="00F91D90" w:rsidRPr="00BD4B7E" w:rsidRDefault="00F91D90" w:rsidP="00F91D90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              };</w:t>
      </w:r>
    </w:p>
    <w:p w14:paraId="05A579DC" w14:textId="77777777" w:rsidR="00BD4B7E" w:rsidRDefault="00BD4B7E" w:rsidP="00F91D90">
      <w:pPr>
        <w:pStyle w:val="ListParagraph"/>
        <w:ind w:left="1080"/>
        <w:rPr>
          <w:rFonts w:ascii="Consolas" w:hAnsi="Consolas" w:cs="Consolas"/>
          <w:color w:val="0000FF"/>
          <w:sz w:val="16"/>
          <w:szCs w:val="19"/>
        </w:rPr>
      </w:pPr>
    </w:p>
    <w:p w14:paraId="229387F5" w14:textId="5BC5980A" w:rsidR="00F91D90" w:rsidRDefault="00F91D90" w:rsidP="00BD4B7E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0AF5FE3F" wp14:editId="273A6EB4">
            <wp:extent cx="5486400" cy="26809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AC4C" w14:textId="77777777" w:rsidR="00BD4B7E" w:rsidRDefault="00BD4B7E" w:rsidP="00BD4B7E">
      <w:pPr>
        <w:rPr>
          <w:lang w:eastAsia="zh-TW"/>
        </w:rPr>
      </w:pPr>
    </w:p>
    <w:p w14:paraId="2F7B8AA9" w14:textId="397BD65E" w:rsidR="00F91D90" w:rsidRDefault="00BD4B7E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U</w:t>
      </w:r>
      <w:r>
        <w:rPr>
          <w:lang w:eastAsia="zh-TW"/>
        </w:rPr>
        <w:t xml:space="preserve">se </w:t>
      </w:r>
      <w:proofErr w:type="spellStart"/>
      <w:r w:rsidRPr="00DB16BC">
        <w:rPr>
          <w:b/>
          <w:lang w:eastAsia="zh-TW"/>
        </w:rPr>
        <w:t>SendEventAsync</w:t>
      </w:r>
      <w:proofErr w:type="spellEnd"/>
      <w:r>
        <w:rPr>
          <w:lang w:eastAsia="zh-TW"/>
        </w:rPr>
        <w:t xml:space="preserve"> method to send message to IoT Hub.</w:t>
      </w:r>
    </w:p>
    <w:p w14:paraId="4B4EF047" w14:textId="7F9AE18C" w:rsidR="00BD4B7E" w:rsidRDefault="00BD4B7E" w:rsidP="00BD4B7E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_</w:t>
      </w:r>
      <w:proofErr w:type="spell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deviceClient.SendEventAsync</w:t>
      </w:r>
      <w:proofErr w:type="spellEnd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(message</w:t>
      </w:r>
      <w:proofErr w:type="gram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proofErr w:type="gramEnd"/>
    </w:p>
    <w:p w14:paraId="73CBC35F" w14:textId="77777777" w:rsidR="00BD4B7E" w:rsidRDefault="00BD4B7E" w:rsidP="00BD4B7E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14:paraId="7B5C910F" w14:textId="29C32CCF" w:rsidR="00BD4B7E" w:rsidRDefault="00D9501D" w:rsidP="00BD4B7E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555F0C4" wp14:editId="613067DC">
                <wp:simplePos x="0" y="0"/>
                <wp:positionH relativeFrom="margin">
                  <wp:posOffset>828923</wp:posOffset>
                </wp:positionH>
                <wp:positionV relativeFrom="paragraph">
                  <wp:posOffset>1880678</wp:posOffset>
                </wp:positionV>
                <wp:extent cx="1502797" cy="174928"/>
                <wp:effectExtent l="0" t="0" r="21590" b="158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174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BDB54" id="Rectangle 77" o:spid="_x0000_s1026" style="position:absolute;margin-left:65.25pt;margin-top:148.1pt;width:118.35pt;height:13.7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BA5DA4" w:rsidRPr="00BA5DA4">
        <w:rPr>
          <w:noProof/>
        </w:rPr>
        <w:drawing>
          <wp:inline distT="0" distB="0" distL="0" distR="0" wp14:anchorId="773A80DC" wp14:editId="0676C562">
            <wp:extent cx="5486400" cy="22396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F51C" w14:textId="713032C5" w:rsidR="00BD4B7E" w:rsidRDefault="00BD4B7E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Use </w:t>
      </w:r>
      <w:proofErr w:type="spellStart"/>
      <w:r w:rsidRPr="00DB16BC">
        <w:rPr>
          <w:b/>
          <w:lang w:eastAsia="zh-TW"/>
        </w:rPr>
        <w:t>ReceiveAsync</w:t>
      </w:r>
      <w:proofErr w:type="spellEnd"/>
      <w:r>
        <w:rPr>
          <w:lang w:eastAsia="zh-TW"/>
        </w:rPr>
        <w:t xml:space="preserve"> method to receive Cloud-to-Device message from IoT Hub.</w:t>
      </w:r>
    </w:p>
    <w:p w14:paraId="615855FB" w14:textId="07CF12B8" w:rsidR="00BD4B7E" w:rsidRPr="00BD4B7E" w:rsidRDefault="00BD4B7E" w:rsidP="00BD4B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Message </w:t>
      </w:r>
      <w:proofErr w:type="spell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receivedMessage</w:t>
      </w:r>
      <w:proofErr w:type="spellEnd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_</w:t>
      </w:r>
      <w:proofErr w:type="spell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deviceClient.ReceiveAsync</w:t>
      </w:r>
      <w:proofErr w:type="spellEnd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proofErr w:type="gramEnd"/>
    </w:p>
    <w:p w14:paraId="7BF9DF0E" w14:textId="577CA0ED" w:rsidR="00BD4B7E" w:rsidRDefault="00BD4B7E" w:rsidP="00BD4B7E">
      <w:pPr>
        <w:ind w:left="360"/>
        <w:rPr>
          <w:rFonts w:ascii="Consolas" w:hAnsi="Consolas" w:cs="Consolas"/>
          <w:color w:val="008000"/>
          <w:sz w:val="19"/>
          <w:szCs w:val="19"/>
        </w:rPr>
      </w:pP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proofErr w:type="spellStart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receivedMessage</w:t>
      </w:r>
      <w:proofErr w:type="spellEnd"/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== </w:t>
      </w: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null</w:t>
      </w: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 </w:t>
      </w:r>
      <w:r w:rsidRPr="00BD4B7E">
        <w:rPr>
          <w:rFonts w:ascii="Consolas" w:hAnsi="Consolas" w:cs="Consolas"/>
          <w:color w:val="0000FF"/>
          <w:sz w:val="19"/>
          <w:szCs w:val="19"/>
          <w:highlight w:val="yellow"/>
        </w:rPr>
        <w:t>continue</w:t>
      </w:r>
      <w:r w:rsidRPr="00BD4B7E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Pr="00BD4B7E">
        <w:rPr>
          <w:rFonts w:ascii="Consolas" w:hAnsi="Consolas" w:cs="Consolas"/>
          <w:color w:val="008000"/>
          <w:sz w:val="19"/>
          <w:szCs w:val="19"/>
          <w:highlight w:val="yellow"/>
        </w:rPr>
        <w:t>// It returns null after a specifiable timeout period (in this case, the default of one minute is used)</w:t>
      </w:r>
    </w:p>
    <w:p w14:paraId="391B61D4" w14:textId="3F9ADCE9" w:rsidR="00BD4B7E" w:rsidRDefault="005C2B6E" w:rsidP="00BD4B7E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EFFC75C" wp14:editId="1BB510C9">
                <wp:simplePos x="0" y="0"/>
                <wp:positionH relativeFrom="margin">
                  <wp:posOffset>844827</wp:posOffset>
                </wp:positionH>
                <wp:positionV relativeFrom="paragraph">
                  <wp:posOffset>695767</wp:posOffset>
                </wp:positionV>
                <wp:extent cx="4293704" cy="262034"/>
                <wp:effectExtent l="0" t="0" r="12065" b="2413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3704" cy="262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CE37E" id="Rectangle 78" o:spid="_x0000_s1026" style="position:absolute;margin-left:66.5pt;margin-top:54.8pt;width:338.1pt;height:20.6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211DEE" w:rsidRPr="00211DEE">
        <w:rPr>
          <w:lang w:eastAsia="zh-TW"/>
        </w:rPr>
        <w:drawing>
          <wp:inline distT="0" distB="0" distL="0" distR="0" wp14:anchorId="7536470A" wp14:editId="41B8DD2C">
            <wp:extent cx="5486400" cy="108267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D93" w14:textId="77777777" w:rsidR="00DB16BC" w:rsidRDefault="00DB16BC" w:rsidP="00BD4B7E">
      <w:pPr>
        <w:rPr>
          <w:lang w:eastAsia="zh-TW"/>
        </w:rPr>
      </w:pPr>
    </w:p>
    <w:p w14:paraId="693D9920" w14:textId="56903DCE" w:rsidR="00BD4B7E" w:rsidRDefault="00DB16BC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Implement </w:t>
      </w:r>
      <w:proofErr w:type="spellStart"/>
      <w:r w:rsidRPr="00DB16BC">
        <w:rPr>
          <w:b/>
          <w:lang w:eastAsia="zh-TW"/>
        </w:rPr>
        <w:t>processCommand</w:t>
      </w:r>
      <w:proofErr w:type="spellEnd"/>
      <w:r>
        <w:rPr>
          <w:lang w:eastAsia="zh-TW"/>
        </w:rPr>
        <w:t xml:space="preserve"> method to process C2D command.</w:t>
      </w:r>
    </w:p>
    <w:p w14:paraId="3300C2DE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private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static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processCommand</w:t>
      </w:r>
      <w:proofErr w:type="spell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C2DCommand c2dCommand)</w:t>
      </w:r>
    </w:p>
    <w:p w14:paraId="3F4096B1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14:paraId="2BE1C830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switch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(c2dCommand.command)</w:t>
      </w:r>
    </w:p>
    <w:p w14:paraId="0FC9A2A5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{</w:t>
      </w:r>
    </w:p>
    <w:p w14:paraId="4571592D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case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C2DCommand.COMMAND_TEMPERATURE_ALERT:</w:t>
      </w:r>
    </w:p>
    <w:p w14:paraId="2876E6E5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spellStart"/>
      <w:proofErr w:type="gram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displayReceivedCommand</w:t>
      </w:r>
      <w:proofErr w:type="spell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c2dCommand, </w:t>
      </w:r>
      <w:proofErr w:type="spell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ConsoleColor.Yellow</w:t>
      </w:r>
      <w:proofErr w:type="spell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7484A6F8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break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proofErr w:type="gramEnd"/>
    </w:p>
    <w:p w14:paraId="200678BF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case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C2DCommand.COMMAND_TURN_ONOFF:</w:t>
      </w:r>
    </w:p>
    <w:p w14:paraId="33530C95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spellStart"/>
      <w:proofErr w:type="gram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displayReceivedCommand</w:t>
      </w:r>
      <w:proofErr w:type="spell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c2dCommand, </w:t>
      </w:r>
      <w:proofErr w:type="spell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ConsoleColor.Green</w:t>
      </w:r>
      <w:proofErr w:type="spell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141677C3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_</w:t>
      </w:r>
      <w:proofErr w:type="spell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isStopped</w:t>
      </w:r>
      <w:proofErr w:type="spell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proofErr w:type="gram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c2dCommand.value.Equals</w:t>
      </w:r>
      <w:proofErr w:type="gram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DB16BC">
        <w:rPr>
          <w:rFonts w:ascii="Consolas" w:hAnsi="Consolas" w:cs="Consolas"/>
          <w:color w:val="A31515"/>
          <w:sz w:val="19"/>
          <w:szCs w:val="19"/>
          <w:highlight w:val="yellow"/>
        </w:rPr>
        <w:t>"0"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); </w:t>
      </w:r>
      <w:r w:rsidRPr="00DB16BC">
        <w:rPr>
          <w:rFonts w:ascii="Consolas" w:hAnsi="Consolas" w:cs="Consolas"/>
          <w:color w:val="008000"/>
          <w:sz w:val="19"/>
          <w:szCs w:val="19"/>
          <w:highlight w:val="yellow"/>
        </w:rPr>
        <w:t>// 0 means turn the machine off, otherwise is turning on.</w:t>
      </w:r>
    </w:p>
    <w:p w14:paraId="3CFD4031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break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proofErr w:type="gramEnd"/>
    </w:p>
    <w:p w14:paraId="5A947529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default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:</w:t>
      </w:r>
    </w:p>
    <w:p w14:paraId="0C5F8C2D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spell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Console.WriteLine</w:t>
      </w:r>
      <w:proofErr w:type="spell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DB16BC">
        <w:rPr>
          <w:rFonts w:ascii="Consolas" w:hAnsi="Consolas" w:cs="Consolas"/>
          <w:color w:val="A31515"/>
          <w:sz w:val="19"/>
          <w:szCs w:val="19"/>
          <w:highlight w:val="yellow"/>
        </w:rPr>
        <w:t>"IT IS NOT A SUPPORTED COMMAND!"</w:t>
      </w:r>
      <w:proofErr w:type="gram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proofErr w:type="gramEnd"/>
    </w:p>
    <w:p w14:paraId="48914B80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break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proofErr w:type="gramEnd"/>
    </w:p>
    <w:p w14:paraId="090A4D56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</w:t>
      </w:r>
    </w:p>
    <w:p w14:paraId="6B459BEE" w14:textId="77777777" w:rsidR="00DB16BC" w:rsidRPr="00DB16BC" w:rsidRDefault="00DB16BC" w:rsidP="00DB16B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4329C464" w14:textId="6E66DCEB" w:rsidR="00DB16BC" w:rsidRDefault="00DB16BC" w:rsidP="00DB16BC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14:paraId="7B3609B8" w14:textId="6F638C53" w:rsidR="00DB16BC" w:rsidRDefault="00DB16BC" w:rsidP="00DB16BC">
      <w:pPr>
        <w:rPr>
          <w:lang w:eastAsia="zh-TW"/>
        </w:rPr>
      </w:pPr>
      <w:r>
        <w:rPr>
          <w:noProof/>
        </w:rPr>
        <w:drawing>
          <wp:inline distT="0" distB="0" distL="0" distR="0" wp14:anchorId="3CBF8533" wp14:editId="7B1CDC1F">
            <wp:extent cx="5486400" cy="452818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4157" w14:textId="77777777" w:rsidR="00DB16BC" w:rsidRDefault="00DB16BC" w:rsidP="00DB16BC">
      <w:pPr>
        <w:rPr>
          <w:lang w:eastAsia="zh-TW"/>
        </w:rPr>
      </w:pPr>
    </w:p>
    <w:p w14:paraId="10CCF4C6" w14:textId="6C20F559" w:rsidR="00DB16BC" w:rsidRDefault="00DB16BC" w:rsidP="004C25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Complete the C2D message to IoT Hub.</w:t>
      </w:r>
    </w:p>
    <w:p w14:paraId="3D555CFE" w14:textId="465FC5BD" w:rsidR="00BD4B7E" w:rsidRDefault="00DB16BC" w:rsidP="00BD4B7E">
      <w:pPr>
        <w:pStyle w:val="ListParagraph"/>
        <w:ind w:left="1440"/>
        <w:rPr>
          <w:lang w:eastAsia="zh-TW"/>
        </w:rPr>
      </w:pPr>
      <w:r w:rsidRPr="00DB16BC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_</w:t>
      </w:r>
      <w:proofErr w:type="spell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deviceClient.CompleteAsync</w:t>
      </w:r>
      <w:proofErr w:type="spellEnd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receivedMessage</w:t>
      </w:r>
      <w:proofErr w:type="spellEnd"/>
      <w:proofErr w:type="gramStart"/>
      <w:r w:rsidRPr="00DB16BC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proofErr w:type="gramEnd"/>
    </w:p>
    <w:p w14:paraId="20B01173" w14:textId="15FE07B1" w:rsidR="00647114" w:rsidRDefault="00713D6C" w:rsidP="00DB16BC">
      <w:pPr>
        <w:rPr>
          <w:lang w:eastAsia="zh-TW"/>
        </w:rPr>
      </w:pPr>
      <w:bookmarkStart w:id="0" w:name="_Hlk500169719"/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79D7BC" wp14:editId="17AE0A86">
                <wp:simplePos x="0" y="0"/>
                <wp:positionH relativeFrom="margin">
                  <wp:posOffset>828924</wp:posOffset>
                </wp:positionH>
                <wp:positionV relativeFrom="paragraph">
                  <wp:posOffset>1160062</wp:posOffset>
                </wp:positionV>
                <wp:extent cx="1653872" cy="206733"/>
                <wp:effectExtent l="0" t="0" r="22860" b="2222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872" cy="206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33406" id="Rectangle 86" o:spid="_x0000_s1026" style="position:absolute;margin-left:65.25pt;margin-top:91.35pt;width:130.25pt;height:16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DF5CD9" w:rsidRPr="00DF5CD9">
        <w:rPr>
          <w:lang w:eastAsia="zh-TW"/>
        </w:rPr>
        <w:drawing>
          <wp:inline distT="0" distB="0" distL="0" distR="0" wp14:anchorId="4B0A1FCF" wp14:editId="1378D496">
            <wp:extent cx="5486400" cy="15963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D9A33B2" w14:textId="77777777" w:rsidR="00647114" w:rsidRDefault="00647114" w:rsidP="00647114">
      <w:pPr>
        <w:pStyle w:val="ListParagraph"/>
        <w:ind w:left="1440"/>
        <w:rPr>
          <w:lang w:eastAsia="zh-TW"/>
        </w:rPr>
      </w:pPr>
    </w:p>
    <w:p w14:paraId="7148C5FD" w14:textId="18A144C6" w:rsidR="00647114" w:rsidRDefault="00DB16BC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Let’s p</w:t>
      </w:r>
      <w:r w:rsidR="00647114">
        <w:rPr>
          <w:rFonts w:hint="eastAsia"/>
          <w:lang w:eastAsia="zh-TW"/>
        </w:rPr>
        <w:t xml:space="preserve">ress the </w:t>
      </w:r>
      <w:r w:rsidR="00647114" w:rsidRPr="00951B31">
        <w:rPr>
          <w:rFonts w:hint="eastAsia"/>
          <w:b/>
          <w:lang w:eastAsia="zh-TW"/>
        </w:rPr>
        <w:t>F5</w:t>
      </w:r>
      <w:r w:rsidR="00647114">
        <w:rPr>
          <w:rFonts w:hint="eastAsia"/>
          <w:lang w:eastAsia="zh-TW"/>
        </w:rPr>
        <w:t xml:space="preserve"> to </w:t>
      </w:r>
      <w:r w:rsidR="00647114">
        <w:rPr>
          <w:lang w:eastAsia="zh-TW"/>
        </w:rPr>
        <w:t>start d</w:t>
      </w:r>
      <w:r w:rsidR="00647114">
        <w:rPr>
          <w:rFonts w:hint="eastAsia"/>
          <w:lang w:eastAsia="zh-TW"/>
        </w:rPr>
        <w:t>ebug</w:t>
      </w:r>
      <w:r w:rsidR="00647114">
        <w:rPr>
          <w:lang w:eastAsia="zh-TW"/>
        </w:rPr>
        <w:t>ging and check the output of console</w:t>
      </w:r>
    </w:p>
    <w:p w14:paraId="1B43A4C8" w14:textId="77777777" w:rsidR="005C0E67" w:rsidRDefault="005C0E67" w:rsidP="0064711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Output</w:t>
      </w:r>
    </w:p>
    <w:p w14:paraId="5E50DCD6" w14:textId="5644E738" w:rsidR="005C0E67" w:rsidRDefault="00DB16BC" w:rsidP="00DB16BC">
      <w:pPr>
        <w:rPr>
          <w:lang w:eastAsia="zh-TW"/>
        </w:rPr>
      </w:pPr>
      <w:r>
        <w:rPr>
          <w:noProof/>
        </w:rPr>
        <w:drawing>
          <wp:inline distT="0" distB="0" distL="0" distR="0" wp14:anchorId="2C672AC2" wp14:editId="12B081D2">
            <wp:extent cx="5486400" cy="28663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66F" w14:textId="358E81BB" w:rsidR="00647114" w:rsidRDefault="005C0E67" w:rsidP="005C0E67">
      <w:pPr>
        <w:pStyle w:val="ListParagraph"/>
        <w:ind w:left="1440"/>
        <w:rPr>
          <w:lang w:eastAsia="zh-TW"/>
        </w:rPr>
      </w:pPr>
      <w:r>
        <w:rPr>
          <w:lang w:eastAsia="zh-TW"/>
        </w:rPr>
        <w:t>(</w:t>
      </w:r>
      <w:r w:rsidR="00647114">
        <w:rPr>
          <w:rFonts w:hint="eastAsia"/>
          <w:lang w:eastAsia="zh-TW"/>
        </w:rPr>
        <w:t>Send the telemetry data every 5 seconds</w:t>
      </w:r>
      <w:r>
        <w:rPr>
          <w:lang w:eastAsia="zh-TW"/>
        </w:rPr>
        <w:t>)</w:t>
      </w:r>
    </w:p>
    <w:p w14:paraId="155B0902" w14:textId="1C1AEA36" w:rsidR="005C0B16" w:rsidRDefault="00647114">
      <w:pPr>
        <w:rPr>
          <w:lang w:eastAsia="zh-TW"/>
        </w:rPr>
      </w:pPr>
      <w:r>
        <w:rPr>
          <w:lang w:eastAsia="zh-TW"/>
        </w:rPr>
        <w:br w:type="page"/>
      </w:r>
    </w:p>
    <w:p w14:paraId="44DEB66E" w14:textId="42FA8E67" w:rsidR="00647114" w:rsidRDefault="00647114" w:rsidP="005C18CC">
      <w:pPr>
        <w:pStyle w:val="Heading2"/>
        <w:rPr>
          <w:lang w:eastAsia="zh-TW"/>
        </w:rPr>
      </w:pPr>
      <w:r w:rsidRPr="005C0B16">
        <w:rPr>
          <w:rFonts w:eastAsiaTheme="minorEastAsia" w:hint="eastAsia"/>
          <w:lang w:eastAsia="zh-TW"/>
        </w:rPr>
        <w:lastRenderedPageBreak/>
        <w:t xml:space="preserve">Step </w:t>
      </w:r>
      <w:r w:rsidR="005C0B16">
        <w:rPr>
          <w:rFonts w:eastAsiaTheme="minorEastAsia"/>
          <w:lang w:eastAsia="zh-TW"/>
        </w:rPr>
        <w:t>4</w:t>
      </w:r>
      <w:r w:rsidRPr="005C0B16">
        <w:rPr>
          <w:rFonts w:eastAsiaTheme="minorEastAsia" w:hint="eastAsia"/>
          <w:lang w:eastAsia="zh-TW"/>
        </w:rPr>
        <w:t>:</w:t>
      </w:r>
      <w:r w:rsidRPr="005C0B16">
        <w:rPr>
          <w:rFonts w:eastAsiaTheme="minorEastAsia"/>
          <w:lang w:eastAsia="zh-TW"/>
        </w:rPr>
        <w:t xml:space="preserve"> </w:t>
      </w:r>
      <w:r w:rsidR="00671D4C">
        <w:rPr>
          <w:rFonts w:eastAsiaTheme="minorEastAsia"/>
          <w:lang w:eastAsia="zh-TW"/>
        </w:rPr>
        <w:t>Observe the data communication between device and cloud</w:t>
      </w:r>
    </w:p>
    <w:p w14:paraId="2095F1DF" w14:textId="06800D97" w:rsidR="005C0B16" w:rsidRDefault="00063DCB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In Visual Studio Code, login to your Azure account</w:t>
      </w:r>
      <w:r w:rsidR="00A76D21">
        <w:rPr>
          <w:lang w:eastAsia="zh-TW"/>
        </w:rPr>
        <w:t xml:space="preserve"> by activating</w:t>
      </w:r>
    </w:p>
    <w:p w14:paraId="6D2BAE12" w14:textId="47B02193" w:rsidR="00A76D21" w:rsidRDefault="00582EF8" w:rsidP="00A76D21">
      <w:pPr>
        <w:rPr>
          <w:lang w:eastAsia="zh-TW"/>
        </w:rPr>
      </w:pPr>
      <w:r w:rsidRPr="00582EF8">
        <w:rPr>
          <w:lang w:eastAsia="zh-TW"/>
        </w:rPr>
        <w:drawing>
          <wp:inline distT="0" distB="0" distL="0" distR="0" wp14:anchorId="3436D99E" wp14:editId="37475C63">
            <wp:extent cx="3086259" cy="39372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5133" w14:textId="5160FD45" w:rsidR="00582EF8" w:rsidRDefault="00300EB1" w:rsidP="00A76D21">
      <w:pPr>
        <w:rPr>
          <w:lang w:eastAsia="zh-TW"/>
        </w:rPr>
      </w:pPr>
      <w:r w:rsidRPr="00300EB1">
        <w:rPr>
          <w:lang w:eastAsia="zh-TW"/>
        </w:rPr>
        <w:drawing>
          <wp:inline distT="0" distB="0" distL="0" distR="0" wp14:anchorId="10E13316" wp14:editId="1DA17917">
            <wp:extent cx="5486400" cy="720090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BC6" w14:textId="66661E62" w:rsidR="00063DCB" w:rsidRDefault="00063DCB" w:rsidP="0064711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Enable Azure IoT Hub Extension</w:t>
      </w:r>
    </w:p>
    <w:p w14:paraId="77242466" w14:textId="31D22639" w:rsidR="006D3BDA" w:rsidRDefault="006D3BDA" w:rsidP="006D3BDA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4B7824C" wp14:editId="07948EE0">
                <wp:simplePos x="0" y="0"/>
                <wp:positionH relativeFrom="margin">
                  <wp:posOffset>2101132</wp:posOffset>
                </wp:positionH>
                <wp:positionV relativeFrom="paragraph">
                  <wp:posOffset>631881</wp:posOffset>
                </wp:positionV>
                <wp:extent cx="238539" cy="143124"/>
                <wp:effectExtent l="0" t="0" r="28575" b="285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8CD5C" id="Rectangle 94" o:spid="_x0000_s1026" style="position:absolute;margin-left:165.45pt;margin-top:49.75pt;width:18.8pt;height:11.25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41BE50C" wp14:editId="0D18C7CC">
                <wp:simplePos x="0" y="0"/>
                <wp:positionH relativeFrom="margin">
                  <wp:posOffset>232576</wp:posOffset>
                </wp:positionH>
                <wp:positionV relativeFrom="paragraph">
                  <wp:posOffset>321779</wp:posOffset>
                </wp:positionV>
                <wp:extent cx="1121134" cy="286247"/>
                <wp:effectExtent l="0" t="0" r="22225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2862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DE09A" id="Rectangle 93" o:spid="_x0000_s1026" style="position:absolute;margin-left:18.3pt;margin-top:25.35pt;width:88.3pt;height:22.55pt;z-index:25167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7F39BBE" wp14:editId="2E4CE512">
                <wp:simplePos x="0" y="0"/>
                <wp:positionH relativeFrom="margin">
                  <wp:posOffset>-5963</wp:posOffset>
                </wp:positionH>
                <wp:positionV relativeFrom="paragraph">
                  <wp:posOffset>941981</wp:posOffset>
                </wp:positionV>
                <wp:extent cx="190831" cy="214685"/>
                <wp:effectExtent l="0" t="0" r="19050" b="1397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" cy="21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B470E" id="Rectangle 92" o:spid="_x0000_s1026" style="position:absolute;margin-left:-.45pt;margin-top:74.15pt;width:15.05pt;height:16.9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Pr="006D3BDA">
        <w:rPr>
          <w:lang w:eastAsia="zh-TW"/>
        </w:rPr>
        <w:drawing>
          <wp:inline distT="0" distB="0" distL="0" distR="0" wp14:anchorId="3D2F8DD3" wp14:editId="33098D5E">
            <wp:extent cx="5486400" cy="143129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B4AB" w14:textId="6611358B" w:rsidR="00620E64" w:rsidRDefault="00A14FB4" w:rsidP="006D3BDA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E92368B" wp14:editId="38CC9C4E">
                <wp:simplePos x="0" y="0"/>
                <wp:positionH relativeFrom="margin">
                  <wp:posOffset>1870544</wp:posOffset>
                </wp:positionH>
                <wp:positionV relativeFrom="paragraph">
                  <wp:posOffset>1256361</wp:posOffset>
                </wp:positionV>
                <wp:extent cx="874644" cy="261896"/>
                <wp:effectExtent l="0" t="0" r="20955" b="2413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2618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02CB9" id="Rectangle 96" o:spid="_x0000_s1026" style="position:absolute;margin-left:147.3pt;margin-top:98.95pt;width:68.85pt;height:20.6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620E64" w:rsidRPr="00620E64">
        <w:rPr>
          <w:lang w:eastAsia="zh-TW"/>
        </w:rPr>
        <w:drawing>
          <wp:inline distT="0" distB="0" distL="0" distR="0" wp14:anchorId="65F812A2" wp14:editId="14C79263">
            <wp:extent cx="5486400" cy="2204720"/>
            <wp:effectExtent l="0" t="0" r="0" b="508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D218" w14:textId="77777777" w:rsidR="007556C4" w:rsidRDefault="005C18CC" w:rsidP="00FB615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Right click </w:t>
      </w:r>
      <w:proofErr w:type="spellStart"/>
      <w:r>
        <w:rPr>
          <w:lang w:eastAsia="zh-TW"/>
        </w:rPr>
        <w:t>CSharpSimulator</w:t>
      </w:r>
      <w:proofErr w:type="spellEnd"/>
      <w:r>
        <w:rPr>
          <w:lang w:eastAsia="zh-TW"/>
        </w:rPr>
        <w:t xml:space="preserve"> </w:t>
      </w:r>
      <w:r w:rsidR="00D31D4C">
        <w:rPr>
          <w:lang w:eastAsia="zh-TW"/>
        </w:rPr>
        <w:t>and click ‘Start Monitoring Built-in Event Endpoin</w:t>
      </w:r>
      <w:r w:rsidR="007556C4">
        <w:rPr>
          <w:lang w:eastAsia="zh-TW"/>
        </w:rPr>
        <w:t>t</w:t>
      </w:r>
    </w:p>
    <w:p w14:paraId="202C937E" w14:textId="10422AD1" w:rsidR="005C0B16" w:rsidRDefault="007556C4" w:rsidP="007556C4">
      <w:pPr>
        <w:rPr>
          <w:lang w:eastAsia="zh-TW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7154D0" wp14:editId="5127D7CC">
                <wp:simplePos x="0" y="0"/>
                <wp:positionH relativeFrom="margin">
                  <wp:posOffset>1274197</wp:posOffset>
                </wp:positionH>
                <wp:positionV relativeFrom="paragraph">
                  <wp:posOffset>2886322</wp:posOffset>
                </wp:positionV>
                <wp:extent cx="2647784" cy="1232453"/>
                <wp:effectExtent l="0" t="0" r="19685" b="254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784" cy="12324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112E3" id="Rectangle 99" o:spid="_x0000_s1026" style="position:absolute;margin-left:100.35pt;margin-top:227.25pt;width:208.5pt;height:97.0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D1D6C43" wp14:editId="4D1A9C46">
                <wp:simplePos x="0" y="0"/>
                <wp:positionH relativeFrom="margin">
                  <wp:posOffset>97403</wp:posOffset>
                </wp:positionH>
                <wp:positionV relativeFrom="paragraph">
                  <wp:posOffset>993913</wp:posOffset>
                </wp:positionV>
                <wp:extent cx="1343771" cy="826936"/>
                <wp:effectExtent l="0" t="0" r="27940" b="1143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71" cy="8269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4A190" id="Rectangle 98" o:spid="_x0000_s1026" style="position:absolute;margin-left:7.65pt;margin-top:78.25pt;width:105.8pt;height:65.1pt;z-index:25167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Pr="007556C4">
        <w:rPr>
          <w:lang w:eastAsia="zh-TW"/>
        </w:rPr>
        <w:drawing>
          <wp:inline distT="0" distB="0" distL="0" distR="0" wp14:anchorId="339B425A" wp14:editId="4C7461E6">
            <wp:extent cx="5486400" cy="484251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264E" w14:textId="77777777" w:rsidR="001972DC" w:rsidRPr="001972DC" w:rsidRDefault="001972DC" w:rsidP="001972DC">
      <w:pPr>
        <w:rPr>
          <w:b/>
          <w:lang w:eastAsia="zh-TW"/>
        </w:rPr>
      </w:pPr>
      <w:r w:rsidRPr="001972DC">
        <w:rPr>
          <w:b/>
          <w:lang w:eastAsia="zh-TW"/>
        </w:rPr>
        <w:t xml:space="preserve">Note: The data fields include the </w:t>
      </w:r>
      <w:proofErr w:type="spellStart"/>
      <w:r w:rsidRPr="001972DC">
        <w:rPr>
          <w:b/>
          <w:color w:val="FF0000"/>
          <w:lang w:eastAsia="zh-TW"/>
        </w:rPr>
        <w:t>deviceId</w:t>
      </w:r>
      <w:proofErr w:type="spellEnd"/>
      <w:r w:rsidRPr="001972DC">
        <w:rPr>
          <w:rFonts w:hint="eastAsia"/>
          <w:b/>
          <w:lang w:eastAsia="zh-TW"/>
        </w:rPr>
        <w:t>,</w:t>
      </w:r>
      <w:r w:rsidRPr="001972DC">
        <w:rPr>
          <w:b/>
          <w:lang w:eastAsia="zh-TW"/>
        </w:rPr>
        <w:t xml:space="preserve"> </w:t>
      </w:r>
      <w:proofErr w:type="spellStart"/>
      <w:r w:rsidRPr="001972DC">
        <w:rPr>
          <w:b/>
          <w:color w:val="FF0000"/>
          <w:lang w:eastAsia="zh-TW"/>
        </w:rPr>
        <w:t>msgId</w:t>
      </w:r>
      <w:proofErr w:type="spellEnd"/>
      <w:r w:rsidRPr="001972DC">
        <w:rPr>
          <w:b/>
          <w:lang w:eastAsia="zh-TW"/>
        </w:rPr>
        <w:t xml:space="preserve">, </w:t>
      </w:r>
      <w:r w:rsidRPr="001972DC">
        <w:rPr>
          <w:b/>
          <w:color w:val="FF0000"/>
          <w:lang w:eastAsia="zh-TW"/>
        </w:rPr>
        <w:t>temperature</w:t>
      </w:r>
      <w:r w:rsidRPr="001972DC">
        <w:rPr>
          <w:b/>
          <w:lang w:eastAsia="zh-TW"/>
        </w:rPr>
        <w:t xml:space="preserve">, </w:t>
      </w:r>
      <w:proofErr w:type="gramStart"/>
      <w:r w:rsidRPr="001972DC">
        <w:rPr>
          <w:b/>
          <w:color w:val="FF0000"/>
          <w:lang w:eastAsia="zh-TW"/>
        </w:rPr>
        <w:t>humidity</w:t>
      </w:r>
      <w:proofErr w:type="gramEnd"/>
      <w:r w:rsidRPr="001972DC">
        <w:rPr>
          <w:b/>
          <w:lang w:eastAsia="zh-TW"/>
        </w:rPr>
        <w:t xml:space="preserve"> and </w:t>
      </w:r>
      <w:r w:rsidRPr="001972DC">
        <w:rPr>
          <w:b/>
          <w:color w:val="FF0000"/>
          <w:lang w:eastAsia="zh-TW"/>
        </w:rPr>
        <w:t>time</w:t>
      </w:r>
      <w:r w:rsidRPr="001972DC">
        <w:rPr>
          <w:b/>
          <w:lang w:eastAsia="zh-TW"/>
        </w:rPr>
        <w:t xml:space="preserve">. We also set a property for </w:t>
      </w:r>
      <w:proofErr w:type="spellStart"/>
      <w:r w:rsidRPr="001972DC">
        <w:rPr>
          <w:b/>
          <w:color w:val="FF0000"/>
          <w:lang w:eastAsia="zh-TW"/>
        </w:rPr>
        <w:t>sensor</w:t>
      </w:r>
      <w:r w:rsidRPr="001972DC">
        <w:rPr>
          <w:rFonts w:hint="eastAsia"/>
          <w:b/>
          <w:color w:val="FF0000"/>
          <w:lang w:eastAsia="zh-TW"/>
        </w:rPr>
        <w:t>Type</w:t>
      </w:r>
      <w:proofErr w:type="spellEnd"/>
      <w:r w:rsidRPr="001972DC">
        <w:rPr>
          <w:rFonts w:hint="eastAsia"/>
          <w:b/>
          <w:color w:val="FF0000"/>
          <w:lang w:eastAsia="zh-TW"/>
        </w:rPr>
        <w:t xml:space="preserve"> </w:t>
      </w:r>
      <w:r w:rsidRPr="001972DC">
        <w:rPr>
          <w:rFonts w:hint="eastAsia"/>
          <w:b/>
          <w:lang w:eastAsia="zh-TW"/>
        </w:rPr>
        <w:t xml:space="preserve">as </w:t>
      </w:r>
      <w:r w:rsidRPr="001972DC">
        <w:rPr>
          <w:b/>
          <w:color w:val="FF0000"/>
          <w:lang w:eastAsia="zh-TW"/>
        </w:rPr>
        <w:t xml:space="preserve">thermometer </w:t>
      </w:r>
      <w:r w:rsidRPr="001972DC">
        <w:rPr>
          <w:b/>
          <w:lang w:eastAsia="zh-TW"/>
        </w:rPr>
        <w:t>for the later data processing.</w:t>
      </w:r>
    </w:p>
    <w:p w14:paraId="31178B3B" w14:textId="77777777" w:rsidR="001972DC" w:rsidRDefault="001972DC" w:rsidP="00AF6B84">
      <w:pPr>
        <w:rPr>
          <w:lang w:eastAsia="zh-TW"/>
        </w:rPr>
      </w:pPr>
    </w:p>
    <w:p w14:paraId="0DC739C7" w14:textId="74B1873A" w:rsidR="00797D1D" w:rsidRDefault="005C0B16" w:rsidP="005C0B16">
      <w:pPr>
        <w:pStyle w:val="ListParagraph"/>
        <w:rPr>
          <w:lang w:eastAsia="zh-TW"/>
        </w:rPr>
      </w:pPr>
      <w:r>
        <w:rPr>
          <w:rFonts w:hint="eastAsia"/>
          <w:lang w:eastAsia="zh-TW"/>
        </w:rPr>
        <w:t>Y</w:t>
      </w:r>
      <w:r>
        <w:rPr>
          <w:lang w:eastAsia="zh-TW"/>
        </w:rPr>
        <w:t xml:space="preserve">ou can </w:t>
      </w:r>
      <w:r w:rsidR="00EB6663">
        <w:rPr>
          <w:lang w:eastAsia="zh-TW"/>
        </w:rPr>
        <w:t>use</w:t>
      </w:r>
      <w:r>
        <w:rPr>
          <w:lang w:eastAsia="zh-TW"/>
        </w:rPr>
        <w:t xml:space="preserve"> </w:t>
      </w:r>
      <w:r w:rsidR="003B33C4">
        <w:rPr>
          <w:lang w:eastAsia="zh-TW"/>
        </w:rPr>
        <w:t>the following</w:t>
      </w:r>
      <w:r>
        <w:rPr>
          <w:lang w:eastAsia="zh-TW"/>
        </w:rPr>
        <w:t xml:space="preserve"> command</w:t>
      </w:r>
      <w:r w:rsidR="003B33C4">
        <w:rPr>
          <w:lang w:eastAsia="zh-TW"/>
        </w:rPr>
        <w:t>s</w:t>
      </w:r>
      <w:r w:rsidR="00797D1D">
        <w:rPr>
          <w:lang w:eastAsia="zh-TW"/>
        </w:rPr>
        <w:t xml:space="preserve"> </w:t>
      </w:r>
      <w:r>
        <w:rPr>
          <w:lang w:eastAsia="zh-TW"/>
        </w:rPr>
        <w:t>(JSON string)</w:t>
      </w:r>
      <w:r w:rsidR="00EB6663">
        <w:rPr>
          <w:lang w:eastAsia="zh-TW"/>
        </w:rPr>
        <w:t xml:space="preserve"> for testing.</w:t>
      </w:r>
      <w:r w:rsidR="00797D1D">
        <w:rPr>
          <w:lang w:eastAsia="zh-TW"/>
        </w:rPr>
        <w:t xml:space="preserve"> </w:t>
      </w:r>
    </w:p>
    <w:p w14:paraId="238C3C8A" w14:textId="5748C883" w:rsidR="005C0B16" w:rsidRDefault="00797D1D" w:rsidP="005C0B16">
      <w:pPr>
        <w:pStyle w:val="ListParagraph"/>
        <w:rPr>
          <w:lang w:eastAsia="zh-TW"/>
        </w:rPr>
      </w:pPr>
      <w:r>
        <w:rPr>
          <w:lang w:eastAsia="zh-TW"/>
        </w:rPr>
        <w:t xml:space="preserve">(see the </w:t>
      </w:r>
      <w:r w:rsidRPr="006303E6">
        <w:rPr>
          <w:b/>
          <w:lang w:eastAsia="zh-TW"/>
        </w:rPr>
        <w:t>c2d-command.txt</w:t>
      </w:r>
      <w:r>
        <w:rPr>
          <w:lang w:eastAsia="zh-TW"/>
        </w:rPr>
        <w:t xml:space="preserve"> under </w:t>
      </w:r>
      <w:r w:rsidRPr="00797D1D">
        <w:rPr>
          <w:b/>
          <w:lang w:eastAsia="zh-TW"/>
        </w:rPr>
        <w:t>Scripts</w:t>
      </w:r>
      <w:r>
        <w:rPr>
          <w:lang w:eastAsia="zh-TW"/>
        </w:rPr>
        <w:t xml:space="preserve"> folder)</w:t>
      </w:r>
    </w:p>
    <w:p w14:paraId="645B2A2C" w14:textId="3E0537CB" w:rsidR="003B33C4" w:rsidRDefault="003B33C4" w:rsidP="003B33C4">
      <w:pPr>
        <w:pStyle w:val="ListParagraph"/>
        <w:rPr>
          <w:rFonts w:eastAsia="細明體" w:cstheme="minorHAnsi"/>
          <w:szCs w:val="20"/>
          <w:highlight w:val="yellow"/>
          <w:lang w:eastAsia="zh-TW"/>
        </w:rPr>
      </w:pPr>
      <w:r w:rsidRPr="003B33C4">
        <w:rPr>
          <w:rFonts w:eastAsia="細明體" w:cstheme="minorHAnsi"/>
          <w:szCs w:val="20"/>
          <w:highlight w:val="yellow"/>
          <w:lang w:eastAsia="zh-TW"/>
        </w:rPr>
        <w:t>{"command": "TURN_ONOFF", "value":"1", "time":"2017-11-29T10:10:10.123Z"}</w:t>
      </w:r>
    </w:p>
    <w:p w14:paraId="693A39D7" w14:textId="6FB59AF7" w:rsidR="003B33C4" w:rsidRPr="003B33C4" w:rsidRDefault="003B33C4" w:rsidP="003B33C4">
      <w:pPr>
        <w:pStyle w:val="ListParagraph"/>
        <w:rPr>
          <w:rFonts w:eastAsia="細明體" w:cstheme="minorHAnsi"/>
          <w:szCs w:val="20"/>
          <w:lang w:eastAsia="zh-TW"/>
        </w:rPr>
      </w:pPr>
      <w:r w:rsidRPr="003B33C4">
        <w:rPr>
          <w:rFonts w:eastAsia="細明體" w:cstheme="minorHAnsi" w:hint="eastAsia"/>
          <w:szCs w:val="20"/>
          <w:lang w:eastAsia="zh-TW"/>
        </w:rPr>
        <w:t>o</w:t>
      </w:r>
      <w:r w:rsidRPr="003B33C4">
        <w:rPr>
          <w:rFonts w:eastAsia="細明體" w:cstheme="minorHAnsi"/>
          <w:szCs w:val="20"/>
          <w:lang w:eastAsia="zh-TW"/>
        </w:rPr>
        <w:t>r</w:t>
      </w:r>
    </w:p>
    <w:p w14:paraId="186DC85B" w14:textId="1CF71671" w:rsidR="003B33C4" w:rsidRDefault="003B33C4" w:rsidP="003B33C4">
      <w:pPr>
        <w:pStyle w:val="ListParagraph"/>
        <w:rPr>
          <w:rFonts w:eastAsia="細明體" w:cstheme="minorHAnsi"/>
          <w:szCs w:val="20"/>
          <w:highlight w:val="yellow"/>
          <w:lang w:eastAsia="zh-TW"/>
        </w:rPr>
      </w:pPr>
      <w:r w:rsidRPr="003B33C4">
        <w:rPr>
          <w:rFonts w:eastAsia="細明體" w:cstheme="minorHAnsi"/>
          <w:szCs w:val="20"/>
          <w:highlight w:val="yellow"/>
          <w:lang w:eastAsia="zh-TW"/>
        </w:rPr>
        <w:t>{"command": "TURN_ONOFF", "value":"0", "time":"2017-11-29T10:10:10.123Z"}</w:t>
      </w:r>
    </w:p>
    <w:p w14:paraId="4E24BF2C" w14:textId="614D8178" w:rsidR="003B33C4" w:rsidRPr="003B33C4" w:rsidRDefault="003B33C4" w:rsidP="003B33C4">
      <w:pPr>
        <w:pStyle w:val="ListParagraph"/>
        <w:rPr>
          <w:rFonts w:eastAsia="細明體" w:cstheme="minorHAnsi"/>
          <w:szCs w:val="20"/>
          <w:lang w:eastAsia="zh-TW"/>
        </w:rPr>
      </w:pPr>
      <w:r w:rsidRPr="003B33C4">
        <w:rPr>
          <w:rFonts w:eastAsia="細明體" w:cstheme="minorHAnsi" w:hint="eastAsia"/>
          <w:szCs w:val="20"/>
          <w:lang w:eastAsia="zh-TW"/>
        </w:rPr>
        <w:t>o</w:t>
      </w:r>
      <w:r w:rsidRPr="003B33C4">
        <w:rPr>
          <w:rFonts w:eastAsia="細明體" w:cstheme="minorHAnsi"/>
          <w:szCs w:val="20"/>
          <w:lang w:eastAsia="zh-TW"/>
        </w:rPr>
        <w:t>r</w:t>
      </w:r>
    </w:p>
    <w:p w14:paraId="49717B93" w14:textId="6B9613DA" w:rsidR="00EB6663" w:rsidRDefault="003B33C4" w:rsidP="003B33C4">
      <w:pPr>
        <w:pStyle w:val="ListParagraph"/>
        <w:rPr>
          <w:rFonts w:eastAsia="細明體" w:cstheme="minorHAnsi"/>
          <w:szCs w:val="20"/>
          <w:highlight w:val="yellow"/>
          <w:lang w:eastAsia="zh-TW"/>
        </w:rPr>
      </w:pPr>
      <w:r w:rsidRPr="003B33C4">
        <w:rPr>
          <w:rFonts w:eastAsia="細明體" w:cstheme="minorHAnsi"/>
          <w:szCs w:val="20"/>
          <w:highlight w:val="yellow"/>
          <w:lang w:eastAsia="zh-TW"/>
        </w:rPr>
        <w:t>{"command": "TEMPERATURE_ALERT", "value":"50", "time":"2017-11-29T10:10:10.123Z"}</w:t>
      </w:r>
    </w:p>
    <w:p w14:paraId="77849265" w14:textId="77777777" w:rsidR="003B33C4" w:rsidRDefault="003B33C4" w:rsidP="003B33C4">
      <w:pPr>
        <w:pStyle w:val="ListParagraph"/>
        <w:rPr>
          <w:lang w:eastAsia="zh-TW"/>
        </w:rPr>
      </w:pPr>
    </w:p>
    <w:p w14:paraId="75B1EAA9" w14:textId="3D35A4C2" w:rsidR="00592EBD" w:rsidRDefault="000C66B6" w:rsidP="003B33C4">
      <w:pPr>
        <w:pStyle w:val="ListParagraph"/>
        <w:rPr>
          <w:lang w:eastAsia="zh-TW"/>
        </w:rPr>
      </w:pPr>
      <w:r w:rsidRPr="000C66B6">
        <w:rPr>
          <w:lang w:eastAsia="zh-TW"/>
        </w:rPr>
        <w:lastRenderedPageBreak/>
        <w:drawing>
          <wp:inline distT="0" distB="0" distL="0" distR="0" wp14:anchorId="4DFE7321" wp14:editId="35938BDC">
            <wp:extent cx="3562533" cy="353078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6B16" w14:textId="6C35C4EF" w:rsidR="00592EBD" w:rsidRDefault="000766AA" w:rsidP="000766AA">
      <w:pPr>
        <w:rPr>
          <w:lang w:eastAsia="zh-TW"/>
        </w:rPr>
      </w:pPr>
      <w:r w:rsidRPr="000766AA">
        <w:rPr>
          <w:lang w:eastAsia="zh-TW"/>
        </w:rPr>
        <w:drawing>
          <wp:inline distT="0" distB="0" distL="0" distR="0" wp14:anchorId="79440A8F" wp14:editId="341C2220">
            <wp:extent cx="5486400" cy="355600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1561" w14:textId="1CD15658" w:rsidR="00980E99" w:rsidRDefault="00980E99" w:rsidP="000766AA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EA287D" wp14:editId="10147487">
                <wp:simplePos x="0" y="0"/>
                <wp:positionH relativeFrom="margin">
                  <wp:align>left</wp:align>
                </wp:positionH>
                <wp:positionV relativeFrom="paragraph">
                  <wp:posOffset>3088778</wp:posOffset>
                </wp:positionV>
                <wp:extent cx="2854518" cy="198230"/>
                <wp:effectExtent l="0" t="0" r="22225" b="1143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518" cy="19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164E9" id="Rectangle 107" o:spid="_x0000_s1026" style="position:absolute;margin-left:0;margin-top:243.2pt;width:224.75pt;height:15.6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Pr="00980E99">
        <w:rPr>
          <w:lang w:eastAsia="zh-TW"/>
        </w:rPr>
        <w:drawing>
          <wp:inline distT="0" distB="0" distL="0" distR="0" wp14:anchorId="2CD85735" wp14:editId="02966379">
            <wp:extent cx="4216617" cy="3365673"/>
            <wp:effectExtent l="0" t="0" r="0" b="6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194D" w14:textId="66FFCEA7" w:rsidR="00EB6663" w:rsidRDefault="00EB6663" w:rsidP="005C0E6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The output of Windows Console App</w:t>
      </w:r>
    </w:p>
    <w:p w14:paraId="168497AF" w14:textId="55932576" w:rsidR="00EB6663" w:rsidRPr="006303E6" w:rsidRDefault="003B33C4" w:rsidP="00C472B2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1D27AE18" wp14:editId="7403EC74">
            <wp:extent cx="5486400" cy="285305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D41F" w14:textId="77777777" w:rsidR="003B33C4" w:rsidRDefault="003B33C4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52B68A70" w14:textId="45025922" w:rsidR="005C0E67" w:rsidRDefault="005C0E67" w:rsidP="005C0E67">
      <w:pPr>
        <w:pStyle w:val="Heading2"/>
        <w:rPr>
          <w:rFonts w:eastAsiaTheme="minorEastAsia"/>
          <w:lang w:eastAsia="zh-TW"/>
        </w:rPr>
      </w:pPr>
      <w:r w:rsidRPr="005C0B16">
        <w:rPr>
          <w:rFonts w:eastAsiaTheme="minorEastAsia" w:hint="eastAsia"/>
          <w:lang w:eastAsia="zh-TW"/>
        </w:rPr>
        <w:lastRenderedPageBreak/>
        <w:t xml:space="preserve">Step </w:t>
      </w:r>
      <w:r>
        <w:rPr>
          <w:rFonts w:eastAsiaTheme="minorEastAsia"/>
          <w:lang w:eastAsia="zh-TW"/>
        </w:rPr>
        <w:t>5</w:t>
      </w:r>
      <w:r w:rsidRPr="005C0B16">
        <w:rPr>
          <w:rFonts w:eastAsiaTheme="minorEastAsia" w:hint="eastAsia"/>
          <w:lang w:eastAsia="zh-TW"/>
        </w:rPr>
        <w:t>:</w:t>
      </w:r>
      <w:r w:rsidRPr="005C0B16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 xml:space="preserve">Run </w:t>
      </w:r>
      <w:r w:rsidR="0015554B">
        <w:rPr>
          <w:rFonts w:eastAsiaTheme="minorEastAsia"/>
          <w:lang w:eastAsia="zh-TW"/>
        </w:rPr>
        <w:t xml:space="preserve">the second </w:t>
      </w:r>
      <w:r w:rsidR="0015554B">
        <w:rPr>
          <w:rFonts w:eastAsiaTheme="minorEastAsia" w:hint="eastAsia"/>
          <w:lang w:eastAsia="zh-TW"/>
        </w:rPr>
        <w:t>s</w:t>
      </w:r>
      <w:r w:rsidR="0015554B">
        <w:rPr>
          <w:rFonts w:eastAsiaTheme="minorEastAsia"/>
          <w:lang w:eastAsia="zh-TW"/>
        </w:rPr>
        <w:t xml:space="preserve">imulator on </w:t>
      </w:r>
      <w:r w:rsidR="003B5707">
        <w:rPr>
          <w:rFonts w:eastAsiaTheme="minorEastAsia"/>
          <w:lang w:eastAsia="zh-TW"/>
        </w:rPr>
        <w:t>Raspberry Pi Azure Online Simulator</w:t>
      </w:r>
    </w:p>
    <w:p w14:paraId="04EB61E2" w14:textId="48109876" w:rsidR="003B5707" w:rsidRDefault="003B5707" w:rsidP="00400EFE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Open this website on your browser</w:t>
      </w:r>
    </w:p>
    <w:p w14:paraId="3FB5C308" w14:textId="062C2A7A" w:rsidR="003B5707" w:rsidRDefault="005A3B09" w:rsidP="003B5707">
      <w:pPr>
        <w:ind w:firstLine="720"/>
        <w:rPr>
          <w:lang w:eastAsia="zh-TW"/>
        </w:rPr>
      </w:pPr>
      <w:hyperlink r:id="rId54" w:history="1">
        <w:r w:rsidR="003B5707" w:rsidRPr="00B43A91">
          <w:rPr>
            <w:rStyle w:val="Hyperlink"/>
            <w:lang w:eastAsia="zh-TW"/>
          </w:rPr>
          <w:t>https://azure-samples.github.io/raspberry-pi-web-simulator/</w:t>
        </w:r>
      </w:hyperlink>
    </w:p>
    <w:p w14:paraId="35594C25" w14:textId="75B5A861" w:rsidR="003B5707" w:rsidRDefault="003B5707" w:rsidP="003B5707">
      <w:pPr>
        <w:pStyle w:val="ListParagraph"/>
        <w:rPr>
          <w:lang w:eastAsia="zh-TW"/>
        </w:rPr>
      </w:pPr>
      <w:r>
        <w:rPr>
          <w:noProof/>
        </w:rPr>
        <w:drawing>
          <wp:inline distT="0" distB="0" distL="0" distR="0" wp14:anchorId="3CE30EC2" wp14:editId="3F401277">
            <wp:extent cx="5486400" cy="26301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7604" w14:textId="77777777" w:rsidR="003B5707" w:rsidRDefault="003B5707" w:rsidP="003B5707">
      <w:pPr>
        <w:pStyle w:val="ListParagraph"/>
        <w:rPr>
          <w:lang w:eastAsia="zh-TW"/>
        </w:rPr>
      </w:pPr>
    </w:p>
    <w:p w14:paraId="4CCB6ACD" w14:textId="75E6C815" w:rsidR="003B5707" w:rsidRDefault="003B5707" w:rsidP="00400EFE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Finish the tutorial, then you can start to write your Node.js code here.</w:t>
      </w:r>
    </w:p>
    <w:p w14:paraId="3196CD28" w14:textId="130DCD3C" w:rsidR="003B5707" w:rsidRDefault="003B5707" w:rsidP="003B5707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13299EA" wp14:editId="58C83107">
            <wp:extent cx="5480685" cy="2644775"/>
            <wp:effectExtent l="0" t="0" r="5715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5B97" w14:textId="77777777" w:rsidR="003B5707" w:rsidRDefault="003B5707" w:rsidP="003B5707">
      <w:pPr>
        <w:pStyle w:val="ListParagraph"/>
        <w:rPr>
          <w:lang w:eastAsia="zh-TW"/>
        </w:rPr>
      </w:pPr>
    </w:p>
    <w:p w14:paraId="76D03178" w14:textId="1EE64DCF" w:rsidR="003B5707" w:rsidRDefault="003B5707" w:rsidP="00400EFE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Coding now!</w:t>
      </w:r>
    </w:p>
    <w:p w14:paraId="0443BE7E" w14:textId="514CA311" w:rsidR="003B5707" w:rsidRDefault="003B5707" w:rsidP="003B570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Put </w:t>
      </w:r>
      <w:r w:rsidR="00940257">
        <w:rPr>
          <w:lang w:eastAsia="zh-TW"/>
        </w:rPr>
        <w:t>your</w:t>
      </w:r>
      <w:r>
        <w:rPr>
          <w:lang w:eastAsia="zh-TW"/>
        </w:rPr>
        <w:t xml:space="preserve"> device connection string in line 15.</w:t>
      </w:r>
    </w:p>
    <w:p w14:paraId="71D5FCD0" w14:textId="05549E58" w:rsidR="003B5707" w:rsidRDefault="003B5707" w:rsidP="003B570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EF28373" wp14:editId="075D337B">
            <wp:extent cx="5480685" cy="1371600"/>
            <wp:effectExtent l="0" t="0" r="571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5A62" w14:textId="3F63A49F" w:rsidR="003B5707" w:rsidRDefault="003B5707" w:rsidP="003B570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4BE84E2" wp14:editId="77E7E68E">
            <wp:extent cx="5486400" cy="10820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F3B14" w14:textId="77777777" w:rsidR="00940257" w:rsidRDefault="00940257" w:rsidP="003B5707">
      <w:pPr>
        <w:rPr>
          <w:lang w:eastAsia="zh-TW"/>
        </w:rPr>
      </w:pPr>
    </w:p>
    <w:p w14:paraId="4BBFCB21" w14:textId="217B717D" w:rsidR="003B5707" w:rsidRDefault="00940257" w:rsidP="003B570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Change the telemetry data format</w:t>
      </w:r>
    </w:p>
    <w:p w14:paraId="71BD0F22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FF"/>
          <w:sz w:val="19"/>
          <w:szCs w:val="19"/>
          <w:highlight w:val="yellow"/>
        </w:rPr>
        <w:t>function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getMessage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cb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) {</w:t>
      </w:r>
    </w:p>
    <w:p w14:paraId="7CFA8BDA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proofErr w:type="spell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messageId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+</w:t>
      </w:r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+;</w:t>
      </w:r>
      <w:proofErr w:type="gramEnd"/>
    </w:p>
    <w:p w14:paraId="32D417D1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proofErr w:type="spellStart"/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sensor.readSensorData</w:t>
      </w:r>
      <w:proofErr w:type="spellEnd"/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()</w:t>
      </w:r>
    </w:p>
    <w:p w14:paraId="0DA27CE1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.then</w:t>
      </w:r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940257">
        <w:rPr>
          <w:rFonts w:ascii="Consolas" w:hAnsi="Consolas" w:cs="Consolas"/>
          <w:color w:val="0000FF"/>
          <w:sz w:val="19"/>
          <w:szCs w:val="19"/>
          <w:highlight w:val="yellow"/>
        </w:rPr>
        <w:t>function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(data) {</w:t>
      </w:r>
    </w:p>
    <w:p w14:paraId="2D9D6FF3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cb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JSON.stringify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({</w:t>
      </w:r>
    </w:p>
    <w:p w14:paraId="0BDC7733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deviceId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proofErr w:type="spell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getDeviceId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connectionString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),</w:t>
      </w:r>
    </w:p>
    <w:p w14:paraId="23D5A2AA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msgId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940257">
        <w:rPr>
          <w:rFonts w:ascii="Consolas" w:hAnsi="Consolas" w:cs="Consolas"/>
          <w:color w:val="A31515"/>
          <w:sz w:val="19"/>
          <w:szCs w:val="19"/>
          <w:highlight w:val="yellow"/>
        </w:rPr>
        <w:t>'message id '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</w:t>
      </w:r>
      <w:proofErr w:type="spell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messageId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55CE2401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temperature: </w:t>
      </w:r>
      <w:proofErr w:type="spellStart"/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data.temperature</w:t>
      </w:r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_C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604828CE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humidity: </w:t>
      </w:r>
      <w:proofErr w:type="spellStart"/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data.humidity</w:t>
      </w:r>
      <w:proofErr w:type="spellEnd"/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4B525CFF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time: </w:t>
      </w:r>
      <w:proofErr w:type="spellStart"/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getUTCTime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31C68DA3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29346861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}));</w:t>
      </w:r>
    </w:p>
    <w:p w14:paraId="5A9513A0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})</w:t>
      </w:r>
    </w:p>
    <w:p w14:paraId="241EB86B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.catch</w:t>
      </w:r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940257">
        <w:rPr>
          <w:rFonts w:ascii="Consolas" w:hAnsi="Consolas" w:cs="Consolas"/>
          <w:color w:val="0000FF"/>
          <w:sz w:val="19"/>
          <w:szCs w:val="19"/>
          <w:highlight w:val="yellow"/>
        </w:rPr>
        <w:t>function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(err) {</w:t>
      </w:r>
    </w:p>
    <w:p w14:paraId="4995ABCD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console.error</w:t>
      </w:r>
      <w:proofErr w:type="spellEnd"/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940257">
        <w:rPr>
          <w:rFonts w:ascii="Consolas" w:hAnsi="Consolas" w:cs="Consolas"/>
          <w:color w:val="A31515"/>
          <w:sz w:val="19"/>
          <w:szCs w:val="19"/>
          <w:highlight w:val="yellow"/>
        </w:rPr>
        <w:t>'Failed to read out sensor data: '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err);</w:t>
      </w:r>
    </w:p>
    <w:p w14:paraId="0DECA387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});</w:t>
      </w:r>
    </w:p>
    <w:p w14:paraId="17BD9FB4" w14:textId="18A6B766" w:rsidR="00940257" w:rsidRDefault="00940257" w:rsidP="00940257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4ED6877D" w14:textId="691B3661" w:rsidR="00940257" w:rsidRDefault="00940257" w:rsidP="00940257">
      <w:pPr>
        <w:ind w:left="360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38AF7724" wp14:editId="5037215B">
            <wp:extent cx="5486400" cy="29724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086B" w14:textId="77777777" w:rsidR="00940257" w:rsidRDefault="00940257" w:rsidP="00940257">
      <w:pPr>
        <w:ind w:left="360"/>
        <w:rPr>
          <w:lang w:eastAsia="zh-TW"/>
        </w:rPr>
      </w:pPr>
    </w:p>
    <w:p w14:paraId="46CA134C" w14:textId="707F38AE" w:rsidR="00940257" w:rsidRDefault="00940257" w:rsidP="003B570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Add the </w:t>
      </w:r>
      <w:proofErr w:type="spellStart"/>
      <w:r w:rsidRPr="00940257">
        <w:rPr>
          <w:b/>
          <w:lang w:eastAsia="zh-TW"/>
        </w:rPr>
        <w:t>getDeviceId</w:t>
      </w:r>
      <w:proofErr w:type="spellEnd"/>
      <w:r>
        <w:rPr>
          <w:lang w:eastAsia="zh-TW"/>
        </w:rPr>
        <w:t xml:space="preserve"> and </w:t>
      </w:r>
      <w:proofErr w:type="spellStart"/>
      <w:r w:rsidRPr="00940257">
        <w:rPr>
          <w:b/>
          <w:lang w:eastAsia="zh-TW"/>
        </w:rPr>
        <w:t>getUTCTime</w:t>
      </w:r>
      <w:proofErr w:type="spellEnd"/>
      <w:r>
        <w:rPr>
          <w:lang w:eastAsia="zh-TW"/>
        </w:rPr>
        <w:t xml:space="preserve"> functions</w:t>
      </w:r>
    </w:p>
    <w:p w14:paraId="77C7D454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FF"/>
          <w:sz w:val="19"/>
          <w:szCs w:val="19"/>
          <w:highlight w:val="yellow"/>
        </w:rPr>
        <w:t>function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getDeviceId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(cs) {</w:t>
      </w:r>
    </w:p>
    <w:p w14:paraId="48299C4B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940257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fields = </w:t>
      </w:r>
      <w:proofErr w:type="spellStart"/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cs.split</w:t>
      </w:r>
      <w:proofErr w:type="spellEnd"/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940257">
        <w:rPr>
          <w:rFonts w:ascii="Consolas" w:hAnsi="Consolas" w:cs="Consolas"/>
          <w:color w:val="A31515"/>
          <w:sz w:val="19"/>
          <w:szCs w:val="19"/>
          <w:highlight w:val="yellow"/>
        </w:rPr>
        <w:t>';'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7F5DB3CC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940257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fields[1</w:t>
      </w:r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].substring</w:t>
      </w:r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(fields[1].</w:t>
      </w:r>
      <w:proofErr w:type="spell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indexOf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940257">
        <w:rPr>
          <w:rFonts w:ascii="Consolas" w:hAnsi="Consolas" w:cs="Consolas"/>
          <w:color w:val="A31515"/>
          <w:sz w:val="19"/>
          <w:szCs w:val="19"/>
          <w:highlight w:val="yellow"/>
        </w:rPr>
        <w:t>'='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) + 1);</w:t>
      </w:r>
    </w:p>
    <w:p w14:paraId="48C78F0C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2AC7959A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45C31168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FF"/>
          <w:sz w:val="19"/>
          <w:szCs w:val="19"/>
          <w:highlight w:val="yellow"/>
        </w:rPr>
        <w:t>function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getUTCTime</w:t>
      </w:r>
      <w:proofErr w:type="spell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) {</w:t>
      </w:r>
    </w:p>
    <w:p w14:paraId="677FA22A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940257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40257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Date(</w:t>
      </w:r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).</w:t>
      </w:r>
      <w:proofErr w:type="spell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toISOString</w:t>
      </w:r>
      <w:proofErr w:type="spellEnd"/>
      <w:proofErr w:type="gramEnd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().</w:t>
      </w:r>
    </w:p>
    <w:p w14:paraId="267D07DE" w14:textId="77777777" w:rsidR="00940257" w:rsidRPr="00940257" w:rsidRDefault="00940257" w:rsidP="0094025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yellow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replace(</w:t>
      </w:r>
      <w:proofErr w:type="gramEnd"/>
      <w:r w:rsidRPr="00940257">
        <w:rPr>
          <w:rFonts w:ascii="Consolas" w:hAnsi="Consolas" w:cs="Consolas"/>
          <w:color w:val="A31515"/>
          <w:sz w:val="19"/>
          <w:szCs w:val="19"/>
          <w:highlight w:val="yellow"/>
        </w:rPr>
        <w:t>/\..+/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r w:rsidRPr="00940257">
        <w:rPr>
          <w:rFonts w:ascii="Consolas" w:hAnsi="Consolas" w:cs="Consolas"/>
          <w:color w:val="A31515"/>
          <w:sz w:val="19"/>
          <w:szCs w:val="19"/>
          <w:highlight w:val="yellow"/>
        </w:rPr>
        <w:t>''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 + </w:t>
      </w:r>
      <w:r w:rsidRPr="00940257">
        <w:rPr>
          <w:rFonts w:ascii="Consolas" w:hAnsi="Consolas" w:cs="Consolas"/>
          <w:color w:val="A31515"/>
          <w:sz w:val="19"/>
          <w:szCs w:val="19"/>
          <w:highlight w:val="yellow"/>
        </w:rPr>
        <w:t>"Z"</w:t>
      </w: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    </w:t>
      </w:r>
      <w:r w:rsidRPr="00940257">
        <w:rPr>
          <w:rFonts w:ascii="Consolas" w:hAnsi="Consolas" w:cs="Consolas"/>
          <w:color w:val="008000"/>
          <w:sz w:val="19"/>
          <w:szCs w:val="19"/>
          <w:highlight w:val="yellow"/>
        </w:rPr>
        <w:t>// delete the dot and everything after</w:t>
      </w:r>
    </w:p>
    <w:p w14:paraId="3C6F7ED0" w14:textId="33D85B5F" w:rsidR="00940257" w:rsidRDefault="00940257" w:rsidP="00940257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940257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E3613D2" w14:textId="521FECED" w:rsidR="00940257" w:rsidRDefault="00940257" w:rsidP="00940257">
      <w:pPr>
        <w:ind w:left="360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68563BE5" wp14:editId="127DF8F8">
            <wp:extent cx="5486400" cy="3962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22DB" w14:textId="77777777" w:rsidR="00940257" w:rsidRDefault="00940257" w:rsidP="00940257">
      <w:pPr>
        <w:ind w:left="360"/>
        <w:rPr>
          <w:lang w:eastAsia="zh-TW"/>
        </w:rPr>
      </w:pPr>
    </w:p>
    <w:p w14:paraId="405B2829" w14:textId="1823FD51" w:rsidR="00940257" w:rsidRDefault="00CA781E" w:rsidP="003B570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Replace</w:t>
      </w:r>
      <w:r w:rsidR="00940257">
        <w:rPr>
          <w:lang w:eastAsia="zh-TW"/>
        </w:rPr>
        <w:t xml:space="preserve"> </w:t>
      </w:r>
      <w:r>
        <w:rPr>
          <w:lang w:eastAsia="zh-TW"/>
        </w:rPr>
        <w:t xml:space="preserve">the </w:t>
      </w:r>
      <w:proofErr w:type="spellStart"/>
      <w:r w:rsidRPr="00CA781E">
        <w:rPr>
          <w:b/>
          <w:lang w:eastAsia="zh-TW"/>
        </w:rPr>
        <w:t>getMessage</w:t>
      </w:r>
      <w:proofErr w:type="spellEnd"/>
      <w:r>
        <w:rPr>
          <w:lang w:eastAsia="zh-TW"/>
        </w:rPr>
        <w:t xml:space="preserve"> function for </w:t>
      </w:r>
      <w:proofErr w:type="spellStart"/>
      <w:r w:rsidRPr="00CA781E">
        <w:rPr>
          <w:b/>
          <w:lang w:eastAsia="zh-TW"/>
        </w:rPr>
        <w:t>SensorType</w:t>
      </w:r>
      <w:proofErr w:type="spellEnd"/>
      <w:r>
        <w:rPr>
          <w:lang w:eastAsia="zh-TW"/>
        </w:rPr>
        <w:t xml:space="preserve"> property.</w:t>
      </w:r>
    </w:p>
    <w:p w14:paraId="1C09B4DA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proofErr w:type="spellStart"/>
      <w:proofErr w:type="gramStart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getMessage</w:t>
      </w:r>
      <w:proofErr w:type="spellEnd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CA781E">
        <w:rPr>
          <w:rFonts w:ascii="Consolas" w:hAnsi="Consolas" w:cs="Consolas"/>
          <w:color w:val="0000FF"/>
          <w:sz w:val="19"/>
          <w:szCs w:val="19"/>
          <w:highlight w:val="yellow"/>
        </w:rPr>
        <w:t>function</w:t>
      </w: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(content) {</w:t>
      </w:r>
    </w:p>
    <w:p w14:paraId="3B6BC2D2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CA781E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message = </w:t>
      </w:r>
      <w:r w:rsidRPr="00CA781E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Message(content</w:t>
      </w:r>
      <w:proofErr w:type="gramStart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proofErr w:type="gramEnd"/>
    </w:p>
    <w:p w14:paraId="301DD1E6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message.properties.add</w:t>
      </w:r>
      <w:proofErr w:type="spellEnd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CA781E">
        <w:rPr>
          <w:rFonts w:ascii="Consolas" w:hAnsi="Consolas" w:cs="Consolas"/>
          <w:color w:val="A31515"/>
          <w:sz w:val="19"/>
          <w:szCs w:val="19"/>
          <w:highlight w:val="yellow"/>
        </w:rPr>
        <w:t>'</w:t>
      </w:r>
      <w:proofErr w:type="spellStart"/>
      <w:r w:rsidRPr="00CA781E">
        <w:rPr>
          <w:rFonts w:ascii="Consolas" w:hAnsi="Consolas" w:cs="Consolas"/>
          <w:color w:val="A31515"/>
          <w:sz w:val="19"/>
          <w:szCs w:val="19"/>
          <w:highlight w:val="yellow"/>
        </w:rPr>
        <w:t>SensorType</w:t>
      </w:r>
      <w:proofErr w:type="spellEnd"/>
      <w:r w:rsidRPr="00CA781E">
        <w:rPr>
          <w:rFonts w:ascii="Consolas" w:hAnsi="Consolas" w:cs="Consolas"/>
          <w:color w:val="A31515"/>
          <w:sz w:val="19"/>
          <w:szCs w:val="19"/>
          <w:highlight w:val="yellow"/>
        </w:rPr>
        <w:t>'</w:t>
      </w: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</w:t>
      </w:r>
      <w:r w:rsidRPr="00CA781E">
        <w:rPr>
          <w:rFonts w:ascii="Consolas" w:hAnsi="Consolas" w:cs="Consolas"/>
          <w:color w:val="A31515"/>
          <w:sz w:val="19"/>
          <w:szCs w:val="19"/>
          <w:highlight w:val="yellow"/>
        </w:rPr>
        <w:t>'thermometer'</w:t>
      </w: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030A35B5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console.log(</w:t>
      </w:r>
      <w:proofErr w:type="gramEnd"/>
      <w:r w:rsidRPr="00CA781E">
        <w:rPr>
          <w:rFonts w:ascii="Consolas" w:hAnsi="Consolas" w:cs="Consolas"/>
          <w:color w:val="A31515"/>
          <w:sz w:val="19"/>
          <w:szCs w:val="19"/>
          <w:highlight w:val="yellow"/>
        </w:rPr>
        <w:t>'Sending message: '</w:t>
      </w: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content);</w:t>
      </w:r>
    </w:p>
    <w:p w14:paraId="39BB095E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57631FDC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client.sendEvent</w:t>
      </w:r>
      <w:proofErr w:type="spellEnd"/>
      <w:proofErr w:type="gramEnd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(message, </w:t>
      </w:r>
      <w:r w:rsidRPr="00CA781E">
        <w:rPr>
          <w:rFonts w:ascii="Consolas" w:hAnsi="Consolas" w:cs="Consolas"/>
          <w:color w:val="0000FF"/>
          <w:sz w:val="19"/>
          <w:szCs w:val="19"/>
          <w:highlight w:val="yellow"/>
        </w:rPr>
        <w:t>function</w:t>
      </w: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(err) {</w:t>
      </w:r>
    </w:p>
    <w:p w14:paraId="10CA1B0F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CA781E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(err) {</w:t>
      </w:r>
    </w:p>
    <w:p w14:paraId="347CC3A6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proofErr w:type="gramStart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console.error</w:t>
      </w:r>
      <w:proofErr w:type="spellEnd"/>
      <w:proofErr w:type="gramEnd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CA781E">
        <w:rPr>
          <w:rFonts w:ascii="Consolas" w:hAnsi="Consolas" w:cs="Consolas"/>
          <w:color w:val="A31515"/>
          <w:sz w:val="19"/>
          <w:szCs w:val="19"/>
          <w:highlight w:val="yellow"/>
        </w:rPr>
        <w:t>'Failed to send message to Azure IoT Hub'</w:t>
      </w: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316A8FCC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 </w:t>
      </w:r>
      <w:r w:rsidRPr="00CA781E">
        <w:rPr>
          <w:rFonts w:ascii="Consolas" w:hAnsi="Consolas" w:cs="Consolas"/>
          <w:color w:val="0000FF"/>
          <w:sz w:val="19"/>
          <w:szCs w:val="19"/>
          <w:highlight w:val="yellow"/>
        </w:rPr>
        <w:t>else</w:t>
      </w: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{</w:t>
      </w:r>
    </w:p>
    <w:p w14:paraId="601B4C71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spellStart"/>
      <w:proofErr w:type="gramStart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blinkLED</w:t>
      </w:r>
      <w:proofErr w:type="spellEnd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125061E5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proofErr w:type="gramStart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console.log(</w:t>
      </w:r>
      <w:proofErr w:type="gramEnd"/>
      <w:r w:rsidRPr="00CA781E">
        <w:rPr>
          <w:rFonts w:ascii="Consolas" w:hAnsi="Consolas" w:cs="Consolas"/>
          <w:color w:val="A31515"/>
          <w:sz w:val="19"/>
          <w:szCs w:val="19"/>
          <w:highlight w:val="yellow"/>
        </w:rPr>
        <w:t>'Message sent to Azure IoT Hub'</w:t>
      </w: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30C855AD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</w:t>
      </w:r>
    </w:p>
    <w:p w14:paraId="108B8C44" w14:textId="77777777" w:rsidR="00CA781E" w:rsidRPr="00CA781E" w:rsidRDefault="00CA781E" w:rsidP="00CA781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});</w:t>
      </w:r>
    </w:p>
    <w:p w14:paraId="62E9A8E7" w14:textId="04A48F0C" w:rsidR="00CA781E" w:rsidRDefault="00CA781E" w:rsidP="00CA781E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});</w:t>
      </w:r>
    </w:p>
    <w:p w14:paraId="38107921" w14:textId="718810B9" w:rsidR="00CA781E" w:rsidRDefault="00CA781E" w:rsidP="00CA781E">
      <w:pPr>
        <w:ind w:left="360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3EA3C0E4" wp14:editId="168C2D52">
            <wp:extent cx="5486400" cy="243332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70B0" w14:textId="77777777" w:rsidR="00CA781E" w:rsidRDefault="00CA781E" w:rsidP="00CA781E">
      <w:pPr>
        <w:ind w:left="360"/>
        <w:rPr>
          <w:lang w:eastAsia="zh-TW"/>
        </w:rPr>
      </w:pPr>
    </w:p>
    <w:p w14:paraId="7069E33B" w14:textId="0F1BFB5A" w:rsidR="00CA781E" w:rsidRDefault="00CA781E" w:rsidP="003B570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Add a function call for processing the C2D message</w:t>
      </w:r>
      <w:r w:rsidR="006B2CDB">
        <w:rPr>
          <w:lang w:eastAsia="zh-TW"/>
        </w:rPr>
        <w:t>.</w:t>
      </w:r>
    </w:p>
    <w:p w14:paraId="5E0ACFB3" w14:textId="178CFAD0" w:rsidR="00CA781E" w:rsidRDefault="00CA781E" w:rsidP="00CA781E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processC2DMsg(message</w:t>
      </w:r>
      <w:proofErr w:type="gramStart"/>
      <w:r w:rsidRPr="00CA781E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proofErr w:type="gramEnd"/>
    </w:p>
    <w:p w14:paraId="167ECCD7" w14:textId="5595647F" w:rsidR="00CA781E" w:rsidRDefault="00CA781E" w:rsidP="00CA781E">
      <w:pPr>
        <w:pStyle w:val="ListParagraph"/>
        <w:ind w:left="1440"/>
        <w:rPr>
          <w:lang w:eastAsia="zh-TW"/>
        </w:rPr>
      </w:pPr>
    </w:p>
    <w:p w14:paraId="5F3D2D0F" w14:textId="31E1CE20" w:rsidR="00CA781E" w:rsidRDefault="00CA781E" w:rsidP="00CA781E">
      <w:pPr>
        <w:pStyle w:val="ListParagraph"/>
        <w:ind w:left="1440"/>
        <w:rPr>
          <w:lang w:eastAsia="zh-TW"/>
        </w:rPr>
      </w:pPr>
      <w:r>
        <w:rPr>
          <w:noProof/>
        </w:rPr>
        <w:drawing>
          <wp:inline distT="0" distB="0" distL="0" distR="0" wp14:anchorId="5288CEDC" wp14:editId="3EAD7A6A">
            <wp:extent cx="3924300" cy="1409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B7D7" w14:textId="77777777" w:rsidR="006B2CDB" w:rsidRDefault="006B2CDB" w:rsidP="00CA781E">
      <w:pPr>
        <w:pStyle w:val="ListParagraph"/>
        <w:ind w:left="1440"/>
        <w:rPr>
          <w:lang w:eastAsia="zh-TW"/>
        </w:rPr>
      </w:pPr>
    </w:p>
    <w:p w14:paraId="2BA26736" w14:textId="371D2E70" w:rsidR="00CA781E" w:rsidRDefault="006B2CDB" w:rsidP="003B570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Implement the processC2DMsg function.</w:t>
      </w:r>
    </w:p>
    <w:p w14:paraId="7A8EFCD8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function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processC2DMsg(message) {</w:t>
      </w:r>
    </w:p>
    <w:p w14:paraId="5A86D58A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try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{</w:t>
      </w:r>
    </w:p>
    <w:p w14:paraId="01BAFEB5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c2dMsg = </w:t>
      </w:r>
      <w:proofErr w:type="spell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JSON.parse</w:t>
      </w:r>
      <w:proofErr w:type="spellEnd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(message</w:t>
      </w:r>
      <w:proofErr w:type="gram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proofErr w:type="gramEnd"/>
    </w:p>
    <w:p w14:paraId="7DCA049F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4A2041AC" w14:textId="6237F9AE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proofErr w:type="gram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c2dMsg.command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=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null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) {</w:t>
      </w:r>
    </w:p>
    <w:p w14:paraId="52844245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switch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(c2dMsg.command) {</w:t>
      </w:r>
    </w:p>
    <w:p w14:paraId="36EF224A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case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B2CDB">
        <w:rPr>
          <w:rFonts w:ascii="Consolas" w:hAnsi="Consolas" w:cs="Consolas"/>
          <w:color w:val="A31515"/>
          <w:sz w:val="19"/>
          <w:szCs w:val="19"/>
          <w:highlight w:val="yellow"/>
        </w:rPr>
        <w:t>'TEMPERATURE_ALERT'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:</w:t>
      </w:r>
    </w:p>
    <w:p w14:paraId="0F0346D4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console.log(</w:t>
      </w:r>
      <w:proofErr w:type="gramEnd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c2dMsg.time + </w:t>
      </w:r>
      <w:r w:rsidRPr="006B2CDB">
        <w:rPr>
          <w:rFonts w:ascii="Consolas" w:hAnsi="Consolas" w:cs="Consolas"/>
          <w:color w:val="A31515"/>
          <w:sz w:val="19"/>
          <w:szCs w:val="19"/>
          <w:highlight w:val="yellow"/>
        </w:rPr>
        <w:t>'&gt;&gt;&gt;&gt;&gt; TEMPERATURE_ALERT: '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c2dMsg.value);</w:t>
      </w:r>
    </w:p>
    <w:p w14:paraId="0BC0F39B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break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proofErr w:type="gramEnd"/>
    </w:p>
    <w:p w14:paraId="044E4AD1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case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B2CDB">
        <w:rPr>
          <w:rFonts w:ascii="Consolas" w:hAnsi="Consolas" w:cs="Consolas"/>
          <w:color w:val="A31515"/>
          <w:sz w:val="19"/>
          <w:szCs w:val="19"/>
          <w:highlight w:val="yellow"/>
        </w:rPr>
        <w:t>'TURN_ONOFF'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:</w:t>
      </w:r>
    </w:p>
    <w:p w14:paraId="4A98EEAB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console.log(</w:t>
      </w:r>
      <w:proofErr w:type="gramEnd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c2dMsg.time + </w:t>
      </w:r>
      <w:r w:rsidRPr="006B2CDB">
        <w:rPr>
          <w:rFonts w:ascii="Consolas" w:hAnsi="Consolas" w:cs="Consolas"/>
          <w:color w:val="A31515"/>
          <w:sz w:val="19"/>
          <w:szCs w:val="19"/>
          <w:highlight w:val="yellow"/>
        </w:rPr>
        <w:t>'&gt;&gt;&gt;&gt;&gt; TURN_ONOFF: '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c2dMsg.value);</w:t>
      </w:r>
    </w:p>
    <w:p w14:paraId="6808FF8B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(c2dMsg.value === </w:t>
      </w:r>
      <w:r w:rsidRPr="006B2CDB">
        <w:rPr>
          <w:rFonts w:ascii="Consolas" w:hAnsi="Consolas" w:cs="Consolas"/>
          <w:color w:val="A31515"/>
          <w:sz w:val="19"/>
          <w:szCs w:val="19"/>
          <w:highlight w:val="yellow"/>
        </w:rPr>
        <w:t>'0'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14:paraId="3C406724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proofErr w:type="spell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sendingMessage</w:t>
      </w:r>
      <w:proofErr w:type="spellEnd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false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Pr="006B2CDB">
        <w:rPr>
          <w:rFonts w:ascii="Consolas" w:hAnsi="Consolas" w:cs="Consolas"/>
          <w:color w:val="008000"/>
          <w:sz w:val="19"/>
          <w:szCs w:val="19"/>
          <w:highlight w:val="yellow"/>
        </w:rPr>
        <w:t>// TURN OFF</w:t>
      </w:r>
    </w:p>
    <w:p w14:paraId="0DC19C49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else</w:t>
      </w:r>
    </w:p>
    <w:p w14:paraId="57954594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proofErr w:type="spell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sendingMessage</w:t>
      </w:r>
      <w:proofErr w:type="spellEnd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true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Pr="006B2CDB">
        <w:rPr>
          <w:rFonts w:ascii="Consolas" w:hAnsi="Consolas" w:cs="Consolas"/>
          <w:color w:val="008000"/>
          <w:sz w:val="19"/>
          <w:szCs w:val="19"/>
          <w:highlight w:val="yellow"/>
        </w:rPr>
        <w:t>// TURN ON</w:t>
      </w:r>
    </w:p>
    <w:p w14:paraId="149B2D4A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break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proofErr w:type="gramEnd"/>
    </w:p>
    <w:p w14:paraId="2025204A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default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:</w:t>
      </w:r>
    </w:p>
    <w:p w14:paraId="4B547765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spell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printReceiveMessage</w:t>
      </w:r>
      <w:proofErr w:type="spellEnd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(message</w:t>
      </w:r>
      <w:proofErr w:type="gram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proofErr w:type="gramEnd"/>
    </w:p>
    <w:p w14:paraId="02754698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proofErr w:type="gramStart"/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break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proofErr w:type="gramEnd"/>
    </w:p>
    <w:p w14:paraId="6821F415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            }</w:t>
      </w:r>
    </w:p>
    <w:p w14:paraId="799DB2AD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14:paraId="31DCA104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else</w:t>
      </w:r>
    </w:p>
    <w:p w14:paraId="7819EE31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printReceiveMessage</w:t>
      </w:r>
      <w:proofErr w:type="spellEnd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(message</w:t>
      </w:r>
      <w:proofErr w:type="gram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proofErr w:type="gramEnd"/>
    </w:p>
    <w:p w14:paraId="15D3C28B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14:paraId="77DB01F8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6B2CDB">
        <w:rPr>
          <w:rFonts w:ascii="Consolas" w:hAnsi="Consolas" w:cs="Consolas"/>
          <w:color w:val="0000FF"/>
          <w:sz w:val="19"/>
          <w:szCs w:val="19"/>
          <w:highlight w:val="yellow"/>
        </w:rPr>
        <w:t>catch</w:t>
      </w: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(e) {</w:t>
      </w:r>
    </w:p>
    <w:p w14:paraId="27E77F21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proofErr w:type="spell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printReceiveMessage</w:t>
      </w:r>
      <w:proofErr w:type="spellEnd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(message</w:t>
      </w:r>
      <w:proofErr w:type="gramStart"/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proofErr w:type="gramEnd"/>
    </w:p>
    <w:p w14:paraId="7704EE86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14:paraId="133F8D35" w14:textId="77777777" w:rsidR="006B2CDB" w:rsidRPr="006B2CDB" w:rsidRDefault="006B2CDB" w:rsidP="006B2CD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B2CDB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5B55BDC6" w14:textId="67C9A112" w:rsidR="006B2CDB" w:rsidRDefault="006B2CDB" w:rsidP="006B2CDB">
      <w:pPr>
        <w:ind w:left="360"/>
        <w:rPr>
          <w:highlight w:val="yellow"/>
          <w:lang w:eastAsia="zh-TW"/>
        </w:rPr>
      </w:pPr>
      <w:r>
        <w:rPr>
          <w:noProof/>
        </w:rPr>
        <w:drawing>
          <wp:inline distT="0" distB="0" distL="0" distR="0" wp14:anchorId="00F32A7D" wp14:editId="26BD5133">
            <wp:extent cx="5486400" cy="4739005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2D45" w14:textId="77777777" w:rsidR="00120CAB" w:rsidRPr="006B2CDB" w:rsidRDefault="00120CAB" w:rsidP="006B2CDB">
      <w:pPr>
        <w:ind w:left="360"/>
        <w:rPr>
          <w:highlight w:val="yellow"/>
          <w:lang w:eastAsia="zh-TW"/>
        </w:rPr>
      </w:pPr>
    </w:p>
    <w:p w14:paraId="4B427991" w14:textId="10FF5FB2" w:rsidR="006B2CDB" w:rsidRDefault="00FA1F05" w:rsidP="006B2CD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The last </w:t>
      </w:r>
      <w:r w:rsidR="00E273B5">
        <w:rPr>
          <w:lang w:eastAsia="zh-TW"/>
        </w:rPr>
        <w:t xml:space="preserve">one </w:t>
      </w:r>
      <w:r>
        <w:rPr>
          <w:lang w:eastAsia="zh-TW"/>
        </w:rPr>
        <w:t>step</w:t>
      </w:r>
      <w:r w:rsidR="00E273B5">
        <w:rPr>
          <w:lang w:eastAsia="zh-TW"/>
        </w:rPr>
        <w:t>. A</w:t>
      </w:r>
      <w:r w:rsidR="00BF70EE">
        <w:rPr>
          <w:lang w:eastAsia="zh-TW"/>
        </w:rPr>
        <w:t xml:space="preserve">dd </w:t>
      </w:r>
      <w:r w:rsidR="00120CAB">
        <w:rPr>
          <w:rFonts w:hint="eastAsia"/>
          <w:lang w:eastAsia="zh-TW"/>
        </w:rPr>
        <w:t>t</w:t>
      </w:r>
      <w:r w:rsidR="00120CAB">
        <w:rPr>
          <w:lang w:eastAsia="zh-TW"/>
        </w:rPr>
        <w:t xml:space="preserve">he </w:t>
      </w:r>
      <w:proofErr w:type="spellStart"/>
      <w:r w:rsidR="00BF70EE" w:rsidRPr="00120CAB">
        <w:rPr>
          <w:b/>
          <w:lang w:eastAsia="zh-TW"/>
        </w:rPr>
        <w:t>print</w:t>
      </w:r>
      <w:r w:rsidR="00120CAB" w:rsidRPr="00120CAB">
        <w:rPr>
          <w:b/>
          <w:lang w:eastAsia="zh-TW"/>
        </w:rPr>
        <w:t>ReceiveMessage</w:t>
      </w:r>
      <w:proofErr w:type="spellEnd"/>
      <w:r w:rsidR="00120CAB">
        <w:rPr>
          <w:lang w:eastAsia="zh-TW"/>
        </w:rPr>
        <w:t xml:space="preserve"> function to s</w:t>
      </w:r>
      <w:r w:rsidR="00C8118C">
        <w:rPr>
          <w:lang w:eastAsia="zh-TW"/>
        </w:rPr>
        <w:t>how the C2D messages</w:t>
      </w:r>
      <w:r w:rsidR="00120CAB">
        <w:rPr>
          <w:lang w:eastAsia="zh-TW"/>
        </w:rPr>
        <w:t>.</w:t>
      </w:r>
    </w:p>
    <w:p w14:paraId="3597ED94" w14:textId="77777777" w:rsidR="00C8118C" w:rsidRPr="00C8118C" w:rsidRDefault="00C8118C" w:rsidP="00C8118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8118C">
        <w:rPr>
          <w:rFonts w:ascii="Consolas" w:hAnsi="Consolas" w:cs="Consolas"/>
          <w:color w:val="0000FF"/>
          <w:sz w:val="19"/>
          <w:szCs w:val="19"/>
          <w:highlight w:val="yellow"/>
        </w:rPr>
        <w:t>function</w:t>
      </w:r>
      <w:r w:rsidRPr="00C8118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C8118C">
        <w:rPr>
          <w:rFonts w:ascii="Consolas" w:hAnsi="Consolas" w:cs="Consolas"/>
          <w:color w:val="000000"/>
          <w:sz w:val="19"/>
          <w:szCs w:val="19"/>
          <w:highlight w:val="yellow"/>
        </w:rPr>
        <w:t>printReceiveMessage</w:t>
      </w:r>
      <w:proofErr w:type="spellEnd"/>
      <w:r w:rsidRPr="00C8118C">
        <w:rPr>
          <w:rFonts w:ascii="Consolas" w:hAnsi="Consolas" w:cs="Consolas"/>
          <w:color w:val="000000"/>
          <w:sz w:val="19"/>
          <w:szCs w:val="19"/>
          <w:highlight w:val="yellow"/>
        </w:rPr>
        <w:t>(msg) {</w:t>
      </w:r>
    </w:p>
    <w:p w14:paraId="20820808" w14:textId="390B07BA" w:rsidR="00C8118C" w:rsidRPr="00C8118C" w:rsidRDefault="00C8118C" w:rsidP="00C8118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8118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proofErr w:type="gramStart"/>
      <w:r w:rsidRPr="00C8118C">
        <w:rPr>
          <w:rFonts w:ascii="Consolas" w:hAnsi="Consolas" w:cs="Consolas"/>
          <w:color w:val="000000"/>
          <w:sz w:val="19"/>
          <w:szCs w:val="19"/>
          <w:highlight w:val="yellow"/>
        </w:rPr>
        <w:t>console.log(</w:t>
      </w:r>
      <w:proofErr w:type="gramEnd"/>
      <w:r w:rsidRPr="00C8118C">
        <w:rPr>
          <w:rFonts w:ascii="Consolas" w:hAnsi="Consolas" w:cs="Consolas"/>
          <w:color w:val="A31515"/>
          <w:sz w:val="19"/>
          <w:szCs w:val="19"/>
          <w:highlight w:val="yellow"/>
        </w:rPr>
        <w:t>'&gt;&gt;&gt;&gt;&gt;</w:t>
      </w:r>
      <w:r>
        <w:rPr>
          <w:rFonts w:ascii="Consolas" w:hAnsi="Consolas" w:cs="Consolas" w:hint="eastAsia"/>
          <w:color w:val="A31515"/>
          <w:sz w:val="19"/>
          <w:szCs w:val="19"/>
          <w:highlight w:val="yellow"/>
          <w:lang w:eastAsia="zh-TW"/>
        </w:rPr>
        <w:t xml:space="preserve"> </w:t>
      </w:r>
      <w:r w:rsidRPr="00C8118C">
        <w:rPr>
          <w:rFonts w:ascii="Consolas" w:hAnsi="Consolas" w:cs="Consolas"/>
          <w:color w:val="A31515"/>
          <w:sz w:val="19"/>
          <w:szCs w:val="19"/>
          <w:highlight w:val="yellow"/>
        </w:rPr>
        <w:t>Receive message: '</w:t>
      </w:r>
      <w:r w:rsidRPr="00C8118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+ msg);</w:t>
      </w:r>
    </w:p>
    <w:p w14:paraId="387C6B6E" w14:textId="02085EFB" w:rsidR="00C8118C" w:rsidRDefault="00C8118C" w:rsidP="00C8118C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C8118C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306FB2" w14:textId="2CDEC93C" w:rsidR="00BF70EE" w:rsidRDefault="00BF70EE" w:rsidP="00C8118C">
      <w:pPr>
        <w:ind w:left="360"/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250BC3B0" wp14:editId="026D2B1B">
            <wp:extent cx="5486400" cy="45231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C062" w14:textId="77777777" w:rsidR="00120CAB" w:rsidRDefault="00120CAB" w:rsidP="00C8118C">
      <w:pPr>
        <w:ind w:left="360"/>
        <w:rPr>
          <w:lang w:eastAsia="zh-TW"/>
        </w:rPr>
      </w:pPr>
    </w:p>
    <w:p w14:paraId="105D2886" w14:textId="78956AE9" w:rsidR="00120CAB" w:rsidRDefault="00120CAB" w:rsidP="00120CA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Done. Let’s start to run it.</w:t>
      </w:r>
      <w:r w:rsidR="00757546">
        <w:rPr>
          <w:rFonts w:hint="eastAsia"/>
          <w:lang w:eastAsia="zh-TW"/>
        </w:rPr>
        <w:t xml:space="preserve"> (Yo</w:t>
      </w:r>
      <w:r w:rsidR="00757546">
        <w:rPr>
          <w:lang w:eastAsia="zh-TW"/>
        </w:rPr>
        <w:t xml:space="preserve">u can set interval to 5000 </w:t>
      </w:r>
      <w:proofErr w:type="spellStart"/>
      <w:r w:rsidR="00757546">
        <w:rPr>
          <w:lang w:eastAsia="zh-TW"/>
        </w:rPr>
        <w:t>ms</w:t>
      </w:r>
      <w:proofErr w:type="spellEnd"/>
      <w:r w:rsidR="00757546">
        <w:rPr>
          <w:lang w:eastAsia="zh-TW"/>
        </w:rPr>
        <w:t xml:space="preserve"> if your IoT Hub is free tier</w:t>
      </w:r>
      <w:r w:rsidR="00757546">
        <w:rPr>
          <w:rFonts w:hint="eastAsia"/>
          <w:lang w:eastAsia="zh-TW"/>
        </w:rPr>
        <w:t>)</w:t>
      </w:r>
    </w:p>
    <w:p w14:paraId="153EF44B" w14:textId="23FA2746" w:rsidR="00120CAB" w:rsidRDefault="00757546" w:rsidP="00120CAB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D5C46E2" wp14:editId="6020627E">
            <wp:extent cx="5332681" cy="2661718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55" cy="266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BA8B" w14:textId="0798D8CB" w:rsidR="00120CAB" w:rsidRDefault="00120CAB" w:rsidP="00120CAB">
      <w:pPr>
        <w:pStyle w:val="ListParagraph"/>
        <w:ind w:left="1440"/>
        <w:rPr>
          <w:lang w:eastAsia="zh-TW"/>
        </w:rPr>
      </w:pPr>
    </w:p>
    <w:p w14:paraId="4F7747A5" w14:textId="3A9621DB" w:rsidR="00120CAB" w:rsidRDefault="00120CAB" w:rsidP="006B2CD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Sending the </w:t>
      </w:r>
      <w:r>
        <w:rPr>
          <w:rFonts w:hint="eastAsia"/>
          <w:lang w:eastAsia="zh-TW"/>
        </w:rPr>
        <w:t>D</w:t>
      </w:r>
      <w:r w:rsidR="009256D0">
        <w:rPr>
          <w:lang w:eastAsia="zh-TW"/>
        </w:rPr>
        <w:t>2C message every 2</w:t>
      </w:r>
      <w:r>
        <w:rPr>
          <w:lang w:eastAsia="zh-TW"/>
        </w:rPr>
        <w:t xml:space="preserve"> seconds.</w:t>
      </w:r>
    </w:p>
    <w:p w14:paraId="2448ED78" w14:textId="0CFDCD8E" w:rsidR="00120CAB" w:rsidRDefault="00120CAB" w:rsidP="00120CAB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67FE210D" wp14:editId="634FF1D8">
            <wp:extent cx="5486400" cy="1313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0941" w14:textId="77777777" w:rsidR="00CA781E" w:rsidRDefault="00CA781E" w:rsidP="00CA781E">
      <w:pPr>
        <w:pStyle w:val="ListParagraph"/>
        <w:ind w:left="1440"/>
        <w:rPr>
          <w:lang w:eastAsia="zh-TW"/>
        </w:rPr>
      </w:pPr>
    </w:p>
    <w:p w14:paraId="7F939703" w14:textId="77777777" w:rsidR="00E80DD3" w:rsidRDefault="00AC748B" w:rsidP="0049535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Monitor the D2C messages in Device Explorer To</w:t>
      </w:r>
      <w:r w:rsidR="00E80DD3">
        <w:rPr>
          <w:lang w:eastAsia="zh-TW"/>
        </w:rPr>
        <w:t>ols.</w:t>
      </w:r>
    </w:p>
    <w:p w14:paraId="397A7EAC" w14:textId="13145ABC" w:rsidR="00AC748B" w:rsidRDefault="00E80DD3" w:rsidP="00E80DD3">
      <w:pPr>
        <w:ind w:left="360"/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E9A170" wp14:editId="18FF4422">
                <wp:simplePos x="0" y="0"/>
                <wp:positionH relativeFrom="column">
                  <wp:posOffset>1465028</wp:posOffset>
                </wp:positionH>
                <wp:positionV relativeFrom="paragraph">
                  <wp:posOffset>1789346</wp:posOffset>
                </wp:positionV>
                <wp:extent cx="2854518" cy="1176793"/>
                <wp:effectExtent l="0" t="0" r="22225" b="2349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518" cy="1176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EDF8B" id="Rectangle 102" o:spid="_x0000_s1026" style="position:absolute;margin-left:115.35pt;margin-top:140.9pt;width:224.75pt;height:92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EKXmQIAAIo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" filled="f" strokecolor="red" strokeweight="1pt"/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407DFC2" wp14:editId="62C61715">
                <wp:simplePos x="0" y="0"/>
                <wp:positionH relativeFrom="column">
                  <wp:posOffset>256430</wp:posOffset>
                </wp:positionH>
                <wp:positionV relativeFrom="paragraph">
                  <wp:posOffset>652311</wp:posOffset>
                </wp:positionV>
                <wp:extent cx="1232452" cy="127221"/>
                <wp:effectExtent l="0" t="0" r="25400" b="2540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452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FD92" id="Rectangle 101" o:spid="_x0000_s1026" style="position:absolute;margin-left:20.2pt;margin-top:51.35pt;width:97.05pt;height:10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" filled="f" strokecolor="red" strokeweight="1pt"/>
            </w:pict>
          </mc:Fallback>
        </mc:AlternateContent>
      </w:r>
      <w:r w:rsidRPr="00E80DD3">
        <w:rPr>
          <w:lang w:eastAsia="zh-TW"/>
        </w:rPr>
        <w:drawing>
          <wp:inline distT="0" distB="0" distL="0" distR="0" wp14:anchorId="3367EA4E" wp14:editId="3A8E331E">
            <wp:extent cx="5486400" cy="33147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6870" w14:textId="4735ABA6" w:rsidR="00AC748B" w:rsidRDefault="00AC748B" w:rsidP="00AC748B">
      <w:pPr>
        <w:pStyle w:val="ListParagraph"/>
        <w:rPr>
          <w:lang w:eastAsia="zh-TW"/>
        </w:rPr>
      </w:pPr>
    </w:p>
    <w:p w14:paraId="10DC960C" w14:textId="77777777" w:rsidR="00AC748B" w:rsidRDefault="00AC748B" w:rsidP="00AC748B">
      <w:pPr>
        <w:pStyle w:val="ListParagraph"/>
        <w:rPr>
          <w:lang w:eastAsia="zh-TW"/>
        </w:rPr>
      </w:pPr>
    </w:p>
    <w:p w14:paraId="4EF1D770" w14:textId="36FAFAC1" w:rsidR="00495355" w:rsidRDefault="006A2074" w:rsidP="0049535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You can use the same C2D commands as above to test</w:t>
      </w:r>
      <w:r w:rsidR="00797D1D">
        <w:rPr>
          <w:lang w:eastAsia="zh-TW"/>
        </w:rPr>
        <w:t xml:space="preserve"> the Device-to-Cloud (C2D)</w:t>
      </w:r>
      <w:r w:rsidR="00AC748B">
        <w:rPr>
          <w:lang w:eastAsia="zh-TW"/>
        </w:rPr>
        <w:t xml:space="preserve"> messages.</w:t>
      </w:r>
    </w:p>
    <w:p w14:paraId="6B564896" w14:textId="77777777" w:rsidR="006A2074" w:rsidRDefault="006A2074" w:rsidP="006A2074">
      <w:pPr>
        <w:ind w:left="360"/>
        <w:rPr>
          <w:lang w:eastAsia="zh-TW"/>
        </w:rPr>
      </w:pPr>
      <w:r>
        <w:rPr>
          <w:lang w:eastAsia="zh-TW"/>
        </w:rPr>
        <w:t xml:space="preserve">(see the </w:t>
      </w:r>
      <w:r w:rsidRPr="006A2074">
        <w:rPr>
          <w:b/>
          <w:lang w:eastAsia="zh-TW"/>
        </w:rPr>
        <w:t>c2d-command.txt</w:t>
      </w:r>
      <w:r>
        <w:rPr>
          <w:lang w:eastAsia="zh-TW"/>
        </w:rPr>
        <w:t xml:space="preserve"> under </w:t>
      </w:r>
      <w:r w:rsidRPr="006A2074">
        <w:rPr>
          <w:b/>
          <w:lang w:eastAsia="zh-TW"/>
        </w:rPr>
        <w:t>Scripts</w:t>
      </w:r>
      <w:r>
        <w:rPr>
          <w:lang w:eastAsia="zh-TW"/>
        </w:rPr>
        <w:t xml:space="preserve"> folder)</w:t>
      </w:r>
    </w:p>
    <w:p w14:paraId="682B852C" w14:textId="77777777" w:rsidR="006A2074" w:rsidRPr="006A2074" w:rsidRDefault="006A2074" w:rsidP="006A2074">
      <w:pPr>
        <w:ind w:left="360"/>
        <w:rPr>
          <w:rFonts w:eastAsia="細明體" w:cstheme="minorHAnsi"/>
          <w:szCs w:val="20"/>
          <w:highlight w:val="yellow"/>
          <w:lang w:eastAsia="zh-TW"/>
        </w:rPr>
      </w:pPr>
      <w:r w:rsidRPr="006A2074">
        <w:rPr>
          <w:rFonts w:eastAsia="細明體" w:cstheme="minorHAnsi"/>
          <w:szCs w:val="20"/>
          <w:highlight w:val="yellow"/>
          <w:lang w:eastAsia="zh-TW"/>
        </w:rPr>
        <w:t>{"command": "TURN_ONOFF", "value":"1", "time":"2017-11-29T10:10:10.123Z"}</w:t>
      </w:r>
    </w:p>
    <w:p w14:paraId="68A0CB5D" w14:textId="77777777" w:rsidR="006A2074" w:rsidRPr="006A2074" w:rsidRDefault="006A2074" w:rsidP="006A2074">
      <w:pPr>
        <w:ind w:left="360"/>
        <w:rPr>
          <w:rFonts w:eastAsia="細明體" w:cstheme="minorHAnsi"/>
          <w:szCs w:val="20"/>
          <w:lang w:eastAsia="zh-TW"/>
        </w:rPr>
      </w:pPr>
      <w:r w:rsidRPr="006A2074">
        <w:rPr>
          <w:rFonts w:eastAsia="細明體" w:cstheme="minorHAnsi" w:hint="eastAsia"/>
          <w:szCs w:val="20"/>
          <w:lang w:eastAsia="zh-TW"/>
        </w:rPr>
        <w:t>o</w:t>
      </w:r>
      <w:r w:rsidRPr="006A2074">
        <w:rPr>
          <w:rFonts w:eastAsia="細明體" w:cstheme="minorHAnsi"/>
          <w:szCs w:val="20"/>
          <w:lang w:eastAsia="zh-TW"/>
        </w:rPr>
        <w:t>r</w:t>
      </w:r>
    </w:p>
    <w:p w14:paraId="7BA69B94" w14:textId="77777777" w:rsidR="006A2074" w:rsidRPr="006A2074" w:rsidRDefault="006A2074" w:rsidP="006A2074">
      <w:pPr>
        <w:ind w:left="360"/>
        <w:rPr>
          <w:rFonts w:eastAsia="細明體" w:cstheme="minorHAnsi"/>
          <w:szCs w:val="20"/>
          <w:highlight w:val="yellow"/>
          <w:lang w:eastAsia="zh-TW"/>
        </w:rPr>
      </w:pPr>
      <w:r w:rsidRPr="006A2074">
        <w:rPr>
          <w:rFonts w:eastAsia="細明體" w:cstheme="minorHAnsi"/>
          <w:szCs w:val="20"/>
          <w:highlight w:val="yellow"/>
          <w:lang w:eastAsia="zh-TW"/>
        </w:rPr>
        <w:t>{"command": "TURN_ONOFF", "value":"0", "time":"2017-11-29T10:10:10.123Z"}</w:t>
      </w:r>
    </w:p>
    <w:p w14:paraId="41AB7314" w14:textId="77777777" w:rsidR="006A2074" w:rsidRPr="006A2074" w:rsidRDefault="006A2074" w:rsidP="006A2074">
      <w:pPr>
        <w:ind w:left="360"/>
        <w:rPr>
          <w:rFonts w:eastAsia="細明體" w:cstheme="minorHAnsi"/>
          <w:szCs w:val="20"/>
          <w:lang w:eastAsia="zh-TW"/>
        </w:rPr>
      </w:pPr>
      <w:r w:rsidRPr="006A2074">
        <w:rPr>
          <w:rFonts w:eastAsia="細明體" w:cstheme="minorHAnsi" w:hint="eastAsia"/>
          <w:szCs w:val="20"/>
          <w:lang w:eastAsia="zh-TW"/>
        </w:rPr>
        <w:t>o</w:t>
      </w:r>
      <w:r w:rsidRPr="006A2074">
        <w:rPr>
          <w:rFonts w:eastAsia="細明體" w:cstheme="minorHAnsi"/>
          <w:szCs w:val="20"/>
          <w:lang w:eastAsia="zh-TW"/>
        </w:rPr>
        <w:t>r</w:t>
      </w:r>
    </w:p>
    <w:p w14:paraId="696A98E9" w14:textId="77777777" w:rsidR="006A2074" w:rsidRPr="006A2074" w:rsidRDefault="006A2074" w:rsidP="006A2074">
      <w:pPr>
        <w:ind w:left="360"/>
        <w:rPr>
          <w:rFonts w:eastAsia="細明體" w:cstheme="minorHAnsi"/>
          <w:szCs w:val="20"/>
          <w:highlight w:val="yellow"/>
          <w:lang w:eastAsia="zh-TW"/>
        </w:rPr>
      </w:pPr>
      <w:r w:rsidRPr="006A2074">
        <w:rPr>
          <w:rFonts w:eastAsia="細明體" w:cstheme="minorHAnsi"/>
          <w:szCs w:val="20"/>
          <w:highlight w:val="yellow"/>
          <w:lang w:eastAsia="zh-TW"/>
        </w:rPr>
        <w:lastRenderedPageBreak/>
        <w:t>{"command": "TEMPERATURE_ALERT", "value":"50", "time":"2017-11-29T10:10:10.123Z"}</w:t>
      </w:r>
    </w:p>
    <w:p w14:paraId="0A5E1C53" w14:textId="0C3F365A" w:rsidR="006A2074" w:rsidRDefault="006A2074" w:rsidP="006A2074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Select the </w:t>
      </w:r>
      <w:proofErr w:type="spellStart"/>
      <w:r w:rsidRPr="006A2074">
        <w:rPr>
          <w:b/>
          <w:lang w:eastAsia="zh-TW"/>
        </w:rPr>
        <w:t>RpiOnlineSimulator</w:t>
      </w:r>
      <w:proofErr w:type="spellEnd"/>
      <w:r>
        <w:rPr>
          <w:lang w:eastAsia="zh-TW"/>
        </w:rPr>
        <w:t xml:space="preserve"> device.</w:t>
      </w:r>
    </w:p>
    <w:p w14:paraId="55727F86" w14:textId="77777777" w:rsidR="006A2074" w:rsidRDefault="006A2074" w:rsidP="006A2074">
      <w:pPr>
        <w:pStyle w:val="ListParagraph"/>
        <w:rPr>
          <w:lang w:eastAsia="zh-TW"/>
        </w:rPr>
      </w:pPr>
    </w:p>
    <w:p w14:paraId="01BF51F2" w14:textId="77777777" w:rsidR="00F70E53" w:rsidRPr="006A2074" w:rsidRDefault="00F70E53" w:rsidP="00F70E53">
      <w:pPr>
        <w:ind w:left="360"/>
        <w:rPr>
          <w:rFonts w:eastAsia="細明體" w:cstheme="minorHAnsi"/>
          <w:szCs w:val="20"/>
          <w:highlight w:val="yellow"/>
          <w:lang w:eastAsia="zh-TW"/>
        </w:rPr>
      </w:pPr>
      <w:r w:rsidRPr="006A2074">
        <w:rPr>
          <w:rFonts w:eastAsia="細明體" w:cstheme="minorHAnsi"/>
          <w:szCs w:val="20"/>
          <w:highlight w:val="yellow"/>
          <w:lang w:eastAsia="zh-TW"/>
        </w:rPr>
        <w:t>{"command": "TURN_ONOFF", "value":"0", "time":"2017-11-29T10:10:10.123Z"}</w:t>
      </w:r>
    </w:p>
    <w:p w14:paraId="2EE2B2AA" w14:textId="0BF773ED" w:rsidR="003F2A1F" w:rsidRDefault="008F6A7E" w:rsidP="00114F69">
      <w:pPr>
        <w:rPr>
          <w:lang w:eastAsia="zh-TW"/>
        </w:rPr>
      </w:pPr>
      <w:r w:rsidRPr="008F6A7E">
        <w:rPr>
          <w:noProof/>
          <w:lang w:eastAsia="zh-TW"/>
        </w:rPr>
        <w:drawing>
          <wp:inline distT="0" distB="0" distL="0" distR="0" wp14:anchorId="019A2B19" wp14:editId="12741FDF">
            <wp:extent cx="3251367" cy="2311519"/>
            <wp:effectExtent l="0" t="0" r="635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DB6" w:rsidRPr="00C57DB6">
        <w:rPr>
          <w:lang w:eastAsia="zh-TW"/>
        </w:rPr>
        <w:drawing>
          <wp:inline distT="0" distB="0" distL="0" distR="0" wp14:anchorId="62EFEBF8" wp14:editId="2F26F5C5">
            <wp:extent cx="5486400" cy="23914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233A" w14:textId="6A88BABC" w:rsidR="00AC748B" w:rsidRDefault="00AC748B" w:rsidP="00C57DB6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E0210B6" wp14:editId="6957DB66">
            <wp:extent cx="5486400" cy="14008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6403" w14:textId="1D51AF64" w:rsidR="00797D1D" w:rsidRDefault="00797D1D" w:rsidP="00797D1D">
      <w:pPr>
        <w:pStyle w:val="ListParagraph"/>
        <w:rPr>
          <w:lang w:eastAsia="zh-TW"/>
        </w:rPr>
      </w:pPr>
    </w:p>
    <w:p w14:paraId="375E68BA" w14:textId="0B894257" w:rsidR="00B0189D" w:rsidRPr="006303E6" w:rsidRDefault="00B0189D" w:rsidP="00797D1D">
      <w:pPr>
        <w:pStyle w:val="ListParagraph"/>
        <w:rPr>
          <w:lang w:eastAsia="zh-TW"/>
        </w:rPr>
      </w:pPr>
    </w:p>
    <w:p w14:paraId="5C5A8813" w14:textId="77777777" w:rsidR="00B921A7" w:rsidRPr="00B921A7" w:rsidRDefault="00B921A7" w:rsidP="00B921A7">
      <w:pPr>
        <w:pStyle w:val="ListParagraph"/>
        <w:ind w:left="480"/>
        <w:rPr>
          <w:i/>
          <w:color w:val="0078D7"/>
          <w:lang w:eastAsia="zh-TW"/>
        </w:rPr>
      </w:pPr>
    </w:p>
    <w:p w14:paraId="3BE47858" w14:textId="411A7DA5" w:rsidR="006303E6" w:rsidRPr="002D6495" w:rsidRDefault="006303E6" w:rsidP="006303E6">
      <w:pPr>
        <w:pStyle w:val="ListParagraph"/>
        <w:numPr>
          <w:ilvl w:val="0"/>
          <w:numId w:val="15"/>
        </w:numPr>
        <w:rPr>
          <w:i/>
          <w:color w:val="0078D7"/>
          <w:lang w:eastAsia="zh-TW"/>
        </w:rPr>
      </w:pPr>
      <w:r w:rsidRPr="002D6495">
        <w:rPr>
          <w:rFonts w:hint="eastAsia"/>
          <w:i/>
          <w:color w:val="0078D7"/>
          <w:sz w:val="28"/>
          <w:lang w:eastAsia="zh-TW"/>
        </w:rPr>
        <w:lastRenderedPageBreak/>
        <w:t xml:space="preserve">The </w:t>
      </w:r>
      <w:r>
        <w:rPr>
          <w:i/>
          <w:color w:val="0078D7"/>
          <w:sz w:val="28"/>
          <w:lang w:eastAsia="zh-TW"/>
        </w:rPr>
        <w:t xml:space="preserve">HOL </w:t>
      </w:r>
      <w:r w:rsidR="008B312B">
        <w:rPr>
          <w:i/>
          <w:color w:val="0078D7"/>
          <w:sz w:val="28"/>
          <w:lang w:eastAsia="zh-TW"/>
        </w:rPr>
        <w:t>1</w:t>
      </w:r>
      <w:r w:rsidRPr="002D6495">
        <w:rPr>
          <w:i/>
          <w:color w:val="0078D7"/>
          <w:sz w:val="28"/>
          <w:lang w:eastAsia="zh-TW"/>
        </w:rPr>
        <w:t xml:space="preserve"> has been </w:t>
      </w:r>
      <w:r w:rsidRPr="002D6495">
        <w:rPr>
          <w:rFonts w:hint="eastAsia"/>
          <w:i/>
          <w:color w:val="0078D7"/>
          <w:sz w:val="28"/>
          <w:lang w:eastAsia="zh-TW"/>
        </w:rPr>
        <w:t>completed. N</w:t>
      </w:r>
      <w:r>
        <w:rPr>
          <w:i/>
          <w:color w:val="0078D7"/>
          <w:sz w:val="28"/>
          <w:lang w:eastAsia="zh-TW"/>
        </w:rPr>
        <w:t xml:space="preserve">ow you have </w:t>
      </w:r>
      <w:r w:rsidR="00752D7D">
        <w:rPr>
          <w:i/>
          <w:color w:val="0078D7"/>
          <w:sz w:val="28"/>
          <w:lang w:eastAsia="zh-TW"/>
        </w:rPr>
        <w:t>one</w:t>
      </w:r>
      <w:r>
        <w:rPr>
          <w:i/>
          <w:color w:val="0078D7"/>
          <w:sz w:val="28"/>
          <w:lang w:eastAsia="zh-TW"/>
        </w:rPr>
        <w:t xml:space="preserve"> </w:t>
      </w:r>
      <w:r w:rsidR="006A2074">
        <w:rPr>
          <w:i/>
          <w:color w:val="0078D7"/>
          <w:sz w:val="28"/>
          <w:lang w:eastAsia="zh-TW"/>
        </w:rPr>
        <w:t>C#</w:t>
      </w:r>
      <w:r>
        <w:rPr>
          <w:i/>
          <w:color w:val="0078D7"/>
          <w:sz w:val="28"/>
          <w:lang w:eastAsia="zh-TW"/>
        </w:rPr>
        <w:t xml:space="preserve"> and </w:t>
      </w:r>
      <w:r w:rsidR="00752D7D">
        <w:rPr>
          <w:i/>
          <w:color w:val="0078D7"/>
          <w:sz w:val="28"/>
          <w:lang w:eastAsia="zh-TW"/>
        </w:rPr>
        <w:t xml:space="preserve">one </w:t>
      </w:r>
      <w:r w:rsidR="006A2074">
        <w:rPr>
          <w:i/>
          <w:color w:val="0078D7"/>
          <w:sz w:val="28"/>
          <w:lang w:eastAsia="zh-TW"/>
        </w:rPr>
        <w:t>Node.js</w:t>
      </w:r>
      <w:r>
        <w:rPr>
          <w:i/>
          <w:color w:val="0078D7"/>
          <w:sz w:val="28"/>
          <w:lang w:eastAsia="zh-TW"/>
        </w:rPr>
        <w:t xml:space="preserve"> simulated devices</w:t>
      </w:r>
      <w:r w:rsidR="008B312B">
        <w:rPr>
          <w:i/>
          <w:color w:val="0078D7"/>
          <w:sz w:val="28"/>
          <w:lang w:eastAsia="zh-TW"/>
        </w:rPr>
        <w:t xml:space="preserve"> which</w:t>
      </w:r>
      <w:r>
        <w:rPr>
          <w:i/>
          <w:color w:val="0078D7"/>
          <w:sz w:val="28"/>
          <w:lang w:eastAsia="zh-TW"/>
        </w:rPr>
        <w:t xml:space="preserve"> can </w:t>
      </w:r>
      <w:r w:rsidR="008B312B">
        <w:rPr>
          <w:i/>
          <w:color w:val="0078D7"/>
          <w:sz w:val="28"/>
          <w:lang w:eastAsia="zh-TW"/>
        </w:rPr>
        <w:t xml:space="preserve">be connected to Azure IoT Hub. They can </w:t>
      </w:r>
      <w:r>
        <w:rPr>
          <w:i/>
          <w:color w:val="0078D7"/>
          <w:sz w:val="28"/>
          <w:lang w:eastAsia="zh-TW"/>
        </w:rPr>
        <w:t>send</w:t>
      </w:r>
      <w:r w:rsidR="008B312B">
        <w:rPr>
          <w:i/>
          <w:color w:val="0078D7"/>
          <w:sz w:val="28"/>
          <w:lang w:eastAsia="zh-TW"/>
        </w:rPr>
        <w:t xml:space="preserve"> the telemetry data to cloud</w:t>
      </w:r>
      <w:r>
        <w:rPr>
          <w:i/>
          <w:color w:val="0078D7"/>
          <w:sz w:val="28"/>
          <w:lang w:eastAsia="zh-TW"/>
        </w:rPr>
        <w:t xml:space="preserve"> and receive the messages</w:t>
      </w:r>
      <w:r w:rsidR="008B312B">
        <w:rPr>
          <w:i/>
          <w:color w:val="0078D7"/>
          <w:sz w:val="28"/>
          <w:lang w:eastAsia="zh-TW"/>
        </w:rPr>
        <w:t xml:space="preserve"> from cloud</w:t>
      </w:r>
      <w:r>
        <w:rPr>
          <w:i/>
          <w:color w:val="0078D7"/>
          <w:sz w:val="28"/>
          <w:lang w:eastAsia="zh-TW"/>
        </w:rPr>
        <w:t>.</w:t>
      </w:r>
      <w:r w:rsidR="00EB46B0">
        <w:rPr>
          <w:i/>
          <w:color w:val="0078D7"/>
          <w:sz w:val="28"/>
          <w:lang w:eastAsia="zh-TW"/>
        </w:rPr>
        <w:t xml:space="preserve"> </w:t>
      </w:r>
      <w:r w:rsidR="00EB46B0">
        <w:rPr>
          <w:i/>
          <w:iCs/>
          <w:color w:val="0078D7"/>
          <w:sz w:val="28"/>
          <w:szCs w:val="28"/>
          <w:lang w:eastAsia="zh-TW"/>
        </w:rPr>
        <w:t>In the next hands-on lab, we will learn how to process the I</w:t>
      </w:r>
      <w:r w:rsidR="00EB46B0">
        <w:rPr>
          <w:rFonts w:hint="eastAsia"/>
          <w:i/>
          <w:iCs/>
          <w:color w:val="0078D7"/>
          <w:sz w:val="28"/>
          <w:szCs w:val="28"/>
          <w:lang w:eastAsia="zh-TW"/>
        </w:rPr>
        <w:t xml:space="preserve">oT data </w:t>
      </w:r>
      <w:r w:rsidR="00EB46B0">
        <w:rPr>
          <w:i/>
          <w:iCs/>
          <w:color w:val="0078D7"/>
          <w:sz w:val="28"/>
          <w:szCs w:val="28"/>
          <w:lang w:eastAsia="zh-TW"/>
        </w:rPr>
        <w:t xml:space="preserve">as historic data </w:t>
      </w:r>
      <w:r w:rsidR="00EB46B0">
        <w:rPr>
          <w:rFonts w:hint="eastAsia"/>
          <w:i/>
          <w:iCs/>
          <w:color w:val="0078D7"/>
          <w:sz w:val="28"/>
          <w:szCs w:val="28"/>
          <w:lang w:eastAsia="zh-TW"/>
        </w:rPr>
        <w:t>by Azure</w:t>
      </w:r>
      <w:r w:rsidR="00EB46B0">
        <w:rPr>
          <w:i/>
          <w:iCs/>
          <w:color w:val="0078D7"/>
          <w:sz w:val="28"/>
          <w:szCs w:val="28"/>
          <w:lang w:eastAsia="zh-TW"/>
        </w:rPr>
        <w:t xml:space="preserve"> Stream Analytics</w:t>
      </w:r>
      <w:r w:rsidR="00EB46B0" w:rsidRPr="4117EE37">
        <w:rPr>
          <w:i/>
          <w:iCs/>
          <w:color w:val="0078D7"/>
          <w:sz w:val="28"/>
          <w:szCs w:val="28"/>
          <w:lang w:eastAsia="zh-TW"/>
        </w:rPr>
        <w:t>.</w:t>
      </w:r>
    </w:p>
    <w:sectPr w:rsidR="006303E6" w:rsidRPr="002D6495" w:rsidSect="00235746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E7376C" w14:textId="77777777" w:rsidR="00940257" w:rsidRDefault="00940257" w:rsidP="00F0788C">
      <w:pPr>
        <w:spacing w:after="0" w:line="240" w:lineRule="auto"/>
      </w:pPr>
      <w:r>
        <w:separator/>
      </w:r>
    </w:p>
  </w:endnote>
  <w:endnote w:type="continuationSeparator" w:id="0">
    <w:p w14:paraId="3245F829" w14:textId="77777777" w:rsidR="00940257" w:rsidRDefault="00940257" w:rsidP="00F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C1CF6" w14:textId="77777777" w:rsidR="00BF70EE" w:rsidRDefault="00BF70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793410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36E21F" w14:textId="2A4E6199" w:rsidR="00940257" w:rsidRDefault="009402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56D0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0D8D68C7" w14:textId="77777777" w:rsidR="00940257" w:rsidRDefault="009402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7DFFEE" w14:textId="77777777" w:rsidR="00BF70EE" w:rsidRDefault="00BF70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57653" w14:textId="77777777" w:rsidR="00940257" w:rsidRDefault="00940257" w:rsidP="00F0788C">
      <w:pPr>
        <w:spacing w:after="0" w:line="240" w:lineRule="auto"/>
      </w:pPr>
      <w:r>
        <w:separator/>
      </w:r>
    </w:p>
  </w:footnote>
  <w:footnote w:type="continuationSeparator" w:id="0">
    <w:p w14:paraId="168921ED" w14:textId="77777777" w:rsidR="00940257" w:rsidRDefault="00940257" w:rsidP="00F07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00D27" w14:textId="77777777" w:rsidR="00BF70EE" w:rsidRDefault="00BF70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A29E2" w14:textId="77777777" w:rsidR="00BF70EE" w:rsidRDefault="00BF70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728CF" w14:textId="77777777" w:rsidR="00940257" w:rsidRDefault="00940257">
    <w:pPr>
      <w:pStyle w:val="Header"/>
    </w:pPr>
    <w:r>
      <w:rPr>
        <w:noProof/>
        <w:lang w:eastAsia="zh-TW"/>
      </w:rPr>
      <w:drawing>
        <wp:inline distT="0" distB="0" distL="0" distR="0" wp14:anchorId="19578DFE" wp14:editId="4EEEF63B">
          <wp:extent cx="1414275" cy="301753"/>
          <wp:effectExtent l="0" t="0" r="0" b="3175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10C8C"/>
    <w:multiLevelType w:val="hybridMultilevel"/>
    <w:tmpl w:val="36ACD502"/>
    <w:lvl w:ilvl="0" w:tplc="6130D126">
      <w:start w:val="1"/>
      <w:numFmt w:val="bullet"/>
      <w:lvlText w:val="•"/>
      <w:lvlJc w:val="left"/>
      <w:pPr>
        <w:ind w:left="120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3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C087B2A"/>
    <w:multiLevelType w:val="hybridMultilevel"/>
    <w:tmpl w:val="4F1AF9F2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393861"/>
    <w:multiLevelType w:val="hybridMultilevel"/>
    <w:tmpl w:val="329E5FD6"/>
    <w:lvl w:ilvl="0" w:tplc="6130D126">
      <w:start w:val="1"/>
      <w:numFmt w:val="bullet"/>
      <w:lvlText w:val="•"/>
      <w:lvlJc w:val="left"/>
      <w:pPr>
        <w:ind w:left="120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408E3B54"/>
    <w:multiLevelType w:val="hybridMultilevel"/>
    <w:tmpl w:val="84A08A1C"/>
    <w:lvl w:ilvl="0" w:tplc="8EFE4FAC">
      <w:start w:val="1"/>
      <w:numFmt w:val="bullet"/>
      <w:lvlText w:val="．"/>
      <w:lvlJc w:val="left"/>
      <w:pPr>
        <w:ind w:left="120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 w15:restartNumberingAfterBreak="0">
    <w:nsid w:val="43943C7C"/>
    <w:multiLevelType w:val="hybridMultilevel"/>
    <w:tmpl w:val="4A10AEB6"/>
    <w:lvl w:ilvl="0" w:tplc="D018A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A168E"/>
    <w:multiLevelType w:val="multilevel"/>
    <w:tmpl w:val="EDC08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B1A57"/>
    <w:multiLevelType w:val="hybridMultilevel"/>
    <w:tmpl w:val="461C3636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4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5"/>
  </w:num>
  <w:num w:numId="3">
    <w:abstractNumId w:val="3"/>
  </w:num>
  <w:num w:numId="4">
    <w:abstractNumId w:val="10"/>
  </w:num>
  <w:num w:numId="5">
    <w:abstractNumId w:val="15"/>
  </w:num>
  <w:num w:numId="6">
    <w:abstractNumId w:val="6"/>
  </w:num>
  <w:num w:numId="7">
    <w:abstractNumId w:val="1"/>
  </w:num>
  <w:num w:numId="8">
    <w:abstractNumId w:val="13"/>
  </w:num>
  <w:num w:numId="9">
    <w:abstractNumId w:val="2"/>
  </w:num>
  <w:num w:numId="10">
    <w:abstractNumId w:val="12"/>
  </w:num>
  <w:num w:numId="11">
    <w:abstractNumId w:val="9"/>
  </w:num>
  <w:num w:numId="12">
    <w:abstractNumId w:val="11"/>
  </w:num>
  <w:num w:numId="13">
    <w:abstractNumId w:val="7"/>
  </w:num>
  <w:num w:numId="14">
    <w:abstractNumId w:val="0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EB6"/>
    <w:rsid w:val="000020EC"/>
    <w:rsid w:val="00012DA2"/>
    <w:rsid w:val="0001477A"/>
    <w:rsid w:val="000306F6"/>
    <w:rsid w:val="00034809"/>
    <w:rsid w:val="000419E8"/>
    <w:rsid w:val="000457C4"/>
    <w:rsid w:val="00051D5E"/>
    <w:rsid w:val="00053C93"/>
    <w:rsid w:val="00057C7B"/>
    <w:rsid w:val="00062B1E"/>
    <w:rsid w:val="00063DCB"/>
    <w:rsid w:val="00064BED"/>
    <w:rsid w:val="000666E1"/>
    <w:rsid w:val="000714C3"/>
    <w:rsid w:val="000736DA"/>
    <w:rsid w:val="000766AA"/>
    <w:rsid w:val="00080062"/>
    <w:rsid w:val="00096A98"/>
    <w:rsid w:val="000A0D90"/>
    <w:rsid w:val="000A129E"/>
    <w:rsid w:val="000C031A"/>
    <w:rsid w:val="000C66B6"/>
    <w:rsid w:val="000C6BD0"/>
    <w:rsid w:val="000E1F9C"/>
    <w:rsid w:val="000F4E9E"/>
    <w:rsid w:val="001007B0"/>
    <w:rsid w:val="00113C7F"/>
    <w:rsid w:val="00114F69"/>
    <w:rsid w:val="001200B0"/>
    <w:rsid w:val="00120CAB"/>
    <w:rsid w:val="00120EAA"/>
    <w:rsid w:val="00143366"/>
    <w:rsid w:val="0015119D"/>
    <w:rsid w:val="0015554B"/>
    <w:rsid w:val="001675F0"/>
    <w:rsid w:val="00190EAC"/>
    <w:rsid w:val="001960F5"/>
    <w:rsid w:val="001970F2"/>
    <w:rsid w:val="001972DC"/>
    <w:rsid w:val="00197B4E"/>
    <w:rsid w:val="001B5512"/>
    <w:rsid w:val="001C402C"/>
    <w:rsid w:val="001C7DFB"/>
    <w:rsid w:val="001F31BF"/>
    <w:rsid w:val="001F4119"/>
    <w:rsid w:val="00203841"/>
    <w:rsid w:val="00206196"/>
    <w:rsid w:val="002074CC"/>
    <w:rsid w:val="00211DEE"/>
    <w:rsid w:val="00225923"/>
    <w:rsid w:val="00235746"/>
    <w:rsid w:val="002655E1"/>
    <w:rsid w:val="00273006"/>
    <w:rsid w:val="002771EB"/>
    <w:rsid w:val="00283391"/>
    <w:rsid w:val="00297410"/>
    <w:rsid w:val="002A08F5"/>
    <w:rsid w:val="002A341D"/>
    <w:rsid w:val="002A5D7D"/>
    <w:rsid w:val="002C215B"/>
    <w:rsid w:val="002D28CA"/>
    <w:rsid w:val="002D67E4"/>
    <w:rsid w:val="002D6954"/>
    <w:rsid w:val="002E33DF"/>
    <w:rsid w:val="00300EB1"/>
    <w:rsid w:val="003040AB"/>
    <w:rsid w:val="00316559"/>
    <w:rsid w:val="00321AFB"/>
    <w:rsid w:val="00322A73"/>
    <w:rsid w:val="0033357D"/>
    <w:rsid w:val="003517C3"/>
    <w:rsid w:val="003535A7"/>
    <w:rsid w:val="003600CF"/>
    <w:rsid w:val="00361CC0"/>
    <w:rsid w:val="00382601"/>
    <w:rsid w:val="00386A35"/>
    <w:rsid w:val="003B33C4"/>
    <w:rsid w:val="003B5707"/>
    <w:rsid w:val="003C48E8"/>
    <w:rsid w:val="003D59C9"/>
    <w:rsid w:val="003D6F77"/>
    <w:rsid w:val="003E2AC0"/>
    <w:rsid w:val="003F2A1F"/>
    <w:rsid w:val="003F3822"/>
    <w:rsid w:val="00400EFE"/>
    <w:rsid w:val="0040276D"/>
    <w:rsid w:val="0040499B"/>
    <w:rsid w:val="00407C6E"/>
    <w:rsid w:val="0043425E"/>
    <w:rsid w:val="0043441D"/>
    <w:rsid w:val="00452DED"/>
    <w:rsid w:val="004650E0"/>
    <w:rsid w:val="00480025"/>
    <w:rsid w:val="00481E76"/>
    <w:rsid w:val="00485771"/>
    <w:rsid w:val="00495355"/>
    <w:rsid w:val="004A485A"/>
    <w:rsid w:val="004A5BD1"/>
    <w:rsid w:val="004A6D51"/>
    <w:rsid w:val="004C0302"/>
    <w:rsid w:val="004C25EC"/>
    <w:rsid w:val="004D6B40"/>
    <w:rsid w:val="004E5EB6"/>
    <w:rsid w:val="004F1D6A"/>
    <w:rsid w:val="00504EB2"/>
    <w:rsid w:val="0055518D"/>
    <w:rsid w:val="00557307"/>
    <w:rsid w:val="00571220"/>
    <w:rsid w:val="005744D9"/>
    <w:rsid w:val="00582EF8"/>
    <w:rsid w:val="00592EBD"/>
    <w:rsid w:val="0059529A"/>
    <w:rsid w:val="005978C9"/>
    <w:rsid w:val="005A0A1A"/>
    <w:rsid w:val="005A3B09"/>
    <w:rsid w:val="005B2C0B"/>
    <w:rsid w:val="005C0B16"/>
    <w:rsid w:val="005C0E67"/>
    <w:rsid w:val="005C0F12"/>
    <w:rsid w:val="005C18CC"/>
    <w:rsid w:val="005C2B6E"/>
    <w:rsid w:val="005D0ADC"/>
    <w:rsid w:val="005E1C27"/>
    <w:rsid w:val="005E62C1"/>
    <w:rsid w:val="005F4A79"/>
    <w:rsid w:val="00610DB9"/>
    <w:rsid w:val="00620362"/>
    <w:rsid w:val="00620E64"/>
    <w:rsid w:val="006303E6"/>
    <w:rsid w:val="00635194"/>
    <w:rsid w:val="00647114"/>
    <w:rsid w:val="0064712A"/>
    <w:rsid w:val="00657D53"/>
    <w:rsid w:val="006631A3"/>
    <w:rsid w:val="00671D4C"/>
    <w:rsid w:val="006726B6"/>
    <w:rsid w:val="00683414"/>
    <w:rsid w:val="006835CB"/>
    <w:rsid w:val="00690C9F"/>
    <w:rsid w:val="006A048B"/>
    <w:rsid w:val="006A2074"/>
    <w:rsid w:val="006B2CDB"/>
    <w:rsid w:val="006D3BDA"/>
    <w:rsid w:val="006D4F8A"/>
    <w:rsid w:val="00703139"/>
    <w:rsid w:val="00707287"/>
    <w:rsid w:val="00713D6C"/>
    <w:rsid w:val="0073400C"/>
    <w:rsid w:val="00752D7D"/>
    <w:rsid w:val="007556C4"/>
    <w:rsid w:val="00756A0C"/>
    <w:rsid w:val="00757546"/>
    <w:rsid w:val="007601A1"/>
    <w:rsid w:val="00764473"/>
    <w:rsid w:val="00770A4F"/>
    <w:rsid w:val="00771DE2"/>
    <w:rsid w:val="00777E8A"/>
    <w:rsid w:val="0079045A"/>
    <w:rsid w:val="007937E7"/>
    <w:rsid w:val="00793D3C"/>
    <w:rsid w:val="00797D1D"/>
    <w:rsid w:val="007A7F5C"/>
    <w:rsid w:val="007B1DBD"/>
    <w:rsid w:val="007C736A"/>
    <w:rsid w:val="007D7DFC"/>
    <w:rsid w:val="007F18F0"/>
    <w:rsid w:val="007F4F36"/>
    <w:rsid w:val="00802136"/>
    <w:rsid w:val="00802798"/>
    <w:rsid w:val="00835AFE"/>
    <w:rsid w:val="00841A06"/>
    <w:rsid w:val="00846A6F"/>
    <w:rsid w:val="00850C55"/>
    <w:rsid w:val="00851FB2"/>
    <w:rsid w:val="0086266B"/>
    <w:rsid w:val="008632C4"/>
    <w:rsid w:val="00864F95"/>
    <w:rsid w:val="00874BD1"/>
    <w:rsid w:val="00890579"/>
    <w:rsid w:val="0089607F"/>
    <w:rsid w:val="008A09A9"/>
    <w:rsid w:val="008A2720"/>
    <w:rsid w:val="008A4D49"/>
    <w:rsid w:val="008A6DD3"/>
    <w:rsid w:val="008B312B"/>
    <w:rsid w:val="008B5C7B"/>
    <w:rsid w:val="008B66E2"/>
    <w:rsid w:val="008C6F6A"/>
    <w:rsid w:val="008D3500"/>
    <w:rsid w:val="008D6235"/>
    <w:rsid w:val="008E63C2"/>
    <w:rsid w:val="008F3EFE"/>
    <w:rsid w:val="008F6A7E"/>
    <w:rsid w:val="00905D73"/>
    <w:rsid w:val="0092169C"/>
    <w:rsid w:val="009256D0"/>
    <w:rsid w:val="00932D60"/>
    <w:rsid w:val="00940257"/>
    <w:rsid w:val="00942452"/>
    <w:rsid w:val="00950378"/>
    <w:rsid w:val="00951B31"/>
    <w:rsid w:val="0095303E"/>
    <w:rsid w:val="0095460A"/>
    <w:rsid w:val="00970F39"/>
    <w:rsid w:val="00976804"/>
    <w:rsid w:val="00980E99"/>
    <w:rsid w:val="009871BE"/>
    <w:rsid w:val="00987546"/>
    <w:rsid w:val="0099754D"/>
    <w:rsid w:val="009A206D"/>
    <w:rsid w:val="009A7C6B"/>
    <w:rsid w:val="009B24FE"/>
    <w:rsid w:val="009C3443"/>
    <w:rsid w:val="009C6AE4"/>
    <w:rsid w:val="009C7AB8"/>
    <w:rsid w:val="009D0B41"/>
    <w:rsid w:val="009E795D"/>
    <w:rsid w:val="009F15A0"/>
    <w:rsid w:val="009F173E"/>
    <w:rsid w:val="009F233D"/>
    <w:rsid w:val="009F48FF"/>
    <w:rsid w:val="009F586D"/>
    <w:rsid w:val="00A14FB4"/>
    <w:rsid w:val="00A17381"/>
    <w:rsid w:val="00A2086D"/>
    <w:rsid w:val="00A319DD"/>
    <w:rsid w:val="00A3614F"/>
    <w:rsid w:val="00A6108B"/>
    <w:rsid w:val="00A63DAA"/>
    <w:rsid w:val="00A73BB6"/>
    <w:rsid w:val="00A766F2"/>
    <w:rsid w:val="00A76D21"/>
    <w:rsid w:val="00A806B1"/>
    <w:rsid w:val="00A843E0"/>
    <w:rsid w:val="00A94B5F"/>
    <w:rsid w:val="00AB30A1"/>
    <w:rsid w:val="00AC0F29"/>
    <w:rsid w:val="00AC3CC0"/>
    <w:rsid w:val="00AC748B"/>
    <w:rsid w:val="00AD124B"/>
    <w:rsid w:val="00AD1418"/>
    <w:rsid w:val="00AD5CE3"/>
    <w:rsid w:val="00AF18F4"/>
    <w:rsid w:val="00AF6B84"/>
    <w:rsid w:val="00B0189D"/>
    <w:rsid w:val="00B25CF2"/>
    <w:rsid w:val="00B26E02"/>
    <w:rsid w:val="00B47565"/>
    <w:rsid w:val="00B5482B"/>
    <w:rsid w:val="00B55B19"/>
    <w:rsid w:val="00B57087"/>
    <w:rsid w:val="00B60749"/>
    <w:rsid w:val="00B613A4"/>
    <w:rsid w:val="00B64371"/>
    <w:rsid w:val="00B66C09"/>
    <w:rsid w:val="00B67076"/>
    <w:rsid w:val="00B8265E"/>
    <w:rsid w:val="00B8311D"/>
    <w:rsid w:val="00B921A4"/>
    <w:rsid w:val="00B921A7"/>
    <w:rsid w:val="00BA5DA4"/>
    <w:rsid w:val="00BB0684"/>
    <w:rsid w:val="00BB3ED2"/>
    <w:rsid w:val="00BB6E51"/>
    <w:rsid w:val="00BC2546"/>
    <w:rsid w:val="00BC7F4E"/>
    <w:rsid w:val="00BD4B7E"/>
    <w:rsid w:val="00BF606C"/>
    <w:rsid w:val="00BF70EE"/>
    <w:rsid w:val="00C05E6B"/>
    <w:rsid w:val="00C223CD"/>
    <w:rsid w:val="00C268FB"/>
    <w:rsid w:val="00C32C57"/>
    <w:rsid w:val="00C351A1"/>
    <w:rsid w:val="00C37762"/>
    <w:rsid w:val="00C40D4D"/>
    <w:rsid w:val="00C459F5"/>
    <w:rsid w:val="00C472B2"/>
    <w:rsid w:val="00C52114"/>
    <w:rsid w:val="00C55689"/>
    <w:rsid w:val="00C57DB6"/>
    <w:rsid w:val="00C727BC"/>
    <w:rsid w:val="00C756C2"/>
    <w:rsid w:val="00C8118C"/>
    <w:rsid w:val="00C90209"/>
    <w:rsid w:val="00CA781E"/>
    <w:rsid w:val="00CB6484"/>
    <w:rsid w:val="00D01B7F"/>
    <w:rsid w:val="00D0350E"/>
    <w:rsid w:val="00D06C85"/>
    <w:rsid w:val="00D10620"/>
    <w:rsid w:val="00D11D05"/>
    <w:rsid w:val="00D22107"/>
    <w:rsid w:val="00D234EA"/>
    <w:rsid w:val="00D31D4C"/>
    <w:rsid w:val="00D46E22"/>
    <w:rsid w:val="00D556F2"/>
    <w:rsid w:val="00D62E83"/>
    <w:rsid w:val="00D649A0"/>
    <w:rsid w:val="00D6545E"/>
    <w:rsid w:val="00D656CD"/>
    <w:rsid w:val="00D722AE"/>
    <w:rsid w:val="00D805D2"/>
    <w:rsid w:val="00D92687"/>
    <w:rsid w:val="00D9501D"/>
    <w:rsid w:val="00DA2C8B"/>
    <w:rsid w:val="00DA65B0"/>
    <w:rsid w:val="00DB16BC"/>
    <w:rsid w:val="00DC0F6B"/>
    <w:rsid w:val="00DC26B1"/>
    <w:rsid w:val="00DC5E35"/>
    <w:rsid w:val="00DF5CD9"/>
    <w:rsid w:val="00E059F9"/>
    <w:rsid w:val="00E133CE"/>
    <w:rsid w:val="00E20C28"/>
    <w:rsid w:val="00E25796"/>
    <w:rsid w:val="00E273B5"/>
    <w:rsid w:val="00E44DEA"/>
    <w:rsid w:val="00E560B8"/>
    <w:rsid w:val="00E61E8C"/>
    <w:rsid w:val="00E665EA"/>
    <w:rsid w:val="00E70084"/>
    <w:rsid w:val="00E711A6"/>
    <w:rsid w:val="00E71C33"/>
    <w:rsid w:val="00E80274"/>
    <w:rsid w:val="00E80DD3"/>
    <w:rsid w:val="00E848A3"/>
    <w:rsid w:val="00E87F2B"/>
    <w:rsid w:val="00EA2947"/>
    <w:rsid w:val="00EB46B0"/>
    <w:rsid w:val="00EB6663"/>
    <w:rsid w:val="00EB7017"/>
    <w:rsid w:val="00ED3AF5"/>
    <w:rsid w:val="00ED53A1"/>
    <w:rsid w:val="00EE71AD"/>
    <w:rsid w:val="00EF2C7E"/>
    <w:rsid w:val="00F038E5"/>
    <w:rsid w:val="00F04376"/>
    <w:rsid w:val="00F06B4F"/>
    <w:rsid w:val="00F0788C"/>
    <w:rsid w:val="00F170F1"/>
    <w:rsid w:val="00F24B78"/>
    <w:rsid w:val="00F300AC"/>
    <w:rsid w:val="00F343DB"/>
    <w:rsid w:val="00F35DF2"/>
    <w:rsid w:val="00F400A2"/>
    <w:rsid w:val="00F464AC"/>
    <w:rsid w:val="00F53480"/>
    <w:rsid w:val="00F70E53"/>
    <w:rsid w:val="00F8250A"/>
    <w:rsid w:val="00F82D8D"/>
    <w:rsid w:val="00F91D90"/>
    <w:rsid w:val="00FA1640"/>
    <w:rsid w:val="00FA1F05"/>
    <w:rsid w:val="00FC2F1A"/>
    <w:rsid w:val="00FC34FF"/>
    <w:rsid w:val="00FD04A4"/>
    <w:rsid w:val="00FE5E2F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0573A8B9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C09"/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 w:val="24"/>
      <w:szCs w:val="24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5B19"/>
    <w:rPr>
      <w:rFonts w:ascii="細明體" w:eastAsia="細明體" w:hAnsi="細明體" w:cs="細明體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細明體" w:eastAsia="細明體" w:hAnsi="細明體" w:cs="細明體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64F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4.png"/><Relationship Id="rId11" Type="http://schemas.openxmlformats.org/officeDocument/2006/relationships/hyperlink" Target="https://azure.microsoft.com/en-us/free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fontTable" Target="fontTable.xml"/><Relationship Id="rId8" Type="http://schemas.openxmlformats.org/officeDocument/2006/relationships/hyperlink" Target="https://portal.azure.com/" TargetMode="External"/><Relationship Id="rId51" Type="http://schemas.openxmlformats.org/officeDocument/2006/relationships/image" Target="media/image39.png"/><Relationship Id="rId72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https://azure-samples.github.io/raspberry-pi-web-simulator/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yperlink" Target="https://docs.microsoft.com/en-us/azure/iot-hub/iot-hub-csharp-csharp-process-d2c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zure/azure-iot-sdks" TargetMode="External"/><Relationship Id="rId13" Type="http://schemas.openxmlformats.org/officeDocument/2006/relationships/hyperlink" Target="https://portal.azure.com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footer" Target="footer3.xml"/><Relationship Id="rId7" Type="http://schemas.openxmlformats.org/officeDocument/2006/relationships/hyperlink" Target="https://azure.microsoft.com/" TargetMode="External"/><Relationship Id="rId71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1542</Words>
  <Characters>8790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San Yik Lew</cp:lastModifiedBy>
  <cp:revision>2</cp:revision>
  <cp:lastPrinted>2016-06-16T06:47:00Z</cp:lastPrinted>
  <dcterms:created xsi:type="dcterms:W3CDTF">2020-06-26T05:55:00Z</dcterms:created>
  <dcterms:modified xsi:type="dcterms:W3CDTF">2020-06-26T05:55:00Z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Date">
    <vt:lpwstr>2017-10-19T15:23:39.8150642+08:00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