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49C3A" w14:textId="77777777" w:rsidR="008C6F6A" w:rsidRDefault="00C8151A" w:rsidP="004E5EB6">
      <w:pPr>
        <w:pStyle w:val="Heading2"/>
        <w:rPr>
          <w:rFonts w:eastAsiaTheme="minorEastAsia"/>
          <w:lang w:eastAsia="zh-TW"/>
        </w:rPr>
      </w:pPr>
      <w:r w:rsidRPr="00C8151A">
        <w:rPr>
          <w:rFonts w:eastAsiaTheme="minorEastAsia"/>
          <w:lang w:eastAsia="zh-TW"/>
        </w:rPr>
        <w:t>Reference</w:t>
      </w:r>
      <w:r w:rsidR="00ED52EE">
        <w:rPr>
          <w:rFonts w:eastAsiaTheme="minorEastAsia"/>
          <w:lang w:eastAsia="zh-TW"/>
        </w:rPr>
        <w:t>s</w:t>
      </w:r>
    </w:p>
    <w:p w14:paraId="046A20BC" w14:textId="6326C364" w:rsidR="00B55B19" w:rsidRDefault="004F3DD5" w:rsidP="004F3DD5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rFonts w:hint="eastAsia"/>
          <w:lang w:eastAsia="zh-TW"/>
        </w:rPr>
        <w:t xml:space="preserve">Azure Stream Analytics </w:t>
      </w:r>
      <w:hyperlink r:id="rId8" w:history="1">
        <w:r w:rsidR="001E3DD0" w:rsidRPr="00CF03F6">
          <w:rPr>
            <w:rStyle w:val="Hyperlink"/>
            <w:lang w:eastAsia="zh-TW"/>
          </w:rPr>
          <w:t>https://azure.microsoft.com/en-us/services/stream-analytics/</w:t>
        </w:r>
      </w:hyperlink>
    </w:p>
    <w:p w14:paraId="76768098" w14:textId="52F28E66" w:rsidR="002C595E" w:rsidRPr="00B23572" w:rsidRDefault="002C595E" w:rsidP="00B23572">
      <w:pPr>
        <w:pStyle w:val="ListParagraph"/>
        <w:numPr>
          <w:ilvl w:val="0"/>
          <w:numId w:val="4"/>
        </w:numPr>
        <w:rPr>
          <w:lang w:eastAsia="zh-TW"/>
        </w:rPr>
      </w:pPr>
      <w:r w:rsidRPr="00B23572">
        <w:rPr>
          <w:rFonts w:hint="eastAsia"/>
          <w:lang w:eastAsia="zh-TW"/>
        </w:rPr>
        <w:t>Az</w:t>
      </w:r>
      <w:r w:rsidRPr="00B23572">
        <w:rPr>
          <w:lang w:eastAsia="zh-TW"/>
        </w:rPr>
        <w:t>ure Storage Account</w:t>
      </w:r>
      <w:r w:rsidR="00B23572" w:rsidRPr="00B23572">
        <w:rPr>
          <w:lang w:eastAsia="zh-TW"/>
        </w:rPr>
        <w:t xml:space="preserve"> </w:t>
      </w:r>
      <w:hyperlink r:id="rId9" w:history="1">
        <w:r w:rsidR="001E3DD0" w:rsidRPr="00CF03F6">
          <w:rPr>
            <w:rStyle w:val="Hyperlink"/>
            <w:lang w:eastAsia="zh-TW"/>
          </w:rPr>
          <w:t>https://azure.microsoft.com/en-us/services/storage/</w:t>
        </w:r>
      </w:hyperlink>
    </w:p>
    <w:p w14:paraId="3B303F2E" w14:textId="30AFFC6C" w:rsidR="004F3DD5" w:rsidRPr="002C0E99" w:rsidRDefault="004F3DD5" w:rsidP="004F3DD5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>
        <w:rPr>
          <w:rFonts w:hint="eastAsia"/>
          <w:lang w:eastAsia="zh-TW"/>
        </w:rPr>
        <w:t>Azure B</w:t>
      </w:r>
      <w:r>
        <w:rPr>
          <w:lang w:eastAsia="zh-TW"/>
        </w:rPr>
        <w:t xml:space="preserve">lob Storage </w:t>
      </w:r>
      <w:hyperlink r:id="rId10" w:history="1">
        <w:r w:rsidR="001E3DD0" w:rsidRPr="00CF03F6">
          <w:rPr>
            <w:rStyle w:val="Hyperlink"/>
            <w:lang w:eastAsia="zh-TW"/>
          </w:rPr>
          <w:t>https://azure.microsoft.com/en-us/services/storage/blobs/</w:t>
        </w:r>
      </w:hyperlink>
    </w:p>
    <w:p w14:paraId="44F49A35" w14:textId="68AB0FF0" w:rsidR="002C0E99" w:rsidRDefault="002C0E99" w:rsidP="002C0E99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2C0E99">
        <w:rPr>
          <w:rStyle w:val="Hyperlink"/>
          <w:color w:val="auto"/>
          <w:u w:val="none"/>
          <w:lang w:eastAsia="zh-TW"/>
        </w:rPr>
        <w:t>Azure</w:t>
      </w:r>
      <w:r>
        <w:rPr>
          <w:rStyle w:val="Hyperlink"/>
          <w:color w:val="auto"/>
          <w:u w:val="none"/>
          <w:lang w:eastAsia="zh-TW"/>
        </w:rPr>
        <w:t xml:space="preserve"> SQL Database </w:t>
      </w:r>
      <w:hyperlink r:id="rId11" w:history="1">
        <w:r w:rsidR="001E3DD0" w:rsidRPr="00CF03F6">
          <w:rPr>
            <w:rStyle w:val="Hyperlink"/>
            <w:lang w:eastAsia="zh-TW"/>
          </w:rPr>
          <w:t>https://azure.microsoft.com/en-us/services/sql-database/</w:t>
        </w:r>
      </w:hyperlink>
    </w:p>
    <w:p w14:paraId="76CCBC91" w14:textId="77777777" w:rsidR="002B695E" w:rsidRDefault="002B695E" w:rsidP="002B695E">
      <w:pPr>
        <w:pStyle w:val="ListParagraph"/>
        <w:rPr>
          <w:lang w:eastAsia="zh-TW"/>
        </w:rPr>
      </w:pPr>
    </w:p>
    <w:p w14:paraId="276AF44C" w14:textId="77777777" w:rsidR="00190EAC" w:rsidRDefault="00ED52EE" w:rsidP="004E5EB6">
      <w:pPr>
        <w:pStyle w:val="Heading2"/>
        <w:rPr>
          <w:rFonts w:eastAsia="DengXian"/>
        </w:rPr>
      </w:pPr>
      <w:r w:rsidRPr="00ED52EE">
        <w:rPr>
          <w:lang w:eastAsia="zh-TW"/>
        </w:rPr>
        <w:t>Requirements</w:t>
      </w:r>
    </w:p>
    <w:p w14:paraId="4D2AD78F" w14:textId="4F0639CF" w:rsidR="00557307" w:rsidRDefault="003E2661" w:rsidP="00C351A1">
      <w:pPr>
        <w:pStyle w:val="ListParagraph"/>
        <w:numPr>
          <w:ilvl w:val="0"/>
          <w:numId w:val="2"/>
        </w:numPr>
      </w:pPr>
      <w:r>
        <w:rPr>
          <w:rFonts w:hint="eastAsia"/>
          <w:lang w:eastAsia="zh-TW"/>
        </w:rPr>
        <w:t xml:space="preserve">Must </w:t>
      </w:r>
      <w:r>
        <w:rPr>
          <w:lang w:eastAsia="zh-TW"/>
        </w:rPr>
        <w:t xml:space="preserve">complete </w:t>
      </w:r>
      <w:r w:rsidR="00ED52EE">
        <w:rPr>
          <w:lang w:eastAsia="zh-TW"/>
        </w:rPr>
        <w:t xml:space="preserve">the </w:t>
      </w:r>
      <w:r>
        <w:rPr>
          <w:lang w:eastAsia="zh-TW"/>
        </w:rPr>
        <w:t>first hands-on lab.</w:t>
      </w:r>
    </w:p>
    <w:p w14:paraId="7F9C5B84" w14:textId="1C6C487C" w:rsidR="004F3DD5" w:rsidRDefault="003E2661" w:rsidP="003E2661">
      <w:pPr>
        <w:pStyle w:val="ListParagraph"/>
        <w:numPr>
          <w:ilvl w:val="1"/>
          <w:numId w:val="2"/>
        </w:numPr>
      </w:pPr>
      <w:r>
        <w:t>2 simulated devices</w:t>
      </w:r>
      <w:r w:rsidR="00EC3540">
        <w:t xml:space="preserve"> with C# and Node.js SDKs</w:t>
      </w:r>
    </w:p>
    <w:p w14:paraId="54550AB6" w14:textId="77777777" w:rsidR="002B695E" w:rsidRDefault="002B695E" w:rsidP="002B695E">
      <w:pPr>
        <w:pStyle w:val="ListParagraph"/>
        <w:ind w:left="1440"/>
      </w:pPr>
    </w:p>
    <w:p w14:paraId="5D88B84A" w14:textId="77777777" w:rsidR="005F4A79" w:rsidRDefault="00324139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6112D65B" w14:textId="77777777" w:rsidR="00F07D8C" w:rsidRDefault="00F07D8C" w:rsidP="005F4A79">
      <w:pPr>
        <w:pStyle w:val="ListParagraph"/>
        <w:numPr>
          <w:ilvl w:val="0"/>
          <w:numId w:val="2"/>
        </w:numPr>
      </w:pPr>
      <w:r>
        <w:rPr>
          <w:lang w:eastAsia="zh-TW"/>
        </w:rPr>
        <w:t>Historic Data Processing</w:t>
      </w:r>
      <w:r w:rsidR="00C037AD">
        <w:rPr>
          <w:lang w:eastAsia="zh-TW"/>
        </w:rPr>
        <w:t xml:space="preserve"> in </w:t>
      </w:r>
      <w:r w:rsidR="00C037AD">
        <w:rPr>
          <w:rFonts w:hint="eastAsia"/>
          <w:lang w:eastAsia="zh-TW"/>
        </w:rPr>
        <w:t>A</w:t>
      </w:r>
      <w:r w:rsidR="00C037AD">
        <w:rPr>
          <w:lang w:eastAsia="zh-TW"/>
        </w:rPr>
        <w:t xml:space="preserve">zure </w:t>
      </w:r>
      <w:r w:rsidR="00C037AD">
        <w:rPr>
          <w:rFonts w:hint="eastAsia"/>
          <w:lang w:eastAsia="zh-TW"/>
        </w:rPr>
        <w:t>S</w:t>
      </w:r>
      <w:r w:rsidR="00C037AD">
        <w:t>tream Analytics</w:t>
      </w:r>
    </w:p>
    <w:p w14:paraId="2AB65B58" w14:textId="77777777" w:rsidR="00E63392" w:rsidRDefault="00C037AD" w:rsidP="00F07D8C">
      <w:pPr>
        <w:pStyle w:val="ListParagraph"/>
        <w:numPr>
          <w:ilvl w:val="1"/>
          <w:numId w:val="2"/>
        </w:numPr>
      </w:pPr>
      <w:r>
        <w:rPr>
          <w:rFonts w:hint="eastAsia"/>
          <w:lang w:eastAsia="zh-TW"/>
        </w:rPr>
        <w:t>Input</w:t>
      </w:r>
    </w:p>
    <w:p w14:paraId="30DB033B" w14:textId="77777777" w:rsidR="00C037AD" w:rsidRDefault="00C037AD" w:rsidP="00C037AD">
      <w:pPr>
        <w:pStyle w:val="ListParagraph"/>
        <w:numPr>
          <w:ilvl w:val="0"/>
          <w:numId w:val="14"/>
        </w:numPr>
      </w:pPr>
      <w:r>
        <w:rPr>
          <w:lang w:eastAsia="zh-TW"/>
        </w:rPr>
        <w:t>G</w:t>
      </w:r>
      <w:r w:rsidR="00324139">
        <w:t>et</w:t>
      </w:r>
      <w:r w:rsidR="005437CA">
        <w:t xml:space="preserve"> </w:t>
      </w:r>
      <w:r w:rsidR="00AD0A35">
        <w:t xml:space="preserve">the telemetry data </w:t>
      </w:r>
      <w:r w:rsidR="00324139">
        <w:rPr>
          <w:rFonts w:hint="eastAsia"/>
          <w:lang w:eastAsia="zh-TW"/>
        </w:rPr>
        <w:t>from</w:t>
      </w:r>
      <w:r w:rsidR="005437CA">
        <w:t xml:space="preserve"> </w:t>
      </w:r>
      <w:r w:rsidR="00DB26C7">
        <w:rPr>
          <w:rFonts w:hint="eastAsia"/>
          <w:lang w:eastAsia="zh-TW"/>
        </w:rPr>
        <w:t>I</w:t>
      </w:r>
      <w:r w:rsidR="00DB26C7">
        <w:rPr>
          <w:lang w:eastAsia="zh-TW"/>
        </w:rPr>
        <w:t>oT Hub</w:t>
      </w:r>
    </w:p>
    <w:p w14:paraId="7165B9E3" w14:textId="77777777" w:rsidR="00E63392" w:rsidRDefault="00E63392" w:rsidP="00F07D8C">
      <w:pPr>
        <w:pStyle w:val="ListParagraph"/>
        <w:numPr>
          <w:ilvl w:val="1"/>
          <w:numId w:val="2"/>
        </w:numPr>
      </w:pPr>
      <w:r>
        <w:rPr>
          <w:lang w:eastAsia="zh-TW"/>
        </w:rPr>
        <w:t>O</w:t>
      </w:r>
      <w:r w:rsidR="00C037AD">
        <w:rPr>
          <w:lang w:eastAsia="zh-TW"/>
        </w:rPr>
        <w:t>utput</w:t>
      </w:r>
    </w:p>
    <w:p w14:paraId="6699353F" w14:textId="3AC25F02" w:rsidR="00C037AD" w:rsidRDefault="005437CA" w:rsidP="00C037AD">
      <w:pPr>
        <w:pStyle w:val="ListParagraph"/>
        <w:numPr>
          <w:ilvl w:val="0"/>
          <w:numId w:val="15"/>
        </w:numPr>
        <w:rPr>
          <w:lang w:eastAsia="zh-TW"/>
        </w:rPr>
      </w:pPr>
      <w:r>
        <w:rPr>
          <w:lang w:eastAsia="zh-TW"/>
        </w:rPr>
        <w:t>P</w:t>
      </w:r>
      <w:r>
        <w:rPr>
          <w:rFonts w:hint="eastAsia"/>
          <w:lang w:eastAsia="zh-TW"/>
        </w:rPr>
        <w:t xml:space="preserve">rocess </w:t>
      </w:r>
      <w:r w:rsidR="00324139">
        <w:rPr>
          <w:lang w:eastAsia="zh-TW"/>
        </w:rPr>
        <w:t>the</w:t>
      </w:r>
      <w:r>
        <w:rPr>
          <w:lang w:eastAsia="zh-TW"/>
        </w:rPr>
        <w:t xml:space="preserve"> </w:t>
      </w:r>
      <w:r w:rsidR="00AD0A35">
        <w:rPr>
          <w:lang w:eastAsia="zh-TW"/>
        </w:rPr>
        <w:t xml:space="preserve">telemetry </w:t>
      </w:r>
      <w:r>
        <w:rPr>
          <w:lang w:eastAsia="zh-TW"/>
        </w:rPr>
        <w:t>data</w:t>
      </w:r>
      <w:r w:rsidR="00324139">
        <w:rPr>
          <w:lang w:eastAsia="zh-TW"/>
        </w:rPr>
        <w:t xml:space="preserve"> into </w:t>
      </w:r>
      <w:r w:rsidR="00DB26C7">
        <w:rPr>
          <w:rFonts w:hint="eastAsia"/>
          <w:lang w:eastAsia="zh-TW"/>
        </w:rPr>
        <w:t xml:space="preserve">Azure </w:t>
      </w:r>
      <w:r w:rsidR="00E63392">
        <w:rPr>
          <w:lang w:eastAsia="zh-TW"/>
        </w:rPr>
        <w:t>SQL database.</w:t>
      </w:r>
    </w:p>
    <w:p w14:paraId="1E9C8E6D" w14:textId="76017F66" w:rsidR="00E63392" w:rsidRDefault="00E63392" w:rsidP="00544ED0">
      <w:pPr>
        <w:pStyle w:val="ListParagraph"/>
        <w:numPr>
          <w:ilvl w:val="0"/>
          <w:numId w:val="15"/>
        </w:numPr>
        <w:rPr>
          <w:lang w:eastAsia="zh-TW"/>
        </w:rPr>
      </w:pPr>
      <w:r>
        <w:rPr>
          <w:lang w:eastAsia="zh-TW"/>
        </w:rPr>
        <w:t>P</w:t>
      </w:r>
      <w:r>
        <w:rPr>
          <w:rFonts w:hint="eastAsia"/>
          <w:lang w:eastAsia="zh-TW"/>
        </w:rPr>
        <w:t xml:space="preserve">rocess </w:t>
      </w:r>
      <w:r>
        <w:rPr>
          <w:lang w:eastAsia="zh-TW"/>
        </w:rPr>
        <w:t xml:space="preserve">the telemetry data into </w:t>
      </w:r>
      <w:r>
        <w:rPr>
          <w:rFonts w:hint="eastAsia"/>
          <w:lang w:eastAsia="zh-TW"/>
        </w:rPr>
        <w:t>B</w:t>
      </w:r>
      <w:r>
        <w:rPr>
          <w:lang w:eastAsia="zh-TW"/>
        </w:rPr>
        <w:t>lob Sto</w:t>
      </w:r>
      <w:r w:rsidR="00C037AD">
        <w:rPr>
          <w:lang w:eastAsia="zh-TW"/>
        </w:rPr>
        <w:t>rage.</w:t>
      </w:r>
      <w:r w:rsidR="00544ED0">
        <w:rPr>
          <w:lang w:eastAsia="zh-TW"/>
        </w:rPr>
        <w:t xml:space="preserve"> </w:t>
      </w:r>
      <w:r w:rsidR="00544ED0" w:rsidRPr="00544ED0">
        <w:rPr>
          <w:lang w:eastAsia="zh-TW"/>
        </w:rPr>
        <w:t>(Container: telemetry)</w:t>
      </w:r>
    </w:p>
    <w:p w14:paraId="7710AB95" w14:textId="77777777" w:rsidR="00E63392" w:rsidRDefault="00E63392" w:rsidP="00E63392">
      <w:pPr>
        <w:pStyle w:val="ListParagraph"/>
        <w:ind w:left="1440"/>
      </w:pPr>
    </w:p>
    <w:p w14:paraId="559377FA" w14:textId="77777777" w:rsidR="00E71311" w:rsidRPr="007C10A0" w:rsidRDefault="00E71311" w:rsidP="00E71311">
      <w:pPr>
        <w:pStyle w:val="ListParagraph"/>
      </w:pPr>
    </w:p>
    <w:p w14:paraId="156E8D9C" w14:textId="77777777" w:rsidR="00A63E33" w:rsidRDefault="00A63E33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4D3B60B4" w14:textId="345889EF" w:rsidR="004F3DD5" w:rsidRDefault="00C8151A" w:rsidP="004F3DD5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>
        <w:rPr>
          <w:rFonts w:eastAsiaTheme="minorEastAsia"/>
          <w:lang w:eastAsia="zh-TW"/>
        </w:rPr>
        <w:t>tep</w:t>
      </w:r>
      <w:r w:rsidR="00324139">
        <w:rPr>
          <w:rFonts w:eastAsiaTheme="minorEastAsia"/>
          <w:lang w:eastAsia="zh-TW"/>
        </w:rPr>
        <w:t xml:space="preserve"> </w:t>
      </w:r>
      <w:r>
        <w:rPr>
          <w:rFonts w:eastAsiaTheme="minorEastAsia"/>
          <w:lang w:eastAsia="zh-TW"/>
        </w:rPr>
        <w:t>1</w:t>
      </w:r>
      <w:r w:rsidR="004F3DD5">
        <w:rPr>
          <w:rFonts w:eastAsiaTheme="minorEastAsia" w:hint="eastAsia"/>
          <w:lang w:eastAsia="zh-TW"/>
        </w:rPr>
        <w:t>:</w:t>
      </w:r>
      <w:r w:rsidR="00324139">
        <w:rPr>
          <w:rFonts w:eastAsiaTheme="minorEastAsia"/>
          <w:lang w:eastAsia="zh-TW"/>
        </w:rPr>
        <w:t xml:space="preserve"> </w:t>
      </w:r>
      <w:r w:rsidR="00C45D16">
        <w:rPr>
          <w:rFonts w:eastAsiaTheme="minorEastAsia"/>
          <w:lang w:eastAsia="zh-TW"/>
        </w:rPr>
        <w:t>Run</w:t>
      </w:r>
      <w:r>
        <w:rPr>
          <w:rFonts w:eastAsiaTheme="minorEastAsia"/>
          <w:lang w:eastAsia="zh-TW"/>
        </w:rPr>
        <w:t xml:space="preserve"> </w:t>
      </w:r>
      <w:r w:rsidR="00324139">
        <w:rPr>
          <w:rFonts w:eastAsiaTheme="minorEastAsia"/>
          <w:lang w:eastAsia="zh-TW"/>
        </w:rPr>
        <w:t xml:space="preserve">the </w:t>
      </w:r>
      <w:r w:rsidR="00A63E33">
        <w:rPr>
          <w:rFonts w:eastAsiaTheme="minorEastAsia"/>
          <w:lang w:eastAsia="zh-TW"/>
        </w:rPr>
        <w:t xml:space="preserve">simulated </w:t>
      </w:r>
      <w:r w:rsidR="001E3DD0">
        <w:rPr>
          <w:rFonts w:eastAsiaTheme="minorEastAsia"/>
          <w:lang w:eastAsia="zh-TW"/>
        </w:rPr>
        <w:t>devices</w:t>
      </w:r>
    </w:p>
    <w:p w14:paraId="63C7FFBC" w14:textId="3978D4B0" w:rsidR="00C45D16" w:rsidRDefault="00C45D16" w:rsidP="00C45D1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Run </w:t>
      </w:r>
      <w:r w:rsidR="00DE604D">
        <w:rPr>
          <w:lang w:eastAsia="zh-TW"/>
        </w:rPr>
        <w:t xml:space="preserve">the executable file </w:t>
      </w:r>
      <w:r w:rsidR="00CB2B06">
        <w:rPr>
          <w:lang w:eastAsia="zh-TW"/>
        </w:rPr>
        <w:t>(</w:t>
      </w:r>
      <w:r w:rsidR="00CB2B06" w:rsidRPr="00DE604D">
        <w:rPr>
          <w:lang w:eastAsia="zh-TW"/>
        </w:rPr>
        <w:t>Simulated</w:t>
      </w:r>
      <w:r w:rsidR="001E3DD0">
        <w:rPr>
          <w:lang w:eastAsia="zh-TW"/>
        </w:rPr>
        <w:t>Device</w:t>
      </w:r>
      <w:r w:rsidR="00CB2B06" w:rsidRPr="00DE604D">
        <w:rPr>
          <w:lang w:eastAsia="zh-TW"/>
        </w:rPr>
        <w:t>.exe</w:t>
      </w:r>
      <w:r w:rsidR="00CB2B06">
        <w:rPr>
          <w:lang w:eastAsia="zh-TW"/>
        </w:rPr>
        <w:t xml:space="preserve">) </w:t>
      </w:r>
      <w:r w:rsidR="00DE604D">
        <w:rPr>
          <w:lang w:eastAsia="zh-TW"/>
        </w:rPr>
        <w:t xml:space="preserve">or </w:t>
      </w:r>
      <w:r w:rsidR="001E3DD0">
        <w:rPr>
          <w:lang w:eastAsia="zh-TW"/>
        </w:rPr>
        <w:t>press F5 to debug</w:t>
      </w:r>
      <w:r w:rsidR="00DE604D">
        <w:rPr>
          <w:lang w:eastAsia="zh-TW"/>
        </w:rPr>
        <w:t xml:space="preserve"> in </w:t>
      </w:r>
      <w:r w:rsidR="00DE604D">
        <w:rPr>
          <w:rFonts w:hint="eastAsia"/>
          <w:lang w:eastAsia="zh-TW"/>
        </w:rPr>
        <w:t xml:space="preserve">the </w:t>
      </w:r>
      <w:r w:rsidR="001E3DD0">
        <w:rPr>
          <w:lang w:eastAsia="zh-TW"/>
        </w:rPr>
        <w:t>Visual Studio.</w:t>
      </w:r>
    </w:p>
    <w:p w14:paraId="0AAACB88" w14:textId="77777777" w:rsidR="00DE604D" w:rsidRDefault="00CB2B06" w:rsidP="00DE604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The executable file should be located at </w:t>
      </w:r>
    </w:p>
    <w:p w14:paraId="554EDA06" w14:textId="3DA5D8D5" w:rsidR="00CB2B06" w:rsidRPr="00CB2B06" w:rsidRDefault="00CB2B06" w:rsidP="00CB2B06">
      <w:pPr>
        <w:rPr>
          <w:sz w:val="18"/>
          <w:lang w:eastAsia="zh-TW"/>
        </w:rPr>
      </w:pPr>
      <w:r w:rsidRPr="00CB2B06">
        <w:rPr>
          <w:sz w:val="18"/>
          <w:lang w:eastAsia="zh-TW"/>
        </w:rPr>
        <w:t>C:\Users\</w:t>
      </w:r>
      <w:r w:rsidR="001E3DD0">
        <w:rPr>
          <w:sz w:val="18"/>
          <w:lang w:eastAsia="zh-TW"/>
        </w:rPr>
        <w:t>&lt;username&gt;\Documents\Visual Studio 201</w:t>
      </w:r>
      <w:r w:rsidR="00DC5965">
        <w:rPr>
          <w:sz w:val="18"/>
          <w:lang w:eastAsia="zh-TW"/>
        </w:rPr>
        <w:t>9</w:t>
      </w:r>
      <w:r w:rsidRPr="00CB2B06">
        <w:rPr>
          <w:sz w:val="18"/>
          <w:lang w:eastAsia="zh-TW"/>
        </w:rPr>
        <w:t>\Projects\Simulated</w:t>
      </w:r>
      <w:r w:rsidR="001E3DD0">
        <w:rPr>
          <w:sz w:val="18"/>
          <w:lang w:eastAsia="zh-TW"/>
        </w:rPr>
        <w:t>Device</w:t>
      </w:r>
      <w:r w:rsidRPr="00CB2B06">
        <w:rPr>
          <w:sz w:val="18"/>
          <w:lang w:eastAsia="zh-TW"/>
        </w:rPr>
        <w:t>\Simulated</w:t>
      </w:r>
      <w:r w:rsidR="001E3DD0">
        <w:rPr>
          <w:sz w:val="18"/>
          <w:lang w:eastAsia="zh-TW"/>
        </w:rPr>
        <w:t>Device</w:t>
      </w:r>
      <w:r w:rsidRPr="00CB2B06">
        <w:rPr>
          <w:sz w:val="18"/>
          <w:lang w:eastAsia="zh-TW"/>
        </w:rPr>
        <w:t>\bin\Debug</w:t>
      </w:r>
    </w:p>
    <w:p w14:paraId="78967F04" w14:textId="686D22E5" w:rsidR="00B472C6" w:rsidRDefault="001E3DD0">
      <w:pPr>
        <w:rPr>
          <w:lang w:eastAsia="zh-TW"/>
        </w:rPr>
      </w:pPr>
      <w:r>
        <w:rPr>
          <w:noProof/>
        </w:rPr>
        <w:drawing>
          <wp:inline distT="0" distB="0" distL="0" distR="0" wp14:anchorId="30BFC17F" wp14:editId="4ED83709">
            <wp:extent cx="5486400" cy="2866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8D7F" w14:textId="77777777" w:rsidR="00B472C6" w:rsidRDefault="00B472C6">
      <w:pPr>
        <w:rPr>
          <w:lang w:eastAsia="zh-TW"/>
        </w:rPr>
      </w:pPr>
    </w:p>
    <w:p w14:paraId="21D79E75" w14:textId="46910FB1" w:rsidR="00B472C6" w:rsidRDefault="00B472C6" w:rsidP="00B472C6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Run your code on </w:t>
      </w:r>
      <w:hyperlink r:id="rId13" w:history="1">
        <w:r w:rsidRPr="00B472C6">
          <w:rPr>
            <w:rStyle w:val="Hyperlink"/>
            <w:lang w:eastAsia="zh-TW"/>
          </w:rPr>
          <w:t>Raspberry Pi Azure Online Simulator</w:t>
        </w:r>
      </w:hyperlink>
      <w:r>
        <w:rPr>
          <w:lang w:eastAsia="zh-TW"/>
        </w:rPr>
        <w:t>.</w:t>
      </w:r>
    </w:p>
    <w:p w14:paraId="0AAAA09B" w14:textId="1D6CF1EE" w:rsidR="00B472C6" w:rsidRDefault="00B472C6" w:rsidP="00B472C6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789FC78" wp14:editId="1A7888FC">
            <wp:extent cx="5486400" cy="2465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F0C2B" w14:textId="67E6AF17" w:rsidR="006E7C1F" w:rsidRDefault="00B472C6" w:rsidP="00B472C6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t xml:space="preserve"> </w:t>
      </w:r>
      <w:r w:rsidR="006E7C1F">
        <w:rPr>
          <w:lang w:eastAsia="zh-TW"/>
        </w:rPr>
        <w:br w:type="page"/>
      </w:r>
    </w:p>
    <w:p w14:paraId="5552AE5A" w14:textId="77777777" w:rsidR="00CB2B06" w:rsidRPr="0086656E" w:rsidRDefault="00CB2B06" w:rsidP="0086656E">
      <w:pPr>
        <w:pStyle w:val="Heading2"/>
        <w:rPr>
          <w:rFonts w:eastAsiaTheme="minorEastAsia"/>
          <w:lang w:eastAsia="zh-TW"/>
        </w:rPr>
      </w:pPr>
      <w:r w:rsidRPr="0086656E">
        <w:rPr>
          <w:rFonts w:eastAsiaTheme="minorEastAsia" w:hint="eastAsia"/>
          <w:lang w:eastAsia="zh-TW"/>
        </w:rPr>
        <w:lastRenderedPageBreak/>
        <w:t>Step</w:t>
      </w:r>
      <w:r w:rsidRPr="0086656E">
        <w:rPr>
          <w:rFonts w:eastAsiaTheme="minorEastAsia"/>
          <w:lang w:eastAsia="zh-TW"/>
        </w:rPr>
        <w:t xml:space="preserve"> </w:t>
      </w:r>
      <w:r w:rsidRPr="0086656E">
        <w:rPr>
          <w:rFonts w:eastAsiaTheme="minorEastAsia" w:hint="eastAsia"/>
          <w:lang w:eastAsia="zh-TW"/>
        </w:rPr>
        <w:t>2:</w:t>
      </w:r>
      <w:r w:rsidRPr="0086656E">
        <w:rPr>
          <w:rFonts w:eastAsiaTheme="minorEastAsia"/>
          <w:lang w:eastAsia="zh-TW"/>
        </w:rPr>
        <w:t xml:space="preserve"> </w:t>
      </w:r>
      <w:r w:rsidRPr="0086656E">
        <w:rPr>
          <w:rFonts w:eastAsiaTheme="minorEastAsia" w:hint="eastAsia"/>
          <w:lang w:eastAsia="zh-TW"/>
        </w:rPr>
        <w:t>C</w:t>
      </w:r>
      <w:r w:rsidRPr="0086656E">
        <w:rPr>
          <w:rFonts w:eastAsiaTheme="minorEastAsia"/>
          <w:lang w:eastAsia="zh-TW"/>
        </w:rPr>
        <w:t>reate Azure SQL Database for the historic data</w:t>
      </w:r>
    </w:p>
    <w:p w14:paraId="5FF79FA4" w14:textId="77777777" w:rsidR="00CB2B06" w:rsidRPr="00CB2B06" w:rsidRDefault="00CB2B06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>L</w:t>
      </w:r>
      <w:r>
        <w:rPr>
          <w:rFonts w:hint="eastAsia"/>
          <w:lang w:eastAsia="zh-TW"/>
        </w:rPr>
        <w:t xml:space="preserve">ogin Azure Portal </w:t>
      </w:r>
      <w:hyperlink r:id="rId15" w:history="1">
        <w:r w:rsidRPr="004D7D3F">
          <w:rPr>
            <w:rStyle w:val="Hyperlink"/>
            <w:lang w:eastAsia="zh-TW"/>
          </w:rPr>
          <w:t>https://portal.azure.com</w:t>
        </w:r>
      </w:hyperlink>
    </w:p>
    <w:p w14:paraId="39B43477" w14:textId="6FB56C49" w:rsidR="00CB2B06" w:rsidRDefault="00CB2B06" w:rsidP="00A0061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Search the </w:t>
      </w:r>
      <w:r w:rsidRPr="00AC3EF4">
        <w:rPr>
          <w:b/>
          <w:lang w:eastAsia="zh-TW"/>
        </w:rPr>
        <w:t>SQL Database</w:t>
      </w:r>
      <w:r w:rsidR="001926A3" w:rsidRPr="001926A3">
        <w:rPr>
          <w:lang w:eastAsia="zh-TW"/>
        </w:rPr>
        <w:t>.</w:t>
      </w:r>
    </w:p>
    <w:p w14:paraId="5ACFB0A3" w14:textId="737C330E" w:rsidR="002166D3" w:rsidRDefault="00DE42FB" w:rsidP="002166D3">
      <w:pPr>
        <w:rPr>
          <w:lang w:eastAsia="zh-TW"/>
        </w:rPr>
      </w:pPr>
      <w:r w:rsidRPr="00DE42FB">
        <w:rPr>
          <w:noProof/>
          <w:lang w:eastAsia="zh-TW"/>
        </w:rPr>
        <w:drawing>
          <wp:inline distT="0" distB="0" distL="0" distR="0" wp14:anchorId="7C823CFE" wp14:editId="07DACEF7">
            <wp:extent cx="5486400" cy="231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50FA" w14:textId="77777777" w:rsidR="001E30EB" w:rsidRDefault="001E30EB">
      <w:pPr>
        <w:rPr>
          <w:lang w:eastAsia="zh-TW"/>
        </w:rPr>
      </w:pPr>
      <w:r>
        <w:rPr>
          <w:lang w:eastAsia="zh-TW"/>
        </w:rPr>
        <w:br w:type="page"/>
      </w:r>
    </w:p>
    <w:p w14:paraId="76077902" w14:textId="77777777" w:rsidR="00CB2B06" w:rsidRDefault="00CB2B06" w:rsidP="00A0061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Create the SQL Database</w:t>
      </w:r>
    </w:p>
    <w:p w14:paraId="17BA3B0A" w14:textId="15185F87" w:rsid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Database name: </w:t>
      </w:r>
      <w:r w:rsidRPr="002166D3">
        <w:rPr>
          <w:b/>
          <w:lang w:eastAsia="zh-TW"/>
        </w:rPr>
        <w:t>telemetrydb</w:t>
      </w:r>
      <w:r w:rsidR="00610BB9">
        <w:rPr>
          <w:b/>
          <w:lang w:eastAsia="zh-TW"/>
        </w:rPr>
        <w:t xml:space="preserve"> </w:t>
      </w:r>
      <w:r w:rsidR="00610BB9" w:rsidRPr="00610BB9">
        <w:rPr>
          <w:b/>
          <w:color w:val="FF0000"/>
          <w:lang w:eastAsia="zh-TW"/>
        </w:rPr>
        <w:t>(</w:t>
      </w:r>
      <w:r w:rsidR="003F1BA6">
        <w:rPr>
          <w:b/>
          <w:color w:val="FF0000"/>
          <w:lang w:eastAsia="zh-TW"/>
        </w:rPr>
        <w:t xml:space="preserve">it </w:t>
      </w:r>
      <w:r w:rsidR="006F6C2D">
        <w:rPr>
          <w:b/>
          <w:color w:val="FF0000"/>
          <w:lang w:eastAsia="zh-TW"/>
        </w:rPr>
        <w:t>must be</w:t>
      </w:r>
      <w:r w:rsidR="00221D97">
        <w:rPr>
          <w:b/>
          <w:color w:val="FF0000"/>
          <w:lang w:eastAsia="zh-TW"/>
        </w:rPr>
        <w:t xml:space="preserve"> </w:t>
      </w:r>
      <w:r w:rsidR="00610BB9" w:rsidRPr="00610BB9">
        <w:rPr>
          <w:b/>
          <w:color w:val="FF0000"/>
          <w:lang w:eastAsia="zh-TW"/>
        </w:rPr>
        <w:t>fixed</w:t>
      </w:r>
      <w:r w:rsidR="003F1BA6">
        <w:rPr>
          <w:b/>
          <w:color w:val="FF0000"/>
          <w:lang w:eastAsia="zh-TW"/>
        </w:rPr>
        <w:t xml:space="preserve"> in this workshop</w:t>
      </w:r>
      <w:r w:rsidR="00610BB9" w:rsidRPr="00610BB9">
        <w:rPr>
          <w:b/>
          <w:color w:val="FF0000"/>
          <w:lang w:eastAsia="zh-TW"/>
        </w:rPr>
        <w:t>)</w:t>
      </w:r>
    </w:p>
    <w:p w14:paraId="5E77A51B" w14:textId="77777777" w:rsid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Select the </w:t>
      </w:r>
      <w:r>
        <w:rPr>
          <w:lang w:eastAsia="zh-TW"/>
        </w:rPr>
        <w:t xml:space="preserve">same </w:t>
      </w:r>
      <w:r>
        <w:rPr>
          <w:rFonts w:hint="eastAsia"/>
          <w:lang w:eastAsia="zh-TW"/>
        </w:rPr>
        <w:t xml:space="preserve">resource </w:t>
      </w:r>
      <w:r>
        <w:rPr>
          <w:lang w:eastAsia="zh-TW"/>
        </w:rPr>
        <w:t>group</w:t>
      </w:r>
    </w:p>
    <w:p w14:paraId="2F05D8AC" w14:textId="77777777" w:rsidR="002166D3" w:rsidRP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t xml:space="preserve">Source: </w:t>
      </w:r>
      <w:r w:rsidRPr="002166D3">
        <w:rPr>
          <w:b/>
          <w:lang w:eastAsia="zh-TW"/>
        </w:rPr>
        <w:t>Blank database</w:t>
      </w:r>
    </w:p>
    <w:p w14:paraId="0E560C7D" w14:textId="77777777" w:rsidR="002166D3" w:rsidRPr="002166D3" w:rsidRDefault="002166D3" w:rsidP="002166D3">
      <w:pPr>
        <w:pStyle w:val="ListParagraph"/>
        <w:numPr>
          <w:ilvl w:val="1"/>
          <w:numId w:val="2"/>
        </w:numPr>
        <w:rPr>
          <w:lang w:eastAsia="zh-TW"/>
        </w:rPr>
      </w:pPr>
      <w:r w:rsidRPr="002166D3">
        <w:rPr>
          <w:rFonts w:hint="eastAsia"/>
          <w:lang w:eastAsia="zh-TW"/>
        </w:rPr>
        <w:t>Server</w:t>
      </w:r>
    </w:p>
    <w:p w14:paraId="1629CE43" w14:textId="54F5ADD8" w:rsidR="002166D3" w:rsidRDefault="002166D3" w:rsidP="002166D3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Server name: </w:t>
      </w:r>
      <w:r w:rsidRPr="002166D3">
        <w:rPr>
          <w:b/>
          <w:lang w:eastAsia="zh-TW"/>
        </w:rPr>
        <w:t>iotworkshop112101</w:t>
      </w:r>
      <w:r>
        <w:rPr>
          <w:lang w:eastAsia="zh-TW"/>
        </w:rPr>
        <w:t xml:space="preserve"> (</w:t>
      </w:r>
      <w:r w:rsidR="009C75C1">
        <w:rPr>
          <w:lang w:eastAsia="zh-TW"/>
        </w:rPr>
        <w:t xml:space="preserve">URL unique, </w:t>
      </w:r>
      <w:r>
        <w:rPr>
          <w:lang w:eastAsia="zh-TW"/>
        </w:rPr>
        <w:t>for example)</w:t>
      </w:r>
    </w:p>
    <w:p w14:paraId="5CDA9251" w14:textId="187C49BC" w:rsidR="002166D3" w:rsidRDefault="002166D3" w:rsidP="002166D3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Server admin login: </w:t>
      </w:r>
      <w:r w:rsidRPr="002166D3">
        <w:rPr>
          <w:b/>
          <w:lang w:eastAsia="zh-TW"/>
        </w:rPr>
        <w:t>dbadmin</w:t>
      </w:r>
      <w:r>
        <w:rPr>
          <w:lang w:eastAsia="zh-TW"/>
        </w:rPr>
        <w:t xml:space="preserve"> (for example)</w:t>
      </w:r>
    </w:p>
    <w:p w14:paraId="482C0D2F" w14:textId="77777777" w:rsidR="002166D3" w:rsidRDefault="002166D3" w:rsidP="002166D3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Password: </w:t>
      </w:r>
      <w:r w:rsidRPr="002166D3">
        <w:rPr>
          <w:b/>
          <w:lang w:eastAsia="zh-TW"/>
        </w:rPr>
        <w:t>demo1234567!</w:t>
      </w:r>
      <w:r>
        <w:rPr>
          <w:lang w:eastAsia="zh-TW"/>
        </w:rPr>
        <w:t xml:space="preserve"> (for example)</w:t>
      </w:r>
    </w:p>
    <w:p w14:paraId="5D02A328" w14:textId="77777777" w:rsidR="001D75E0" w:rsidRPr="00724B26" w:rsidRDefault="002166D3" w:rsidP="00F4018E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Location: </w:t>
      </w:r>
      <w:r w:rsidRPr="001D75E0">
        <w:rPr>
          <w:b/>
          <w:lang w:eastAsia="zh-TW"/>
        </w:rPr>
        <w:t>East Asia</w:t>
      </w:r>
    </w:p>
    <w:p w14:paraId="493A22A0" w14:textId="63DDF4E2" w:rsidR="00724B26" w:rsidRPr="001E160A" w:rsidRDefault="00724B26" w:rsidP="00724B26">
      <w:pPr>
        <w:pStyle w:val="ListParagraph"/>
        <w:numPr>
          <w:ilvl w:val="1"/>
          <w:numId w:val="2"/>
        </w:numPr>
        <w:rPr>
          <w:lang w:eastAsia="zh-TW"/>
        </w:rPr>
      </w:pPr>
      <w:r w:rsidRPr="00724B26">
        <w:rPr>
          <w:lang w:eastAsia="zh-TW"/>
        </w:rPr>
        <w:t>Pricing Ti</w:t>
      </w:r>
      <w:r w:rsidR="00397627">
        <w:rPr>
          <w:lang w:eastAsia="zh-TW"/>
        </w:rPr>
        <w:t>er</w:t>
      </w:r>
      <w:r w:rsidRPr="00724B26">
        <w:rPr>
          <w:lang w:eastAsia="zh-TW"/>
        </w:rPr>
        <w:t xml:space="preserve">: </w:t>
      </w:r>
      <w:r w:rsidRPr="00724B26">
        <w:rPr>
          <w:b/>
          <w:lang w:eastAsia="zh-TW"/>
        </w:rPr>
        <w:t>Basic</w:t>
      </w:r>
      <w:r w:rsidR="00EF6252">
        <w:rPr>
          <w:b/>
          <w:lang w:eastAsia="zh-TW"/>
        </w:rPr>
        <w:t xml:space="preserve"> </w:t>
      </w:r>
      <w:r w:rsidR="00EF6252" w:rsidRPr="00EF6252">
        <w:rPr>
          <w:bCs/>
          <w:lang w:eastAsia="zh-TW"/>
        </w:rPr>
        <w:t>(Configure this in compute + storage)</w:t>
      </w:r>
      <w:r w:rsidR="00EF6252">
        <w:rPr>
          <w:b/>
          <w:lang w:eastAsia="zh-TW"/>
        </w:rPr>
        <w:t xml:space="preserve"> </w:t>
      </w:r>
    </w:p>
    <w:p w14:paraId="15CC396B" w14:textId="35DF3D69" w:rsidR="001E160A" w:rsidRPr="00E77D62" w:rsidRDefault="00190D7D" w:rsidP="001E160A">
      <w:pPr>
        <w:rPr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43C700" wp14:editId="6BE7A44A">
                <wp:simplePos x="0" y="0"/>
                <wp:positionH relativeFrom="margin">
                  <wp:align>left</wp:align>
                </wp:positionH>
                <wp:positionV relativeFrom="paragraph">
                  <wp:posOffset>3383915</wp:posOffset>
                </wp:positionV>
                <wp:extent cx="1381125" cy="390525"/>
                <wp:effectExtent l="0" t="0" r="28575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95A6D" id="Rectangle 69" o:spid="_x0000_s1026" style="position:absolute;margin-left:0;margin-top:266.45pt;width:108.75pt;height:30.7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eU8lwIAAIcFAAAOAAAAZHJzL2Uyb0RvYy54bWysVMFu2zAMvQ/YPwi6r7bTpmuNOkXQIsOA&#10;oi3aDj0rshQbkEVNUuJkXz9Kst2gK3YYloNCiuSj+Ezy6nrfKbIT1rWgK1qc5JQIzaFu9aaiP15W&#10;Xy4ocZ7pminQoqIH4ej14vOnq96UYgYNqFpYgiDalb2paOO9KbPM8UZ0zJ2AERqNEmzHPKp2k9WW&#10;9YjeqWyW5+dZD7Y2FrhwDm9vk5EuIr6UgvsHKZ3wRFUU3+bjaeO5Dme2uGLlxjLTtHx4BvuHV3Ss&#10;1Zh0grplnpGtbf+A6lpuwYH0Jxy6DKRsuYg1YDVF/q6a54YZEWtBcpyZaHL/D5bf7x4taeuKnl9S&#10;olmH3+gJWWN6owTBOySoN65Ev2fzaAfNoRiq3UvbhX+sg+wjqYeJVLH3hONlcXpRFLM5JRxtp5f5&#10;HGWEyd6ijXX+m4COBKGiFtNHLtnuzvnkOrqEZBpWrVJ4z0qlw+lAtXW4i4rdrG+UJTuGX3y1yvE3&#10;pDtyw+QhNAuVpVqi5A9KJNgnIZEUfP0sviS2o5hgGedC+yKZGlaLlG1+nCw0cIiIlSqNgAFZ4isn&#10;7AFg9EwgI3aqe/APoSJ28xSc/+1hKXiKiJlB+ym4azXYjwAUVjVkTv4jSYmawNIa6gO2jIU0S87w&#10;VYvf7Y45/8gsDg+OGS4E/4CHVNBXFAaJkgbsr4/ugz/2NFop6XEYK+p+bpkVlKjvGrv9sjg7C9Mb&#10;lbP51xkq9tiyPrbobXcD+PULXD2GRzH4ezWK0kL3intjGbKiiWmOuSvKvR2VG5+WBG4eLpbL6IYT&#10;a5i/08+GB/DAaujLl/0rs2ZoXo9tfw/j4LLyXQ8n3xCpYbn1INvY4G+8DnzjtMfGGTZTWCfHevR6&#10;25+L3wAAAP//AwBQSwMEFAAGAAgAAAAhACGLQLPdAAAACAEAAA8AAABkcnMvZG93bnJldi54bWxM&#10;j0FPwzAMhe9I/IfISNxY2rIx1jWdEGInDsCYxDVrvLZa4kRNupV/jznB0X7Pz9+rNpOz4oxD7D0p&#10;yGcZCKTGm55aBfvP7d0jiJg0GW09oYJvjLCpr68qXRp/oQ8871IrOIRiqRV0KYVSyth06HSc+YDE&#10;2tEPTiceh1aaQV843FlZZNmDdLon/tDpgM8dNqfd6Bgj2PdgxrfT/iuftsOLeY26XSp1ezM9rUEk&#10;nNKfGX7x+QZqZjr4kUwUVgEXSQoW98UKBMtFvlyAOPBmNZ+DrCv5v0D9AwAA//8DAFBLAQItABQA&#10;BgAIAAAAIQC2gziS/gAAAOEBAAATAAAAAAAAAAAAAAAAAAAAAABbQ29udGVudF9UeXBlc10ueG1s&#10;UEsBAi0AFAAGAAgAAAAhADj9If/WAAAAlAEAAAsAAAAAAAAAAAAAAAAALwEAAF9yZWxzLy5yZWxz&#10;UEsBAi0AFAAGAAgAAAAhABPd5TyXAgAAhwUAAA4AAAAAAAAAAAAAAAAALgIAAGRycy9lMm9Eb2Mu&#10;eG1sUEsBAi0AFAAGAAgAAAAhACGLQLP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584A6B"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2038ED" wp14:editId="5AE1AF1B">
                <wp:simplePos x="0" y="0"/>
                <wp:positionH relativeFrom="column">
                  <wp:posOffset>19050</wp:posOffset>
                </wp:positionH>
                <wp:positionV relativeFrom="paragraph">
                  <wp:posOffset>2346325</wp:posOffset>
                </wp:positionV>
                <wp:extent cx="1676400" cy="17145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0BAAC" id="Rectangle 67" o:spid="_x0000_s1026" style="position:absolute;margin-left:1.5pt;margin-top:184.75pt;width:132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GiVlwIAAIcFAAAOAAAAZHJzL2Uyb0RvYy54bWysVEtv2zAMvg/YfxB0X20HabIFdYqgRYYB&#10;RVe0HXpWZCk2IIsapbz260fJjwZdscOwHBxRJD+Sn0heXR9bw/YKfQO25MVFzpmyEqrGbkv+43n9&#10;6TNnPghbCQNWlfykPL9efvxwdXALNYEaTKWQEYj1i4MreR2CW2SZl7Vqhb8ApywpNWArAom4zSoU&#10;B0JvTTbJ81l2AKwcglTe0+1tp+TLhK+1kuG71l4FZkpOuYX0xfTdxG+2vBKLLQpXN7JPQ/xDFq1o&#10;LAUdoW5FEGyHzR9QbSMRPOhwIaHNQOtGqlQDVVPkb6p5qoVTqRYix7uRJv//YOX9/gFZU5V8NufM&#10;ipbe6JFYE3ZrFKM7Iujg/ILsntwD9pKnY6z2qLGN/1QHOyZSTyOp6hiYpMtiNp9Nc+Jekq6YF9PL&#10;xHr26u3Qh68KWhYPJUcKn7gU+zsfKCKZDiYxmIV1Y0x6OGPjhQfTVPEuCbjd3Bhke0Evvl7n9Is1&#10;EMaZGUnRNYuVdbWkUzgZFTGMfVSaSKHsJymT1I5qhBVSKhuKTlWLSnXRLs+DxQaOHil0AozImrIc&#10;sXuAwbIDGbC7nHv76KpSN4/O+d8S65xHjxQZbBid28YCvgdgqKo+cmc/kNRRE1naQHWilkHoZsk7&#10;uW7o3e6EDw8CaXjoqWkhhO/00QYOJYf+xFkN+Ou9+2hPPU1azg40jCX3P3cCFWfmm6Vu/1JMp3F6&#10;kzC9nE9IwHPN5lxjd+0N0OsXtHqcTMdoH8xw1AjtC+2NVYxKKmElxS65DDgIN6FbErR5pFqtkhlN&#10;rBPhzj45GcEjq7Evn48vAl3fvIHa/h6GwRWLNz3c2UZPC6tdAN2kBn/lteebpj01Tr+Z4jo5l5PV&#10;6/5c/gYAAP//AwBQSwMEFAAGAAgAAAAhABN5UIjbAAAACQEAAA8AAABkcnMvZG93bnJldi54bWxM&#10;T01PwzAMvSPxHyIjcWPphtax0nRCiJ04AGMSV68xbbV8KUm38u8xJ3ay/J79PurNZI04UUyDdwrm&#10;swIEudbrwXUK9p/buwcQKaPTaLwjBT+UYNNcX9VYaX92H3Ta5U6wiEsVKuhzDpWUqe3JYpr5QI65&#10;bx8tZl5jJ3XEM4tbIxdFUUqLg2OHHgM999Qed6PlGMG8Bz2+Hfdf82kbX/Rrwm6l1O3N9PQIItOU&#10;/4/hLz7/QMOZDn50Ogmj4J6bZB7legmC+UW5YuTAyLpcgmxqedmg+QUAAP//AwBQSwECLQAUAAYA&#10;CAAAACEAtoM4kv4AAADhAQAAEwAAAAAAAAAAAAAAAAAAAAAAW0NvbnRlbnRfVHlwZXNdLnhtbFBL&#10;AQItABQABgAIAAAAIQA4/SH/1gAAAJQBAAALAAAAAAAAAAAAAAAAAC8BAABfcmVscy8ucmVsc1BL&#10;AQItABQABgAIAAAAIQD8wGiVlwIAAIcFAAAOAAAAAAAAAAAAAAAAAC4CAABkcnMvZTJvRG9jLnht&#10;bFBLAQItABQABgAIAAAAIQATeVCI2wAAAAkBAAAPAAAAAAAAAAAAAAAAAPEEAABkcnMvZG93bnJl&#10;di54bWxQSwUGAAAAAAQABADzAAAA+QUAAAAA&#10;" filled="f" strokecolor="red" strokeweight="1pt"/>
            </w:pict>
          </mc:Fallback>
        </mc:AlternateContent>
      </w:r>
      <w:r w:rsidR="00920DFE"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E6DC0D" wp14:editId="6E8531BF">
                <wp:simplePos x="0" y="0"/>
                <wp:positionH relativeFrom="column">
                  <wp:posOffset>4381499</wp:posOffset>
                </wp:positionH>
                <wp:positionV relativeFrom="paragraph">
                  <wp:posOffset>22225</wp:posOffset>
                </wp:positionV>
                <wp:extent cx="1095375" cy="1600200"/>
                <wp:effectExtent l="0" t="0" r="28575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60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390AD" id="Rectangle 66" o:spid="_x0000_s1026" style="position:absolute;margin-left:345pt;margin-top:1.75pt;width:86.25pt;height:1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mW1lwIAAIgFAAAOAAAAZHJzL2Uyb0RvYy54bWysVMFu2zAMvQ/YPwi6r7azJluNOkXQIsOA&#10;oi3aDj0rshQbkEVNUuJkXz9Kst2gK3YY5oMsiuSj+ETy8urQKbIX1rWgK1qc5ZQIzaFu9baiP57X&#10;n75S4jzTNVOgRUWPwtGr5ccPl70pxQwaULWwBEG0K3tT0cZ7U2aZ443omDsDIzQqJdiOeRTtNqst&#10;6xG9U9kszxdZD7Y2FrhwDk9vkpIuI76Ugvt7KZ3wRFUU7+bjauO6CWu2vGTl1jLTtHy4BvuHW3Ss&#10;1Rh0grphnpGdbf+A6lpuwYH0Zxy6DKRsuYg5YDZF/iabp4YZEXNBcpyZaHL/D5bf7R8saeuKLhaU&#10;aNbhGz0ia0xvlSB4hgT1xpVo92Qe7CA53IZsD9J24Y95kEMk9TiRKg6ecDws8ov55y9zSjjqikWe&#10;47MF1OzV3VjnvwnoSNhU1GL8SCbb3zqfTEeTEE3DulUKz1mpdFgdqLYOZ1Gw2821smTP8MnX6xy/&#10;IdyJGQYPrllILSUTd/6oRIJ9FBJZwevP4k1iPYoJlnEutC+SqmG1SNHmp8FCBQePmKnSCBiQJd5y&#10;wh4ARssEMmKnvAf74CpiOU/O+d8ulpwnjxgZtJ+cu1aDfQ9AYVZD5GQ/kpSoCSxtoD5izVhIzeQM&#10;X7f4brfM+QdmsXuwz3Ai+HtcpIK+ojDsKGnA/nrvPNhjUaOWkh67saLu545ZQYn6rrHcL4rz89C+&#10;UTiff5mhYE81m1ON3nXXgK9f4OwxPG6DvVfjVlroXnBwrEJUVDHNMXZFubejcO3TlMDRw8VqFc2w&#10;ZQ3zt/rJ8AAeWA11+Xx4YdYMxeux7u9g7FxWvqnhZBs8Nax2HmQbC/yV14FvbPdYOMNoCvPkVI5W&#10;rwN0+RsAAP//AwBQSwMEFAAGAAgAAAAhACbVch3eAAAACQEAAA8AAABkcnMvZG93bnJldi54bWxM&#10;j0FPwzAMhe9I/IfISNxYuqKWrWs6IcROHIAxiavXhLZa4lRJupV/jznBzdZ7fv5evZ2dFWcT4uBJ&#10;wXKRgTDUej1Qp+DwsbtbgYgJSaP1ZBR8mwjb5vqqxkr7C72b8z51gkMoVqigT2mspIxtbxzGhR8N&#10;sfblg8PEa+ikDnjhcGdlnmWldDgQf+hxNE+9aU/7yTHGaN9GPb2eDp/LeRee9UvE7kGp25v5cQMi&#10;mTn9meEXn2+gYaajn0hHYRWU64y7JAX3BQjWV2XOw1FBXhQFyKaW/xs0PwAAAP//AwBQSwECLQAU&#10;AAYACAAAACEAtoM4kv4AAADhAQAAEwAAAAAAAAAAAAAAAAAAAAAAW0NvbnRlbnRfVHlwZXNdLnht&#10;bFBLAQItABQABgAIAAAAIQA4/SH/1gAAAJQBAAALAAAAAAAAAAAAAAAAAC8BAABfcmVscy8ucmVs&#10;c1BLAQItABQABgAIAAAAIQBJpmW1lwIAAIgFAAAOAAAAAAAAAAAAAAAAAC4CAABkcnMvZTJvRG9j&#10;LnhtbFBLAQItABQABgAIAAAAIQAm1XId3gAAAAkBAAAPAAAAAAAAAAAAAAAAAPEEAABkcnMvZG93&#10;bnJldi54bWxQSwUGAAAAAAQABADzAAAA/AUAAAAA&#10;" filled="f" strokecolor="red" strokeweight="1pt"/>
            </w:pict>
          </mc:Fallback>
        </mc:AlternateContent>
      </w:r>
      <w:r w:rsidR="00920DFE"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9D63A" wp14:editId="1F0B8968">
                <wp:simplePos x="0" y="0"/>
                <wp:positionH relativeFrom="column">
                  <wp:posOffset>9525</wp:posOffset>
                </wp:positionH>
                <wp:positionV relativeFrom="paragraph">
                  <wp:posOffset>1670050</wp:posOffset>
                </wp:positionV>
                <wp:extent cx="2647950" cy="161925"/>
                <wp:effectExtent l="0" t="0" r="19050" b="285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E8ACB" id="Rectangle 65" o:spid="_x0000_s1026" style="position:absolute;margin-left:.75pt;margin-top:131.5pt;width:208.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NKulwIAAIcFAAAOAAAAZHJzL2Uyb0RvYy54bWysVEtv2zAMvg/YfxB0Xx0HSboEdYqgRYYB&#10;RVu0HXpWZCk2IIsapbz260fJjwZdscOwHBxRJD+Sn0heXR8bw/YKfQ224PnFiDNlJZS13Rb8x8v6&#10;y1fOfBC2FAasKvhJeX69/Pzp6uAWagwVmFIhIxDrFwdX8CoEt8gyLyvVCH8BTllSasBGBBJxm5Uo&#10;DoTemGw8Gs2yA2DpEKTynm5vWyVfJnytlQwPWnsVmCk45RbSF9N3E7/Z8kostihcVcsuDfEPWTSi&#10;thR0gLoVQbAd1n9ANbVE8KDDhYQmA61rqVINVE0+elfNcyWcSrUQOd4NNPn/Byvv94/I6rLgsyln&#10;VjT0Rk/EmrBboxjdEUEH5xdk9+wesZM8HWO1R41N/Kc62DGRehpIVcfAJF2OZ5PL+ZS4l6TLZ/l8&#10;nECzN2+HPnxT0LB4KDhS+MSl2N/5QBHJtDeJwSysa2PSwxkbLzyYuox3ScDt5sYg2wt68fV6RL9Y&#10;A2GcmZEUXbNYWVtLOoWTURHD2CeliZSYfcoktaMaYIWUyoa8VVWiVG206Xmw2MDRI4VOgBFZU5YD&#10;dgfQW7YgPXabc2cfXVXq5sF59LfEWufBI0UGGwbnpraAHwEYqqqL3Nr3JLXURJY2UJ6oZRDaWfJO&#10;rmt6tzvhw6NAGh56aloI4YE+2sCh4NCdOKsAf310H+2pp0nL2YGGseD+506g4sx8t9Tt83wyidOb&#10;hMn0ckwCnms25xq7a26AXj+n1eNkOkb7YPqjRmheaW+sYlRSCSspdsFlwF64Ce2SoM0j1WqVzGhi&#10;nQh39tnJCB5ZjX35cnwV6LrmDdT299APrli86+HWNnpaWO0C6Do1+BuvHd807alxus0U18m5nKze&#10;9ufyNwAAAP//AwBQSwMEFAAGAAgAAAAhACL6em7aAAAACQEAAA8AAABkcnMvZG93bnJldi54bWxM&#10;T01PwzAMvSPxHyIjcWNpB4yqNJ0QYicOwJjE1WtCWy1xoiTdyr/HnNjN78PPz816dlYcTUyjJwXl&#10;ogBhqPN6pF7B7nNzU4FIGUmj9WQU/JgE6/byosFa+xN9mOM294JDKNWoYMg51FKmbjAO08IHQ6x9&#10;++gwM4y91BFPHO6sXBbFSjociS8MGMzzYLrDdnJcI9j3oKe3w+6rnDfxRb8m7B+Uur6anx5BZDPn&#10;fzP81ecdaLnT3k+kk7CM79moYLm65ZdYvysrZvbMVDzItpHnH7S/AAAA//8DAFBLAQItABQABgAI&#10;AAAAIQC2gziS/gAAAOEBAAATAAAAAAAAAAAAAAAAAAAAAABbQ29udGVudF9UeXBlc10ueG1sUEsB&#10;Ai0AFAAGAAgAAAAhADj9If/WAAAAlAEAAAsAAAAAAAAAAAAAAAAALwEAAF9yZWxzLy5yZWxzUEsB&#10;Ai0AFAAGAAgAAAAhAGD40q6XAgAAhwUAAA4AAAAAAAAAAAAAAAAALgIAAGRycy9lMm9Eb2MueG1s&#10;UEsBAi0AFAAGAAgAAAAhACL6em7aAAAACQEAAA8AAAAAAAAAAAAAAAAA8QQAAGRycy9kb3ducmV2&#10;LnhtbFBLBQYAAAAABAAEAPMAAAD4BQAAAAA=&#10;" filled="f" strokecolor="red" strokeweight="1pt"/>
            </w:pict>
          </mc:Fallback>
        </mc:AlternateContent>
      </w:r>
      <w:r w:rsidR="001E160A" w:rsidRPr="00397627">
        <w:rPr>
          <w:noProof/>
          <w:lang w:eastAsia="zh-TW"/>
        </w:rPr>
        <w:drawing>
          <wp:inline distT="0" distB="0" distL="0" distR="0" wp14:anchorId="33E42D79" wp14:editId="3DD1EE39">
            <wp:extent cx="5486400" cy="2964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D7D">
        <w:rPr>
          <w:noProof/>
        </w:rPr>
        <w:t xml:space="preserve"> </w:t>
      </w:r>
      <w:r w:rsidRPr="00190D7D">
        <w:rPr>
          <w:noProof/>
          <w:lang w:eastAsia="zh-TW"/>
        </w:rPr>
        <w:drawing>
          <wp:inline distT="0" distB="0" distL="0" distR="0" wp14:anchorId="5001CA91" wp14:editId="0B4BA0FA">
            <wp:extent cx="5486400" cy="19799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7FD3" w14:textId="2B6516CC" w:rsidR="00E77D62" w:rsidRPr="00397627" w:rsidRDefault="00E77D62" w:rsidP="00724B2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b/>
          <w:lang w:eastAsia="zh-TW"/>
        </w:rPr>
        <w:t>Allow Azure services and resources to access this resource</w:t>
      </w:r>
    </w:p>
    <w:p w14:paraId="63585929" w14:textId="39ACC81D" w:rsidR="00397627" w:rsidRPr="00724B26" w:rsidRDefault="00397627" w:rsidP="00397627">
      <w:pPr>
        <w:rPr>
          <w:lang w:eastAsia="zh-TW"/>
        </w:rPr>
      </w:pPr>
    </w:p>
    <w:p w14:paraId="564F3FF2" w14:textId="15BCE879" w:rsidR="002166D3" w:rsidRDefault="00190D7D" w:rsidP="002166D3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2F1472" wp14:editId="46295AF6">
                <wp:simplePos x="0" y="0"/>
                <wp:positionH relativeFrom="margin">
                  <wp:posOffset>266700</wp:posOffset>
                </wp:positionH>
                <wp:positionV relativeFrom="paragraph">
                  <wp:posOffset>381000</wp:posOffset>
                </wp:positionV>
                <wp:extent cx="323850" cy="152400"/>
                <wp:effectExtent l="0" t="0" r="1905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7848F" id="Rectangle 72" o:spid="_x0000_s1026" style="position:absolute;margin-left:21pt;margin-top:30pt;width:25.5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8SlwIAAIYFAAAOAAAAZHJzL2Uyb0RvYy54bWysVE1v2zAMvQ/YfxB0X524ydYFdYqgRYYB&#10;RVu0HXpWZCk2IIsapcTJfv0o+aNBV+wwLAdHFMlH8onk5dWhMWyv0NdgCz49m3CmrISyttuC/3he&#10;f7rgzAdhS2HAqoIfledXy48fLlu3UDlUYEqFjECsX7Su4FUIbpFlXlaqEf4MnLKk1ICNCCTiNitR&#10;tITemCyfTD5nLWDpEKTynm5vOiVfJnytlQz3WnsVmCk45RbSF9N3E7/Z8lIstihcVcs+DfEPWTSi&#10;thR0hLoRQbAd1n9ANbVE8KDDmYQmA61rqVINVM108qaap0o4lWohcrwbafL/D1be7R+Q1WXBv+Sc&#10;WdHQGz0Sa8JujWJ0RwS1zi/I7sk9YC95OsZqDxqb+E91sEMi9TiSqg6BSbo8z88v5kS9JNV0ns8m&#10;ifTs1dmhD98UNCweCo4UPVEp9rc+UEAyHUxiLAvr2pj0bsbGCw+mLuNdEnC7uTbI9oIefL2e0C+W&#10;QBgnZiRF1ywW1pWSTuFoVMQw9lFp4oSSz1MmqRvVCCukVDZMO1UlStVFm58Gi/0bPVLoBBiRNWU5&#10;YvcAg2UHMmB3Off20VWlZh6dJ39LrHMePVJksGF0bmoL+B6Aoar6yJ39QFJHTWRpA+WROgahGyXv&#10;5Lqmd7sVPjwIpNmhp6Z9EO7pow20BYf+xFkF+Ou9+2hPLU1azlqaxYL7nzuBijPz3VKzf53OZnF4&#10;kzCbf8lJwFPN5lRjd8010OtPafM4mY7RPpjhqBGaF1obqxiVVMJKil1wGXAQrkO3I2jxSLVaJTMa&#10;WCfCrX1yMoJHVmNfPh9eBLq+eQN1/R0McysWb3q4s42eFla7ALpODf7Ka883DXtqnH4xxW1yKier&#10;1/W5/A0AAP//AwBQSwMEFAAGAAgAAAAhAPYAlRPbAAAABwEAAA8AAABkcnMvZG93bnJldi54bWxM&#10;j81OwzAQhO9IvIO1SNyo3VKVEuJUCNETB6BU4rqNlySq/2Q7bXh7lhOcRquZnf223kzOihOlPASv&#10;YT5TIMi3wQy+07D/2N6sQeSC3qANnjR8U4ZNc3lRY2XC2b/TaVc6wSU+V6ihLyVWUua2J4d5FiJ5&#10;9r5Cclh4TJ00Cc9c7qxcKLWSDgfPF3qM9NRTe9yNjjGifYtmfD3uP+fTNj2bl4zdndbXV9PjA4hC&#10;U/kLwy8+70DDTIcwepOF1bBc8CtFw0qxsn9/y3rQsF4qkE0t//M3PwAAAP//AwBQSwECLQAUAAYA&#10;CAAAACEAtoM4kv4AAADhAQAAEwAAAAAAAAAAAAAAAAAAAAAAW0NvbnRlbnRfVHlwZXNdLnhtbFBL&#10;AQItABQABgAIAAAAIQA4/SH/1gAAAJQBAAALAAAAAAAAAAAAAAAAAC8BAABfcmVscy8ucmVsc1BL&#10;AQItABQABgAIAAAAIQDDmw8SlwIAAIYFAAAOAAAAAAAAAAAAAAAAAC4CAABkcnMvZTJvRG9jLnht&#10;bFBLAQItABQABgAIAAAAIQD2AJUT2wAAAAcBAAAPAAAAAAAAAAAAAAAAAPE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4C1422" wp14:editId="0DBD4214">
                <wp:simplePos x="0" y="0"/>
                <wp:positionH relativeFrom="margin">
                  <wp:align>left</wp:align>
                </wp:positionH>
                <wp:positionV relativeFrom="paragraph">
                  <wp:posOffset>1790700</wp:posOffset>
                </wp:positionV>
                <wp:extent cx="2286000" cy="171450"/>
                <wp:effectExtent l="0" t="0" r="1905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58A51" id="Rectangle 71" o:spid="_x0000_s1026" style="position:absolute;margin-left:0;margin-top:141pt;width:180pt;height:13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igRlAIAAIcFAAAOAAAAZHJzL2Uyb0RvYy54bWysVEtv2zAMvg/YfxB0X20H6WNBnSJokWFA&#10;0RZNh54VWYoNyKJGKa/9+lHyo0FX7DDsYosi+ZH8RPL65tAatlPoG7AlL85yzpSVUDV2U/IfL8sv&#10;V5z5IGwlDFhV8qPy/Gb++dP13s3UBGowlUJGINbP9q7kdQhulmVe1qoV/gycsqTUgK0IJOImq1Ds&#10;Cb012STPL7I9YOUQpPKebu86JZ8nfK2VDI9aexWYKTnlFtIX03cdv9n8Wsw2KFzdyD4N8Q9ZtKKx&#10;FHSEuhNBsC02f0C1jUTwoMOZhDYDrRupUg1UTZG/q2ZVC6dSLUSOdyNN/v/ByofdE7KmKvllwZkV&#10;Lb3RM7Em7MYoRndE0N75Gdmt3BP2kqdjrPagsY1/qoMdEqnHkVR1CEzS5WRydZHnxL0kXXFZTM8T&#10;69mbt0MfviloWTyUHCl84lLs7n2giGQ6mMRgFpaNMenhjI0XHkxTxbsk4GZ9a5DtBL34ckmRh3An&#10;ZoQYXbNYWVdLOoWjURHD2GeliZSYfcoktaMaYYWUyoaiU9WiUl2089NgsYGjR0o/AUZkTVmO2D3A&#10;YNmBDNhd3b19dFWpm0fn/G+Jdc6jR4oMNozObWMBPwIwVFUfubMfSOqoiSytoTpSyyB0s+SdXDb0&#10;bvfChyeBNDz01LQQwiN9tIF9yaE/cVYD/vroPtpTT5OWsz0NY8n9z61AxZn5bqnbvxbTaZzeJEzP&#10;Lyck4Klmfaqx2/YW6PWpoSm7dIz2wQxHjdC+0t5YxKikElZS7JLLgINwG7olQZtHqsUimdHEOhHu&#10;7crJCB5ZjX35cngV6PrmDdT2DzAMrpi96+HONnpaWGwD6CY1+BuvPd807alx+s0U18mpnKze9uf8&#10;NwAAAP//AwBQSwMEFAAGAAgAAAAhAH0TSgbaAAAACAEAAA8AAABkcnMvZG93bnJldi54bWxMj0FP&#10;wzAMhe9I/IfISNxYsiKNUZpOCLETB2BM4po1pq2WOFGSbuXfY05we9azn7/XbGbvxAlTHgNpWC4U&#10;CKQu2JF6DfuP7c0aRC6GrHGBUMM3Zti0lxeNqW040zuedqUXHEK5NhqGUmItZe4G9CYvQkRi7ysk&#10;bwqPqZc2mTOHeycrpVbSm5H4w2AiPg3YHXeTZ4zo3qKdXo/7z+W8Tc/2JZv+Tuvrq/nxAUTBufwt&#10;wy8+30DLTIcwkc3CaeAiRUO1rliwfbtSLA4s1L0C2Tbyf4H2BwAA//8DAFBLAQItABQABgAIAAAA&#10;IQC2gziS/gAAAOEBAAATAAAAAAAAAAAAAAAAAAAAAABbQ29udGVudF9UeXBlc10ueG1sUEsBAi0A&#10;FAAGAAgAAAAhADj9If/WAAAAlAEAAAsAAAAAAAAAAAAAAAAALwEAAF9yZWxzLy5yZWxzUEsBAi0A&#10;FAAGAAgAAAAhAIRuKBGUAgAAhwUAAA4AAAAAAAAAAAAAAAAALgIAAGRycy9lMm9Eb2MueG1sUEsB&#10;Ai0AFAAGAAgAAAAhAH0TSgbaAAAACAEAAA8AAAAAAAAAAAAAAAAA7gQAAGRycy9kb3ducmV2Lnht&#10;bFBLBQYAAAAABAAEAPMAAAD1BQAAAAA=&#10;" filled="f" strokecolor="red" strokeweight="1pt">
                <w10:wrap anchorx="margin"/>
              </v:rect>
            </w:pict>
          </mc:Fallback>
        </mc:AlternateContent>
      </w:r>
      <w:r w:rsidR="003C2320" w:rsidRPr="003C2320">
        <w:rPr>
          <w:noProof/>
          <w:lang w:eastAsia="zh-TW"/>
        </w:rPr>
        <w:drawing>
          <wp:inline distT="0" distB="0" distL="0" distR="0" wp14:anchorId="54061BCA" wp14:editId="007A27AD">
            <wp:extent cx="5486400" cy="2256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0F5D" w14:textId="3D7999C7" w:rsidR="00724B26" w:rsidRDefault="00724B26" w:rsidP="002166D3">
      <w:pPr>
        <w:rPr>
          <w:lang w:eastAsia="zh-TW"/>
        </w:rPr>
      </w:pPr>
    </w:p>
    <w:p w14:paraId="0F3B4492" w14:textId="5E06CD23" w:rsidR="00B2756E" w:rsidRDefault="00F4018E" w:rsidP="00B2756E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Wait for a few minutes to deploy </w:t>
      </w:r>
      <w:r w:rsidR="004705DC">
        <w:rPr>
          <w:rStyle w:val="Hyperlink"/>
          <w:color w:val="auto"/>
          <w:u w:val="none"/>
          <w:lang w:eastAsia="zh-TW"/>
        </w:rPr>
        <w:t>it, then you can find the SQL Server and SQL database in your resource group.</w:t>
      </w:r>
    </w:p>
    <w:p w14:paraId="6FC24A16" w14:textId="2551B91E" w:rsidR="00B2756E" w:rsidRPr="001E30EB" w:rsidRDefault="004C53F9" w:rsidP="001E30EB">
      <w:pPr>
        <w:rPr>
          <w:rStyle w:val="Hyperlink"/>
          <w:color w:val="auto"/>
          <w:u w:val="none"/>
          <w:lang w:eastAsia="zh-TW"/>
        </w:rPr>
      </w:pPr>
      <w:r w:rsidRPr="004C53F9"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4B3768A6" wp14:editId="5FD5A158">
            <wp:extent cx="5486400" cy="25476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1EEA" w14:textId="77777777" w:rsidR="00AC3EF4" w:rsidRDefault="00AC3EF4" w:rsidP="00B2756E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</w:p>
    <w:p w14:paraId="3F2BA04B" w14:textId="77777777" w:rsidR="001E30EB" w:rsidRDefault="001E30E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52D92492" w14:textId="4E54ACC8" w:rsidR="0005357D" w:rsidRDefault="0005357D" w:rsidP="00A0061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Create the schema of database</w:t>
      </w:r>
    </w:p>
    <w:p w14:paraId="07B13A50" w14:textId="4EF0EAFC" w:rsidR="00CB2B06" w:rsidRDefault="00D4610C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t>L</w:t>
      </w:r>
      <w:r w:rsidR="00B2756E">
        <w:rPr>
          <w:rStyle w:val="Hyperlink"/>
          <w:rFonts w:hint="eastAsia"/>
          <w:color w:val="auto"/>
          <w:u w:val="none"/>
          <w:lang w:eastAsia="zh-TW"/>
        </w:rPr>
        <w:t xml:space="preserve">ogin your azure account in </w:t>
      </w:r>
      <w:r w:rsidR="00B2756E" w:rsidRPr="00EF00CA">
        <w:rPr>
          <w:rStyle w:val="Hyperlink"/>
          <w:rFonts w:hint="eastAsia"/>
          <w:b/>
          <w:color w:val="auto"/>
          <w:u w:val="none"/>
          <w:lang w:eastAsia="zh-TW"/>
        </w:rPr>
        <w:t>Visual Studio</w:t>
      </w:r>
    </w:p>
    <w:p w14:paraId="3516B31B" w14:textId="77777777" w:rsidR="00B2756E" w:rsidRDefault="00B2756E" w:rsidP="004705DC">
      <w:pPr>
        <w:pStyle w:val="ListParagraph"/>
        <w:ind w:firstLine="720"/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3F69330B" wp14:editId="2655A62A">
            <wp:extent cx="2817197" cy="26602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989" cy="268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D472" w14:textId="77777777" w:rsidR="001E30EB" w:rsidRDefault="001E30EB" w:rsidP="00B2756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6C9FF7BF" w14:textId="39876FF8" w:rsidR="00B2756E" w:rsidRDefault="00B2756E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Find </w:t>
      </w:r>
      <w:r w:rsidR="004705DC">
        <w:rPr>
          <w:rStyle w:val="Hyperlink"/>
          <w:color w:val="auto"/>
          <w:u w:val="none"/>
          <w:lang w:eastAsia="zh-TW"/>
        </w:rPr>
        <w:t xml:space="preserve">your Azure </w:t>
      </w:r>
      <w:r>
        <w:rPr>
          <w:rStyle w:val="Hyperlink"/>
          <w:color w:val="auto"/>
          <w:u w:val="none"/>
          <w:lang w:eastAsia="zh-TW"/>
        </w:rPr>
        <w:t xml:space="preserve">SQL Database in </w:t>
      </w:r>
      <w:r w:rsidRPr="00EF00CA">
        <w:rPr>
          <w:rStyle w:val="Hyperlink"/>
          <w:b/>
          <w:color w:val="auto"/>
          <w:u w:val="none"/>
          <w:lang w:eastAsia="zh-TW"/>
        </w:rPr>
        <w:t>Server Explorer</w:t>
      </w:r>
    </w:p>
    <w:p w14:paraId="4FF04E86" w14:textId="70FE8D1C" w:rsidR="00B2756E" w:rsidRDefault="00735F3A" w:rsidP="0005357D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  <w:r w:rsidRPr="00735F3A"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707860BB" wp14:editId="5523E5FC">
            <wp:extent cx="3105310" cy="45595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08BD" w14:textId="77777777" w:rsidR="004705DC" w:rsidRDefault="004705DC" w:rsidP="0005357D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</w:p>
    <w:p w14:paraId="5101597F" w14:textId="77777777" w:rsidR="00D4610C" w:rsidRDefault="00B2756E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 xml:space="preserve">Right click the </w:t>
      </w:r>
      <w:r w:rsidRPr="00646744">
        <w:rPr>
          <w:rStyle w:val="Hyperlink"/>
          <w:b/>
          <w:color w:val="auto"/>
          <w:u w:val="none"/>
          <w:lang w:eastAsia="zh-TW"/>
        </w:rPr>
        <w:t>telemetrydb</w:t>
      </w:r>
      <w:r>
        <w:rPr>
          <w:rStyle w:val="Hyperlink"/>
          <w:color w:val="auto"/>
          <w:u w:val="none"/>
          <w:lang w:eastAsia="zh-TW"/>
        </w:rPr>
        <w:t xml:space="preserve"> to o</w:t>
      </w:r>
      <w:r w:rsidR="005517D2">
        <w:rPr>
          <w:rStyle w:val="Hyperlink"/>
          <w:color w:val="auto"/>
          <w:u w:val="none"/>
          <w:lang w:eastAsia="zh-TW"/>
        </w:rPr>
        <w:t xml:space="preserve">pen </w:t>
      </w:r>
      <w:r w:rsidR="005517D2" w:rsidRPr="00B2756E">
        <w:rPr>
          <w:rStyle w:val="Hyperlink"/>
          <w:b/>
          <w:color w:val="auto"/>
          <w:u w:val="none"/>
          <w:lang w:eastAsia="zh-TW"/>
        </w:rPr>
        <w:t>SQL Server Object Explorer</w:t>
      </w:r>
      <w:r>
        <w:rPr>
          <w:rStyle w:val="Hyperlink"/>
          <w:color w:val="auto"/>
          <w:u w:val="none"/>
          <w:lang w:eastAsia="zh-TW"/>
        </w:rPr>
        <w:t xml:space="preserve"> (or open it from </w:t>
      </w:r>
      <w:r w:rsidR="005517D2">
        <w:rPr>
          <w:rStyle w:val="Hyperlink"/>
          <w:color w:val="auto"/>
          <w:u w:val="none"/>
          <w:lang w:eastAsia="zh-TW"/>
        </w:rPr>
        <w:t>View</w:t>
      </w:r>
      <w:r>
        <w:rPr>
          <w:rStyle w:val="Hyperlink"/>
          <w:color w:val="auto"/>
          <w:u w:val="none"/>
          <w:lang w:eastAsia="zh-TW"/>
        </w:rPr>
        <w:t xml:space="preserve"> of the top toolbar)</w:t>
      </w:r>
    </w:p>
    <w:p w14:paraId="3BD34FC7" w14:textId="77777777" w:rsidR="006F6D4E" w:rsidRDefault="006F6D4E" w:rsidP="0005357D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Server Name: </w:t>
      </w:r>
      <w:r w:rsidRPr="002166D3">
        <w:rPr>
          <w:b/>
          <w:lang w:eastAsia="zh-TW"/>
        </w:rPr>
        <w:t>iotworkshop112101</w:t>
      </w:r>
      <w:r>
        <w:rPr>
          <w:lang w:eastAsia="zh-TW"/>
        </w:rPr>
        <w:t xml:space="preserve"> (for example)</w:t>
      </w:r>
    </w:p>
    <w:p w14:paraId="34A85BB0" w14:textId="77777777" w:rsidR="006F6D4E" w:rsidRDefault="006F6D4E" w:rsidP="0005357D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lang w:eastAsia="zh-TW"/>
        </w:rPr>
        <w:t>Database admin &amp; password: as your previous configuration</w:t>
      </w:r>
      <w:r w:rsidR="00646744">
        <w:rPr>
          <w:lang w:eastAsia="zh-TW"/>
        </w:rPr>
        <w:t>s</w:t>
      </w:r>
    </w:p>
    <w:p w14:paraId="39D232F9" w14:textId="77777777" w:rsidR="006F6D4E" w:rsidRPr="006F6D4E" w:rsidRDefault="006F6D4E" w:rsidP="0005357D">
      <w:pPr>
        <w:pStyle w:val="ListParagraph"/>
        <w:numPr>
          <w:ilvl w:val="0"/>
          <w:numId w:val="16"/>
        </w:numPr>
        <w:rPr>
          <w:lang w:eastAsia="zh-TW"/>
        </w:rPr>
      </w:pPr>
      <w:r>
        <w:rPr>
          <w:lang w:eastAsia="zh-TW"/>
        </w:rPr>
        <w:t xml:space="preserve">Database Name: </w:t>
      </w:r>
      <w:r w:rsidRPr="006F6D4E">
        <w:rPr>
          <w:b/>
          <w:lang w:eastAsia="zh-TW"/>
        </w:rPr>
        <w:t>telemetrydb</w:t>
      </w:r>
    </w:p>
    <w:p w14:paraId="4FFA5199" w14:textId="727C1AEA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1E216877" w14:textId="175EEE3A" w:rsidR="004705DC" w:rsidRDefault="004705DC" w:rsidP="004705DC">
      <w:pPr>
        <w:pStyle w:val="ListParagraph"/>
        <w:ind w:firstLine="720"/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6C99DCBD" wp14:editId="4AB4DBBE">
            <wp:extent cx="2637790" cy="35731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DF0" w14:textId="5CFFB7D0" w:rsidR="006F6D4E" w:rsidRPr="0005357D" w:rsidRDefault="006F6D4E" w:rsidP="0005357D">
      <w:pPr>
        <w:rPr>
          <w:rStyle w:val="Hyperlink"/>
          <w:color w:val="auto"/>
          <w:u w:val="none"/>
          <w:lang w:eastAsia="zh-TW"/>
        </w:rPr>
      </w:pPr>
    </w:p>
    <w:p w14:paraId="5069F47B" w14:textId="77777777" w:rsidR="001E30EB" w:rsidRDefault="001E30EB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0BD4F9CA" w14:textId="77777777" w:rsidR="006F6D4E" w:rsidRDefault="006F6D4E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lastRenderedPageBreak/>
        <w:t>Create new firewall rule</w:t>
      </w:r>
    </w:p>
    <w:p w14:paraId="047F6B77" w14:textId="77777777" w:rsidR="006F6D4E" w:rsidRDefault="006F6D4E" w:rsidP="0005357D">
      <w:pPr>
        <w:pStyle w:val="ListParagraph"/>
        <w:numPr>
          <w:ilvl w:val="2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From </w:t>
      </w:r>
      <w:r w:rsidRPr="00900482">
        <w:rPr>
          <w:rStyle w:val="Hyperlink"/>
          <w:b/>
          <w:color w:val="auto"/>
          <w:u w:val="none"/>
          <w:lang w:eastAsia="zh-TW"/>
        </w:rPr>
        <w:t>0.0.0.0</w:t>
      </w:r>
      <w:r>
        <w:rPr>
          <w:rStyle w:val="Hyperlink"/>
          <w:color w:val="auto"/>
          <w:u w:val="none"/>
          <w:lang w:eastAsia="zh-TW"/>
        </w:rPr>
        <w:t xml:space="preserve"> to </w:t>
      </w:r>
      <w:r w:rsidRPr="00900482">
        <w:rPr>
          <w:rStyle w:val="Hyperlink"/>
          <w:b/>
          <w:color w:val="auto"/>
          <w:u w:val="none"/>
          <w:lang w:eastAsia="zh-TW"/>
        </w:rPr>
        <w:t>255.255.255.255</w:t>
      </w:r>
      <w:r>
        <w:rPr>
          <w:rStyle w:val="Hyperlink"/>
          <w:color w:val="auto"/>
          <w:u w:val="none"/>
          <w:lang w:eastAsia="zh-TW"/>
        </w:rPr>
        <w:t xml:space="preserve"> (demo purpose)</w:t>
      </w:r>
    </w:p>
    <w:p w14:paraId="274A66BC" w14:textId="795A735F" w:rsidR="006F6D4E" w:rsidRDefault="004705DC" w:rsidP="004705DC">
      <w:pPr>
        <w:pStyle w:val="ListParagraph"/>
        <w:ind w:firstLine="720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16B3DB68" wp14:editId="28525382">
            <wp:extent cx="3456940" cy="47040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FE1B" w14:textId="77777777" w:rsidR="00900482" w:rsidRDefault="00900482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6D483A68" w14:textId="77777777" w:rsidR="00342BEA" w:rsidRDefault="00342BEA">
      <w:pPr>
        <w:rPr>
          <w:rStyle w:val="Hyperlink"/>
          <w:b/>
          <w:color w:val="auto"/>
          <w:u w:val="none"/>
          <w:lang w:eastAsia="zh-TW"/>
        </w:rPr>
      </w:pPr>
      <w:r>
        <w:rPr>
          <w:rStyle w:val="Hyperlink"/>
          <w:b/>
          <w:color w:val="auto"/>
          <w:u w:val="none"/>
          <w:lang w:eastAsia="zh-TW"/>
        </w:rPr>
        <w:br w:type="page"/>
      </w:r>
    </w:p>
    <w:p w14:paraId="06F59781" w14:textId="77777777" w:rsidR="006F6D4E" w:rsidRDefault="006F6D4E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 w:rsidRPr="00900482">
        <w:rPr>
          <w:rStyle w:val="Hyperlink"/>
          <w:rFonts w:hint="eastAsia"/>
          <w:b/>
          <w:color w:val="auto"/>
          <w:u w:val="none"/>
          <w:lang w:eastAsia="zh-TW"/>
        </w:rPr>
        <w:lastRenderedPageBreak/>
        <w:t>New Query</w:t>
      </w:r>
      <w:r>
        <w:rPr>
          <w:rStyle w:val="Hyperlink"/>
          <w:color w:val="auto"/>
          <w:u w:val="none"/>
          <w:lang w:eastAsia="zh-TW"/>
        </w:rPr>
        <w:t xml:space="preserve"> to create new schema</w:t>
      </w:r>
    </w:p>
    <w:p w14:paraId="16C1DCC0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2A121400" wp14:editId="129616A6">
            <wp:extent cx="4528663" cy="4498447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837" cy="450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5DA9" w14:textId="77777777" w:rsidR="00342BEA" w:rsidRDefault="00342BEA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419BE0CE" w14:textId="77777777" w:rsidR="006F6D4E" w:rsidRDefault="006F6D4E" w:rsidP="0005357D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Paste the</w:t>
      </w:r>
      <w:r w:rsidR="0042459D">
        <w:rPr>
          <w:rStyle w:val="Hyperlink"/>
          <w:color w:val="auto"/>
          <w:u w:val="none"/>
          <w:lang w:eastAsia="zh-TW"/>
        </w:rPr>
        <w:t xml:space="preserve"> following</w:t>
      </w:r>
      <w:r>
        <w:rPr>
          <w:rStyle w:val="Hyperlink"/>
          <w:color w:val="auto"/>
          <w:u w:val="none"/>
          <w:lang w:eastAsia="zh-TW"/>
        </w:rPr>
        <w:t xml:space="preserve"> scripts and execute it.</w:t>
      </w:r>
    </w:p>
    <w:p w14:paraId="140C1275" w14:textId="77777777" w:rsidR="006F6D4E" w:rsidRDefault="006F6D4E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3F8E5D09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CREATE SCHEMA [Prod]</w:t>
      </w:r>
    </w:p>
    <w:p w14:paraId="539403FA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CREATE TABLE [Prod].[HistoricData]</w:t>
      </w:r>
    </w:p>
    <w:p w14:paraId="70696243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(</w:t>
      </w:r>
    </w:p>
    <w:p w14:paraId="15EB9961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[Id] INT IDENTITY (1, 1) NOT NULL,</w:t>
      </w:r>
    </w:p>
    <w:p w14:paraId="0A67ED97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[DeviceId] NVARCHAR(128) NOT NULL,</w:t>
      </w:r>
    </w:p>
    <w:p w14:paraId="50127B0B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[MessageId] NVARCHAR(128) NOT NULL,</w:t>
      </w:r>
    </w:p>
    <w:p w14:paraId="70072FE2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[Temperature] FLOAT(10) NOT NULL,</w:t>
      </w:r>
    </w:p>
    <w:p w14:paraId="5EC4D79A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[Humidity] FLOAT(10) NOT NULL,</w:t>
      </w:r>
    </w:p>
    <w:p w14:paraId="40901B5E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[LocalTime] DATETIME DEFAULT (getdate()) NOT NULL,</w:t>
      </w:r>
    </w:p>
    <w:p w14:paraId="7376B89E" w14:textId="1527A84B" w:rsidR="00CE4D22" w:rsidRPr="00FA5551" w:rsidRDefault="00FA5551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</w:t>
      </w:r>
      <w:r w:rsidR="00CE4D22"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[EventEnqueuedUtcTime] DATETIME DEFAULT (getdate()) NOT NULL,</w:t>
      </w:r>
    </w:p>
    <w:p w14:paraId="2C956C94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[CreatedAt] DATETIME DEFAULT (getdate()) NOT NULL,</w:t>
      </w:r>
    </w:p>
    <w:p w14:paraId="7B7321E2" w14:textId="77777777" w:rsidR="00CE4D22" w:rsidRPr="00FA5551" w:rsidRDefault="00CE4D22" w:rsidP="0005357D">
      <w:pPr>
        <w:pStyle w:val="ListParagraph"/>
        <w:ind w:leftChars="627" w:left="1379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 xml:space="preserve">    PRIMARY KEY CLUSTERED ([Id] ASC)</w:t>
      </w:r>
    </w:p>
    <w:p w14:paraId="7D253479" w14:textId="2CFE051F" w:rsidR="006F6D4E" w:rsidRDefault="00CE4D22" w:rsidP="004705DC">
      <w:pPr>
        <w:pStyle w:val="ListParagraph"/>
        <w:ind w:leftChars="627" w:left="1379"/>
        <w:rPr>
          <w:rStyle w:val="Hyperlink"/>
          <w:color w:val="auto"/>
          <w:u w:val="none"/>
          <w:lang w:eastAsia="zh-TW"/>
        </w:rPr>
      </w:pPr>
      <w:r w:rsidRPr="00FA5551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</w:t>
      </w:r>
    </w:p>
    <w:p w14:paraId="175B112D" w14:textId="49D4C2D2" w:rsidR="006F6D4E" w:rsidRPr="004705DC" w:rsidRDefault="000C21C7" w:rsidP="004705DC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736E7197" wp14:editId="74AF2824">
            <wp:extent cx="5167724" cy="270091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008" cy="271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E42D" w14:textId="77777777" w:rsidR="00E10906" w:rsidRDefault="00E10906" w:rsidP="006F6D4E">
      <w:pPr>
        <w:pStyle w:val="ListParagraph"/>
        <w:rPr>
          <w:rStyle w:val="Hyperlink"/>
          <w:color w:val="auto"/>
          <w:u w:val="none"/>
          <w:lang w:eastAsia="zh-TW"/>
        </w:rPr>
      </w:pPr>
    </w:p>
    <w:p w14:paraId="195D7182" w14:textId="0BE10DB9" w:rsidR="006F6D4E" w:rsidRDefault="000813C7" w:rsidP="000813C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Confirm the result of execution.</w:t>
      </w:r>
    </w:p>
    <w:p w14:paraId="30D85614" w14:textId="17920A0B" w:rsidR="006F6D4E" w:rsidRPr="000C21C7" w:rsidRDefault="000C21C7" w:rsidP="000C21C7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5F786011" wp14:editId="2D3AF219">
            <wp:extent cx="4265438" cy="2330687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90" cy="23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CEAB8" w14:textId="7FB4F921" w:rsidR="006F6D4E" w:rsidRDefault="00C70A83" w:rsidP="000813C7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 xml:space="preserve">Watch the </w:t>
      </w:r>
      <w:r w:rsidR="006F6D4E">
        <w:rPr>
          <w:rStyle w:val="Hyperlink"/>
          <w:color w:val="auto"/>
          <w:u w:val="none"/>
          <w:lang w:eastAsia="zh-TW"/>
        </w:rPr>
        <w:t>schema</w:t>
      </w:r>
      <w:r w:rsidR="00802B12">
        <w:rPr>
          <w:rStyle w:val="Hyperlink"/>
          <w:color w:val="auto"/>
          <w:u w:val="none"/>
          <w:lang w:eastAsia="zh-TW"/>
        </w:rPr>
        <w:t xml:space="preserve"> </w:t>
      </w:r>
      <w:r>
        <w:rPr>
          <w:rStyle w:val="Hyperlink"/>
          <w:color w:val="auto"/>
          <w:u w:val="none"/>
          <w:lang w:eastAsia="zh-TW"/>
        </w:rPr>
        <w:t>we created</w:t>
      </w:r>
    </w:p>
    <w:p w14:paraId="67554D90" w14:textId="77777777" w:rsidR="00802B12" w:rsidRPr="00802B12" w:rsidRDefault="00802B12" w:rsidP="000813C7">
      <w:pPr>
        <w:pStyle w:val="ListParagraph"/>
        <w:ind w:firstLine="720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802B12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from prod.HistoricData</w:t>
      </w:r>
    </w:p>
    <w:p w14:paraId="388CDCC1" w14:textId="4C1B72EA" w:rsidR="00C70A83" w:rsidRDefault="000C21C7" w:rsidP="00C70A83">
      <w:pPr>
        <w:rPr>
          <w:lang w:eastAsia="zh-TW"/>
        </w:rPr>
      </w:pPr>
      <w:r>
        <w:rPr>
          <w:rStyle w:val="Hyperlink"/>
          <w:rFonts w:hint="eastAsia"/>
          <w:noProof/>
          <w:color w:val="auto"/>
          <w:u w:val="none"/>
          <w:lang w:eastAsia="zh-TW"/>
        </w:rPr>
        <w:drawing>
          <wp:inline distT="0" distB="0" distL="0" distR="0" wp14:anchorId="2739F4E4" wp14:editId="72812185">
            <wp:extent cx="5480685" cy="249999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D75F" w14:textId="77777777" w:rsidR="00C70A83" w:rsidRDefault="00C70A83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lang w:eastAsia="zh-TW"/>
        </w:rPr>
        <w:br w:type="page"/>
      </w:r>
    </w:p>
    <w:p w14:paraId="13705F19" w14:textId="59391964" w:rsidR="00C70A83" w:rsidRDefault="00C70A83" w:rsidP="00C70A83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Step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3: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a Blob for telemetry data</w:t>
      </w:r>
    </w:p>
    <w:p w14:paraId="58FD097D" w14:textId="77777777" w:rsidR="00C70A83" w:rsidRDefault="00C70A83" w:rsidP="00C70A8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Provision a Storage Account for Blob</w:t>
      </w:r>
    </w:p>
    <w:p w14:paraId="7E61DE38" w14:textId="77777777" w:rsidR="00C70A83" w:rsidRPr="00D77742" w:rsidRDefault="00C70A83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>L</w:t>
      </w:r>
      <w:r>
        <w:rPr>
          <w:rFonts w:hint="eastAsia"/>
          <w:lang w:eastAsia="zh-TW"/>
        </w:rPr>
        <w:t xml:space="preserve">ogin Azure Portal </w:t>
      </w:r>
      <w:hyperlink r:id="rId29" w:history="1">
        <w:r w:rsidRPr="004D7D3F">
          <w:rPr>
            <w:rStyle w:val="Hyperlink"/>
            <w:lang w:eastAsia="zh-TW"/>
          </w:rPr>
          <w:t>https://portal.azure.com</w:t>
        </w:r>
      </w:hyperlink>
    </w:p>
    <w:p w14:paraId="0B96F412" w14:textId="77777777" w:rsidR="00C70A83" w:rsidRDefault="00C70A83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 w:rsidRPr="00D77742">
        <w:rPr>
          <w:rStyle w:val="Hyperlink"/>
          <w:color w:val="auto"/>
          <w:u w:val="none"/>
          <w:lang w:eastAsia="zh-TW"/>
        </w:rPr>
        <w:t xml:space="preserve">Search </w:t>
      </w:r>
      <w:r>
        <w:rPr>
          <w:rStyle w:val="Hyperlink"/>
          <w:color w:val="auto"/>
          <w:u w:val="none"/>
          <w:lang w:eastAsia="zh-TW"/>
        </w:rPr>
        <w:t xml:space="preserve">the </w:t>
      </w:r>
      <w:r w:rsidRPr="00D77742">
        <w:rPr>
          <w:rStyle w:val="Hyperlink"/>
          <w:b/>
          <w:color w:val="auto"/>
          <w:u w:val="none"/>
          <w:lang w:eastAsia="zh-TW"/>
        </w:rPr>
        <w:t>Storage account</w:t>
      </w:r>
      <w:r>
        <w:rPr>
          <w:rStyle w:val="Hyperlink"/>
          <w:color w:val="auto"/>
          <w:u w:val="none"/>
          <w:lang w:eastAsia="zh-TW"/>
        </w:rPr>
        <w:t xml:space="preserve"> and create it.</w:t>
      </w:r>
    </w:p>
    <w:p w14:paraId="391E1568" w14:textId="6DDF1DB5" w:rsidR="00C70A83" w:rsidRDefault="00C70A83" w:rsidP="00C70A83">
      <w:pPr>
        <w:rPr>
          <w:rStyle w:val="Hyperlink"/>
          <w:color w:val="auto"/>
          <w:u w:val="none"/>
          <w:lang w:eastAsia="zh-TW"/>
        </w:rPr>
      </w:pPr>
    </w:p>
    <w:p w14:paraId="5227F977" w14:textId="16F2851E" w:rsidR="00C70A83" w:rsidRPr="00D77742" w:rsidRDefault="00DF702D" w:rsidP="00C70A83">
      <w:pPr>
        <w:rPr>
          <w:rStyle w:val="Hyperlink"/>
          <w:color w:val="auto"/>
          <w:u w:val="none"/>
          <w:lang w:eastAsia="zh-TW"/>
        </w:rPr>
      </w:pPr>
      <w:r w:rsidRPr="00DF702D"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70E9858B" wp14:editId="0D52FFAB">
            <wp:extent cx="5486400" cy="2274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3D65" w14:textId="77777777" w:rsidR="00C70A83" w:rsidRDefault="00C70A83" w:rsidP="00C70A83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52322C7F" w14:textId="77777777" w:rsidR="00C70A83" w:rsidRDefault="00C70A83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Create storage account</w:t>
      </w:r>
    </w:p>
    <w:p w14:paraId="69E1F80C" w14:textId="7DF0D3B3" w:rsidR="00C70A83" w:rsidRPr="00D77742" w:rsidRDefault="00C70A83" w:rsidP="00C70A83">
      <w:pPr>
        <w:pStyle w:val="ListParagraph"/>
        <w:numPr>
          <w:ilvl w:val="2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Name: </w:t>
      </w:r>
      <w:r>
        <w:rPr>
          <w:rStyle w:val="Hyperlink"/>
          <w:b/>
          <w:color w:val="auto"/>
          <w:u w:val="none"/>
          <w:lang w:eastAsia="zh-TW"/>
        </w:rPr>
        <w:t>iotworkshop112102</w:t>
      </w:r>
      <w:r w:rsidR="001926A3">
        <w:rPr>
          <w:rStyle w:val="Hyperlink"/>
          <w:b/>
          <w:color w:val="auto"/>
          <w:u w:val="none"/>
          <w:lang w:eastAsia="zh-TW"/>
        </w:rPr>
        <w:t xml:space="preserve"> </w:t>
      </w:r>
      <w:r w:rsidR="001926A3" w:rsidRPr="001926A3">
        <w:rPr>
          <w:rStyle w:val="Hyperlink"/>
          <w:color w:val="auto"/>
          <w:u w:val="none"/>
          <w:lang w:eastAsia="zh-TW"/>
        </w:rPr>
        <w:t>(According to your preferences)</w:t>
      </w:r>
    </w:p>
    <w:p w14:paraId="1CF5E47D" w14:textId="77777777" w:rsidR="00C70A83" w:rsidRDefault="00C70A83" w:rsidP="00C70A83">
      <w:pPr>
        <w:pStyle w:val="ListParagraph"/>
        <w:numPr>
          <w:ilvl w:val="2"/>
          <w:numId w:val="2"/>
        </w:numPr>
        <w:rPr>
          <w:rStyle w:val="Hyperlink"/>
          <w:color w:val="auto"/>
          <w:u w:val="none"/>
          <w:lang w:eastAsia="zh-TW"/>
        </w:rPr>
      </w:pPr>
      <w:r w:rsidRPr="00D77742">
        <w:rPr>
          <w:rStyle w:val="Hyperlink"/>
          <w:color w:val="auto"/>
          <w:u w:val="none"/>
          <w:lang w:eastAsia="zh-TW"/>
        </w:rPr>
        <w:t xml:space="preserve">Account kind: </w:t>
      </w:r>
      <w:r w:rsidRPr="00D77742">
        <w:rPr>
          <w:rStyle w:val="Hyperlink"/>
          <w:b/>
          <w:color w:val="auto"/>
          <w:u w:val="none"/>
          <w:lang w:eastAsia="zh-TW"/>
        </w:rPr>
        <w:t>General purpose</w:t>
      </w:r>
    </w:p>
    <w:p w14:paraId="204B5A1E" w14:textId="77777777" w:rsidR="00C70A83" w:rsidRDefault="00C70A83" w:rsidP="00C70A83">
      <w:pPr>
        <w:pStyle w:val="ListParagraph"/>
        <w:numPr>
          <w:ilvl w:val="2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rFonts w:hint="eastAsia"/>
          <w:color w:val="auto"/>
          <w:u w:val="none"/>
          <w:lang w:eastAsia="zh-TW"/>
        </w:rPr>
        <w:t>Use existing resource group</w:t>
      </w:r>
    </w:p>
    <w:p w14:paraId="05CCE80D" w14:textId="09F86DEC" w:rsidR="00C70A83" w:rsidRPr="00D77742" w:rsidRDefault="00BE63BC" w:rsidP="00C70A83">
      <w:pPr>
        <w:ind w:left="1080"/>
        <w:rPr>
          <w:rStyle w:val="Hyperlink"/>
          <w:color w:val="auto"/>
          <w:u w:val="none"/>
          <w:lang w:eastAsia="zh-TW"/>
        </w:rPr>
      </w:pP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61AF4C" wp14:editId="284C75DC">
                <wp:simplePos x="0" y="0"/>
                <wp:positionH relativeFrom="margin">
                  <wp:posOffset>723900</wp:posOffset>
                </wp:positionH>
                <wp:positionV relativeFrom="paragraph">
                  <wp:posOffset>4363085</wp:posOffset>
                </wp:positionV>
                <wp:extent cx="5029200" cy="485775"/>
                <wp:effectExtent l="0" t="0" r="1905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30F49" id="Rectangle 73" o:spid="_x0000_s1026" style="position:absolute;margin-left:57pt;margin-top:343.55pt;width:396pt;height:38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vpDlwIAAIcFAAAOAAAAZHJzL2Uyb0RvYy54bWysVE1v2zAMvQ/YfxB0X+1kydIadYqgRYYB&#10;RVv0Az0rshQbkEVNUuJkv36UZLtBV+wwzAdZFMlH8Ynk5dWhVWQvrGtAl3RyllMiNIeq0duSvjyv&#10;v5xT4jzTFVOgRUmPwtGr5edPl50pxBRqUJWwBEG0KzpT0tp7U2SZ47VomTsDIzQqJdiWeRTtNqss&#10;6xC9Vdk0z79lHdjKWODCOTy9SUq6jPhSCu7vpXTCE1VSvJuPq43rJqzZ8pIVW8tM3fD+GuwfbtGy&#10;RmPQEeqGeUZ2tvkDqm24BQfSn3FoM5Cy4SLmgNlM8nfZPNXMiJgLkuPMSJP7f7D8bv9gSVOVdPGV&#10;Es1afKNHZI3prRIEz5CgzrgC7Z7Mg+0lh9uQ7UHaNvwxD3KIpB5HUsXBE46H83x6gS9FCUfd7Hy+&#10;WMwDaPbmbazz3wW0JGxKajF85JLtb51PpoNJCKZh3SiF56xQOqwOVFOFsyjY7eZaWbJn+OLrdY5f&#10;H+7EDIMH1yxklnKJO39UIsE+Comk4O2n8SaxHMUIyzgX2k+SqmaVSNHmp8FCAQePmKnSCBiQJd5y&#10;xO4BBssEMmCnvHv74CpiNY/O+d8ulpxHjxgZtB+d20aD/QhAYVZ95GQ/kJSoCSxtoDpiyVhIveQM&#10;Xzf4brfM+QdmsXnwqXEg+HtcpIKupNDvKKnB/vroPNhjTaOWkg6bsaTu545ZQYn6obHaLyazWeje&#10;KMzmiykK9lSzOdXoXXsN+PoTHD2Gx22w92rYSgvtK86NVYiKKqY5xi4p93YQrn0aEjh5uFitohl2&#10;rGH+Vj8ZHsADq6Eunw+vzJq+eD2W/R0MjcuKdzWcbIOnhtXOg2xigb/x2vON3R4Lp59MYZycytHq&#10;bX4ufwMAAP//AwBQSwMEFAAGAAgAAAAhALm+H63eAAAACwEAAA8AAABkcnMvZG93bnJldi54bWxM&#10;j8FOwzAQRO9I/IO1SNyoE0BOSeNUCNETB6BU4urGbhLVXlu204a/ZznR4+zOzr5p1rOz7GRiGj1K&#10;KBcFMIOd1yP2EnZfm7slsJQVamU9Ggk/JsG6vb5qVK39GT/NaZt7RiGYaiVhyDnUnKduME6lhQ8G&#10;aXfw0alMMvZcR3WmcGf5fVEI7tSI9GFQwbwMpjtuJ0cYwX4EPb0fd9/lvImv+i2pvpLy9mZ+XgHL&#10;Zs7/ZvjDpxtoiWnvJ9SJWdLlI3XJEsSyKoGR46kQNNlLqMSDAN42/LJD+wsAAP//AwBQSwECLQAU&#10;AAYACAAAACEAtoM4kv4AAADhAQAAEwAAAAAAAAAAAAAAAAAAAAAAW0NvbnRlbnRfVHlwZXNdLnht&#10;bFBLAQItABQABgAIAAAAIQA4/SH/1gAAAJQBAAALAAAAAAAAAAAAAAAAAC8BAABfcmVscy8ucmVs&#10;c1BLAQItABQABgAIAAAAIQBYjvpDlwIAAIcFAAAOAAAAAAAAAAAAAAAAAC4CAABkcnMvZTJvRG9j&#10;LnhtbFBLAQItABQABgAIAAAAIQC5vh+t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DB7A7D" w:rsidRPr="00DB7A7D"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07E0354F" wp14:editId="18523731">
            <wp:extent cx="5486400" cy="53308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E236" w14:textId="5F21CB0A" w:rsidR="00C70A83" w:rsidRDefault="00C70A83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Create and wait for the d</w:t>
      </w:r>
      <w:r>
        <w:rPr>
          <w:rStyle w:val="Hyperlink"/>
          <w:rFonts w:hint="eastAsia"/>
          <w:color w:val="auto"/>
          <w:u w:val="none"/>
          <w:lang w:eastAsia="zh-TW"/>
        </w:rPr>
        <w:t>eployment</w:t>
      </w:r>
      <w:r w:rsidR="001926A3">
        <w:rPr>
          <w:rStyle w:val="Hyperlink"/>
          <w:color w:val="auto"/>
          <w:u w:val="none"/>
          <w:lang w:eastAsia="zh-TW"/>
        </w:rPr>
        <w:t>.</w:t>
      </w:r>
    </w:p>
    <w:p w14:paraId="1EA12EBA" w14:textId="5EF8D804" w:rsidR="008F783E" w:rsidRPr="003615D2" w:rsidRDefault="003F00BA" w:rsidP="0006155C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 w:rsidRPr="003615D2">
        <w:rPr>
          <w:rStyle w:val="Hyperlink"/>
          <w:color w:val="auto"/>
          <w:u w:val="none"/>
          <w:lang w:eastAsia="zh-TW"/>
        </w:rPr>
        <w:t>Navigate to Access keys of Storage account</w:t>
      </w:r>
      <w:r w:rsidR="001926A3" w:rsidRPr="003615D2">
        <w:rPr>
          <w:rStyle w:val="Hyperlink"/>
          <w:color w:val="auto"/>
          <w:u w:val="none"/>
          <w:lang w:eastAsia="zh-TW"/>
        </w:rPr>
        <w:t>.</w:t>
      </w:r>
    </w:p>
    <w:p w14:paraId="0B23EAF4" w14:textId="02341AEE" w:rsidR="00C70A83" w:rsidRDefault="003F00BA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Get the connection string</w:t>
      </w:r>
      <w:r w:rsidR="00C70A83">
        <w:rPr>
          <w:rStyle w:val="Hyperlink"/>
          <w:color w:val="auto"/>
          <w:u w:val="none"/>
          <w:lang w:eastAsia="zh-TW"/>
        </w:rPr>
        <w:t xml:space="preserve"> of Storage Account</w:t>
      </w:r>
    </w:p>
    <w:p w14:paraId="7BF95A7E" w14:textId="4386E002" w:rsidR="00C70A83" w:rsidRPr="004E6A9D" w:rsidRDefault="003615D2" w:rsidP="00C70A83">
      <w:pPr>
        <w:rPr>
          <w:rStyle w:val="Hyperlink"/>
          <w:color w:val="auto"/>
          <w:u w:val="none"/>
          <w:lang w:eastAsia="zh-TW"/>
        </w:rPr>
      </w:pPr>
      <w:r>
        <w:rPr>
          <w:rFonts w:hint="eastAsia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D29B72" wp14:editId="763290B2">
                <wp:simplePos x="0" y="0"/>
                <wp:positionH relativeFrom="margin">
                  <wp:posOffset>28575</wp:posOffset>
                </wp:positionH>
                <wp:positionV relativeFrom="paragraph">
                  <wp:posOffset>1536700</wp:posOffset>
                </wp:positionV>
                <wp:extent cx="876300" cy="133350"/>
                <wp:effectExtent l="0" t="0" r="19050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8B9A1" id="Rectangle 74" o:spid="_x0000_s1026" style="position:absolute;margin-left:2.25pt;margin-top:121pt;width:69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F+8lwIAAIYFAAAOAAAAZHJzL2Uyb0RvYy54bWysVEtv2zAMvg/YfxB0X51XHwvqFEGLDAOK&#10;Nmg79KzIUmxAFjVKiZP9+lHyo0FX7DAsB0cUyY/kJ5LXN4fasL1CX4HN+fhsxJmyEorKbnP+42X1&#10;5YozH4QthAGrcn5Unt8sPn+6btxcTaAEUyhkBGL9vHE5L0Nw8yzzslS18GfglCWlBqxFIBG3WYGi&#10;IfTaZJPR6CJrAAuHIJX3dHvXKvki4WutZHjU2qvATM4pt5C+mL6b+M0W12K+ReHKSnZpiH/IohaV&#10;paAD1J0Igu2w+gOqriSCBx3OJNQZaF1JlWqgasajd9U8l8KpVAuR491Ak/9/sPJhv0ZWFTm/nHFm&#10;RU1v9ESsCbs1itEdEdQ4Pye7Z7fGTvJ0jNUeNNbxn+pgh0TqcSBVHQKTdHl1eTEdEfWSVOPpdHqe&#10;SM/enB368E1BzeIh50jRE5Vif+8DBSTT3iTGsrCqjEnvZmy88GCqIt4lAbebW4NsL+jBV6sR/WIJ&#10;hHFiRlJ0zWJhbSnpFI5GRQxjn5QmTij5ScokdaMaYIWUyoZxqypFodpo56fBYv9GjxQ6AUZkTVkO&#10;2B1Ab9mC9Nhtzp19dFWpmQfn0d8Sa50HjxQZbBic68oCfgRgqKoucmvfk9RSE1naQHGkjkFoR8k7&#10;uaro3e6FD2uBNDv01LQPwiN9tIEm59CdOCsBf310H+2ppUnLWUOzmHP/cydQcWa+W2r2r+PZLA5v&#10;EmbnlxMS8FSzOdXYXX0L9Ppj2jxOpmO0D6Y/aoT6ldbGMkYllbCSYudcBuyF29DuCFo8Ui2XyYwG&#10;1olwb5+djOCR1diXL4dXga5r3kBd/wD93Ir5ux5ubaOnheUugK5Sg7/x2vFNw54ap1tMcZucysnq&#10;bX0ufgMAAP//AwBQSwMEFAAGAAgAAAAhAAd5cybaAAAACQEAAA8AAABkcnMvZG93bnJldi54bWxM&#10;Tz1PwzAQ3ZH4D9YhsVGnIRQU4lQI0YkBKJVY3fhIotpny3ba8O+5TjDe+7r3mvXsrDhiTKMnBctF&#10;AQKp82akXsHuc3PzACJlTUZbT6jgBxOs28uLRtfGn+gDj9vcCw6hVGsFQ86hljJ1AzqdFj4gMfft&#10;o9OZz9hLE/WJw52VZVGspNMj8YdBB3wesDtsJ8c1gn0PZno77L6W8ya+mNek+3ulrq/mp0cQGef8&#10;J4ZzffZAy532fiKThFVQ3bFQQVmVPOnMVyUje0ZWtwXItpH/F7S/AAAA//8DAFBLAQItABQABgAI&#10;AAAAIQC2gziS/gAAAOEBAAATAAAAAAAAAAAAAAAAAAAAAABbQ29udGVudF9UeXBlc10ueG1sUEsB&#10;Ai0AFAAGAAgAAAAhADj9If/WAAAAlAEAAAsAAAAAAAAAAAAAAAAALwEAAF9yZWxzLy5yZWxzUEsB&#10;Ai0AFAAGAAgAAAAhADN0X7yXAgAAhgUAAA4AAAAAAAAAAAAAAAAALgIAAGRycy9lMm9Eb2MueG1s&#10;UEsBAi0AFAAGAAgAAAAhAAd5cybaAAAACQEAAA8AAAAAAAAAAAAAAAAA8Q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77DD2E" wp14:editId="64965472">
                <wp:simplePos x="0" y="0"/>
                <wp:positionH relativeFrom="margin">
                  <wp:posOffset>1019175</wp:posOffset>
                </wp:positionH>
                <wp:positionV relativeFrom="paragraph">
                  <wp:posOffset>1364615</wp:posOffset>
                </wp:positionV>
                <wp:extent cx="4476750" cy="200025"/>
                <wp:effectExtent l="0" t="0" r="19050" b="285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21826" id="Rectangle 75" o:spid="_x0000_s1026" style="position:absolute;margin-left:80.25pt;margin-top:107.45pt;width:352.5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as3lgIAAIcFAAAOAAAAZHJzL2Uyb0RvYy54bWysVE1v2zAMvQ/YfxB0X50ESbMGdYqgRYYB&#10;RVs0HXpWZCk2IIsapcTJfv0o+aNBV+ww7GKLIvlIPlK8vjnWhh0U+gpszscXI86UlVBUdpfzHy/r&#10;L18580HYQhiwKucn5fnN8vOn68Yt1ARKMIVCRiDWLxqX8zIEt8gyL0tVC38BTllSasBaBBJxlxUo&#10;GkKvTTYZjS6zBrBwCFJ5T7d3rZIvE77WSoZHrb0KzOSccgvpi+m7jd9seS0WOxSurGSXhviHLGpR&#10;WQo6QN2JINgeqz+g6koieNDhQkKdgdaVVKkGqmY8elfNphROpVqIHO8Gmvz/g5UPhydkVZHz+Ywz&#10;K2rq0TOxJuzOKEZ3RFDj/ILsNu4JO8nTMVZ71FjHP9XBjonU00CqOgYm6XI6nV/OZ8S9JB21bDRJ&#10;oNmbt0MfvimoWTzkHCl84lIc7n2giGTam8RgFtaVMalxxsYLD6Yq4l0ScLe9NcgOgjq+XlO81GTC&#10;ODMjKbpmsbK2lnQKJ6MihrHPShMplP0kZZLGUQ2wQkplw7hVlaJQbbTZebA4wNEjpZ8AI7KmLAfs&#10;DqC3bEF67Lbuzj66qjTNg/Pob4m1zoNHigw2DM51ZQE/AjBUVRe5te9JaqmJLG2hONHIILRvyTu5&#10;rqhv98KHJ4H0eKjVtBDCI320gSbn0J04KwF/fXQf7WmmSctZQ48x5/7nXqDizHy3NO1X4+k0vt4k&#10;TGfzCQl4rtmea+y+vgXq/phWj5PpGO2D6Y8aoX6lvbGKUUklrKTYOZcBe+E2tEuCNo9Uq1Uyoxfr&#10;RLi3GycjeGQ1zuXL8VWg64Y30Ng/QP9wxeLdDLe20dPCah9AV2nA33jt+KbXngan20xxnZzLyept&#10;fy5/AwAA//8DAFBLAwQUAAYACAAAACEAtbIg+94AAAALAQAADwAAAGRycy9kb3ducmV2LnhtbEyP&#10;QU/DMAyF70j8h8hI3FjaqSujNJ0QYicOsDGJa9aYtlriRE26lX+POcHxPT8/f643s7PijGMcPCnI&#10;FxkIpNabgToFh4/t3RpETJqMtp5QwTdG2DTXV7WujL/QDs/71AkuoVhpBX1KoZIytj06HRc+IPHs&#10;y49OJ5ZjJ82oL1zurFxmWSmdHogv9Drgc4/taT85xgj2PZjp7XT4zOft+GJeo+7ulbq9mZ8eQSSc&#10;018YfvF5BxpmOvqJTBSWdZmtOKpgmRcPIDixLlfsHNkpygJkU8v/PzQ/AAAA//8DAFBLAQItABQA&#10;BgAIAAAAIQC2gziS/gAAAOEBAAATAAAAAAAAAAAAAAAAAAAAAABbQ29udGVudF9UeXBlc10ueG1s&#10;UEsBAi0AFAAGAAgAAAAhADj9If/WAAAAlAEAAAsAAAAAAAAAAAAAAAAALwEAAF9yZWxzLy5yZWxz&#10;UEsBAi0AFAAGAAgAAAAhABNxqzeWAgAAhwUAAA4AAAAAAAAAAAAAAAAALgIAAGRycy9lMm9Eb2Mu&#10;eG1sUEsBAi0AFAAGAAgAAAAhALWyIPv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Pr="00CE61C4">
        <w:rPr>
          <w:rStyle w:val="Heading3Char"/>
          <w:noProof/>
          <w:lang w:eastAsia="zh-TW"/>
        </w:rPr>
        <w:drawing>
          <wp:inline distT="0" distB="0" distL="0" distR="0" wp14:anchorId="785967C9" wp14:editId="3D76E6CB">
            <wp:extent cx="5486400" cy="23755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9B65" w14:textId="32C4C39B" w:rsidR="00C70A83" w:rsidRDefault="00C70A83" w:rsidP="00C70A83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468342D7" w14:textId="77777777" w:rsidR="00C70A83" w:rsidRDefault="00C70A83" w:rsidP="00C70A83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lastRenderedPageBreak/>
        <w:t>Save it for the later used</w:t>
      </w:r>
    </w:p>
    <w:p w14:paraId="0357F0F3" w14:textId="2FF0C3F2" w:rsidR="003F00BA" w:rsidRDefault="003F00BA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  <w:r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741CE651" wp14:editId="3DBC72A3">
            <wp:extent cx="5486400" cy="15913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5983" w14:textId="77777777" w:rsidR="005B40B7" w:rsidRDefault="005B40B7">
      <w:pPr>
        <w:rPr>
          <w:rFonts w:asciiTheme="majorHAnsi" w:hAnsiTheme="majorHAnsi" w:cstheme="majorBidi"/>
          <w:color w:val="2E74B5" w:themeColor="accent1" w:themeShade="BF"/>
          <w:sz w:val="26"/>
          <w:szCs w:val="26"/>
          <w:lang w:eastAsia="zh-TW"/>
        </w:rPr>
      </w:pPr>
    </w:p>
    <w:p w14:paraId="5F0EB51D" w14:textId="09971046" w:rsidR="00802B12" w:rsidRDefault="00802B12" w:rsidP="00802B1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Step</w:t>
      </w:r>
      <w:r>
        <w:rPr>
          <w:rFonts w:eastAsiaTheme="minorEastAsia"/>
          <w:lang w:eastAsia="zh-TW"/>
        </w:rPr>
        <w:t xml:space="preserve"> 4</w:t>
      </w:r>
      <w:r>
        <w:rPr>
          <w:rFonts w:eastAsiaTheme="minorEastAsia" w:hint="eastAsia"/>
          <w:lang w:eastAsia="zh-TW"/>
        </w:rPr>
        <w:t>:</w:t>
      </w:r>
      <w:r>
        <w:rPr>
          <w:rFonts w:eastAsiaTheme="minor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C</w:t>
      </w:r>
      <w:r>
        <w:rPr>
          <w:rFonts w:eastAsiaTheme="minorEastAsia"/>
          <w:lang w:eastAsia="zh-TW"/>
        </w:rPr>
        <w:t>reate a Stream Analytics Job for Historic Data</w:t>
      </w:r>
      <w:r w:rsidR="00965358">
        <w:rPr>
          <w:rFonts w:eastAsiaTheme="minorEastAsia"/>
          <w:lang w:eastAsia="zh-TW"/>
        </w:rPr>
        <w:t xml:space="preserve"> (SQL </w:t>
      </w:r>
      <w:r w:rsidR="00965358">
        <w:rPr>
          <w:rFonts w:eastAsiaTheme="minorEastAsia" w:hint="eastAsia"/>
          <w:lang w:eastAsia="zh-TW"/>
        </w:rPr>
        <w:t>DB and Blob</w:t>
      </w:r>
      <w:r w:rsidR="00965358">
        <w:rPr>
          <w:rFonts w:eastAsiaTheme="minorEastAsia"/>
          <w:lang w:eastAsia="zh-TW"/>
        </w:rPr>
        <w:t>)</w:t>
      </w:r>
    </w:p>
    <w:p w14:paraId="52470D99" w14:textId="77777777" w:rsidR="00802B12" w:rsidRPr="00FA048D" w:rsidRDefault="00802B12" w:rsidP="00802B12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lang w:eastAsia="zh-TW"/>
        </w:rPr>
        <w:t>L</w:t>
      </w:r>
      <w:r>
        <w:rPr>
          <w:rFonts w:hint="eastAsia"/>
          <w:lang w:eastAsia="zh-TW"/>
        </w:rPr>
        <w:t xml:space="preserve">ogin Azure Portal </w:t>
      </w:r>
      <w:hyperlink r:id="rId34" w:history="1">
        <w:r w:rsidRPr="004D7D3F">
          <w:rPr>
            <w:rStyle w:val="Hyperlink"/>
            <w:lang w:eastAsia="zh-TW"/>
          </w:rPr>
          <w:t>https://portal.azure.com</w:t>
        </w:r>
      </w:hyperlink>
    </w:p>
    <w:p w14:paraId="0AE18E49" w14:textId="77777777" w:rsidR="00FA048D" w:rsidRDefault="00FA048D" w:rsidP="00FA048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reate a </w:t>
      </w:r>
      <w:r>
        <w:rPr>
          <w:rFonts w:hint="eastAsia"/>
          <w:lang w:eastAsia="zh-TW"/>
        </w:rPr>
        <w:t>Stream Analytics Job</w:t>
      </w:r>
    </w:p>
    <w:p w14:paraId="0A1C48FC" w14:textId="77777777" w:rsidR="00FA048D" w:rsidRPr="00FA048D" w:rsidRDefault="00FA048D" w:rsidP="00FA048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t>A</w:t>
      </w:r>
      <w:r>
        <w:rPr>
          <w:lang w:eastAsia="zh-TW"/>
        </w:rPr>
        <w:t xml:space="preserve">dd and search </w:t>
      </w:r>
      <w:r w:rsidRPr="00EF06B4">
        <w:rPr>
          <w:b/>
          <w:lang w:eastAsia="zh-TW"/>
        </w:rPr>
        <w:t>Stream Analytics job</w:t>
      </w:r>
    </w:p>
    <w:p w14:paraId="7A28A371" w14:textId="71B05F5D" w:rsidR="00FA048D" w:rsidRDefault="00923FAC" w:rsidP="00FA048D">
      <w:pPr>
        <w:rPr>
          <w:lang w:eastAsia="zh-TW"/>
        </w:rPr>
      </w:pPr>
      <w:r w:rsidRPr="00923FAC">
        <w:rPr>
          <w:noProof/>
          <w:lang w:eastAsia="zh-TW"/>
        </w:rPr>
        <w:drawing>
          <wp:inline distT="0" distB="0" distL="0" distR="0" wp14:anchorId="336955EC" wp14:editId="6DF7C1C9">
            <wp:extent cx="5486400" cy="22853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133A" w14:textId="77777777" w:rsidR="00AC6012" w:rsidRDefault="00AC6012" w:rsidP="00FA048D">
      <w:pPr>
        <w:rPr>
          <w:lang w:eastAsia="zh-TW"/>
        </w:rPr>
      </w:pPr>
    </w:p>
    <w:p w14:paraId="6AD53E35" w14:textId="77777777" w:rsidR="00FA048D" w:rsidRDefault="00FA048D" w:rsidP="00FA048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b/>
          <w:lang w:eastAsia="zh-TW"/>
        </w:rPr>
        <w:t>C</w:t>
      </w:r>
      <w:r>
        <w:rPr>
          <w:b/>
          <w:lang w:eastAsia="zh-TW"/>
        </w:rPr>
        <w:t xml:space="preserve">reate </w:t>
      </w:r>
      <w:r w:rsidRPr="002722B8">
        <w:rPr>
          <w:lang w:eastAsia="zh-TW"/>
        </w:rPr>
        <w:t xml:space="preserve">a </w:t>
      </w:r>
      <w:r w:rsidRPr="002722B8">
        <w:rPr>
          <w:rFonts w:hint="eastAsia"/>
          <w:lang w:eastAsia="zh-TW"/>
        </w:rPr>
        <w:t>Str</w:t>
      </w:r>
      <w:r w:rsidRPr="004F3DD5">
        <w:rPr>
          <w:rFonts w:hint="eastAsia"/>
          <w:lang w:eastAsia="zh-TW"/>
        </w:rPr>
        <w:t>eam Analytics Job</w:t>
      </w:r>
    </w:p>
    <w:p w14:paraId="11C0628E" w14:textId="3D01AE69" w:rsidR="00FA048D" w:rsidRDefault="00FA048D" w:rsidP="00FA048D">
      <w:pPr>
        <w:rPr>
          <w:lang w:eastAsia="zh-TW"/>
        </w:rPr>
      </w:pPr>
    </w:p>
    <w:p w14:paraId="1C919943" w14:textId="77777777" w:rsidR="00AC6012" w:rsidRDefault="00AC6012">
      <w:pPr>
        <w:rPr>
          <w:b/>
          <w:lang w:eastAsia="zh-TW"/>
        </w:rPr>
      </w:pPr>
      <w:r>
        <w:rPr>
          <w:b/>
          <w:lang w:eastAsia="zh-TW"/>
        </w:rPr>
        <w:br w:type="page"/>
      </w:r>
    </w:p>
    <w:p w14:paraId="18B1513F" w14:textId="77777777" w:rsidR="00FA048D" w:rsidRDefault="00FA048D" w:rsidP="00FA048D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b/>
          <w:lang w:eastAsia="zh-TW"/>
        </w:rPr>
        <w:lastRenderedPageBreak/>
        <w:t>C</w:t>
      </w:r>
      <w:r>
        <w:rPr>
          <w:b/>
          <w:lang w:eastAsia="zh-TW"/>
        </w:rPr>
        <w:t xml:space="preserve">reate </w:t>
      </w:r>
      <w:r w:rsidRPr="002722B8">
        <w:rPr>
          <w:lang w:eastAsia="zh-TW"/>
        </w:rPr>
        <w:t xml:space="preserve">a </w:t>
      </w:r>
      <w:r w:rsidR="00A61F1E">
        <w:rPr>
          <w:lang w:eastAsia="zh-TW"/>
        </w:rPr>
        <w:t>new</w:t>
      </w:r>
      <w:r w:rsidRPr="004F3DD5">
        <w:rPr>
          <w:rFonts w:hint="eastAsia"/>
          <w:lang w:eastAsia="zh-TW"/>
        </w:rPr>
        <w:t xml:space="preserve"> Job</w:t>
      </w:r>
    </w:p>
    <w:p w14:paraId="65869050" w14:textId="77777777" w:rsidR="000F0256" w:rsidRPr="000F0256" w:rsidRDefault="000F0256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job name: </w:t>
      </w:r>
      <w:r w:rsidRPr="000F0256">
        <w:rPr>
          <w:b/>
          <w:lang w:eastAsia="zh-TW"/>
        </w:rPr>
        <w:t>HistoricData</w:t>
      </w:r>
      <w:r>
        <w:rPr>
          <w:b/>
          <w:lang w:eastAsia="zh-TW"/>
        </w:rPr>
        <w:t xml:space="preserve">Job </w:t>
      </w:r>
      <w:r w:rsidRPr="000F0256">
        <w:rPr>
          <w:lang w:eastAsia="zh-TW"/>
        </w:rPr>
        <w:t>(for example)</w:t>
      </w:r>
    </w:p>
    <w:p w14:paraId="765B3044" w14:textId="77777777" w:rsidR="000F0256" w:rsidRDefault="000F0256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Choose a subscription</w:t>
      </w:r>
    </w:p>
    <w:p w14:paraId="23578D6D" w14:textId="77777777" w:rsidR="000F0256" w:rsidRDefault="000F0256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Choose a resource group (using the same resources group is preferred)</w:t>
      </w:r>
    </w:p>
    <w:p w14:paraId="70D957A6" w14:textId="4A2E0F4E" w:rsidR="00E21FF1" w:rsidRDefault="00A6628C" w:rsidP="008144EC">
      <w:pPr>
        <w:rPr>
          <w:lang w:eastAsia="zh-TW"/>
        </w:rPr>
      </w:pPr>
      <w:r w:rsidRPr="00A6628C">
        <w:rPr>
          <w:noProof/>
          <w:lang w:eastAsia="zh-TW"/>
        </w:rPr>
        <w:drawing>
          <wp:inline distT="0" distB="0" distL="0" distR="0" wp14:anchorId="640E0DBB" wp14:editId="25C0DCA1">
            <wp:extent cx="2924175" cy="6126843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6098" cy="613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7F54" w14:textId="77777777" w:rsidR="00EC57DD" w:rsidRDefault="00EC57DD" w:rsidP="00E21FF1">
      <w:pPr>
        <w:pStyle w:val="ListParagraph"/>
        <w:ind w:left="2160"/>
        <w:rPr>
          <w:lang w:eastAsia="zh-TW"/>
        </w:rPr>
      </w:pPr>
    </w:p>
    <w:p w14:paraId="10959575" w14:textId="77777777" w:rsidR="00AC6012" w:rsidRDefault="00AC6012">
      <w:pPr>
        <w:rPr>
          <w:lang w:eastAsia="zh-TW"/>
        </w:rPr>
      </w:pPr>
      <w:r>
        <w:rPr>
          <w:lang w:eastAsia="zh-TW"/>
        </w:rPr>
        <w:br w:type="page"/>
      </w:r>
    </w:p>
    <w:p w14:paraId="5593581C" w14:textId="6AC17ACD" w:rsidR="000F0256" w:rsidRDefault="00A61F1E" w:rsidP="00E21FF1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Add an </w:t>
      </w:r>
      <w:r w:rsidRPr="0036564B">
        <w:rPr>
          <w:rFonts w:hint="eastAsia"/>
          <w:b/>
          <w:lang w:eastAsia="zh-TW"/>
        </w:rPr>
        <w:t>IoT Hub</w:t>
      </w:r>
      <w:r>
        <w:rPr>
          <w:rFonts w:hint="eastAsia"/>
          <w:lang w:eastAsia="zh-TW"/>
        </w:rPr>
        <w:t xml:space="preserve"> as</w:t>
      </w:r>
      <w:r w:rsidR="00E70AA3">
        <w:rPr>
          <w:lang w:eastAsia="zh-TW"/>
        </w:rPr>
        <w:t xml:space="preserve"> the</w:t>
      </w:r>
      <w:r>
        <w:rPr>
          <w:rFonts w:hint="eastAsia"/>
          <w:lang w:eastAsia="zh-TW"/>
        </w:rPr>
        <w:t xml:space="preserve"> </w:t>
      </w:r>
      <w:r w:rsidR="009E39DA" w:rsidRPr="009E39DA">
        <w:rPr>
          <w:b/>
          <w:bCs/>
          <w:lang w:eastAsia="zh-TW"/>
        </w:rPr>
        <w:t>stream</w:t>
      </w:r>
      <w:r w:rsidR="009E39DA">
        <w:rPr>
          <w:lang w:eastAsia="zh-TW"/>
        </w:rPr>
        <w:t xml:space="preserve"> </w:t>
      </w:r>
      <w:r w:rsidRPr="00FA46BE">
        <w:rPr>
          <w:rFonts w:hint="eastAsia"/>
          <w:b/>
          <w:lang w:eastAsia="zh-TW"/>
        </w:rPr>
        <w:t>input</w:t>
      </w:r>
    </w:p>
    <w:p w14:paraId="1891FA0F" w14:textId="2D137F2B" w:rsidR="00AC6012" w:rsidRDefault="005B40B7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6001B2" wp14:editId="72B1C38E">
                <wp:simplePos x="0" y="0"/>
                <wp:positionH relativeFrom="column">
                  <wp:posOffset>1019174</wp:posOffset>
                </wp:positionH>
                <wp:positionV relativeFrom="paragraph">
                  <wp:posOffset>1447800</wp:posOffset>
                </wp:positionV>
                <wp:extent cx="2257425" cy="571500"/>
                <wp:effectExtent l="0" t="0" r="28575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1B285" id="Rectangle 76" o:spid="_x0000_s1026" style="position:absolute;margin-left:80.25pt;margin-top:114pt;width:177.75pt;height: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u+kmAIAAIcFAAAOAAAAZHJzL2Uyb0RvYy54bWysVEtv2zAMvg/YfxB0X+0ESbMGdYqgRYYB&#10;RVu0HXpWZCk2IIsapbz260fJjwRdscOwHBxRJD+Sn0he3xwaw3YKfQ224KOLnDNlJZS13RT8x+vq&#10;y1fOfBC2FAasKvhReX6z+Pzpeu/magwVmFIhIxDr53tX8CoEN88yLyvVCH8BTllSasBGBBJxk5Uo&#10;9oTemGyc55fZHrB0CFJ5T7d3rZIvEr7WSoZHrb0KzBSccgvpi+m7jt9scS3mGxSuqmWXhviHLBpR&#10;Wwo6QN2JINgW6z+gmloieNDhQkKTgda1VKkGqmaUv6vmpRJOpVqIHO8Gmvz/g5UPuydkdVnw2SVn&#10;VjT0Rs/EmrAboxjdEUF75+dk9+KesJM8HWO1B41N/Kc62CGRehxIVYfAJF2Ox9PZZDzlTJJuOhtN&#10;88R6dvJ26MM3BQ2Lh4IjhU9cit29DxSRTHuTGMzCqjYmPZyx8cKDqct4lwTcrG8Nsp2gF1+tcvrF&#10;GgjjzIyk6JrFytpa0ikcjYoYxj4rTaTE7FMmqR3VACukVDaMWlUlStVGo8pOwWIDR48UOgFGZE1Z&#10;DtgdQG/ZgvTYbc6dfXRVqZsH5/xvibXOg0eKDDYMzk1tAT8CMFRVF7m170lqqYksraE8UssgtLPk&#10;nVzV9G73wocngTQ8NGa0EMIjfbSBfcGhO3FWAf766D7aU0+TlrM9DWPB/c+tQMWZ+W6p269Gk0mc&#10;3iRMprMxCXiuWZ9r7La5BXr9Ea0eJ9Mx2gfTHzVC80Z7YxmjkkpYSbELLgP2wm1olwRtHqmWy2RG&#10;E+tEuLcvTkbwyGrsy9fDm0DXNW+gtn+AfnDF/F0Pt7bR08JyG0DXqcFPvHZ807Snxuk2U1wn53Ky&#10;Ou3PxW8AAAD//wMAUEsDBBQABgAIAAAAIQCycKin2wAAAAsBAAAPAAAAZHJzL2Rvd25yZXYueG1s&#10;TE/LTsMwELwj8Q/WInGjToJaqhCnQoieOABtJa7beEmi+iXbacPfs5zgOLMzszPNZrZGnCmm0TsF&#10;5aIAQa7zenS9gsN+e7cGkTI6jcY7UvBNCTbt9VWDtfYX90HnXe4Fh7hUo4Ih51BLmbqBLKaFD+T4&#10;9uWjxcww9lJHvHC4NbIqipW0ODr+MGCg54G6026yXCOY96Cnt9Phs5y38UW/JuwflLq9mZ8eQWSa&#10;858YfuuzB1rudPST00kYxqtiyVIFVbXmUaxYMgXiqOC+ZEa2jfy/of0BAAD//wMAUEsBAi0AFAAG&#10;AAgAAAAhALaDOJL+AAAA4QEAABMAAAAAAAAAAAAAAAAAAAAAAFtDb250ZW50X1R5cGVzXS54bWxQ&#10;SwECLQAUAAYACAAAACEAOP0h/9YAAACUAQAACwAAAAAAAAAAAAAAAAAvAQAAX3JlbHMvLnJlbHNQ&#10;SwECLQAUAAYACAAAACEAP6bvpJgCAACHBQAADgAAAAAAAAAAAAAAAAAuAgAAZHJzL2Uyb0RvYy54&#10;bWxQSwECLQAUAAYACAAAACEAsnCop9sAAAALAQAADwAAAAAAAAAAAAAAAADyBAAAZHJzL2Rvd25y&#10;ZXYueG1sUEsFBgAAAAAEAAQA8wAAAPoFAAAAAA==&#10;" filled="f" strokecolor="red" strokeweight="1pt"/>
            </w:pict>
          </mc:Fallback>
        </mc:AlternateContent>
      </w:r>
      <w:r w:rsidR="000A42DD" w:rsidRPr="000A42DD">
        <w:rPr>
          <w:noProof/>
          <w:lang w:eastAsia="zh-TW"/>
        </w:rPr>
        <w:drawing>
          <wp:inline distT="0" distB="0" distL="0" distR="0" wp14:anchorId="7F24965C" wp14:editId="15B569A1">
            <wp:extent cx="5486400" cy="29756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C753" w14:textId="325B9155" w:rsidR="00A61F1E" w:rsidRDefault="00A61F1E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Input alias: </w:t>
      </w:r>
      <w:r w:rsidRPr="008F0882">
        <w:rPr>
          <w:b/>
          <w:color w:val="FF0000"/>
          <w:lang w:eastAsia="zh-TW"/>
        </w:rPr>
        <w:t>iothub</w:t>
      </w:r>
      <w:r w:rsidR="00AC6012">
        <w:rPr>
          <w:b/>
          <w:lang w:eastAsia="zh-TW"/>
        </w:rPr>
        <w:t xml:space="preserve"> </w:t>
      </w:r>
      <w:r w:rsidR="00AC6012" w:rsidRPr="00AC6012">
        <w:rPr>
          <w:b/>
          <w:color w:val="FF0000"/>
          <w:lang w:eastAsia="zh-TW"/>
        </w:rPr>
        <w:t>(</w:t>
      </w:r>
      <w:r w:rsidR="008F0882">
        <w:rPr>
          <w:b/>
          <w:color w:val="FF0000"/>
          <w:lang w:eastAsia="zh-TW"/>
        </w:rPr>
        <w:t xml:space="preserve">must be </w:t>
      </w:r>
      <w:r w:rsidR="00AC6012" w:rsidRPr="00AC6012">
        <w:rPr>
          <w:b/>
          <w:color w:val="FF0000"/>
          <w:lang w:eastAsia="zh-TW"/>
        </w:rPr>
        <w:t>fixed)</w:t>
      </w:r>
    </w:p>
    <w:p w14:paraId="0FD961B5" w14:textId="7F97F4C1" w:rsidR="00DD1D77" w:rsidRDefault="00A61F1E" w:rsidP="00EC57D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The others</w:t>
      </w:r>
      <w:r w:rsidR="00DF3296">
        <w:rPr>
          <w:lang w:eastAsia="zh-TW"/>
        </w:rPr>
        <w:t xml:space="preserve"> should be</w:t>
      </w:r>
      <w:r>
        <w:rPr>
          <w:lang w:eastAsia="zh-TW"/>
        </w:rPr>
        <w:t xml:space="preserve"> set as belo</w:t>
      </w:r>
      <w:r w:rsidR="00DD1D77">
        <w:rPr>
          <w:lang w:eastAsia="zh-TW"/>
        </w:rPr>
        <w:t>w</w:t>
      </w:r>
    </w:p>
    <w:p w14:paraId="7A3D5AFE" w14:textId="4B08AE3D" w:rsidR="00A61F1E" w:rsidRDefault="003E1F83" w:rsidP="00DD1D77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D45017" wp14:editId="3DB23906">
                <wp:simplePos x="0" y="0"/>
                <wp:positionH relativeFrom="margin">
                  <wp:posOffset>4238625</wp:posOffset>
                </wp:positionH>
                <wp:positionV relativeFrom="paragraph">
                  <wp:posOffset>1107440</wp:posOffset>
                </wp:positionV>
                <wp:extent cx="1209675" cy="1714500"/>
                <wp:effectExtent l="0" t="0" r="28575" b="1905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71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56D0C" id="Rectangle 81" o:spid="_x0000_s1026" style="position:absolute;margin-left:333.75pt;margin-top:87.2pt;width:95.25pt;height:13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CvmAIAAIgFAAAOAAAAZHJzL2Uyb0RvYy54bWysVEtv2zAMvg/YfxB0X20H6SuoUwQtMgwo&#10;uqLt0LMiS7EBWdQo5bVfP0p+JOiKHYbl4Igi+ZH8RPLmdt8atlXoG7AlL85yzpSVUDV2XfIfr8sv&#10;V5z5IGwlDFhV8oPy/Hb++dPNzs3UBGowlUJGINbPdq7kdQhulmVe1qoV/gycsqTUgK0IJOI6q1Ds&#10;CL012STPL7IdYOUQpPKebu87JZ8nfK2VDN+19iowU3LKLaQvpu8qfrP5jZitUbi6kX0a4h+yaEVj&#10;KegIdS+CYBts/oBqG4ngQYczCW0GWjdSpRqomiJ/V81LLZxKtRA53o00+f8HKx+3T8iaquRXBWdW&#10;tPRGz8SasGujGN0RQTvnZ2T34p6wlzwdY7V7jW38pzrYPpF6GElV+8AkXRaT/Pri8pwzSbrispie&#10;54n27Oju0IevCloWDyVHip/IFNsHHygkmQ4mMZqFZWNMejlj44UH01TxLgm4Xt0ZZFtBT75c5vSL&#10;RRDGiRlJ0TWLpXXFpFM4GBUxjH1Wmlih9Ccpk9SPaoQVUiobik5Vi0p10aiyY7DYwdEjhU6AEVlT&#10;liN2DzBYdiADdpdzbx9dVWrn0Tn/W2Kd8+iRIoMNo3PbWMCPAAxV1Ufu7AeSOmoiSyuoDtQzCN0w&#10;eSeXDb3bg/DhSSBND80ZbYTwnT7awK7k0J84qwF/fXQf7ampScvZjqax5P7nRqDizHyz1O7XxXQa&#10;xzcJ0/PLCQl4qlmdauymvQN6fepoyi4do30ww1EjtG+0OBYxKqmElRS75DLgINyFbkvQ6pFqsUhm&#10;NLJOhAf74mQEj6zGvnzdvwl0ffMG6vtHGCZXzN71cGcbPS0sNgF0kxr8yGvPN417apx+NcV9cion&#10;q+MCnf8GAAD//wMAUEsDBBQABgAIAAAAIQD/WOMh3gAAAAsBAAAPAAAAZHJzL2Rvd25yZXYueG1s&#10;TI/NTsNADITvSLzDykjc6KYoTaKQTYUQPXEASiWubtYkUbM/2t204e0xJ/DNmvH4m2a7mEmcKcTR&#10;WQXrVQaCbOf0aHsFh4/dXQUiJrQaJ2dJwTdF2LbXVw3W2l3sO533qRccYmONCoaUfC1l7AYyGFfO&#10;k2XtywWDidfQSx3wwuFmkvdZVkiDo+UPA3p6Gqg77WfDGH5683p+PR0+18suPOuXiH2p1O3N8vgA&#10;ItGS/szwi8830DLT0c1WRzEpKIpyw1YWyjwHwY5qU3G7o4KcB2TbyP8d2h8AAAD//wMAUEsBAi0A&#10;FAAGAAgAAAAhALaDOJL+AAAA4QEAABMAAAAAAAAAAAAAAAAAAAAAAFtDb250ZW50X1R5cGVzXS54&#10;bWxQSwECLQAUAAYACAAAACEAOP0h/9YAAACUAQAACwAAAAAAAAAAAAAAAAAvAQAAX3JlbHMvLnJl&#10;bHNQSwECLQAUAAYACAAAACEAoQpQr5gCAACIBQAADgAAAAAAAAAAAAAAAAAuAgAAZHJzL2Uyb0Rv&#10;Yy54bWxQSwECLQAUAAYACAAAACEA/1jjId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CA0E8B" wp14:editId="7A0E1FB0">
                <wp:simplePos x="0" y="0"/>
                <wp:positionH relativeFrom="margin">
                  <wp:align>right</wp:align>
                </wp:positionH>
                <wp:positionV relativeFrom="paragraph">
                  <wp:posOffset>193040</wp:posOffset>
                </wp:positionV>
                <wp:extent cx="1209675" cy="219075"/>
                <wp:effectExtent l="0" t="0" r="28575" b="285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9BD6B" id="Rectangle 79" o:spid="_x0000_s1026" style="position:absolute;margin-left:44.05pt;margin-top:15.2pt;width:95.25pt;height:17.25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KElgIAAIcFAAAOAAAAZHJzL2Uyb0RvYy54bWysVE1v2zAMvQ/YfxB0X20H/ViMOkXQIsOA&#10;oi2aDj0rshQbkEVNUuJkv36UZLtBV+wwLAeFFMlH8Znk9c2hU2QvrGtBV7Q4yykRmkPd6m1Ff7ys&#10;vnylxHmma6ZAi4oehaM3i8+frntTihk0oGphCYJoV/amoo33pswyxxvRMXcGRmg0SrAd86jabVZb&#10;1iN6p7JZnl9mPdjaWODCOby9S0a6iPhSCu4fpXTCE1VRfJuPp43nJpzZ4pqVW8tM0/LhGewfXtGx&#10;VmPSCeqOeUZ2tv0Dqmu5BQfSn3HoMpCy5SLWgNUU+btq1g0zItaC5Dgz0eT+Hyx/2D9Z0tYVvZpT&#10;olmH3+gZWWN6qwTBOySoN65Ev7V5soPmUAzVHqTtwj/WQQ6R1ONEqjh4wvGymOXzy6sLSjjaZsU8&#10;RxlhsrdoY53/JqAjQaioxfSRS7a/dz65ji4hmYZVqxTes1LpcDpQbR3uomK3m1tlyZ7hF1+tcvwN&#10;6U7cMHkIzUJlqZYo+aMSCfZZSCQFXz+LL4ntKCZYxrnQvkimhtUiZbs4TRYaOETESpVGwIAs8ZUT&#10;9gAweiaQETvVPfiHUBG7eQrO//awFDxFxMyg/RTctRrsRwAKqxoyJ/+RpERNYGkD9RFbxkKaJWf4&#10;qsXvds+cf2IWhwfHDBeCf8RDKugrCoNESQP210f3wR97Gq2U9DiMFXU/d8wKStR3jd0+L87Pw/RG&#10;5fziaoaKPbVsTi16190Cfv0CV4/hUQz+Xo2itNC94t5YhqxoYppj7opyb0fl1qclgZuHi+UyuuHE&#10;Gubv9drwAB5YDX35cnhl1gzN67HtH2AcXFa+6+HkGyI1LHceZBsb/I3XgW+c9tg4w2YK6+RUj15v&#10;+3PxGwAA//8DAFBLAwQUAAYACAAAACEAwp9rxdsAAAAGAQAADwAAAGRycy9kb3ducmV2LnhtbEyP&#10;wU7DMBBE70j8g7VI3KhdKKUNcSqE6IkDpVTiuo23SVR7HdlOG/4e9wTH1ezMvClXo7PiRCF2njVM&#10;JwoEce1Nx42G3df6bgEiJmSD1jNp+KEIq+r6qsTC+DN/0mmbGpFDOBaooU2pL6SMdUsO48T3xFk7&#10;+OAw5TM00gQ853Bn5b1Sc+mw49zQYk+vLdXH7eAyRm83vRk+jrvv6bgOb+Y9YvOk9e3N+PIMItGY&#10;/p7hgp89UGWmvR/YRGE15CFJw4OagbioS/UIYq9hPluCrEr5H7/6BQAA//8DAFBLAQItABQABgAI&#10;AAAAIQC2gziS/gAAAOEBAAATAAAAAAAAAAAAAAAAAAAAAABbQ29udGVudF9UeXBlc10ueG1sUEsB&#10;Ai0AFAAGAAgAAAAhADj9If/WAAAAlAEAAAsAAAAAAAAAAAAAAAAALwEAAF9yZWxzLy5yZWxzUEsB&#10;Ai0AFAAGAAgAAAAhANvEQoSWAgAAhwUAAA4AAAAAAAAAAAAAAAAALgIAAGRycy9lMm9Eb2MueG1s&#10;UEsBAi0AFAAGAAgAAAAhAMKfa8XbAAAABg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D68705" wp14:editId="01CFF903">
                <wp:simplePos x="0" y="0"/>
                <wp:positionH relativeFrom="margin">
                  <wp:posOffset>28575</wp:posOffset>
                </wp:positionH>
                <wp:positionV relativeFrom="paragraph">
                  <wp:posOffset>526415</wp:posOffset>
                </wp:positionV>
                <wp:extent cx="514350" cy="123825"/>
                <wp:effectExtent l="0" t="0" r="19050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975BA" id="Rectangle 80" o:spid="_x0000_s1026" style="position:absolute;margin-left:2.25pt;margin-top:41.45pt;width:40.5pt;height:9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+ulQIAAIYFAAAOAAAAZHJzL2Uyb0RvYy54bWysVMFu2zAMvQ/YPwi6r47TZOuMOEWQIsOA&#10;oi3aDj0rshQbkEVNUuJkXz9Kst2gK3YY5oMsiuSj+ERycX1sFTkI6xrQJc0vJpQIzaFq9K6kP543&#10;n64ocZ7piinQoqQn4ej18uOHRWcKMYUaVCUsQRDtis6UtPbeFFnmeC1a5i7ACI1KCbZlHkW7yyrL&#10;OkRvVTadTD5nHdjKWODCOTy9SUq6jPhSCu7vpXTCE1VSvJuPq43rNqzZcsGKnWWmbnh/DfYPt2hZ&#10;ozHoCHXDPCN72/wB1TbcggPpLzi0GUjZcBFzwGzyyZtsnmpmRMwFyXFmpMn9P1h+d3iwpKlKeoX0&#10;aNbiGz0ia0zvlCB4hgR1xhVo92QebC853IZsj9K24Y95kGMk9TSSKo6ecDyc57PLOWJzVOXTy6vp&#10;PGBmr87GOv9NQEvCpqQWo0cq2eHW+WQ6mIRYGjaNUnjOCqXD6kA1VTiLgt1t18qSA8MH32wm+PXh&#10;zswweHDNQmIplbjzJyUS7KOQyAlefhpvEqtRjLCMc6F9nlQ1q0SKNj8PFuo3eMRMlUbAgCzxliN2&#10;DzBYJpABO+Xd2wdXEYt5dJ787WLJefSIkUH70bltNNj3ABRm1UdO9gNJiZrA0haqE1aMhdRKzvBN&#10;g+92y5x/YBZ7B58a54G/x0Uq6EoK/Y6SGuyv986DPZY0ainpsBdL6n7umRWUqO8ai/1rPpuF5o3C&#10;bP5lioI912zPNXrfrgFfP8fJY3jcBnuvhq200L7g2FiFqKhimmPsknJvB2Ht04zAwcPFahXNsGEN&#10;87f6yfAAHlgNdfl8fGHW9MXrservYOhbVryp4WQbPDWs9h5kEwv8ldeeb2z2WDj9YArT5FyOVq/j&#10;c/kbAAD//wMAUEsDBBQABgAIAAAAIQBUEsy52gAAAAcBAAAPAAAAZHJzL2Rvd25yZXYueG1sTI7B&#10;TsMwEETvSPyDtUjcqNOohRDiVAjREwegVOLqxksS1V5bttOGv2c5wXE0b2dfs5mdFSeMafSkYLko&#10;QCB13ozUK9h/bG8qEClrMtp6QgXfmGDTXl40ujb+TO942uVe8AilWisYcg61lKkb0Om08AGJuy8f&#10;nc4cYy9N1Gced1aWRXErnR6JPww64NOA3XE3OdYI9i2Y6fW4/1zO2/hsXpLu75S6vpofH0BknPMf&#10;DL/6fAMtOx38RCYJq2C1ZlBBVd6D4Lpacz4wVpQrkG0j//u3PwAAAP//AwBQSwECLQAUAAYACAAA&#10;ACEAtoM4kv4AAADhAQAAEwAAAAAAAAAAAAAAAAAAAAAAW0NvbnRlbnRfVHlwZXNdLnhtbFBLAQIt&#10;ABQABgAIAAAAIQA4/SH/1gAAAJQBAAALAAAAAAAAAAAAAAAAAC8BAABfcmVscy8ucmVsc1BLAQIt&#10;ABQABgAIAAAAIQDmxv+ulQIAAIYFAAAOAAAAAAAAAAAAAAAAAC4CAABkcnMvZTJvRG9jLnhtbFBL&#10;AQItABQABgAIAAAAIQBUEsy52gAAAAcBAAAPAAAAAAAAAAAAAAAAAO8EAABkcnMvZG93bnJldi54&#10;bWxQSwUGAAAAAAQABADzAAAA9g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2FF254" wp14:editId="4CE5C534">
                <wp:simplePos x="0" y="0"/>
                <wp:positionH relativeFrom="margin">
                  <wp:align>left</wp:align>
                </wp:positionH>
                <wp:positionV relativeFrom="paragraph">
                  <wp:posOffset>288290</wp:posOffset>
                </wp:positionV>
                <wp:extent cx="514350" cy="123825"/>
                <wp:effectExtent l="0" t="0" r="19050" b="285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2B000" id="Rectangle 78" o:spid="_x0000_s1026" style="position:absolute;margin-left:0;margin-top:22.7pt;width:40.5pt;height:9.7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My0lgIAAIYFAAAOAAAAZHJzL2Uyb0RvYy54bWysVMFu2zAMvQ/YPwi6r47TZG2NOkXQIsOA&#10;og3aDj0rshQbkEVNUuJkXz9Kst2gK3YY5oMsiuSj+ETy+ubQKrIX1jWgS5qfTSgRmkPV6G1Jf7ys&#10;vlxS4jzTFVOgRUmPwtGbxedP150pxBRqUJWwBEG0KzpT0tp7U2SZ47VomTsDIzQqJdiWeRTtNqss&#10;6xC9Vdl0MvmadWArY4EL5/D0LinpIuJLKbh/lNIJT1RJ8W4+rjaum7Bmi2tWbC0zdcP7a7B/uEXL&#10;Go1BR6g75hnZ2eYPqLbhFhxIf8ahzUDKhouYA2aTT95l81wzI2IuSI4zI03u/8Hyh/3akqYq6QW+&#10;lGYtvtETssb0VgmCZ0hQZ1yBds9mbXvJ4TZke5C2DX/MgxwiqceRVHHwhOPhPJ+dz5F6jqp8en45&#10;nQfM7M3ZWOe/CWhJ2JTUYvRIJdvfO59MB5MQS8OqUQrPWaF0WB2opgpnUbDbza2yZM/wwVerCX59&#10;uBMzDB5cs5BYSiXu/FGJBPskJHKCl5/Gm8RqFCMs41xonydVzSqRos1Pg4X6DR4xU6URMCBLvOWI&#10;3QMMlglkwE559/bBVcRiHp0nf7tYch49YmTQfnRuGw32IwCFWfWRk/1AUqImsLSB6ogVYyG1kjN8&#10;1eC73TPn18xi7+BT4zzwj7hIBV1Jod9RUoP99dF5sMeSRi0lHfZiSd3PHbOCEvVdY7Ff5bNZaN4o&#10;zOYXUxTsqWZzqtG79hbw9XOcPIbHbbD3athKC+0rjo1liIoqpjnGLin3dhBufZoROHi4WC6jGTas&#10;Yf5ePxsewAOroS5fDq/Mmr54PVb9Awx9y4p3NZxsg6eG5c6DbGKBv/Ha843NHgunH0xhmpzK0ept&#10;fC5+AwAA//8DAFBLAwQUAAYACAAAACEAmVZJJtoAAAAFAQAADwAAAGRycy9kb3ducmV2LnhtbEyP&#10;wU7DMBBE70j8g7VI3KgTFEoJcSqE6IkDtFTiuo1NEtVeW7bThr9nOcFxNLMzb5v17Kw4mZhGTwrK&#10;RQHCUOf1SL2C/cfmZgUiZSSN1pNR8G0SrNvLiwZr7c+0Nadd7gWXUKpRwZBzqKVM3WAcpoUPhtj7&#10;8tFhZhl7qSOeudxZeVsUS+lwJF4YMJjnwXTH3eQYI9j3oKe34/6znDfxRb8m7O+Vur6anx5BZDPn&#10;vzD84vMNtMx08BPpJKwCfiQrqO4qEOyuStYHBcvqAWTbyP/07Q8AAAD//wMAUEsBAi0AFAAGAAgA&#10;AAAhALaDOJL+AAAA4QEAABMAAAAAAAAAAAAAAAAAAAAAAFtDb250ZW50X1R5cGVzXS54bWxQSwEC&#10;LQAUAAYACAAAACEAOP0h/9YAAACUAQAACwAAAAAAAAAAAAAAAAAvAQAAX3JlbHMvLnJlbHNQSwEC&#10;LQAUAAYACAAAACEAZtTMtJYCAACGBQAADgAAAAAAAAAAAAAAAAAuAgAAZHJzL2Uyb0RvYy54bWxQ&#10;SwECLQAUAAYACAAAACEAmVZJJtoAAAAFAQAADwAAAAAAAAAAAAAAAADwBAAAZHJzL2Rvd25yZXYu&#10;eG1sUEsFBgAAAAAEAAQA8wAAAPcFAAAAAA==&#10;" filled="f" strokecolor="red" strokeweight="1pt">
                <w10:wrap anchorx="margin"/>
              </v:rect>
            </w:pict>
          </mc:Fallback>
        </mc:AlternateContent>
      </w:r>
      <w:r w:rsidR="00DD1D77" w:rsidRPr="00DD1D77">
        <w:rPr>
          <w:noProof/>
          <w:lang w:eastAsia="zh-TW"/>
        </w:rPr>
        <w:drawing>
          <wp:inline distT="0" distB="0" distL="0" distR="0" wp14:anchorId="6B9DF95A" wp14:editId="1AA75EE6">
            <wp:extent cx="5486400" cy="28670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AD6C" w14:textId="01751E20" w:rsidR="00A61F1E" w:rsidRPr="00A61F1E" w:rsidRDefault="00A61F1E" w:rsidP="00A61F1E">
      <w:pPr>
        <w:pStyle w:val="ListParagraph"/>
        <w:ind w:left="1440"/>
        <w:rPr>
          <w:lang w:eastAsia="zh-TW"/>
        </w:rPr>
      </w:pPr>
    </w:p>
    <w:p w14:paraId="7981D87B" w14:textId="204736ED" w:rsidR="00A61F1E" w:rsidRDefault="00A61F1E" w:rsidP="00A61F1E">
      <w:pPr>
        <w:pStyle w:val="ListParagraph"/>
        <w:ind w:left="1440"/>
        <w:rPr>
          <w:lang w:eastAsia="zh-TW"/>
        </w:rPr>
      </w:pPr>
    </w:p>
    <w:p w14:paraId="055AD522" w14:textId="6712F4BE" w:rsidR="00A61F1E" w:rsidRDefault="00A61F1E" w:rsidP="00A61F1E">
      <w:pPr>
        <w:pStyle w:val="ListParagraph"/>
        <w:ind w:left="1440"/>
        <w:rPr>
          <w:lang w:eastAsia="zh-TW"/>
        </w:rPr>
      </w:pPr>
    </w:p>
    <w:p w14:paraId="08AF22F1" w14:textId="77777777" w:rsidR="00BC0E49" w:rsidRDefault="00BC0E49">
      <w:pPr>
        <w:rPr>
          <w:lang w:eastAsia="zh-TW"/>
        </w:rPr>
      </w:pPr>
      <w:r>
        <w:rPr>
          <w:lang w:eastAsia="zh-TW"/>
        </w:rPr>
        <w:br w:type="page"/>
      </w:r>
    </w:p>
    <w:p w14:paraId="6CC72E2A" w14:textId="77777777" w:rsidR="00DF3296" w:rsidRDefault="00DF3296" w:rsidP="00DF3296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Add a </w:t>
      </w:r>
      <w:r w:rsidR="00EC57DD" w:rsidRPr="00FA46BE">
        <w:rPr>
          <w:b/>
          <w:lang w:eastAsia="zh-TW"/>
        </w:rPr>
        <w:t>SQL database</w:t>
      </w:r>
      <w:r w:rsidR="00EC57DD">
        <w:rPr>
          <w:lang w:eastAsia="zh-TW"/>
        </w:rPr>
        <w:t xml:space="preserve"> as the </w:t>
      </w:r>
      <w:r w:rsidR="00EC57DD" w:rsidRPr="00FA46BE">
        <w:rPr>
          <w:b/>
          <w:lang w:eastAsia="zh-TW"/>
        </w:rPr>
        <w:t>output</w:t>
      </w:r>
    </w:p>
    <w:p w14:paraId="3042EF2E" w14:textId="1A11A8B8" w:rsidR="00DF3296" w:rsidRDefault="00B6651B" w:rsidP="00DF329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Output alias: </w:t>
      </w:r>
      <w:r w:rsidRPr="00B6651B">
        <w:rPr>
          <w:rFonts w:hint="eastAsia"/>
          <w:b/>
          <w:lang w:eastAsia="zh-TW"/>
        </w:rPr>
        <w:t>sqldb</w:t>
      </w:r>
      <w:r w:rsidR="000732EB">
        <w:rPr>
          <w:b/>
          <w:lang w:eastAsia="zh-TW"/>
        </w:rPr>
        <w:t xml:space="preserve"> </w:t>
      </w:r>
      <w:r w:rsidR="000732EB" w:rsidRPr="00BC0E49">
        <w:rPr>
          <w:b/>
          <w:color w:val="FF0000"/>
          <w:lang w:eastAsia="zh-TW"/>
        </w:rPr>
        <w:t>(</w:t>
      </w:r>
      <w:r w:rsidR="0030577A">
        <w:rPr>
          <w:b/>
          <w:color w:val="FF0000"/>
          <w:lang w:eastAsia="zh-TW"/>
        </w:rPr>
        <w:t xml:space="preserve">must be </w:t>
      </w:r>
      <w:r w:rsidR="000732EB" w:rsidRPr="00BC0E49">
        <w:rPr>
          <w:b/>
          <w:color w:val="FF0000"/>
          <w:lang w:eastAsia="zh-TW"/>
        </w:rPr>
        <w:t>fixed)</w:t>
      </w:r>
    </w:p>
    <w:p w14:paraId="7C74C311" w14:textId="77777777" w:rsidR="00B6651B" w:rsidRDefault="00B6651B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Database: </w:t>
      </w:r>
      <w:r w:rsidRPr="00B6651B">
        <w:rPr>
          <w:b/>
          <w:lang w:eastAsia="zh-TW"/>
        </w:rPr>
        <w:t>telemetrydb</w:t>
      </w:r>
    </w:p>
    <w:p w14:paraId="266C6B53" w14:textId="77777777" w:rsidR="00B6651B" w:rsidRDefault="00B6651B" w:rsidP="000F0256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Username &amp; password: please input your name and password of SQL database (for example, dbadmin/demo1234567!)</w:t>
      </w:r>
    </w:p>
    <w:p w14:paraId="285E0447" w14:textId="34883DD4" w:rsidR="00B6651B" w:rsidRPr="00F36057" w:rsidRDefault="00B6651B" w:rsidP="0030577A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Table: </w:t>
      </w:r>
      <w:r w:rsidRPr="00B6651B">
        <w:rPr>
          <w:b/>
          <w:lang w:eastAsia="zh-TW"/>
        </w:rPr>
        <w:t>prod.HistoricData</w:t>
      </w:r>
      <w:r>
        <w:rPr>
          <w:lang w:eastAsia="zh-TW"/>
        </w:rPr>
        <w:t xml:space="preserve"> </w:t>
      </w:r>
      <w:r w:rsidR="000732EB" w:rsidRPr="00BC0E49">
        <w:rPr>
          <w:b/>
          <w:color w:val="FF0000"/>
          <w:lang w:eastAsia="zh-TW"/>
        </w:rPr>
        <w:t>(</w:t>
      </w:r>
      <w:r w:rsidR="0030577A">
        <w:rPr>
          <w:b/>
          <w:color w:val="FF0000"/>
          <w:lang w:eastAsia="zh-TW"/>
        </w:rPr>
        <w:t xml:space="preserve">must be </w:t>
      </w:r>
      <w:r w:rsidR="000732EB" w:rsidRPr="00BC0E49">
        <w:rPr>
          <w:b/>
          <w:color w:val="FF0000"/>
          <w:lang w:eastAsia="zh-TW"/>
        </w:rPr>
        <w:t>fixed</w:t>
      </w:r>
      <w:r w:rsidR="0030577A">
        <w:rPr>
          <w:b/>
          <w:color w:val="FF0000"/>
          <w:lang w:eastAsia="zh-TW"/>
        </w:rPr>
        <w:t xml:space="preserve"> and p</w:t>
      </w:r>
      <w:r w:rsidR="0030577A" w:rsidRPr="0030577A">
        <w:rPr>
          <w:b/>
          <w:color w:val="FF0000"/>
          <w:lang w:eastAsia="zh-TW"/>
        </w:rPr>
        <w:t xml:space="preserve">lease </w:t>
      </w:r>
      <w:r w:rsidR="0030577A">
        <w:rPr>
          <w:b/>
          <w:color w:val="FF0000"/>
          <w:lang w:eastAsia="zh-TW"/>
        </w:rPr>
        <w:t>check</w:t>
      </w:r>
      <w:r w:rsidR="0030577A" w:rsidRPr="0030577A">
        <w:rPr>
          <w:b/>
          <w:color w:val="FF0000"/>
          <w:lang w:eastAsia="zh-TW"/>
        </w:rPr>
        <w:t xml:space="preserve"> </w:t>
      </w:r>
      <w:r w:rsidR="0030577A">
        <w:rPr>
          <w:b/>
          <w:color w:val="FF0000"/>
          <w:lang w:eastAsia="zh-TW"/>
        </w:rPr>
        <w:t>the filled</w:t>
      </w:r>
      <w:r w:rsidR="0030577A" w:rsidRPr="0030577A">
        <w:rPr>
          <w:b/>
          <w:color w:val="FF0000"/>
          <w:lang w:eastAsia="zh-TW"/>
        </w:rPr>
        <w:t xml:space="preserve"> string without any space</w:t>
      </w:r>
      <w:r w:rsidR="000732EB" w:rsidRPr="00BC0E49">
        <w:rPr>
          <w:b/>
          <w:color w:val="FF0000"/>
          <w:lang w:eastAsia="zh-TW"/>
        </w:rPr>
        <w:t>)</w:t>
      </w:r>
    </w:p>
    <w:p w14:paraId="0127E8AF" w14:textId="720308E0" w:rsidR="00F36057" w:rsidRDefault="003E1F83" w:rsidP="00F36057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785DED" wp14:editId="7F2D44CD">
                <wp:simplePos x="0" y="0"/>
                <wp:positionH relativeFrom="margin">
                  <wp:align>right</wp:align>
                </wp:positionH>
                <wp:positionV relativeFrom="paragraph">
                  <wp:posOffset>3321685</wp:posOffset>
                </wp:positionV>
                <wp:extent cx="1209675" cy="1543050"/>
                <wp:effectExtent l="0" t="0" r="28575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54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C17FC" id="Rectangle 86" o:spid="_x0000_s1026" style="position:absolute;margin-left:44.05pt;margin-top:261.55pt;width:95.25pt;height:121.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BKmgIAAIgFAAAOAAAAZHJzL2Uyb0RvYy54bWysVEtv2zAMvg/YfxB0X21nSR9BnSJokWFA&#10;0QZth54VWYoFyKImKXGyXz9KfjToih2G5eCIIvmR/ETy+ubQaLIXziswJS3OckqE4VApsy3pj5fV&#10;l0tKfGCmYhqMKOlReHqz+PzpurVzMYEadCUcQRDj560taR2CnWeZ57VomD8DKwwqJbiGBRTdNqsc&#10;axG90dkkz8+zFlxlHXDhPd7edUq6SPhSCh4epfQiEF1SzC2kr0vfTfxmi2s23zpma8X7NNg/ZNEw&#10;ZTDoCHXHAiM7p/6AahR34EGGMw5NBlIqLlINWE2Rv6vmuWZWpFqQHG9Hmvz/g+UP+7Ujqirp5Tkl&#10;hjX4Rk/IGjNbLQjeIUGt9XO0e7Zr10sej7Hag3RN/Mc6yCGRehxJFYdAOF4Wk/zq/GJGCUddMZt+&#10;zWeJ9uzN3TofvgloSDyU1GH8RCbb3/uAIdF0MInRDKyU1unltIkXHrSq4l0S3HZzqx3ZM3zy1SrH&#10;XywCMU7MUIquWSytKyadwlGLiKHNk5DICqY/SZmkfhQjLONcmFB0qppVoos2Ow0WOzh6pNAJMCJL&#10;zHLE7gEGyw5kwO5y7u2jq0jtPDrnf0uscx49UmQwYXRulAH3EYDGqvrInf1AUkdNZGkD1RF7xkE3&#10;TN7ylcJ3u2c+rJnD6cE5w40QHvEjNbQlhf5ESQ3u10f30R6bGrWUtDiNJfU/d8wJSvR3g+1+VUyn&#10;cXyTMJ1dTFBwp5rNqcbsmlvA1y9w91iejtE+6OEoHTSvuDiWMSqqmOEYu6Q8uEG4Dd2WwNXDxXKZ&#10;zHBkLQv35tnyCB5ZjX35cnhlzvbNG7DvH2CYXDZ/18OdbfQ0sNwFkCo1+BuvPd847qlx+tUU98mp&#10;nKzeFujiNwAAAP//AwBQSwMEFAAGAAgAAAAhAEND3uPdAAAACAEAAA8AAABkcnMvZG93bnJldi54&#10;bWxMj8FOwzAQRO9I/IO1SNyok6KmNI1TIURPHIBSies2XpKo9tqKnTb8Pe6JHkczO/um2kzWiBMN&#10;oXesIJ9lIIgbp3tuFey/tg9PIEJE1mgck4JfCrCpb28qLLU78yeddrEVqYRDiQq6GH0pZWg6shhm&#10;zhMn78cNFmOSQyv1gOdUbo2cZ1khLfacPnTo6aWj5rgbbcLw5sPr8f24/86n7fCq3wK2S6Xu76bn&#10;NYhIU/wPwwU/3UCdmA5uZB2EUZCGRAWL+WMO4mKvsgWIg4JlUeQg60peD6j/AAAA//8DAFBLAQIt&#10;ABQABgAIAAAAIQC2gziS/gAAAOEBAAATAAAAAAAAAAAAAAAAAAAAAABbQ29udGVudF9UeXBlc10u&#10;eG1sUEsBAi0AFAAGAAgAAAAhADj9If/WAAAAlAEAAAsAAAAAAAAAAAAAAAAALwEAAF9yZWxzLy5y&#10;ZWxzUEsBAi0AFAAGAAgAAAAhAJucsEqaAgAAiAUAAA4AAAAAAAAAAAAAAAAALgIAAGRycy9lMm9E&#10;b2MueG1sUEsBAi0AFAAGAAgAAAAhAEND3uPdAAAACAEAAA8AAAAAAAAAAAAAAAAA9A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7551E3" wp14:editId="79BFC9E4">
                <wp:simplePos x="0" y="0"/>
                <wp:positionH relativeFrom="margin">
                  <wp:align>right</wp:align>
                </wp:positionH>
                <wp:positionV relativeFrom="paragraph">
                  <wp:posOffset>2645410</wp:posOffset>
                </wp:positionV>
                <wp:extent cx="1209675" cy="219075"/>
                <wp:effectExtent l="0" t="0" r="28575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6CA71" id="Rectangle 85" o:spid="_x0000_s1026" style="position:absolute;margin-left:44.05pt;margin-top:208.3pt;width:95.25pt;height:17.2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3LclQIAAIcFAAAOAAAAZHJzL2Uyb0RvYy54bWysVEtv2zAMvg/YfxB0X20HfcWoUwQtMgwo&#10;2qIP9KzIUmxAFjVJiZP9+lGS7QZdscOwHBRSJD+Kn0leXe87RXbCuhZ0RYuTnBKhOdSt3lT09WX1&#10;7ZIS55mumQItKnoQjl4vvn656k0pZtCAqoUlCKJd2ZuKNt6bMsscb0TH3AkYodEowXbMo2o3WW1Z&#10;j+idymZ5fp71YGtjgQvn8PY2Geki4kspuH+Q0glPVEXxbT6eNp7rcGaLK1ZuLDNNy4dnsH94Rcda&#10;jUknqFvmGdna9g+oruUWHEh/wqHLQMqWi1gDVlPkH6p5bpgRsRYkx5mJJvf/YPn97tGStq7o5Rkl&#10;mnX4jZ6QNaY3ShC8Q4J640r0ezaPdtAciqHavbRd+Mc6yD6SephIFXtPOF4Ws3x+foHgHG2zYp6j&#10;jDDZe7Sxzn8X0JEgVNRi+sgl2905n1xHl5BMw6pVCu9ZqXQ4Hai2DndRsZv1jbJkx/CLr1Y5/oZ0&#10;R26YPIRmobJUS5T8QYkE+yQkkoKvn8WXxHYUEyzjXGhfJFPDapGynR0nCw0cImKlSiNgQJb4ygl7&#10;ABg9E8iIneoe/EOoiN08Bed/e1gKniJiZtB+Cu5aDfYzAIVVDZmT/0hSoiawtIb6gC1jIc2SM3zV&#10;4ne7Y84/MovDg2OGC8E/4CEV9BWFQaKkAfvrs/vgjz2NVkp6HMaKup9bZgUl6ofGbp8Xp6dheqNy&#10;enYxQ8UeW9bHFr3tbgC/foGrx/AoBn+vRlFa6N5wbyxDVjQxzTF3Rbm3o3Lj05LAzcPFchndcGIN&#10;83f62fAAHlgNffmyf2PWDM3rse3vYRxcVn7o4eQbIjUstx5kGxv8ndeBb5z22DjDZgrr5FiPXu/7&#10;c/EbAAD//wMAUEsDBBQABgAIAAAAIQC5LSne3AAAAAgBAAAPAAAAZHJzL2Rvd25yZXYueG1sTI9B&#10;T8MwDIXvSPyHyEjcWFrECpSmE0LsxAE2JnH1mtBWS5woSbfy7/FOcLTf8/P3mtXsrDiamEZPCspF&#10;AcJQ5/VIvYLd5/rmAUTKSBqtJ6PgxyRYtZcXDdban2hjjtvcCw6hVKOCIedQS5m6wThMCx8Msfbt&#10;o8PMY+yljnjicGflbVFU0uFI/GHAYF4G0x22k2OMYD+Cnt4Pu69yXsdX/Zawv1fq+mp+fgKRzZz/&#10;zHDG5xtomWnvJ9JJWAVcJCu4K6sKxFl+LJYg9rxZliXItpH/C7S/AAAA//8DAFBLAQItABQABgAI&#10;AAAAIQC2gziS/gAAAOEBAAATAAAAAAAAAAAAAAAAAAAAAABbQ29udGVudF9UeXBlc10ueG1sUEsB&#10;Ai0AFAAGAAgAAAAhADj9If/WAAAAlAEAAAsAAAAAAAAAAAAAAAAALwEAAF9yZWxzLy5yZWxzUEsB&#10;Ai0AFAAGAAgAAAAhAHtLctyVAgAAhwUAAA4AAAAAAAAAAAAAAAAALgIAAGRycy9lMm9Eb2MueG1s&#10;UEsBAi0AFAAGAAgAAAAhALktKd7cAAAACAEAAA8AAAAAAAAAAAAAAAAA7w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 w:rsidRPr="003E1F8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E24DFA" wp14:editId="064C7DD5">
                <wp:simplePos x="0" y="0"/>
                <wp:positionH relativeFrom="margin">
                  <wp:posOffset>28575</wp:posOffset>
                </wp:positionH>
                <wp:positionV relativeFrom="paragraph">
                  <wp:posOffset>2940685</wp:posOffset>
                </wp:positionV>
                <wp:extent cx="514350" cy="123825"/>
                <wp:effectExtent l="0" t="0" r="19050" b="285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244AD" id="Rectangle 84" o:spid="_x0000_s1026" style="position:absolute;margin-left:2.25pt;margin-top:231.55pt;width:40.5pt;height:9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/slgIAAIYFAAAOAAAAZHJzL2Uyb0RvYy54bWysVMFu2zAMvQ/YPwi6r47TZOuMOEWQIsOA&#10;oi3aDj0rshQbkEVNUuJkXz9Kst2gK3YY5oMsiuSj+ERycX1sFTkI6xrQJc0vJpQIzaFq9K6kP543&#10;n64ocZ7piinQoqQn4ej18uOHRWcKMYUaVCUsQRDtis6UtPbeFFnmeC1a5i7ACI1KCbZlHkW7yyrL&#10;OkRvVTadTD5nHdjKWODCOTy9SUq6jPhSCu7vpXTCE1VSvJuPq43rNqzZcsGKnWWmbnh/DfYPt2hZ&#10;ozHoCHXDPCN72/wB1TbcggPpLzi0GUjZcBFzwGzyyZtsnmpmRMwFyXFmpMn9P1h+d3iwpKlKejWj&#10;RLMW3+gRWWN6pwTBMySoM65AuyfzYHvJ4TZke5S2DX/MgxwjqaeRVHH0hOPhPJ9dzpF6jqp8enk1&#10;nQfM7NXZWOe/CWhJ2JTUYvRIJTvcOp9MB5MQS8OmUQrPWaF0WB2opgpnUbC77VpZcmD44JvNBL8+&#10;3JkZBg+uWUgspRJ3/qREgn0UEjnBy0/jTWI1ihGWcS60z5OqZpVI0ebnwUL9Bo+YqdIIGJAl3nLE&#10;7gEGywQyYKe8e/vgKmIxj86Tv10sOY8eMTJoPzq3jQb7HoDCrPrIyX4gKVETWNpCdcKKsZBayRm+&#10;afDdbpnzD8xi7+BT4zzw97hIBV1Jod9RUoP99d55sMeSRi0lHfZiSd3PPbOCEvVdY7F/zWez0LxR&#10;mM2/TFGw55rtuUbv2zXg6+c4eQyP22Dv1bCVFtoXHBurEBVVTHOMXVLu7SCsfZoROHi4WK2iGTas&#10;Yf5WPxkewAOroS6fjy/Mmr54PVb9HQx9y4o3NZxsg6eG1d6DbGKBv/La843NHgunH0xhmpzL0ep1&#10;fC5/AwAA//8DAFBLAwQUAAYACAAAACEAlT5kndsAAAAIAQAADwAAAGRycy9kb3ducmV2LnhtbExP&#10;QU7DMBC8I/EHa5G4USeFhiiNUyFETxyAUqnXbWySqPHasp02/J7lBKfVzszOzNab2Y7ibEIcHCnI&#10;FxkIQ63TA3UK9p/buxJETEgaR0dGwbeJsGmur2qstLvQhznvUifYhGKFCvqUfCVlbHtjMS6cN8Tc&#10;lwsWE6+hkzrghc3tKJdZVkiLA3FCj94896Y97SbLNfz47vX0dtof8nkbXvRrxO5Rqdub+WkNIpk5&#10;/Ynhtz7fQMOdjm4iHcWo4GHFQh7FfQ6C+XLFwJGBclmAbGr5/4HmBwAA//8DAFBLAQItABQABgAI&#10;AAAAIQC2gziS/gAAAOEBAAATAAAAAAAAAAAAAAAAAAAAAABbQ29udGVudF9UeXBlc10ueG1sUEsB&#10;Ai0AFAAGAAgAAAAhADj9If/WAAAAlAEAAAsAAAAAAAAAAAAAAAAALwEAAF9yZWxzLy5yZWxzUEsB&#10;Ai0AFAAGAAgAAAAhAFtlD+yWAgAAhgUAAA4AAAAAAAAAAAAAAAAALgIAAGRycy9lMm9Eb2MueG1s&#10;UEsBAi0AFAAGAAgAAAAhAJU+ZJ3bAAAACA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 w:rsidRPr="003E1F8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C4AFD4" wp14:editId="76E175CC">
                <wp:simplePos x="0" y="0"/>
                <wp:positionH relativeFrom="margin">
                  <wp:posOffset>0</wp:posOffset>
                </wp:positionH>
                <wp:positionV relativeFrom="paragraph">
                  <wp:posOffset>2702560</wp:posOffset>
                </wp:positionV>
                <wp:extent cx="514350" cy="123825"/>
                <wp:effectExtent l="0" t="0" r="19050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7ECCA" id="Rectangle 83" o:spid="_x0000_s1026" style="position:absolute;margin-left:0;margin-top:212.8pt;width:40.5pt;height:9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V8ElgIAAIYFAAAOAAAAZHJzL2Uyb0RvYy54bWysVE1v2zAMvQ/YfxB0Xx3nY+uMOEXQIsOA&#10;oi3aDj0rshQbkEVNUuJkv36UZLtBV+wwzAdZFMlH8Ynk8urYKnIQ1jWgS5pfTCgRmkPV6F1Jfzxv&#10;Pl1S4jzTFVOgRUlPwtGr1ccPy84UYgo1qEpYgiDaFZ0pae29KbLM8Vq0zF2AERqVEmzLPIp2l1WW&#10;dYjeqmw6mXzOOrCVscCFc3h6k5R0FfGlFNzfS+mEJ6qkeDcfVxvXbViz1ZIVO8tM3fD+GuwfbtGy&#10;RmPQEeqGeUb2tvkDqm24BQfSX3BoM5Cy4SLmgNnkkzfZPNXMiJgLkuPMSJP7f7D87vBgSVOV9HJG&#10;iWYtvtEjssb0TgmCZ0hQZ1yBdk/mwfaSw23I9ihtG/6YBzlGUk8jqeLoCcfDRT6fLZB6jqp8Oruc&#10;LgJm9upsrPPfBLQkbEpqMXqkkh1unU+mg0mIpWHTKIXnrFA6rA5UU4WzKNjd9lpZcmD44JvNBL8+&#10;3JkZBg+uWUgspRJ3/qREgn0UEjnBy0/jTWI1ihGWcS60z5OqZpVI0RbnwUL9Bo+YqdIIGJAl3nLE&#10;7gEGywQyYKe8e/vgKmIxj86Tv10sOY8eMTJoPzq3jQb7HoDCrPrIyX4gKVETWNpCdcKKsZBayRm+&#10;afDdbpnzD8xi7+BT4zzw97hIBV1Jod9RUoP99d55sMeSRi0lHfZiSd3PPbOCEvVdY7F/zefz0LxR&#10;mC++TFGw55rtuUbv22vA189x8hget8Heq2ErLbQvODbWISqqmOYYu6Tc20G49mlG4ODhYr2OZtiw&#10;hvlb/WR4AA+shrp8Pr4wa/ri9Vj1dzD0LSve1HCyDZ4a1nsPsokF/sprzzc2eyycfjCFaXIuR6vX&#10;8bn6DQAA//8DAFBLAwQUAAYACAAAACEAK+BhjNsAAAAHAQAADwAAAGRycy9kb3ducmV2LnhtbEyP&#10;zU7DQAyE70i8w8qVuNFNqrZUIZsKIXriAJRKXN2sm0TdP+1u2vD2mBMcPTMef663kzXiQjEN3iko&#10;5wUIcq3Xg+sUHD539xsQKaPTaLwjBd+UYNvc3tRYaX91H3TZ505wiUsVKuhzDpWUqe3JYpr7QI69&#10;k48WM4+xkzrilcutkYuiWEuLg+MLPQZ67qk970fLGMG8Bz2+nQ9f5bSLL/o1Yfeg1N1senoEkWnK&#10;f2H4xecdaJjp6EenkzAK+JGsYLlYrUGwvSlZOLKwXJUgm1r+529+AAAA//8DAFBLAQItABQABgAI&#10;AAAAIQC2gziS/gAAAOEBAAATAAAAAAAAAAAAAAAAAAAAAABbQ29udGVudF9UeXBlc10ueG1sUEsB&#10;Ai0AFAAGAAgAAAAhADj9If/WAAAAlAEAAAsAAAAAAAAAAAAAAAAALwEAAF9yZWxzLy5yZWxzUEsB&#10;Ai0AFAAGAAgAAAAhAGd9XwSWAgAAhgUAAA4AAAAAAAAAAAAAAAAALgIAAGRycy9lMm9Eb2MueG1s&#10;UEsBAi0AFAAGAAgAAAAhACvgYYzbAAAABw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4893DB" wp14:editId="4308D645">
                <wp:simplePos x="0" y="0"/>
                <wp:positionH relativeFrom="column">
                  <wp:posOffset>923925</wp:posOffset>
                </wp:positionH>
                <wp:positionV relativeFrom="paragraph">
                  <wp:posOffset>1769110</wp:posOffset>
                </wp:positionV>
                <wp:extent cx="2257425" cy="571500"/>
                <wp:effectExtent l="0" t="0" r="28575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EC745" id="Rectangle 82" o:spid="_x0000_s1026" style="position:absolute;margin-left:72.75pt;margin-top:139.3pt;width:177.75pt;height: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pMmAIAAIcFAAAOAAAAZHJzL2Uyb0RvYy54bWysVEtv2zAMvg/YfxB0X+0YydoFdYqgRYYB&#10;RVe0HXpWZCk2IIsapbz260fJjwRdscOwHBxRJD+Sn0he3xxaw3YKfQO25JOLnDNlJVSN3ZT8x8vq&#10;0xVnPghbCQNWlfyoPL9ZfPxwvXdzVUANplLICMT6+d6VvA7BzbPMy1q1wl+AU5aUGrAVgUTcZBWK&#10;PaG3Jivy/HO2B6wcglTe0+1dp+SLhK+1kuG71l4FZkpOuYX0xfRdx2+2uBbzDQpXN7JPQ/xDFq1o&#10;LAUdoe5EEGyLzR9QbSMRPOhwIaHNQOtGqlQDVTPJ31TzXAunUi1EjncjTf7/wcqH3SOypir5VcGZ&#10;FS290ROxJuzGKEZ3RNDe+TnZPbtH7CVPx1jtQWMb/6kOdkikHkdS1SEwSZdFMbucFjPOJOlml5NZ&#10;nljPTt4OffiqoGXxUHKk8IlLsbv3gSKS6WASg1lYNcakhzM2XngwTRXvkoCb9a1BthP04qtVTr9Y&#10;A2GcmZEUXbNYWVdLOoWjURHD2CeliZSYfcoktaMaYYWUyoZJp6pFpbpoVNkpWGzg6JFCJ8CIrCnL&#10;EbsHGCw7kAG7y7m3j64qdfPonP8tsc559EiRwYbRuW0s4HsAhqrqI3f2A0kdNZGlNVRHahmEbpa8&#10;k6uG3u1e+PAokIaHxowWQvhOH21gX3LoT5zVgL/eu4/21NOk5WxPw1hy/3MrUHFmvlnq9i+T6TRO&#10;bxKms8uCBDzXrM81dtveAr3+hFaPk+kY7YMZjhqhfaW9sYxRSSWspNgllwEH4TZ0S4I2j1TLZTKj&#10;iXUi3NtnJyN4ZDX25cvhVaDrmzdQ2z/AMLhi/qaHO9voaWG5DaCb1OAnXnu+adpT4/SbKa6TczlZ&#10;nfbn4jcAAAD//wMAUEsDBBQABgAIAAAAIQDIswTq3gAAAAsBAAAPAAAAZHJzL2Rvd25yZXYueG1s&#10;TI/NTsNADITvSLzDykjc6CaFpFXIpkKInjgApRJXN2uSqNkf7W7a8PaYEz2OPR5/U29mM4oThTg4&#10;qyBfZCDItk4PtlOw/9zerUHEhFbj6Cwp+KEIm+b6qsZKu7P9oNMudYJDbKxQQZ+Sr6SMbU8G48J5&#10;srz7dsFgYhk6qQOeOdyMcpllpTQ4WP7Qo6fnntrjbjKM4cd3r6e34/4rn7fhRb9G7FZK3d7MT48g&#10;Es3p3wx/+HwDDTMd3GR1FCPrh6Jgq4Llal2CYEeR5dzuoOC+5IlsannZofkFAAD//wMAUEsBAi0A&#10;FAAGAAgAAAAhALaDOJL+AAAA4QEAABMAAAAAAAAAAAAAAAAAAAAAAFtDb250ZW50X1R5cGVzXS54&#10;bWxQSwECLQAUAAYACAAAACEAOP0h/9YAAACUAQAACwAAAAAAAAAAAAAAAAAvAQAAX3JlbHMvLnJl&#10;bHNQSwECLQAUAAYACAAAACEA+lCKTJgCAACHBQAADgAAAAAAAAAAAAAAAAAuAgAAZHJzL2Uyb0Rv&#10;Yy54bWxQSwECLQAUAAYACAAAACEAyLME6t4AAAALAQAADwAAAAAAAAAAAAAAAADyBAAAZHJzL2Rv&#10;d25yZXYueG1sUEsFBgAAAAAEAAQA8wAAAP0FAAAAAA==&#10;" filled="f" strokecolor="red" strokeweight="1pt"/>
            </w:pict>
          </mc:Fallback>
        </mc:AlternateContent>
      </w:r>
      <w:r w:rsidR="00F36057" w:rsidRPr="00F36057">
        <w:rPr>
          <w:noProof/>
          <w:lang w:eastAsia="zh-TW"/>
        </w:rPr>
        <w:drawing>
          <wp:inline distT="0" distB="0" distL="0" distR="0" wp14:anchorId="082AEDD4" wp14:editId="4510F7F9">
            <wp:extent cx="5486400" cy="237363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43" w:rsidRPr="000A2D43">
        <w:rPr>
          <w:noProof/>
        </w:rPr>
        <w:t xml:space="preserve"> </w:t>
      </w:r>
      <w:r w:rsidR="000A2D43" w:rsidRPr="000A2D43">
        <w:rPr>
          <w:noProof/>
          <w:lang w:eastAsia="zh-TW"/>
        </w:rPr>
        <w:drawing>
          <wp:inline distT="0" distB="0" distL="0" distR="0" wp14:anchorId="40A755A7" wp14:editId="1622CC63">
            <wp:extent cx="5486400" cy="3009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93E2" w14:textId="06B5693B" w:rsidR="000732EB" w:rsidRDefault="000732EB" w:rsidP="0030577A">
      <w:pPr>
        <w:ind w:left="1800"/>
        <w:rPr>
          <w:lang w:eastAsia="zh-TW"/>
        </w:rPr>
      </w:pPr>
      <w:r>
        <w:rPr>
          <w:lang w:eastAsia="zh-TW"/>
        </w:rPr>
        <w:br w:type="page"/>
      </w:r>
    </w:p>
    <w:p w14:paraId="1152F535" w14:textId="77777777" w:rsidR="00B6651B" w:rsidRDefault="00B6651B" w:rsidP="00B6651B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Add a </w:t>
      </w:r>
      <w:r w:rsidRPr="00FA46BE">
        <w:rPr>
          <w:b/>
          <w:lang w:eastAsia="zh-TW"/>
        </w:rPr>
        <w:t>Blob Storage</w:t>
      </w:r>
      <w:r>
        <w:rPr>
          <w:lang w:eastAsia="zh-TW"/>
        </w:rPr>
        <w:t xml:space="preserve"> as the </w:t>
      </w:r>
      <w:r w:rsidRPr="00FA46BE">
        <w:rPr>
          <w:b/>
          <w:lang w:eastAsia="zh-TW"/>
        </w:rPr>
        <w:t>output</w:t>
      </w:r>
    </w:p>
    <w:p w14:paraId="298A6000" w14:textId="41E3C68E" w:rsidR="00B6651B" w:rsidRDefault="00B6651B" w:rsidP="0048287D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Output alias: </w:t>
      </w:r>
      <w:r>
        <w:rPr>
          <w:b/>
          <w:lang w:eastAsia="zh-TW"/>
        </w:rPr>
        <w:t>blob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3C919D5E" w14:textId="77777777" w:rsidR="00B6651B" w:rsidRP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Storage account: </w:t>
      </w:r>
      <w:r w:rsidRPr="00B6651B">
        <w:rPr>
          <w:lang w:eastAsia="zh-TW"/>
        </w:rPr>
        <w:t>the same as the previous storage account</w:t>
      </w:r>
    </w:p>
    <w:p w14:paraId="394EEFEC" w14:textId="26E335A7" w:rsid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Container: </w:t>
      </w:r>
      <w:r w:rsidRPr="00B6651B">
        <w:rPr>
          <w:b/>
          <w:lang w:eastAsia="zh-TW"/>
        </w:rPr>
        <w:t>telemetry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>We need to create a new one</w:t>
      </w:r>
      <w:r w:rsidR="00497C9C">
        <w:rPr>
          <w:b/>
          <w:color w:val="FF0000"/>
          <w:lang w:eastAsia="zh-TW"/>
        </w:rPr>
        <w:t xml:space="preserve"> for it</w:t>
      </w:r>
      <w:r w:rsidR="00FA46BE" w:rsidRPr="00BC0E49">
        <w:rPr>
          <w:b/>
          <w:color w:val="FF0000"/>
          <w:lang w:eastAsia="zh-TW"/>
        </w:rPr>
        <w:t>)</w:t>
      </w:r>
    </w:p>
    <w:p w14:paraId="2457033C" w14:textId="3D93C879" w:rsidR="00B6651B" w:rsidRPr="002D463A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Path </w:t>
      </w:r>
      <w:r>
        <w:rPr>
          <w:lang w:eastAsia="zh-TW"/>
        </w:rPr>
        <w:t xml:space="preserve">pattern: </w:t>
      </w:r>
      <w:r w:rsidRPr="002D463A">
        <w:rPr>
          <w:b/>
          <w:lang w:eastAsia="zh-TW"/>
        </w:rPr>
        <w:t>{date}/{time}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3923C7C0" w14:textId="6CE08232" w:rsidR="00B6651B" w:rsidRPr="002D463A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Date format:</w:t>
      </w:r>
      <w:r>
        <w:rPr>
          <w:lang w:eastAsia="zh-TW"/>
        </w:rPr>
        <w:t xml:space="preserve"> </w:t>
      </w:r>
      <w:r w:rsidRPr="002D463A">
        <w:rPr>
          <w:b/>
          <w:lang w:eastAsia="zh-TW"/>
        </w:rPr>
        <w:t>YYYY-MM-DD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2CB2D802" w14:textId="36D04205" w:rsidR="00B6651B" w:rsidRPr="00FD69E2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 w:rsidRPr="002D463A">
        <w:rPr>
          <w:lang w:eastAsia="zh-TW"/>
        </w:rPr>
        <w:t>Time format:</w:t>
      </w:r>
      <w:r>
        <w:rPr>
          <w:lang w:eastAsia="zh-TW"/>
        </w:rPr>
        <w:t xml:space="preserve"> </w:t>
      </w:r>
      <w:r>
        <w:rPr>
          <w:b/>
          <w:lang w:eastAsia="zh-TW"/>
        </w:rPr>
        <w:t>HH</w:t>
      </w:r>
      <w:r w:rsidR="00FA46BE">
        <w:rPr>
          <w:b/>
          <w:lang w:eastAsia="zh-TW"/>
        </w:rPr>
        <w:t xml:space="preserve"> </w:t>
      </w:r>
      <w:r w:rsidR="00FA46BE" w:rsidRPr="00BC0E49">
        <w:rPr>
          <w:b/>
          <w:color w:val="FF0000"/>
          <w:lang w:eastAsia="zh-TW"/>
        </w:rPr>
        <w:t>(</w:t>
      </w:r>
      <w:r w:rsidR="00CB574B">
        <w:rPr>
          <w:b/>
          <w:color w:val="FF0000"/>
          <w:lang w:eastAsia="zh-TW"/>
        </w:rPr>
        <w:t xml:space="preserve">must be </w:t>
      </w:r>
      <w:r w:rsidR="00FA46BE" w:rsidRPr="00BC0E49">
        <w:rPr>
          <w:b/>
          <w:color w:val="FF0000"/>
          <w:lang w:eastAsia="zh-TW"/>
        </w:rPr>
        <w:t>fixed)</w:t>
      </w:r>
    </w:p>
    <w:p w14:paraId="6E8182A5" w14:textId="6034D856" w:rsidR="00FD69E2" w:rsidRPr="002D463A" w:rsidRDefault="00FD69E2" w:rsidP="00F4018E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Format: </w:t>
      </w:r>
      <w:r w:rsidRPr="00FD69E2">
        <w:rPr>
          <w:b/>
          <w:lang w:eastAsia="zh-TW"/>
        </w:rPr>
        <w:t xml:space="preserve">Array </w:t>
      </w:r>
      <w:r w:rsidRPr="00980F96">
        <w:rPr>
          <w:lang w:eastAsia="zh-TW"/>
        </w:rPr>
        <w:t>(it’s easy to read</w:t>
      </w:r>
      <w:r>
        <w:rPr>
          <w:lang w:eastAsia="zh-TW"/>
        </w:rPr>
        <w:t xml:space="preserve"> the JSON array</w:t>
      </w:r>
      <w:r w:rsidRPr="00980F96">
        <w:rPr>
          <w:lang w:eastAsia="zh-TW"/>
        </w:rPr>
        <w:t>)</w:t>
      </w:r>
    </w:p>
    <w:p w14:paraId="64159499" w14:textId="77777777" w:rsidR="00B6651B" w:rsidRDefault="00B6651B" w:rsidP="00B6651B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The others should be set as below</w:t>
      </w:r>
    </w:p>
    <w:p w14:paraId="336DEBC0" w14:textId="2C8A14E9" w:rsidR="008C19B4" w:rsidRDefault="0048287D" w:rsidP="008C19B4">
      <w:pPr>
        <w:rPr>
          <w:lang w:eastAsia="zh-TW"/>
        </w:rPr>
      </w:pPr>
      <w:r w:rsidRPr="0048287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4AB27A2" wp14:editId="694992F7">
                <wp:simplePos x="0" y="0"/>
                <wp:positionH relativeFrom="margin">
                  <wp:posOffset>4152569</wp:posOffset>
                </wp:positionH>
                <wp:positionV relativeFrom="paragraph">
                  <wp:posOffset>174488</wp:posOffset>
                </wp:positionV>
                <wp:extent cx="1209675" cy="182880"/>
                <wp:effectExtent l="0" t="0" r="28575" b="2667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11783" id="Rectangle 89" o:spid="_x0000_s1026" style="position:absolute;margin-left:326.95pt;margin-top:13.75pt;width:95.25pt;height:14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Py3mAIAAIcFAAAOAAAAZHJzL2Uyb0RvYy54bWysVEtv2zAMvg/YfxB0Xx0HfaRBnSJokWFA&#10;0RZ9oGdFlmIDsqhRSpzs14+SHw26YodhOTiiSH4kP5G8ut43hu0U+hpswfOTCWfKSihruyn468vq&#10;24wzH4QthQGrCn5Qnl8vvn65at1cTaECUypkBGL9vHUFr0Jw8yzzslKN8CfglCWlBmxEIBE3WYmi&#10;JfTGZNPJ5DxrAUuHIJX3dHvbKfki4WutZHjQ2qvATMEpt5C+mL7r+M0WV2K+QeGqWvZpiH/IohG1&#10;paAj1K0Igm2x/gOqqSWCBx1OJDQZaF1LlWqgavLJh2qeK+FUqoXI8W6kyf8/WHm/e0RWlwWfXXJm&#10;RUNv9ESsCbsxitEdEdQ6Pye7Z/eIveTpGKvda2ziP9XB9onUw0iq2gcm6TKfTi7PL844k6TLZ9PZ&#10;LLGevXs79OG7gobFQ8GRwicuxe7OB4pIpoNJDGZhVRuTHs7YeOHB1GW8SwJu1jcG2U7Qi69WE/rF&#10;GgjjyIyk6JrFyrpa0ikcjIoYxj4pTaRQ9tOUSWpHNcIKKZUNeaeqRKm6aGfHwWIDR48UOgFGZE1Z&#10;jtg9wGDZgQzYXc69fXRVqZtH58nfEuucR48UGWwYnZvaAn4GYKiqPnJnP5DUURNZWkN5oJZB6GbJ&#10;O7mq6d3uhA+PAml4aMxoIYQH+mgDbcGhP3FWAf767D7aU0+TlrOWhrHg/udWoOLM/LDU7Zf56Wmc&#10;3iScnl1MScBjzfpYY7fNDdDr57R6nEzHaB/McNQIzRvtjWWMSiphJcUuuAw4CDehWxK0eaRaLpMZ&#10;TawT4c4+OxnBI6uxL1/2bwJd37yB2v4ehsEV8w893NlGTwvLbQBdpwZ/57Xnm6Y9NU6/meI6OZaT&#10;1fv+XPwGAAD//wMAUEsDBBQABgAIAAAAIQAEC6nu3wAAAAkBAAAPAAAAZHJzL2Rvd25yZXYueG1s&#10;TI/LTsMwEEX3SPyDNUjsqNM2SdsQp0KIrlgApRJbN54mUf2S7bTh7xlWsBzNuXfO1NvJaHbBEAdn&#10;BcxnGTC0rVOD7QQcPncPa2AxSaukdhYFfGOEbXN7U8tKuav9wMs+dYxKbKykgD4lX3Ee2x6NjDPn&#10;0dLu5IKRicbQcRXklcqN5ossK7mRg6ULvfT43GN73o+GNLx+92p8Ox++5tMuvKjXKLuVEPd309Mj&#10;sIRT+oPhV58y0JDT0Y1WRaYFlMVyQ6iAxaoARsA6z3NgRwFFuQTe1Pz/B80PAAAA//8DAFBLAQIt&#10;ABQABgAIAAAAIQC2gziS/gAAAOEBAAATAAAAAAAAAAAAAAAAAAAAAABbQ29udGVudF9UeXBlc10u&#10;eG1sUEsBAi0AFAAGAAgAAAAhADj9If/WAAAAlAEAAAsAAAAAAAAAAAAAAAAALwEAAF9yZWxzLy5y&#10;ZWxzUEsBAi0AFAAGAAgAAAAhAO7I/LeYAgAAhwUAAA4AAAAAAAAAAAAAAAAALgIAAGRycy9lMm9E&#10;b2MueG1sUEsBAi0AFAAGAAgAAAAhAAQLqe7fAAAACQ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Pr="0048287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86C6DE" wp14:editId="5A6B7853">
                <wp:simplePos x="0" y="0"/>
                <wp:positionH relativeFrom="margin">
                  <wp:posOffset>4152900</wp:posOffset>
                </wp:positionH>
                <wp:positionV relativeFrom="paragraph">
                  <wp:posOffset>852169</wp:posOffset>
                </wp:positionV>
                <wp:extent cx="1209675" cy="2028825"/>
                <wp:effectExtent l="0" t="0" r="28575" b="2857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028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1AE4C" id="Rectangle 90" o:spid="_x0000_s1026" style="position:absolute;margin-left:327pt;margin-top:67.1pt;width:95.25pt;height:159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r9KlwIAAIgFAAAOAAAAZHJzL2Uyb0RvYy54bWysVEtv2zAMvg/YfxB0X+0YTR9GnSJokWFA&#10;0RZ9oGdFlmIDsqhJSpzs14+SbDfoih2G5aCIIvmR/Ezy6nrfKbIT1rWgKzo7ySkRmkPd6k1FX19W&#10;3y4ocZ7pminQoqIH4ej14uuXq96UooAGVC0sQRDtyt5UtPHelFnmeCM65k7ACI1KCbZjHkW7yWrL&#10;ekTvVFbk+VnWg62NBS6cw9fbpKSLiC+l4P5BSic8URXF3Hw8bTzX4cwWV6zcWGaalg9psH/IomOt&#10;xqAT1C3zjGxt+wdU13ILDqQ/4dBlIGXLRawBq5nlH6p5bpgRsRYkx5mJJvf/YPn97tGStq7oJdKj&#10;WYff6AlZY3qjBME3JKg3rkS7Z/NoB8nhNVS7l7YL/1gH2UdSDxOpYu8Jx8dZkV+enc8p4agr8uLi&#10;opgH1Ozd3VjnvwvoSLhU1GL8SCbb3TmfTEeTEE3DqlUK31mpdDgdqLYOb1Gwm/WNsmTH8JOvVjn+&#10;hnBHZhg8uGahtFRMvPmDEgn2SUhkBdMvYiaxH8UEyzgX2s+SqmG1SNHmx8FCBwePWKnSCBiQJWY5&#10;YQ8Ao2UCGbFT3YN9cBWxnSfn/G+JJefJI0YG7SfnrtVgPwNQWNUQOdmPJCVqAktrqA/YMxbSMDnD&#10;Vy1+tzvm/COzOD3YSLgR/AMeUkFfURhulDRgf332HuyxqVFLSY/TWFH3c8usoET90Njul7PT0zC+&#10;UTidnxco2GPN+lijt90N4Nef4e4xPF6DvVfjVVro3nBxLENUVDHNMXZFubejcOPTlsDVw8VyGc1w&#10;ZA3zd/rZ8AAeWA19+bJ/Y9YMzeux7+9hnFxWfujhZBs8NSy3HmQbG/yd14FvHPfYOMNqCvvkWI5W&#10;7wt08RsAAP//AwBQSwMEFAAGAAgAAAAhADk7y83eAAAACwEAAA8AAABkcnMvZG93bnJldi54bWxM&#10;j8tOwzAQRfdI/IM1SOyo09ZpqxCnQoiuWAClEttpbJKofsl22vD3DCu6HN3HnFtvJ2vYWcc0eCdh&#10;PiuAadd6NbhOwuFz97ABljI6hcY7LeFHJ9g2tzc1Vspf3Ic+73PHqMSlCiX0OYeK89T22mKa+aAd&#10;ad8+Wsx0xo6riBcqt4YvimLFLQ6OPvQY9HOv29N+tIQRzHtQ49vp8DWfdvFFvSbs1lLe301Pj8Cy&#10;nvK/Gf7wKQMNMR396FRiRsKqFLQlk7AUC2Dk2AhRAjtKEOVyDbyp+fWG5hcAAP//AwBQSwECLQAU&#10;AAYACAAAACEAtoM4kv4AAADhAQAAEwAAAAAAAAAAAAAAAAAAAAAAW0NvbnRlbnRfVHlwZXNdLnht&#10;bFBLAQItABQABgAIAAAAIQA4/SH/1gAAAJQBAAALAAAAAAAAAAAAAAAAAC8BAABfcmVscy8ucmVs&#10;c1BLAQItABQABgAIAAAAIQDcPr9KlwIAAIgFAAAOAAAAAAAAAAAAAAAAAC4CAABkcnMvZTJvRG9j&#10;LnhtbFBLAQItABQABgAIAAAAIQA5O8vN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Pr="0048287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AB7CCC" wp14:editId="711FE2B4">
                <wp:simplePos x="0" y="0"/>
                <wp:positionH relativeFrom="margin">
                  <wp:posOffset>9524</wp:posOffset>
                </wp:positionH>
                <wp:positionV relativeFrom="paragraph">
                  <wp:posOffset>633095</wp:posOffset>
                </wp:positionV>
                <wp:extent cx="638175" cy="142875"/>
                <wp:effectExtent l="0" t="0" r="28575" b="2857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2C2C3" id="Rectangle 88" o:spid="_x0000_s1026" style="position:absolute;margin-left:.75pt;margin-top:49.85pt;width:50.25pt;height: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vpClgIAAIYFAAAOAAAAZHJzL2Uyb0RvYy54bWysVM1u2zAMvg/YOwi6r46ztE2NOkXQIsOA&#10;og3aDj0rshQbkEVNUuJkTz9Kst2gK3YY5oNMiuTHH5G8vjm0iuyFdQ3okuZnE0qE5lA1elvSHy+r&#10;L3NKnGe6Ygq0KOlROHqz+PzpujOFmEINqhKWIIh2RWdKWntviixzvBYtc2dghEahBNsyj6zdZpVl&#10;HaK3KptOJhdZB7YyFrhwDm/vkpAuIr6UgvtHKZ3wRJUUY/PxtPHchDNbXLNia5mpG96Hwf4hipY1&#10;Gp2OUHfMM7KzzR9QbcMtOJD+jEObgZQNFzEHzCafvMvmuWZGxFywOM6MZXL/D5Y/7NeWNFVJ5/hS&#10;mrX4Rk9YNaa3ShC8wwJ1xhWo92zWtucckiHbg7Rt+GMe5BCLehyLKg6ecLy8+DrPL88p4SjKZ9M5&#10;0oiSvRkb6/w3AS0JREkteo+lZPt755PqoBJ8aVg1SuE9K5QOpwPVVOEuMna7uVWW7Bk++Go1wa93&#10;d6KGzoNpFhJLqUTKH5VIsE9CYk0w+GmMJHajGGEZ50L7PIlqVonk7fzUWejfYBEzVRoBA7LEKEfs&#10;HmDQTCADdsq71w+mIjbzaDz5W2DJeLSInkH70bhtNNiPABRm1XtO+kORUmlClTZQHbFjLKRRcoav&#10;Gny3e+b8mlmcHZwy3Af+EQ+poCsp9BQlNdhfH90HfWxplFLS4SyW1P3cMSsoUd81NvtVPpuF4Y3M&#10;7Pxyiow9lWxOJXrX3gK+fo6bx/BIBn2vBlJaaF9xbSyDVxQxzdF3Sbm3A3Pr047AxcPFchnVcGAN&#10;8/f62fAAHqoa+vLl8Mqs6ZvXY9c/wDC3rHjXw0k3WGpY7jzIJjb4W137euOwx8bpF1PYJqd81Hpb&#10;n4vfAAAA//8DAFBLAwQUAAYACAAAACEABGTMrNoAAAAIAQAADwAAAGRycy9kb3ducmV2LnhtbExP&#10;y07DMBC8I/UfrK3EjTq1BKUhToUQPXEA2kpct/GSRI0fsp02/D3bE9x2NI+dqTaTHcSZYuq907Bc&#10;FCDINd70rtVw2G/vHkGkjM7g4B1p+KEEm3p2U2Fp/MV90nmXW8EhLpWoocs5lFKmpiOLaeEDOea+&#10;fbSYGcZWmogXDreDVEXxIC32jj90GOilo+a0Gy3XCMNHMOP76fC1nLbx1bwlbFda386n5ycQmab8&#10;J4ZrffZAzZ2OfnQmiYHxPQs1rNcrEFe6UDztyIdSCmRdyf8D6l8AAAD//wMAUEsBAi0AFAAGAAgA&#10;AAAhALaDOJL+AAAA4QEAABMAAAAAAAAAAAAAAAAAAAAAAFtDb250ZW50X1R5cGVzXS54bWxQSwEC&#10;LQAUAAYACAAAACEAOP0h/9YAAACUAQAACwAAAAAAAAAAAAAAAAAvAQAAX3JlbHMvLnJlbHNQSwEC&#10;LQAUAAYACAAAACEAzcb6QpYCAACGBQAADgAAAAAAAAAAAAAAAAAuAgAAZHJzL2Uyb0RvYy54bWxQ&#10;SwECLQAUAAYACAAAACEABGTMrNoAAAAIAQAADwAAAAAAAAAAAAAAAADwBAAAZHJzL2Rvd25yZXYu&#10;eG1sUEsFBgAAAAAEAAQA8wAAAPcFAAAAAA==&#10;" filled="f" strokecolor="red" strokeweight="1pt">
                <w10:wrap anchorx="margin"/>
              </v:rect>
            </w:pict>
          </mc:Fallback>
        </mc:AlternateContent>
      </w:r>
      <w:r w:rsidRPr="0048287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92EA3D" wp14:editId="6F490E0C">
                <wp:simplePos x="0" y="0"/>
                <wp:positionH relativeFrom="margin">
                  <wp:posOffset>0</wp:posOffset>
                </wp:positionH>
                <wp:positionV relativeFrom="paragraph">
                  <wp:posOffset>296545</wp:posOffset>
                </wp:positionV>
                <wp:extent cx="514350" cy="123825"/>
                <wp:effectExtent l="0" t="0" r="19050" b="2857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FEB71" id="Rectangle 87" o:spid="_x0000_s1026" style="position:absolute;margin-left:0;margin-top:23.35pt;width:40.5pt;height:9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q9GlgIAAIYFAAAOAAAAZHJzL2Uyb0RvYy54bWysVMFu2zAMvQ/YPwi6r47TZG2NOkXQIsOA&#10;og3aDj0rshQbkEVNUuJkXz9Kst2gK3YY5oMsiuSj+ETy+ubQKrIX1jWgS5qfTSgRmkPV6G1Jf7ys&#10;vlxS4jzTFVOgRUmPwtGbxedP150pxBRqUJWwBEG0KzpT0tp7U2SZ47VomTsDIzQqJdiWeRTtNqss&#10;6xC9Vdl0MvmadWArY4EL5/D0LinpIuJLKbh/lNIJT1RJ8W4+rjaum7Bmi2tWbC0zdcP7a7B/uEXL&#10;Go1BR6g75hnZ2eYPqLbhFhxIf8ahzUDKhouYA2aTT95l81wzI2IuSI4zI03u/8Hyh/3akqYq6eUF&#10;JZq1+EZPyBrTWyUIniFBnXEF2j2bte0lh9uQ7UHaNvwxD3KIpB5HUsXBE46H83x2PkfqOary6fnl&#10;dB4wszdnY53/JqAlYVNSi9EjlWx/73wyHUxCLA2rRik8Z4XSYXWgmiqcRcFuN7fKkj3DB1+tJvj1&#10;4U7MMHhwzUJiKZW480clEuyTkMgJXn4abxKrUYywjHOhfZ5UNatEijY/DRbqN3jETJVGwIAs8ZYj&#10;dg8wWCaQATvl3dsHVxGLeXSe/O1iyXn0iJFB+9G5bTTYjwAUZtVHTvYDSYmawNIGqiNWjIXUSs7w&#10;VYPvds+cXzOLvYNPjfPAP+IiFXQlhX5HSQ3210fnwR5LGrWUdNiLJXU/d8wKStR3jcV+lc9moXmj&#10;MJtfTFGwp5rNqUbv2lvA189x8hget8Heq2ErLbSvODaWISqqmOYYu6Tc20G49WlG4ODhYrmMZtiw&#10;hvl7/Wx4AA+shrp8Obwya/ri9Vj1DzD0LSve1XCyDZ4aljsPsokF/sZrzzc2eyycfjCFaXIqR6u3&#10;8bn4DQAA//8DAFBLAwQUAAYACAAAACEA3v5DqdkAAAAFAQAADwAAAGRycy9kb3ducmV2LnhtbEyP&#10;wU7DMBBE70j8g7WVuFEnFUqrEKeqED1xAEolrtvYJFHttWU7bfh7lhMcRzM787bZzs6Ki4lp9KSg&#10;XBYgDHVej9QrOH7s7zcgUkbSaD0ZBd8mwba9vWmw1v5K7+ZyyL3gEko1KhhyDrWUqRuMw7T0wRB7&#10;Xz46zCxjL3XEK5c7K1dFUUmHI/HCgME8DaY7HybHGMG+BT29no+f5byPz/olYb9W6m4x7x5BZDPn&#10;vzD84vMNtMx08hPpJKwCfiQreKjWINjdlKxPCqpqBbJt5H/69gcAAP//AwBQSwECLQAUAAYACAAA&#10;ACEAtoM4kv4AAADhAQAAEwAAAAAAAAAAAAAAAAAAAAAAW0NvbnRlbnRfVHlwZXNdLnhtbFBLAQIt&#10;ABQABgAIAAAAIQA4/SH/1gAAAJQBAAALAAAAAAAAAAAAAAAAAC8BAABfcmVscy8ucmVsc1BLAQIt&#10;ABQABgAIAAAAIQDa3q9GlgIAAIYFAAAOAAAAAAAAAAAAAAAAAC4CAABkcnMvZTJvRG9jLnhtbFBL&#10;AQItABQABgAIAAAAIQDe/kOp2QAAAAUBAAAPAAAAAAAAAAAAAAAAAPAEAABkcnMvZG93bnJldi54&#10;bWxQSwUGAAAAAAQABADzAAAA9gUAAAAA&#10;" filled="f" strokecolor="red" strokeweight="1pt">
                <w10:wrap anchorx="margin"/>
              </v:rect>
            </w:pict>
          </mc:Fallback>
        </mc:AlternateContent>
      </w:r>
      <w:r w:rsidR="003F65D1" w:rsidRPr="003F65D1">
        <w:rPr>
          <w:noProof/>
          <w:lang w:eastAsia="zh-TW"/>
        </w:rPr>
        <w:drawing>
          <wp:inline distT="0" distB="0" distL="0" distR="0" wp14:anchorId="1AF15CD8" wp14:editId="60ACC989">
            <wp:extent cx="5486400" cy="30124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A38D" w14:textId="76CC1FCA" w:rsidR="00B6651B" w:rsidRDefault="00AB63C4" w:rsidP="00B6651B">
      <w:pPr>
        <w:ind w:left="1800"/>
        <w:rPr>
          <w:lang w:eastAsia="zh-TW"/>
        </w:rPr>
      </w:pPr>
      <w:r w:rsidRPr="00AB63C4">
        <w:rPr>
          <w:noProof/>
          <w:lang w:eastAsia="zh-TW"/>
        </w:rPr>
        <w:drawing>
          <wp:inline distT="0" distB="0" distL="0" distR="0" wp14:anchorId="0FEC842B" wp14:editId="7F971BCA">
            <wp:extent cx="3105310" cy="2375022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1644" w14:textId="2E71ACAE" w:rsidR="00FA46BE" w:rsidRDefault="00FA46BE" w:rsidP="00FA46BE">
      <w:pPr>
        <w:ind w:left="1800"/>
        <w:rPr>
          <w:lang w:eastAsia="zh-TW"/>
        </w:rPr>
      </w:pPr>
      <w:r>
        <w:rPr>
          <w:lang w:eastAsia="zh-TW"/>
        </w:rPr>
        <w:br w:type="page"/>
      </w:r>
    </w:p>
    <w:p w14:paraId="7557F176" w14:textId="51E75658" w:rsidR="00AB1178" w:rsidRDefault="00AB1178" w:rsidP="00AB1178">
      <w:pPr>
        <w:pStyle w:val="ListParagraph"/>
        <w:numPr>
          <w:ilvl w:val="1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Add a </w:t>
      </w:r>
      <w:r w:rsidR="00497C9C" w:rsidRPr="00497C9C">
        <w:rPr>
          <w:b/>
          <w:lang w:eastAsia="zh-TW"/>
        </w:rPr>
        <w:t>Q</w:t>
      </w:r>
      <w:r w:rsidRPr="00497C9C">
        <w:rPr>
          <w:b/>
          <w:lang w:eastAsia="zh-TW"/>
        </w:rPr>
        <w:t>uery</w:t>
      </w:r>
      <w:r>
        <w:rPr>
          <w:lang w:eastAsia="zh-TW"/>
        </w:rPr>
        <w:t xml:space="preserve"> </w:t>
      </w:r>
      <w:r w:rsidR="00497C9C">
        <w:rPr>
          <w:lang w:eastAsia="zh-TW"/>
        </w:rPr>
        <w:t>for</w:t>
      </w:r>
      <w:r>
        <w:rPr>
          <w:lang w:eastAsia="zh-TW"/>
        </w:rPr>
        <w:t xml:space="preserve"> the historic data</w:t>
      </w:r>
    </w:p>
    <w:p w14:paraId="500D43D8" w14:textId="468FF5C8" w:rsidR="0048529C" w:rsidRDefault="00031BF9" w:rsidP="0048529C">
      <w:pPr>
        <w:rPr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D4D1B3" wp14:editId="56890B08">
                <wp:simplePos x="0" y="0"/>
                <wp:positionH relativeFrom="margin">
                  <wp:posOffset>5191125</wp:posOffset>
                </wp:positionH>
                <wp:positionV relativeFrom="paragraph">
                  <wp:posOffset>1143000</wp:posOffset>
                </wp:positionV>
                <wp:extent cx="266700" cy="171450"/>
                <wp:effectExtent l="0" t="0" r="19050" b="1905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04F9C" id="Rectangle 91" o:spid="_x0000_s1026" style="position:absolute;margin-left:408.75pt;margin-top:90pt;width:21pt;height:13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5sjlgIAAIYFAAAOAAAAZHJzL2Uyb0RvYy54bWysVE1v2zAMvQ/YfxB0X20HabsGdYqgRYYB&#10;RVs0HXpWZCkxIIsapcTJfv0o+aNBV+wwLAdHFMlH8onk9c2hMWyv0NdgS16c5ZwpK6Gq7abkP16W&#10;X75y5oOwlTBgVcmPyvOb+edP162bqQlswVQKGYFYP2tdybchuFmWeblVjfBn4JQlpQZsRCARN1mF&#10;oiX0xmSTPL/IWsDKIUjlPd3edUo+T/haKxketfYqMFNyyi2kL6bvOn6z+bWYbVC4bS37NMQ/ZNGI&#10;2lLQEepOBMF2WP8B1dQSwYMOZxKaDLSupUo1UDVF/q6a1VY4lWohcrwbafL/D1Y+7J+Q1VXJrwrO&#10;rGjojZ6JNWE3RjG6I4Ja52dkt3JP2EuejrHag8Ym/lMd7JBIPY6kqkNgki4nFxeXOVEvSVVcFtPz&#10;RHr25uzQh28KGhYPJUeKnqgU+3sfKCCZDiYxloVlbUx6N2PjhQdTV/EuCbhZ3xpke0EPvlzm9Isl&#10;EMaJGUnRNYuFdaWkUzgaFTGMfVaaOInJp0xSN6oRVkipbCg61VZUqot2fhos9m/0SKETYETWlOWI&#10;3QMMlh3IgN3l3NtHV5WaeXTO/5ZY5zx6pMhgw+jc1BbwIwBDVfWRO/uBpI6ayNIaqiN1DEI3St7J&#10;ZU3vdi98eBJIs0NPTfsgPNJHG2hLDv2Jsy3gr4/uoz21NGk5a2kWS+5/7gQqzsx3S81+VUyncXiT&#10;MD2/nJCAp5r1qcbumlug16d+puzSMdoHMxw1QvNKa2MRo5JKWEmxSy4DDsJt6HYELR6pFotkRgPr&#10;RLi3KycjeGQ19uXL4VWg65s3UNc/wDC3Yvauhzvb6GlhsQug69Tgb7z2fNOwp8bpF1PcJqdysnpb&#10;n/PfAAAA//8DAFBLAwQUAAYACAAAACEAIlt5+d4AAAALAQAADwAAAGRycy9kb3ducmV2LnhtbEyP&#10;zU7DMBCE70i8g7VI3KidSiUhjVMhRE8cgLYS123sJlH9J9tpw9uznOC4O7Oz3zSb2Rp20TGN3kko&#10;FgKYdp1Xo+slHPbbhwpYyugUGu+0hG+dYNPe3jRYK391n/qyyz2jEJdqlDDkHGrOUzdoi2nhg3ak&#10;nXy0mGmMPVcRrxRuDV8K8cgtjo4+DBj0y6C7826yhBHMR1DT+/nwVczb+KreEvallPd38/MaWNZz&#10;/jPDLz7dQEtMRz85lZiRUBXliqwkVIJKkaNaPdHmKGEpSgG8bfj/Du0PAAAA//8DAFBLAQItABQA&#10;BgAIAAAAIQC2gziS/gAAAOEBAAATAAAAAAAAAAAAAAAAAAAAAABbQ29udGVudF9UeXBlc10ueG1s&#10;UEsBAi0AFAAGAAgAAAAhADj9If/WAAAAlAEAAAsAAAAAAAAAAAAAAAAALwEAAF9yZWxzLy5yZWxz&#10;UEsBAi0AFAAGAAgAAAAhAG2bmyOWAgAAhgUAAA4AAAAAAAAAAAAAAAAALgIAAGRycy9lMm9Eb2Mu&#10;eG1sUEsBAi0AFAAGAAgAAAAhACJbefneAAAACw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48529C" w:rsidRPr="0048529C">
        <w:rPr>
          <w:noProof/>
          <w:lang w:eastAsia="zh-TW"/>
        </w:rPr>
        <w:drawing>
          <wp:inline distT="0" distB="0" distL="0" distR="0" wp14:anchorId="5B57A060" wp14:editId="6D4CB71E">
            <wp:extent cx="5486400" cy="2179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3600" w14:textId="4CDE7D45" w:rsidR="00AB1178" w:rsidRDefault="00AB1178" w:rsidP="00AB1178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 xml:space="preserve">Paste the </w:t>
      </w:r>
      <w:r w:rsidR="00D75419">
        <w:rPr>
          <w:lang w:eastAsia="zh-TW"/>
        </w:rPr>
        <w:t>following</w:t>
      </w:r>
      <w:r>
        <w:rPr>
          <w:lang w:eastAsia="zh-TW"/>
        </w:rPr>
        <w:t xml:space="preserve"> scripts </w:t>
      </w:r>
      <w:r w:rsidR="001926A3">
        <w:rPr>
          <w:lang w:eastAsia="zh-TW"/>
        </w:rPr>
        <w:t>in</w:t>
      </w:r>
      <w:r w:rsidR="00A50FFF">
        <w:rPr>
          <w:lang w:eastAsia="zh-TW"/>
        </w:rPr>
        <w:t xml:space="preserve">to the query of </w:t>
      </w:r>
      <w:r>
        <w:rPr>
          <w:lang w:eastAsia="zh-TW"/>
        </w:rPr>
        <w:t xml:space="preserve">Stream </w:t>
      </w:r>
      <w:r w:rsidR="00A50FFF">
        <w:rPr>
          <w:lang w:eastAsia="zh-TW"/>
        </w:rPr>
        <w:t>Analytics</w:t>
      </w:r>
      <w:r w:rsidR="006F672D">
        <w:rPr>
          <w:lang w:eastAsia="zh-TW"/>
        </w:rPr>
        <w:t>.</w:t>
      </w:r>
    </w:p>
    <w:p w14:paraId="603F7AD6" w14:textId="77777777" w:rsidR="006455B4" w:rsidRDefault="006455B4" w:rsidP="006455B4">
      <w:pPr>
        <w:pStyle w:val="ListParagraph"/>
        <w:ind w:left="1440"/>
        <w:rPr>
          <w:lang w:eastAsia="zh-TW"/>
        </w:rPr>
      </w:pPr>
    </w:p>
    <w:p w14:paraId="2E123E12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WITH HistoricData AS (</w:t>
      </w:r>
    </w:p>
    <w:p w14:paraId="0CE40C8A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SELECT</w:t>
      </w:r>
    </w:p>
    <w:p w14:paraId="23C1AF00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Stream.[deviceId] AS [DeviceId],</w:t>
      </w:r>
    </w:p>
    <w:p w14:paraId="58635490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Stream.[msgId] AS [MessageId],</w:t>
      </w:r>
    </w:p>
    <w:p w14:paraId="75AFEFAD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Stream.[temperature] AS [Temperature],</w:t>
      </w:r>
    </w:p>
    <w:p w14:paraId="798AB81B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Stream.[humidity] AS [Humidity],</w:t>
      </w:r>
    </w:p>
    <w:p w14:paraId="59C5D22D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Stream.[time] AS [LocalTime],</w:t>
      </w:r>
    </w:p>
    <w:p w14:paraId="151CF79E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Stream.[EventEnqueuedUtcTime] AS [EventEnqueuedUtcTime]</w:t>
      </w:r>
    </w:p>
    <w:p w14:paraId="13543820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 xml:space="preserve">FROM </w:t>
      </w:r>
    </w:p>
    <w:p w14:paraId="20F9E14B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</w: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[iothub] Stream</w:t>
      </w:r>
    </w:p>
    <w:p w14:paraId="2D44C088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ab/>
        <w:t>WHERE GetMetadataPropertyValue(Stream, '[User].[SensorType]') = 'thermometer'</w:t>
      </w:r>
    </w:p>
    <w:p w14:paraId="419AE36B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)</w:t>
      </w:r>
    </w:p>
    <w:p w14:paraId="6E135AAF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778ACB1B" w14:textId="77777777" w:rsidR="00497C9C" w:rsidRPr="00497C9C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INTO [blob] FROM HistoricData</w:t>
      </w:r>
    </w:p>
    <w:p w14:paraId="0B93BAE1" w14:textId="229EBB6E" w:rsidR="00497C9C" w:rsidRPr="006455B4" w:rsidRDefault="00497C9C" w:rsidP="00497C9C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497C9C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INTO [sqldb] FROM HistoricData</w:t>
      </w:r>
    </w:p>
    <w:p w14:paraId="709DDF14" w14:textId="77777777" w:rsidR="000F3D0B" w:rsidRDefault="000F3D0B">
      <w:pPr>
        <w:rPr>
          <w:lang w:eastAsia="zh-TW"/>
        </w:rPr>
      </w:pPr>
      <w:r>
        <w:rPr>
          <w:lang w:eastAsia="zh-TW"/>
        </w:rPr>
        <w:br w:type="page"/>
      </w:r>
    </w:p>
    <w:p w14:paraId="7383F6ED" w14:textId="6E282001" w:rsidR="00AB1178" w:rsidRDefault="001926A3" w:rsidP="00AB1178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lastRenderedPageBreak/>
        <w:t xml:space="preserve">And </w:t>
      </w:r>
      <w:r w:rsidR="00AB1178" w:rsidRPr="001926A3">
        <w:rPr>
          <w:b/>
          <w:lang w:eastAsia="zh-TW"/>
        </w:rPr>
        <w:t>Save</w:t>
      </w:r>
    </w:p>
    <w:p w14:paraId="28A4DB42" w14:textId="405597C3" w:rsidR="00AB1178" w:rsidRDefault="005918A4" w:rsidP="00AB1178">
      <w:pPr>
        <w:rPr>
          <w:lang w:eastAsia="zh-TW"/>
        </w:rPr>
      </w:pPr>
      <w:r w:rsidRPr="0048287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ABD81A" wp14:editId="19F2AC41">
                <wp:simplePos x="0" y="0"/>
                <wp:positionH relativeFrom="margin">
                  <wp:posOffset>1314450</wp:posOffset>
                </wp:positionH>
                <wp:positionV relativeFrom="paragraph">
                  <wp:posOffset>295275</wp:posOffset>
                </wp:positionV>
                <wp:extent cx="342900" cy="142875"/>
                <wp:effectExtent l="0" t="0" r="19050" b="2857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91534" id="Rectangle 93" o:spid="_x0000_s1026" style="position:absolute;margin-left:103.5pt;margin-top:23.25pt;width:27pt;height:11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AQolgIAAIYFAAAOAAAAZHJzL2Uyb0RvYy54bWysVMFu2zAMvQ/YPwi6r3bSdG2NOEWQIsOA&#10;oi3aDj0rshQbkEVNUuJkXz9Kst2gK3YY5oMsiuSj+ERyfnNoFdkL6xrQJZ2c5ZQIzaFq9LakP17W&#10;X64ocZ7piinQoqRH4ejN4vOneWcKMYUaVCUsQRDtis6UtPbeFFnmeC1a5s7ACI1KCbZlHkW7zSrL&#10;OkRvVTbN869ZB7YyFrhwDk9vk5IuIr6UgvsHKZ3wRJUU7+bjauO6CWu2mLNia5mpG95fg/3DLVrW&#10;aAw6Qt0yz8jONn9AtQ234ED6Mw5tBlI2XMQcMJtJ/i6b55oZEXNBcpwZaXL/D5bf7x8taaqSXp9T&#10;olmLb/SErDG9VYLgGRLUGVeg3bN5tL3kcBuyPUjbhj/mQQ6R1ONIqjh4wvHwfDa9zpF6jqrJbHp1&#10;eREwszdnY53/JqAlYVNSi9EjlWx/53wyHUxCLA3rRik8Z4XSYXWgmiqcRcFuNytlyZ7hg6/XOX59&#10;uBMzDB5cs5BYSiXu/FGJBPskJHKCl5/Gm8RqFCMs41xoP0mqmlUiRbs4DRbqN3jETJVGwIAs8ZYj&#10;dg8wWCaQATvl3dsHVxGLeXTO/3ax5Dx6xMig/ejcNhrsRwAKs+ojJ/uBpERNYGkD1RErxkJqJWf4&#10;usF3u2POPzKLvYNPjfPAP+AiFXQlhX5HSQ3210fnwR5LGrWUdNiLJXU/d8wKStR3jcV+PZnNQvNG&#10;YXZxOUXBnmo2pxq9a1eArz/ByWN43AZ7r4attNC+4thYhqioYppj7JJybwdh5dOMwMHDxXIZzbBh&#10;DfN3+tnwAB5YDXX5cnhl1vTF67Hq72HoW1a8q+FkGzw1LHceZBML/I3Xnm9s9lg4/WAK0+RUjlZv&#10;43PxGwAA//8DAFBLAwQUAAYACAAAACEAQO4d194AAAAJAQAADwAAAGRycy9kb3ducmV2LnhtbEyP&#10;wU7DMBBE70j8g7VI3KidCFKaxqkQoicOQKnE1Y1NEtVeW7bThr9nOdHj7s7Mvmk2s7PsZGIaPUoo&#10;FgKYwc7rEXsJ+8/t3SOwlBVqZT0aCT8mwaa9vmpUrf0ZP8xpl3tGIZhqJWHIOdScp24wTqWFDwbp&#10;9u2jU5nG2HMd1ZnCneWlEBV3akT6MKhgngfTHXeTI4xg34Oe3o77r2Lexhf9mlS/lPL2Zn5aA8tm&#10;zv9i+MMnD7TEdPAT6sSshFIsqUuWcF89ACNBWRW0OEioVgJ42/DLBu0vAAAA//8DAFBLAQItABQA&#10;BgAIAAAAIQC2gziS/gAAAOEBAAATAAAAAAAAAAAAAAAAAAAAAABbQ29udGVudF9UeXBlc10ueG1s&#10;UEsBAi0AFAAGAAgAAAAhADj9If/WAAAAlAEAAAsAAAAAAAAAAAAAAAAALwEAAF9yZWxzLy5yZWxz&#10;UEsBAi0AFAAGAAgAAAAhAJJ0BCiWAgAAhgUAAA4AAAAAAAAAAAAAAAAALgIAAGRycy9lMm9Eb2Mu&#10;eG1sUEsBAi0AFAAGAAgAAAAhAEDuHdfeAAAACQ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Pr="005918A4">
        <w:rPr>
          <w:noProof/>
          <w:lang w:eastAsia="zh-TW"/>
        </w:rPr>
        <w:drawing>
          <wp:inline distT="0" distB="0" distL="0" distR="0" wp14:anchorId="34230FB5" wp14:editId="7A633AEF">
            <wp:extent cx="5486400" cy="1386840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E08D" w14:textId="27A3A967" w:rsidR="00D83F75" w:rsidRDefault="00D83F75" w:rsidP="00AB1178">
      <w:pPr>
        <w:rPr>
          <w:lang w:eastAsia="zh-TW"/>
        </w:rPr>
      </w:pPr>
    </w:p>
    <w:p w14:paraId="577C41E0" w14:textId="77777777" w:rsidR="00AB1178" w:rsidRDefault="00AB1178" w:rsidP="00AB1178">
      <w:pPr>
        <w:pStyle w:val="ListParagraph"/>
        <w:numPr>
          <w:ilvl w:val="2"/>
          <w:numId w:val="2"/>
        </w:numPr>
        <w:rPr>
          <w:lang w:eastAsia="zh-TW"/>
        </w:rPr>
      </w:pPr>
      <w:r>
        <w:rPr>
          <w:lang w:eastAsia="zh-TW"/>
        </w:rPr>
        <w:t>Start now</w:t>
      </w:r>
    </w:p>
    <w:p w14:paraId="54F8127A" w14:textId="1D765D87" w:rsidR="00AB1178" w:rsidRDefault="00534129" w:rsidP="00AB1178">
      <w:pPr>
        <w:rPr>
          <w:lang w:eastAsia="zh-TW"/>
        </w:rPr>
      </w:pPr>
      <w:r w:rsidRPr="0048287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EEC621" wp14:editId="70327D17">
                <wp:simplePos x="0" y="0"/>
                <wp:positionH relativeFrom="margin">
                  <wp:posOffset>4219575</wp:posOffset>
                </wp:positionH>
                <wp:positionV relativeFrom="paragraph">
                  <wp:posOffset>513715</wp:posOffset>
                </wp:positionV>
                <wp:extent cx="342900" cy="142875"/>
                <wp:effectExtent l="0" t="0" r="19050" b="285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47484" id="Rectangle 94" o:spid="_x0000_s1026" style="position:absolute;margin-left:332.25pt;margin-top:40.45pt;width:27pt;height:11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TAlgIAAIYFAAAOAAAAZHJzL2Uyb0RvYy54bWysVE1v2zAMvQ/YfxB0X+1k6doacYogRYYB&#10;RVv0Az0rshQbkEVNUuJkv36UZLtBV+wwzAdZFMlH8Ynk/PrQKrIX1jWgSzo5yykRmkPV6G1JX57X&#10;Xy4pcZ7piinQoqRH4ej14vOneWcKMYUaVCUsQRDtis6UtPbeFFnmeC1a5s7ACI1KCbZlHkW7zSrL&#10;OkRvVTbN829ZB7YyFrhwDk9vkpIuIr6Ugvt7KZ3wRJUU7+bjauO6CWu2mLNia5mpG95fg/3DLVrW&#10;aAw6Qt0wz8jONn9AtQ234ED6Mw5tBlI2XMQcMJtJ/i6bp5oZEXNBcpwZaXL/D5bf7R8saaqSXs0o&#10;0azFN3pE1pjeKkHwDAnqjCvQ7sk82F5yuA3ZHqRtwx/zIIdI6nEkVRw84Xj4dTa9ypF6jqrJbHp5&#10;cR4wszdnY53/LqAlYVNSi9EjlWx/63wyHUxCLA3rRik8Z4XSYXWgmiqcRcFuNytlyZ7hg6/XOX59&#10;uBMzDB5cs5BYSiXu/FGJBPsoJHKCl5/Gm8RqFCMs41xoP0mqmlUiRTs/DRbqN3jETJVGwIAs8ZYj&#10;dg8wWCaQATvl3dsHVxGLeXTO/3ax5Dx6xMig/ejcNhrsRwAKs+ojJ/uBpERNYGkD1RErxkJqJWf4&#10;usF3u2XOPzCLvYNPjfPA3+MiFXQlhX5HSQ3210fnwR5LGrWUdNiLJXU/d8wKStQPjcV+NZnNQvNG&#10;YXZ+MUXBnmo2pxq9a1eArz/ByWN43AZ7r4attNC+4thYhqioYppj7JJybwdh5dOMwMHDxXIZzbBh&#10;DfO3+snwAB5YDXX5fHhl1vTF67Hq72DoW1a8q+FkGzw1LHceZBML/I3Xnm9s9lg4/WAK0+RUjlZv&#10;43PxGwAA//8DAFBLAwQUAAYACAAAACEAOoiL9t0AAAAKAQAADwAAAGRycy9kb3ducmV2LnhtbEyP&#10;wU7DMAyG70i8Q2QkbiwpjK6UphNC7MSBMSZxzZrQVkucKEm38vaYExxtf/79uVnPzrKTiWn0KKFY&#10;CGAGO69H7CXsPzY3FbCUFWplPRoJ3ybBur28aFSt/RnfzWmXe0YhmGolYcg51JynbjBOpYUPBmn2&#10;5aNTmcrYcx3VmcKd5bdClNypEenCoIJ5Hkx33E2ONILdBj29HfefxbyJL/o1qX4l5fXV/PQILJs5&#10;/8Hwq0870JLTwU+oE7MSynJ5T6iESjwAI2BVVNQ4ECnulsDbhv9/of0BAAD//wMAUEsBAi0AFAAG&#10;AAgAAAAhALaDOJL+AAAA4QEAABMAAAAAAAAAAAAAAAAAAAAAAFtDb250ZW50X1R5cGVzXS54bWxQ&#10;SwECLQAUAAYACAAAACEAOP0h/9YAAACUAQAACwAAAAAAAAAAAAAAAAAvAQAAX3JlbHMvLnJlbHNQ&#10;SwECLQAUAAYACAAAACEArmxUwJYCAACGBQAADgAAAAAAAAAAAAAAAAAuAgAAZHJzL2Uyb0RvYy54&#10;bWxQSwECLQAUAAYACAAAACEAOoiL9t0AAAAK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Pr="00AF5454">
        <w:rPr>
          <w:noProof/>
          <w:lang w:eastAsia="zh-TW"/>
        </w:rPr>
        <w:drawing>
          <wp:inline distT="0" distB="0" distL="0" distR="0" wp14:anchorId="7D96F338" wp14:editId="31CAC1FE">
            <wp:extent cx="5486400" cy="30143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82B1" w14:textId="0FC17E77" w:rsidR="0017410A" w:rsidRDefault="0017410A" w:rsidP="0051602F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e need a few minutes to start Streaming Job…</w:t>
      </w:r>
    </w:p>
    <w:p w14:paraId="024E5A40" w14:textId="3E897ECE" w:rsidR="0017410A" w:rsidRDefault="0017410A">
      <w:pPr>
        <w:rPr>
          <w:lang w:eastAsia="zh-TW"/>
        </w:rPr>
      </w:pPr>
      <w:r>
        <w:rPr>
          <w:lang w:eastAsia="zh-TW"/>
        </w:rPr>
        <w:br w:type="page"/>
      </w:r>
    </w:p>
    <w:p w14:paraId="625B4614" w14:textId="08FD8E72" w:rsidR="00AB1178" w:rsidRPr="0017410A" w:rsidRDefault="00AB1178" w:rsidP="0017410A">
      <w:pPr>
        <w:pStyle w:val="Heading2"/>
        <w:rPr>
          <w:rFonts w:eastAsiaTheme="minorEastAsia"/>
          <w:lang w:eastAsia="zh-TW"/>
        </w:rPr>
      </w:pPr>
      <w:r w:rsidRPr="0017410A">
        <w:rPr>
          <w:rFonts w:eastAsiaTheme="minorEastAsia" w:hint="eastAsia"/>
          <w:lang w:eastAsia="zh-TW"/>
        </w:rPr>
        <w:lastRenderedPageBreak/>
        <w:t>Step</w:t>
      </w:r>
      <w:r w:rsidRPr="0017410A">
        <w:rPr>
          <w:rFonts w:eastAsiaTheme="minorEastAsia"/>
          <w:lang w:eastAsia="zh-TW"/>
        </w:rPr>
        <w:t xml:space="preserve"> 5</w:t>
      </w:r>
      <w:r w:rsidRPr="0017410A">
        <w:rPr>
          <w:rFonts w:eastAsiaTheme="minorEastAsia" w:hint="eastAsia"/>
          <w:lang w:eastAsia="zh-TW"/>
        </w:rPr>
        <w:t>:</w:t>
      </w:r>
      <w:r w:rsidRPr="0017410A">
        <w:rPr>
          <w:rFonts w:eastAsiaTheme="minorEastAsia"/>
          <w:lang w:eastAsia="zh-TW"/>
        </w:rPr>
        <w:t xml:space="preserve"> </w:t>
      </w:r>
      <w:r w:rsidR="00194C72" w:rsidRPr="0017410A">
        <w:rPr>
          <w:rFonts w:eastAsiaTheme="minorEastAsia" w:hint="eastAsia"/>
          <w:lang w:eastAsia="zh-TW"/>
        </w:rPr>
        <w:t>Watch</w:t>
      </w:r>
      <w:r w:rsidRPr="0017410A">
        <w:rPr>
          <w:rFonts w:eastAsiaTheme="minorEastAsia"/>
          <w:lang w:eastAsia="zh-TW"/>
        </w:rPr>
        <w:t xml:space="preserve"> the historic data in SQL </w:t>
      </w:r>
      <w:r w:rsidRPr="0017410A">
        <w:rPr>
          <w:rFonts w:eastAsiaTheme="minorEastAsia" w:hint="eastAsia"/>
          <w:lang w:eastAsia="zh-TW"/>
        </w:rPr>
        <w:t>DB and Blob</w:t>
      </w:r>
      <w:r w:rsidRPr="0017410A">
        <w:rPr>
          <w:rFonts w:eastAsiaTheme="minorEastAsia"/>
          <w:lang w:eastAsia="zh-TW"/>
        </w:rPr>
        <w:t xml:space="preserve"> Storage</w:t>
      </w:r>
    </w:p>
    <w:p w14:paraId="629C4874" w14:textId="77777777" w:rsidR="00194C72" w:rsidRPr="00194C72" w:rsidRDefault="00194C72" w:rsidP="00194C72">
      <w:pPr>
        <w:pStyle w:val="ListParagraph"/>
        <w:rPr>
          <w:lang w:eastAsia="zh-TW"/>
        </w:rPr>
      </w:pPr>
    </w:p>
    <w:p w14:paraId="20946628" w14:textId="00AF3073" w:rsidR="00AB1178" w:rsidRDefault="001926A3" w:rsidP="00DC4F49">
      <w:pPr>
        <w:pStyle w:val="ListParagraph"/>
        <w:numPr>
          <w:ilvl w:val="0"/>
          <w:numId w:val="2"/>
        </w:numPr>
        <w:rPr>
          <w:lang w:eastAsia="zh-TW"/>
        </w:rPr>
      </w:pPr>
      <w:r w:rsidRPr="001926A3">
        <w:rPr>
          <w:lang w:eastAsia="zh-TW"/>
        </w:rPr>
        <w:t xml:space="preserve">Create a </w:t>
      </w:r>
      <w:r w:rsidR="008F1E3D" w:rsidRPr="008F1E3D">
        <w:rPr>
          <w:b/>
          <w:lang w:eastAsia="zh-TW"/>
        </w:rPr>
        <w:t xml:space="preserve">New </w:t>
      </w:r>
      <w:r w:rsidR="00AB1178" w:rsidRPr="008F1E3D">
        <w:rPr>
          <w:b/>
          <w:lang w:eastAsia="zh-TW"/>
        </w:rPr>
        <w:t>Query</w:t>
      </w:r>
      <w:r w:rsidR="00AB1178">
        <w:rPr>
          <w:lang w:eastAsia="zh-TW"/>
        </w:rPr>
        <w:t xml:space="preserve"> </w:t>
      </w:r>
      <w:r w:rsidR="008F1E3D">
        <w:rPr>
          <w:lang w:eastAsia="zh-TW"/>
        </w:rPr>
        <w:t>from</w:t>
      </w:r>
      <w:r w:rsidR="006C57C7">
        <w:rPr>
          <w:lang w:eastAsia="zh-TW"/>
        </w:rPr>
        <w:t xml:space="preserve"> the</w:t>
      </w:r>
      <w:r w:rsidR="002533AD">
        <w:rPr>
          <w:lang w:eastAsia="zh-TW"/>
        </w:rPr>
        <w:t xml:space="preserve"> </w:t>
      </w:r>
      <w:r w:rsidR="00DC4F49" w:rsidRPr="00DC4F49">
        <w:rPr>
          <w:b/>
          <w:lang w:eastAsia="zh-TW"/>
        </w:rPr>
        <w:t>telemetrydb</w:t>
      </w:r>
      <w:r w:rsidR="00DC4F49" w:rsidRPr="00DC4F49">
        <w:rPr>
          <w:lang w:eastAsia="zh-TW"/>
        </w:rPr>
        <w:t xml:space="preserve"> </w:t>
      </w:r>
      <w:r>
        <w:rPr>
          <w:lang w:eastAsia="zh-TW"/>
        </w:rPr>
        <w:t>database in Visual Studio.</w:t>
      </w:r>
    </w:p>
    <w:p w14:paraId="781FC21A" w14:textId="77777777" w:rsidR="00AB1178" w:rsidRDefault="00AB1178" w:rsidP="00AB1178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  <w:r w:rsidRPr="00802B12"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  <w:t>Select * from prod.HistoricData</w:t>
      </w:r>
    </w:p>
    <w:p w14:paraId="75665AC6" w14:textId="77777777" w:rsidR="00194C72" w:rsidRPr="00802B12" w:rsidRDefault="00194C72" w:rsidP="00AB1178">
      <w:pPr>
        <w:pStyle w:val="ListParagraph"/>
        <w:rPr>
          <w:rStyle w:val="HTMLCode"/>
          <w:rFonts w:ascii="Consolas" w:hAnsi="Consolas"/>
          <w:color w:val="111111"/>
          <w:sz w:val="20"/>
          <w:szCs w:val="20"/>
          <w:highlight w:val="yellow"/>
          <w:bdr w:val="none" w:sz="0" w:space="0" w:color="auto" w:frame="1"/>
          <w:shd w:val="clear" w:color="auto" w:fill="EFF0F1"/>
          <w:lang w:eastAsia="zh-TW"/>
        </w:rPr>
      </w:pPr>
    </w:p>
    <w:p w14:paraId="72B55D88" w14:textId="3C691FBF" w:rsidR="00AB1178" w:rsidRDefault="006B510B" w:rsidP="00194C7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DC5ED58" wp14:editId="0AAD7B8A">
            <wp:extent cx="5479415" cy="3207385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1122" w14:textId="77777777" w:rsidR="00DC4F49" w:rsidRDefault="00DC4F49" w:rsidP="00AB1178">
      <w:pPr>
        <w:pStyle w:val="ListParagraph"/>
        <w:rPr>
          <w:lang w:eastAsia="zh-TW"/>
        </w:rPr>
      </w:pPr>
    </w:p>
    <w:p w14:paraId="3FE82064" w14:textId="77777777" w:rsidR="00194C72" w:rsidRDefault="00194C72">
      <w:p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br w:type="page"/>
      </w:r>
    </w:p>
    <w:p w14:paraId="5899EBC8" w14:textId="0C00EEEE" w:rsidR="006B510B" w:rsidRPr="00DE478C" w:rsidRDefault="006B510B" w:rsidP="00C43B83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 w:rsidRPr="00DE478C">
        <w:rPr>
          <w:rStyle w:val="Hyperlink"/>
          <w:color w:val="auto"/>
          <w:u w:val="none"/>
          <w:lang w:eastAsia="zh-TW"/>
        </w:rPr>
        <w:lastRenderedPageBreak/>
        <w:t>Navigate to Blob</w:t>
      </w:r>
      <w:r w:rsidR="001926A3" w:rsidRPr="00DE478C">
        <w:rPr>
          <w:rStyle w:val="Hyperlink"/>
          <w:color w:val="auto"/>
          <w:u w:val="none"/>
          <w:lang w:eastAsia="zh-TW"/>
        </w:rPr>
        <w:t>s of storage account.</w:t>
      </w:r>
    </w:p>
    <w:p w14:paraId="71B4F962" w14:textId="225BCEB6" w:rsidR="006B510B" w:rsidRPr="00DE478C" w:rsidRDefault="006B510B" w:rsidP="00B914A6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 w:rsidRPr="00DE478C">
        <w:rPr>
          <w:rStyle w:val="Hyperlink"/>
          <w:color w:val="auto"/>
          <w:u w:val="none"/>
          <w:lang w:eastAsia="zh-TW"/>
        </w:rPr>
        <w:t>Select the Blob file</w:t>
      </w:r>
      <w:r w:rsidR="001926A3" w:rsidRPr="00DE478C">
        <w:rPr>
          <w:rStyle w:val="Hyperlink"/>
          <w:color w:val="auto"/>
          <w:u w:val="none"/>
          <w:lang w:eastAsia="zh-TW"/>
        </w:rPr>
        <w:t xml:space="preserve"> of telemetry container.</w:t>
      </w:r>
    </w:p>
    <w:p w14:paraId="243C22CE" w14:textId="2EAADC1A" w:rsidR="00242E82" w:rsidRPr="00DE478C" w:rsidRDefault="006B510B" w:rsidP="006B510B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  <w:lang w:eastAsia="zh-TW"/>
        </w:rPr>
      </w:pPr>
      <w:r w:rsidRPr="006B510B">
        <w:rPr>
          <w:rStyle w:val="Hyperlink"/>
          <w:color w:val="auto"/>
          <w:u w:val="none"/>
          <w:lang w:eastAsia="zh-TW"/>
        </w:rPr>
        <w:t>D</w:t>
      </w:r>
      <w:r w:rsidR="007F11BB" w:rsidRPr="006B510B">
        <w:rPr>
          <w:rStyle w:val="Hyperlink"/>
          <w:color w:val="auto"/>
          <w:u w:val="none"/>
          <w:lang w:eastAsia="zh-TW"/>
        </w:rPr>
        <w:t>ownload</w:t>
      </w:r>
      <w:r w:rsidR="007F11BB" w:rsidRPr="006B510B">
        <w:rPr>
          <w:rStyle w:val="Hyperlink"/>
          <w:rFonts w:hint="eastAsia"/>
          <w:color w:val="auto"/>
          <w:u w:val="none"/>
          <w:lang w:eastAsia="zh-TW"/>
        </w:rPr>
        <w:t xml:space="preserve"> the blob </w:t>
      </w:r>
    </w:p>
    <w:p w14:paraId="320FF29C" w14:textId="77777777" w:rsidR="007F11BB" w:rsidRDefault="007F11BB" w:rsidP="007F11BB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View</w:t>
      </w:r>
      <w:r>
        <w:rPr>
          <w:rStyle w:val="Hyperlink"/>
          <w:rFonts w:hint="eastAsia"/>
          <w:color w:val="auto"/>
          <w:u w:val="none"/>
          <w:lang w:eastAsia="zh-TW"/>
        </w:rPr>
        <w:t xml:space="preserve"> the </w:t>
      </w:r>
      <w:r>
        <w:rPr>
          <w:rStyle w:val="Hyperlink"/>
          <w:color w:val="auto"/>
          <w:u w:val="none"/>
          <w:lang w:eastAsia="zh-TW"/>
        </w:rPr>
        <w:t xml:space="preserve">content of </w:t>
      </w:r>
      <w:r>
        <w:rPr>
          <w:rStyle w:val="Hyperlink"/>
          <w:rFonts w:hint="eastAsia"/>
          <w:color w:val="auto"/>
          <w:u w:val="none"/>
          <w:lang w:eastAsia="zh-TW"/>
        </w:rPr>
        <w:t xml:space="preserve">blob </w:t>
      </w:r>
    </w:p>
    <w:p w14:paraId="49A81906" w14:textId="0D29734F" w:rsidR="001372AE" w:rsidRPr="001372AE" w:rsidRDefault="00DE478C" w:rsidP="001372AE">
      <w:pPr>
        <w:rPr>
          <w:rStyle w:val="Hyperlink"/>
          <w:color w:val="auto"/>
          <w:u w:val="none"/>
          <w:lang w:eastAsia="zh-TW"/>
        </w:rPr>
      </w:pPr>
      <w:r w:rsidRPr="0048287D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396017" wp14:editId="0B8343A3">
                <wp:simplePos x="0" y="0"/>
                <wp:positionH relativeFrom="margin">
                  <wp:posOffset>2038350</wp:posOffset>
                </wp:positionH>
                <wp:positionV relativeFrom="paragraph">
                  <wp:posOffset>283210</wp:posOffset>
                </wp:positionV>
                <wp:extent cx="342900" cy="142875"/>
                <wp:effectExtent l="0" t="0" r="19050" b="2857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D7908" id="Rectangle 95" o:spid="_x0000_s1026" style="position:absolute;margin-left:160.5pt;margin-top:22.3pt;width:27pt;height:11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TSmlwIAAIYFAAAOAAAAZHJzL2Uyb0RvYy54bWysVEtv2zAMvg/YfxB0X+1k6doGdYqgRYYB&#10;RVv0gZ4VWYoNyKJGKXGyXz9KfjToih2G5eCIIvmR/ETy8mrfGLZT6GuwBZ+c5JwpK6Gs7abgL8+r&#10;L+ec+SBsKQxYVfCD8vxq8fnTZevmagoVmFIhIxDr560reBWCm2eZl5VqhD8BpywpNWAjAom4yUoU&#10;LaE3Jpvm+besBSwdglTe0+1Np+SLhK+1kuFea68CMwWn3EL6Yvqu4zdbXIr5BoWratmnIf4hi0bU&#10;loKOUDciCLbF+g+oppYIHnQ4kdBkoHUtVaqBqpnk76p5qoRTqRYix7uRJv//YOXd7gFZXRb84pQz&#10;Kxp6o0diTdiNUYzuiKDW+TnZPbkH7CVPx1jtXmMT/6kOtk+kHkZS1T4wSZdfZ9OLnKiXpJrMpudn&#10;CTN7c3bow3cFDYuHgiNFT1SK3a0PFJBMB5MYy8KqNia9m7HxwoOpy3iXBNysrw2ynaAHX61y+sUS&#10;COPIjKTomsXCulLSKRyMihjGPipNnFDy05RJ6kY1wgoplQ2TTlWJUnXRTo+Dxf6NHil0AozImrIc&#10;sXuAwbIDGbC7nHv76KpSM4/O+d8S65xHjxQZbBidm9oCfgRgqKo+cmc/kNRRE1laQ3mgjkHoRsk7&#10;uarp3W6FDw8CaXboqWkfhHv6aANtwaE/cVYB/vroPtpTS5OWs5ZmseD+51ag4sz8sNTsF5PZLA5v&#10;EmanZ1MS8FizPtbYbXMN9PoT2jxOpmO0D2Y4aoTmldbGMkYllbCSYhdcBhyE69DtCFo8Ui2XyYwG&#10;1olwa5+cjOCR1diXz/tXga5v3kBdfwfD3Ir5ux7ubKOnheU2gK5Tg7/x2vNNw54ap19McZscy8nq&#10;bX0ufgMAAP//AwBQSwMEFAAGAAgAAAAhAM95uhfeAAAACQEAAA8AAABkcnMvZG93bnJldi54bWxM&#10;j0FPwzAMhe9I/IfISNxY2m20qDSdEGInDsCYxDVrTFutcaIk3cq/x5zY0fZ7z9+rN7MdxQlDHBwp&#10;yBcZCKTWmYE6BfvP7d0DiJg0GT06QgU/GGHTXF/VujLuTB942qVOcAjFSivoU/KVlLHt0eq4cB6J&#10;b98uWJ14DJ00QZ853I5ymWWFtHog/tBrj889tsfdZBnDj+/eTG/H/Vc+b8OLeY26K5W6vZmfHkEk&#10;nNO/GP7w2QMNMx3cRCaKUcFqmXOXpGC9LkCwYFXe8+KgoChzkE0tLxs0vwAAAP//AwBQSwECLQAU&#10;AAYACAAAACEAtoM4kv4AAADhAQAAEwAAAAAAAAAAAAAAAAAAAAAAW0NvbnRlbnRfVHlwZXNdLnht&#10;bFBLAQItABQABgAIAAAAIQA4/SH/1gAAAJQBAAALAAAAAAAAAAAAAAAAAC8BAABfcmVscy8ucmVs&#10;c1BLAQItABQABgAIAAAAIQDRBTSmlwIAAIYFAAAOAAAAAAAAAAAAAAAAAC4CAABkcnMvZTJvRG9j&#10;LnhtbFBLAQItABQABgAIAAAAIQDPeboX3gAAAAk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1372AE" w:rsidRPr="001372AE">
        <w:rPr>
          <w:rStyle w:val="Hyperlink"/>
          <w:noProof/>
          <w:color w:val="auto"/>
          <w:u w:val="none"/>
          <w:lang w:eastAsia="zh-TW"/>
        </w:rPr>
        <w:drawing>
          <wp:inline distT="0" distB="0" distL="0" distR="0" wp14:anchorId="61BC6FFD" wp14:editId="279489BD">
            <wp:extent cx="5486400" cy="23888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0B60" w14:textId="2BF739B4" w:rsidR="007F11BB" w:rsidRDefault="0005357D" w:rsidP="00D547B3">
      <w:pPr>
        <w:rPr>
          <w:rStyle w:val="Hyperlink"/>
          <w:color w:val="auto"/>
          <w:u w:val="none"/>
          <w:lang w:eastAsia="zh-TW"/>
        </w:rPr>
      </w:pPr>
      <w:r>
        <w:rPr>
          <w:noProof/>
        </w:rPr>
        <w:drawing>
          <wp:inline distT="0" distB="0" distL="0" distR="0" wp14:anchorId="466D79FE" wp14:editId="73134BB3">
            <wp:extent cx="5486400" cy="37376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22A6" w14:textId="77777777" w:rsidR="006A0C7B" w:rsidRDefault="006A0C7B" w:rsidP="00D547B3">
      <w:pPr>
        <w:rPr>
          <w:rStyle w:val="Hyperlink"/>
          <w:color w:val="auto"/>
          <w:u w:val="none"/>
          <w:lang w:eastAsia="zh-TW"/>
        </w:rPr>
      </w:pPr>
    </w:p>
    <w:p w14:paraId="5FD7A07A" w14:textId="2DFDD42B" w:rsidR="007D4F26" w:rsidRPr="007D4F26" w:rsidRDefault="006A0C7B" w:rsidP="007D4F26">
      <w:pPr>
        <w:pStyle w:val="ListParagraph"/>
        <w:numPr>
          <w:ilvl w:val="0"/>
          <w:numId w:val="13"/>
        </w:numPr>
        <w:rPr>
          <w:i/>
          <w:color w:val="0078D7"/>
          <w:lang w:eastAsia="zh-TW"/>
        </w:rPr>
      </w:pPr>
      <w:r w:rsidRPr="007D4F26">
        <w:rPr>
          <w:rFonts w:hint="eastAsia"/>
          <w:i/>
          <w:color w:val="0078D7"/>
          <w:sz w:val="28"/>
          <w:lang w:eastAsia="zh-TW"/>
        </w:rPr>
        <w:t xml:space="preserve">The </w:t>
      </w:r>
      <w:r w:rsidRPr="007D4F26">
        <w:rPr>
          <w:i/>
          <w:color w:val="0078D7"/>
          <w:sz w:val="28"/>
          <w:lang w:eastAsia="zh-TW"/>
        </w:rPr>
        <w:t xml:space="preserve">HOL </w:t>
      </w:r>
      <w:r w:rsidR="004F6E0F">
        <w:rPr>
          <w:rFonts w:hint="eastAsia"/>
          <w:i/>
          <w:color w:val="0078D7"/>
          <w:sz w:val="28"/>
          <w:lang w:eastAsia="zh-TW"/>
        </w:rPr>
        <w:t>2</w:t>
      </w:r>
      <w:r w:rsidRPr="007D4F26">
        <w:rPr>
          <w:i/>
          <w:color w:val="0078D7"/>
          <w:sz w:val="28"/>
          <w:lang w:eastAsia="zh-TW"/>
        </w:rPr>
        <w:t xml:space="preserve"> has been </w:t>
      </w:r>
      <w:r w:rsidRPr="007D4F26">
        <w:rPr>
          <w:rFonts w:hint="eastAsia"/>
          <w:i/>
          <w:color w:val="0078D7"/>
          <w:sz w:val="28"/>
          <w:lang w:eastAsia="zh-TW"/>
        </w:rPr>
        <w:t xml:space="preserve">completed. </w:t>
      </w:r>
      <w:r w:rsidR="007D4F26">
        <w:rPr>
          <w:i/>
          <w:color w:val="0078D7"/>
          <w:sz w:val="28"/>
          <w:lang w:eastAsia="zh-TW"/>
        </w:rPr>
        <w:t xml:space="preserve">You have already learned how to process the telemetry data from the devices, and </w:t>
      </w:r>
      <w:r w:rsidR="001926A3">
        <w:rPr>
          <w:i/>
          <w:color w:val="0078D7"/>
          <w:sz w:val="28"/>
          <w:lang w:eastAsia="zh-TW"/>
        </w:rPr>
        <w:t xml:space="preserve">store data in Azure </w:t>
      </w:r>
      <w:r w:rsidR="001926A3">
        <w:rPr>
          <w:i/>
          <w:color w:val="0078D7"/>
          <w:sz w:val="28"/>
          <w:lang w:eastAsia="zh-TW"/>
        </w:rPr>
        <w:lastRenderedPageBreak/>
        <w:t>SQL database and Azure Blob storage</w:t>
      </w:r>
      <w:r w:rsidR="007D4F26">
        <w:rPr>
          <w:i/>
          <w:color w:val="0078D7"/>
          <w:sz w:val="28"/>
          <w:lang w:eastAsia="zh-TW"/>
        </w:rPr>
        <w:t xml:space="preserve"> through Azure Stream Analytics job.</w:t>
      </w:r>
    </w:p>
    <w:p w14:paraId="7474EB55" w14:textId="77777777" w:rsidR="007D4F26" w:rsidRPr="00505A44" w:rsidRDefault="007D4F26" w:rsidP="007D4F26">
      <w:pPr>
        <w:pStyle w:val="ListParagraph"/>
        <w:ind w:left="480"/>
        <w:rPr>
          <w:i/>
          <w:color w:val="0078D7"/>
          <w:lang w:eastAsia="zh-TW"/>
        </w:rPr>
      </w:pPr>
    </w:p>
    <w:p w14:paraId="00712E2C" w14:textId="27F7644D" w:rsidR="006A0C7B" w:rsidRPr="001926A3" w:rsidRDefault="007D4F26" w:rsidP="00F4018E">
      <w:pPr>
        <w:pStyle w:val="ListParagraph"/>
        <w:numPr>
          <w:ilvl w:val="0"/>
          <w:numId w:val="13"/>
        </w:numPr>
        <w:rPr>
          <w:i/>
          <w:color w:val="0078D7"/>
          <w:sz w:val="28"/>
        </w:rPr>
      </w:pPr>
      <w:r w:rsidRPr="004F6E0F">
        <w:rPr>
          <w:i/>
          <w:color w:val="0078D7"/>
          <w:sz w:val="28"/>
          <w:lang w:eastAsia="zh-TW"/>
        </w:rPr>
        <w:t>The next hands-on lab, we will implement a rule alarm and use the Service Bus to s</w:t>
      </w:r>
      <w:r w:rsidR="001926A3">
        <w:rPr>
          <w:i/>
          <w:color w:val="0078D7"/>
          <w:sz w:val="28"/>
          <w:lang w:eastAsia="zh-TW"/>
        </w:rPr>
        <w:t>end the cloud-to-device command</w:t>
      </w:r>
      <w:r w:rsidRPr="004F6E0F">
        <w:rPr>
          <w:i/>
          <w:color w:val="0078D7"/>
          <w:sz w:val="28"/>
          <w:lang w:eastAsia="zh-TW"/>
        </w:rPr>
        <w:t xml:space="preserve"> to the device.</w:t>
      </w:r>
    </w:p>
    <w:sectPr w:rsidR="006A0C7B" w:rsidRPr="001926A3" w:rsidSect="00E63392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B56129" w14:textId="77777777" w:rsidR="000A371C" w:rsidRDefault="000A371C" w:rsidP="00F0788C">
      <w:pPr>
        <w:spacing w:after="0" w:line="240" w:lineRule="auto"/>
      </w:pPr>
      <w:r>
        <w:separator/>
      </w:r>
    </w:p>
  </w:endnote>
  <w:endnote w:type="continuationSeparator" w:id="0">
    <w:p w14:paraId="3017097A" w14:textId="77777777" w:rsidR="000A371C" w:rsidRDefault="000A371C" w:rsidP="00F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275E46" w14:textId="77777777" w:rsidR="00DC5965" w:rsidRDefault="00DC59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25682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385BFE" w14:textId="389A2D79" w:rsidR="00F4018E" w:rsidRDefault="00F401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783E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752DD2B5" w14:textId="77777777" w:rsidR="00F4018E" w:rsidRDefault="00F401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32BB20" w14:textId="77777777" w:rsidR="00DC5965" w:rsidRDefault="00DC59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93E34" w14:textId="77777777" w:rsidR="000A371C" w:rsidRDefault="000A371C" w:rsidP="00F0788C">
      <w:pPr>
        <w:spacing w:after="0" w:line="240" w:lineRule="auto"/>
      </w:pPr>
      <w:r>
        <w:separator/>
      </w:r>
    </w:p>
  </w:footnote>
  <w:footnote w:type="continuationSeparator" w:id="0">
    <w:p w14:paraId="14283491" w14:textId="77777777" w:rsidR="000A371C" w:rsidRDefault="000A371C" w:rsidP="00F07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481E3B" w14:textId="77777777" w:rsidR="00DC5965" w:rsidRDefault="00DC59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0D401" w14:textId="77777777" w:rsidR="00DC5965" w:rsidRDefault="00DC59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8390B7" w14:textId="77777777" w:rsidR="00F4018E" w:rsidRDefault="00F4018E">
    <w:pPr>
      <w:pStyle w:val="Header"/>
    </w:pPr>
    <w:r>
      <w:rPr>
        <w:noProof/>
        <w:lang w:eastAsia="zh-TW"/>
      </w:rPr>
      <w:drawing>
        <wp:inline distT="0" distB="0" distL="0" distR="0" wp14:anchorId="56CFB8EB" wp14:editId="79F5EFCD">
          <wp:extent cx="1414275" cy="301753"/>
          <wp:effectExtent l="0" t="0" r="0" b="317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2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C2D2F"/>
    <w:multiLevelType w:val="hybridMultilevel"/>
    <w:tmpl w:val="599AD504"/>
    <w:lvl w:ilvl="0" w:tplc="A0FA1C2E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C087B2A"/>
    <w:multiLevelType w:val="hybridMultilevel"/>
    <w:tmpl w:val="95F41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A0116"/>
    <w:multiLevelType w:val="hybridMultilevel"/>
    <w:tmpl w:val="B366E94C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43A91"/>
    <w:multiLevelType w:val="hybridMultilevel"/>
    <w:tmpl w:val="F6D2A0E0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E97D4C"/>
    <w:multiLevelType w:val="hybridMultilevel"/>
    <w:tmpl w:val="1B4A5AE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2" w15:restartNumberingAfterBreak="0">
    <w:nsid w:val="75CB4EC8"/>
    <w:multiLevelType w:val="hybridMultilevel"/>
    <w:tmpl w:val="2C180A98"/>
    <w:lvl w:ilvl="0" w:tplc="6130D126">
      <w:start w:val="1"/>
      <w:numFmt w:val="bullet"/>
      <w:lvlText w:val="•"/>
      <w:lvlJc w:val="left"/>
      <w:pPr>
        <w:ind w:left="192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76FB3C78"/>
    <w:multiLevelType w:val="hybridMultilevel"/>
    <w:tmpl w:val="1F4E4026"/>
    <w:lvl w:ilvl="0" w:tplc="8ACAEC2C">
      <w:start w:val="1"/>
      <w:numFmt w:val="bullet"/>
      <w:lvlText w:val=""/>
      <w:lvlJc w:val="left"/>
      <w:pPr>
        <w:ind w:left="2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4" w15:restartNumberingAfterBreak="0">
    <w:nsid w:val="7AA729E6"/>
    <w:multiLevelType w:val="hybridMultilevel"/>
    <w:tmpl w:val="30EAD06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5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8"/>
  </w:num>
  <w:num w:numId="5">
    <w:abstractNumId w:val="15"/>
  </w:num>
  <w:num w:numId="6">
    <w:abstractNumId w:val="6"/>
  </w:num>
  <w:num w:numId="7">
    <w:abstractNumId w:val="0"/>
  </w:num>
  <w:num w:numId="8">
    <w:abstractNumId w:val="9"/>
  </w:num>
  <w:num w:numId="9">
    <w:abstractNumId w:val="1"/>
  </w:num>
  <w:num w:numId="10">
    <w:abstractNumId w:val="7"/>
  </w:num>
  <w:num w:numId="11">
    <w:abstractNumId w:val="5"/>
  </w:num>
  <w:num w:numId="12">
    <w:abstractNumId w:val="13"/>
  </w:num>
  <w:num w:numId="13">
    <w:abstractNumId w:val="3"/>
  </w:num>
  <w:num w:numId="14">
    <w:abstractNumId w:val="11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EB6"/>
    <w:rsid w:val="0000464D"/>
    <w:rsid w:val="00004A2D"/>
    <w:rsid w:val="00007F97"/>
    <w:rsid w:val="000108FF"/>
    <w:rsid w:val="00012DA2"/>
    <w:rsid w:val="00031BF9"/>
    <w:rsid w:val="00033EC4"/>
    <w:rsid w:val="00034809"/>
    <w:rsid w:val="00034A2B"/>
    <w:rsid w:val="000457C4"/>
    <w:rsid w:val="0005357D"/>
    <w:rsid w:val="00053C93"/>
    <w:rsid w:val="00062B1E"/>
    <w:rsid w:val="00064BED"/>
    <w:rsid w:val="000732EB"/>
    <w:rsid w:val="000813C7"/>
    <w:rsid w:val="00096A98"/>
    <w:rsid w:val="000A0AFF"/>
    <w:rsid w:val="000A2C1A"/>
    <w:rsid w:val="000A2D43"/>
    <w:rsid w:val="000A371C"/>
    <w:rsid w:val="000A42DD"/>
    <w:rsid w:val="000B0538"/>
    <w:rsid w:val="000C21C7"/>
    <w:rsid w:val="000C6BD0"/>
    <w:rsid w:val="000D62EC"/>
    <w:rsid w:val="000E41BB"/>
    <w:rsid w:val="000F0256"/>
    <w:rsid w:val="000F3D0B"/>
    <w:rsid w:val="000F4B2D"/>
    <w:rsid w:val="000F4E9E"/>
    <w:rsid w:val="001052B1"/>
    <w:rsid w:val="00113C7F"/>
    <w:rsid w:val="00116A8E"/>
    <w:rsid w:val="001200B0"/>
    <w:rsid w:val="00121FF6"/>
    <w:rsid w:val="00127AA7"/>
    <w:rsid w:val="001372AE"/>
    <w:rsid w:val="00141BF2"/>
    <w:rsid w:val="00143366"/>
    <w:rsid w:val="00155A3D"/>
    <w:rsid w:val="001675F0"/>
    <w:rsid w:val="0017410A"/>
    <w:rsid w:val="00190D7D"/>
    <w:rsid w:val="00190EAC"/>
    <w:rsid w:val="001921B3"/>
    <w:rsid w:val="001926A3"/>
    <w:rsid w:val="00194C72"/>
    <w:rsid w:val="001960F5"/>
    <w:rsid w:val="001C6781"/>
    <w:rsid w:val="001D0355"/>
    <w:rsid w:val="001D6B06"/>
    <w:rsid w:val="001D75E0"/>
    <w:rsid w:val="001E160A"/>
    <w:rsid w:val="001E30EB"/>
    <w:rsid w:val="001E3DD0"/>
    <w:rsid w:val="00203841"/>
    <w:rsid w:val="00207543"/>
    <w:rsid w:val="00213844"/>
    <w:rsid w:val="002166D3"/>
    <w:rsid w:val="00221D97"/>
    <w:rsid w:val="00242E82"/>
    <w:rsid w:val="002533AD"/>
    <w:rsid w:val="002722B8"/>
    <w:rsid w:val="00273006"/>
    <w:rsid w:val="002764DD"/>
    <w:rsid w:val="00297410"/>
    <w:rsid w:val="002B695E"/>
    <w:rsid w:val="002C0E99"/>
    <w:rsid w:val="002C595E"/>
    <w:rsid w:val="002D28CA"/>
    <w:rsid w:val="002D463A"/>
    <w:rsid w:val="002E2730"/>
    <w:rsid w:val="002E33DF"/>
    <w:rsid w:val="002E708F"/>
    <w:rsid w:val="002F0886"/>
    <w:rsid w:val="002F775F"/>
    <w:rsid w:val="00302860"/>
    <w:rsid w:val="0030577A"/>
    <w:rsid w:val="003071F1"/>
    <w:rsid w:val="00313332"/>
    <w:rsid w:val="003156F5"/>
    <w:rsid w:val="00322A73"/>
    <w:rsid w:val="00324139"/>
    <w:rsid w:val="00327C6C"/>
    <w:rsid w:val="003304E4"/>
    <w:rsid w:val="0033357D"/>
    <w:rsid w:val="00333DC1"/>
    <w:rsid w:val="00336363"/>
    <w:rsid w:val="00336CD9"/>
    <w:rsid w:val="00337FE8"/>
    <w:rsid w:val="00342BEA"/>
    <w:rsid w:val="003517C3"/>
    <w:rsid w:val="003615D2"/>
    <w:rsid w:val="00361CC0"/>
    <w:rsid w:val="0036564B"/>
    <w:rsid w:val="00371390"/>
    <w:rsid w:val="00382F29"/>
    <w:rsid w:val="00385074"/>
    <w:rsid w:val="00386A35"/>
    <w:rsid w:val="00397627"/>
    <w:rsid w:val="003A2AC8"/>
    <w:rsid w:val="003A37B3"/>
    <w:rsid w:val="003B6103"/>
    <w:rsid w:val="003C2320"/>
    <w:rsid w:val="003C7B98"/>
    <w:rsid w:val="003E1F83"/>
    <w:rsid w:val="003E2661"/>
    <w:rsid w:val="003E2AC0"/>
    <w:rsid w:val="003E3BF3"/>
    <w:rsid w:val="003E5E0D"/>
    <w:rsid w:val="003F00BA"/>
    <w:rsid w:val="003F084A"/>
    <w:rsid w:val="003F1BA6"/>
    <w:rsid w:val="003F65D1"/>
    <w:rsid w:val="003F7E2E"/>
    <w:rsid w:val="0040499B"/>
    <w:rsid w:val="0042459D"/>
    <w:rsid w:val="004270F0"/>
    <w:rsid w:val="0043425E"/>
    <w:rsid w:val="00441B2A"/>
    <w:rsid w:val="00452DED"/>
    <w:rsid w:val="00461E7F"/>
    <w:rsid w:val="004705DC"/>
    <w:rsid w:val="0048287D"/>
    <w:rsid w:val="0048529C"/>
    <w:rsid w:val="00486F15"/>
    <w:rsid w:val="0049022E"/>
    <w:rsid w:val="00492380"/>
    <w:rsid w:val="00495B16"/>
    <w:rsid w:val="00497C9C"/>
    <w:rsid w:val="004A6D51"/>
    <w:rsid w:val="004B1AEF"/>
    <w:rsid w:val="004C0302"/>
    <w:rsid w:val="004C53F9"/>
    <w:rsid w:val="004C6A01"/>
    <w:rsid w:val="004E39BB"/>
    <w:rsid w:val="004E5EB6"/>
    <w:rsid w:val="004E6A9D"/>
    <w:rsid w:val="004F1D6A"/>
    <w:rsid w:val="004F3DD5"/>
    <w:rsid w:val="004F6E0F"/>
    <w:rsid w:val="00504EB2"/>
    <w:rsid w:val="00514FEA"/>
    <w:rsid w:val="0051602F"/>
    <w:rsid w:val="00517D51"/>
    <w:rsid w:val="00534129"/>
    <w:rsid w:val="005437CA"/>
    <w:rsid w:val="00543DBC"/>
    <w:rsid w:val="00544ED0"/>
    <w:rsid w:val="005517D2"/>
    <w:rsid w:val="00557307"/>
    <w:rsid w:val="00581656"/>
    <w:rsid w:val="00584A6B"/>
    <w:rsid w:val="00587F68"/>
    <w:rsid w:val="005918A4"/>
    <w:rsid w:val="0059529A"/>
    <w:rsid w:val="005962CA"/>
    <w:rsid w:val="005978C9"/>
    <w:rsid w:val="005B40B7"/>
    <w:rsid w:val="005C158C"/>
    <w:rsid w:val="005E1C27"/>
    <w:rsid w:val="005F0238"/>
    <w:rsid w:val="005F4A79"/>
    <w:rsid w:val="006021BF"/>
    <w:rsid w:val="00602E0D"/>
    <w:rsid w:val="00605AAD"/>
    <w:rsid w:val="00610BB9"/>
    <w:rsid w:val="00620362"/>
    <w:rsid w:val="00623837"/>
    <w:rsid w:val="006455B4"/>
    <w:rsid w:val="00646744"/>
    <w:rsid w:val="0065798F"/>
    <w:rsid w:val="006639BD"/>
    <w:rsid w:val="0067611C"/>
    <w:rsid w:val="006766D6"/>
    <w:rsid w:val="006835CB"/>
    <w:rsid w:val="006920FC"/>
    <w:rsid w:val="006A0C7B"/>
    <w:rsid w:val="006B50AE"/>
    <w:rsid w:val="006B510B"/>
    <w:rsid w:val="006C57C7"/>
    <w:rsid w:val="006D4F8A"/>
    <w:rsid w:val="006E636F"/>
    <w:rsid w:val="006E7C1F"/>
    <w:rsid w:val="006F672D"/>
    <w:rsid w:val="006F6C2D"/>
    <w:rsid w:val="006F6D4E"/>
    <w:rsid w:val="00707287"/>
    <w:rsid w:val="00712EA8"/>
    <w:rsid w:val="00724B26"/>
    <w:rsid w:val="00735F3A"/>
    <w:rsid w:val="00740DF1"/>
    <w:rsid w:val="0075436F"/>
    <w:rsid w:val="00756A0C"/>
    <w:rsid w:val="007611F2"/>
    <w:rsid w:val="007800BE"/>
    <w:rsid w:val="00781F66"/>
    <w:rsid w:val="0079045A"/>
    <w:rsid w:val="00793D3C"/>
    <w:rsid w:val="007A7CDD"/>
    <w:rsid w:val="007B1DBD"/>
    <w:rsid w:val="007B3A23"/>
    <w:rsid w:val="007C10A0"/>
    <w:rsid w:val="007D4F26"/>
    <w:rsid w:val="007D7DFC"/>
    <w:rsid w:val="007E6936"/>
    <w:rsid w:val="007F11BB"/>
    <w:rsid w:val="007F3830"/>
    <w:rsid w:val="007F4F36"/>
    <w:rsid w:val="007F6430"/>
    <w:rsid w:val="007F6D1F"/>
    <w:rsid w:val="00802B12"/>
    <w:rsid w:val="00804483"/>
    <w:rsid w:val="008115A8"/>
    <w:rsid w:val="008144EC"/>
    <w:rsid w:val="008437C9"/>
    <w:rsid w:val="0086017D"/>
    <w:rsid w:val="0086656E"/>
    <w:rsid w:val="00873735"/>
    <w:rsid w:val="0087500F"/>
    <w:rsid w:val="00881964"/>
    <w:rsid w:val="00882AAA"/>
    <w:rsid w:val="008A09A9"/>
    <w:rsid w:val="008A3D5B"/>
    <w:rsid w:val="008B5C7B"/>
    <w:rsid w:val="008B6B51"/>
    <w:rsid w:val="008C19B4"/>
    <w:rsid w:val="008C6F6A"/>
    <w:rsid w:val="008D6235"/>
    <w:rsid w:val="008F0882"/>
    <w:rsid w:val="008F1E3D"/>
    <w:rsid w:val="008F231B"/>
    <w:rsid w:val="008F783E"/>
    <w:rsid w:val="00900482"/>
    <w:rsid w:val="00920DFE"/>
    <w:rsid w:val="0092169C"/>
    <w:rsid w:val="009220BC"/>
    <w:rsid w:val="00923FAC"/>
    <w:rsid w:val="00942452"/>
    <w:rsid w:val="00950378"/>
    <w:rsid w:val="00965358"/>
    <w:rsid w:val="0096751F"/>
    <w:rsid w:val="00987546"/>
    <w:rsid w:val="00990ED5"/>
    <w:rsid w:val="009A1A33"/>
    <w:rsid w:val="009A2546"/>
    <w:rsid w:val="009A7C6B"/>
    <w:rsid w:val="009C149C"/>
    <w:rsid w:val="009C75C1"/>
    <w:rsid w:val="009C7AB8"/>
    <w:rsid w:val="009D0B41"/>
    <w:rsid w:val="009E39DA"/>
    <w:rsid w:val="009E795D"/>
    <w:rsid w:val="009F233D"/>
    <w:rsid w:val="00A00282"/>
    <w:rsid w:val="00A0061A"/>
    <w:rsid w:val="00A01D09"/>
    <w:rsid w:val="00A06E47"/>
    <w:rsid w:val="00A114D4"/>
    <w:rsid w:val="00A238BA"/>
    <w:rsid w:val="00A26EDB"/>
    <w:rsid w:val="00A319DD"/>
    <w:rsid w:val="00A3614F"/>
    <w:rsid w:val="00A3789E"/>
    <w:rsid w:val="00A40DF1"/>
    <w:rsid w:val="00A50FFF"/>
    <w:rsid w:val="00A53384"/>
    <w:rsid w:val="00A54C0F"/>
    <w:rsid w:val="00A56DC3"/>
    <w:rsid w:val="00A6181D"/>
    <w:rsid w:val="00A61F1E"/>
    <w:rsid w:val="00A62549"/>
    <w:rsid w:val="00A63E33"/>
    <w:rsid w:val="00A6628C"/>
    <w:rsid w:val="00A73BB6"/>
    <w:rsid w:val="00A73FB9"/>
    <w:rsid w:val="00A80E6C"/>
    <w:rsid w:val="00A843E0"/>
    <w:rsid w:val="00AA2FC1"/>
    <w:rsid w:val="00AA5D75"/>
    <w:rsid w:val="00AB1178"/>
    <w:rsid w:val="00AB1EF2"/>
    <w:rsid w:val="00AB629D"/>
    <w:rsid w:val="00AB63C4"/>
    <w:rsid w:val="00AC3CC0"/>
    <w:rsid w:val="00AC3EF4"/>
    <w:rsid w:val="00AC6012"/>
    <w:rsid w:val="00AC67A5"/>
    <w:rsid w:val="00AD0A35"/>
    <w:rsid w:val="00AD124B"/>
    <w:rsid w:val="00AD5705"/>
    <w:rsid w:val="00AD6BEE"/>
    <w:rsid w:val="00AE2949"/>
    <w:rsid w:val="00AF5454"/>
    <w:rsid w:val="00B23572"/>
    <w:rsid w:val="00B25CF2"/>
    <w:rsid w:val="00B2756E"/>
    <w:rsid w:val="00B363C4"/>
    <w:rsid w:val="00B472C6"/>
    <w:rsid w:val="00B5098A"/>
    <w:rsid w:val="00B55B19"/>
    <w:rsid w:val="00B55DB1"/>
    <w:rsid w:val="00B57087"/>
    <w:rsid w:val="00B613A4"/>
    <w:rsid w:val="00B6651B"/>
    <w:rsid w:val="00B72DFF"/>
    <w:rsid w:val="00B8311D"/>
    <w:rsid w:val="00B91E03"/>
    <w:rsid w:val="00B93776"/>
    <w:rsid w:val="00B9710D"/>
    <w:rsid w:val="00BB6E51"/>
    <w:rsid w:val="00BC0E49"/>
    <w:rsid w:val="00BC4C52"/>
    <w:rsid w:val="00BC61F5"/>
    <w:rsid w:val="00BD4B52"/>
    <w:rsid w:val="00BE63BC"/>
    <w:rsid w:val="00C030C9"/>
    <w:rsid w:val="00C037AD"/>
    <w:rsid w:val="00C05E6B"/>
    <w:rsid w:val="00C063F1"/>
    <w:rsid w:val="00C11E34"/>
    <w:rsid w:val="00C351A1"/>
    <w:rsid w:val="00C42144"/>
    <w:rsid w:val="00C45D16"/>
    <w:rsid w:val="00C55689"/>
    <w:rsid w:val="00C606A9"/>
    <w:rsid w:val="00C70A83"/>
    <w:rsid w:val="00C74C15"/>
    <w:rsid w:val="00C8151A"/>
    <w:rsid w:val="00CA38F6"/>
    <w:rsid w:val="00CB2B06"/>
    <w:rsid w:val="00CB574B"/>
    <w:rsid w:val="00CB6484"/>
    <w:rsid w:val="00CC2C95"/>
    <w:rsid w:val="00CE2035"/>
    <w:rsid w:val="00CE4D22"/>
    <w:rsid w:val="00CE61C4"/>
    <w:rsid w:val="00CF155C"/>
    <w:rsid w:val="00CF4E1C"/>
    <w:rsid w:val="00D02B8F"/>
    <w:rsid w:val="00D04D1F"/>
    <w:rsid w:val="00D0664F"/>
    <w:rsid w:val="00D11D05"/>
    <w:rsid w:val="00D22107"/>
    <w:rsid w:val="00D234EA"/>
    <w:rsid w:val="00D4610C"/>
    <w:rsid w:val="00D50778"/>
    <w:rsid w:val="00D547B3"/>
    <w:rsid w:val="00D62E83"/>
    <w:rsid w:val="00D656CD"/>
    <w:rsid w:val="00D72E2D"/>
    <w:rsid w:val="00D75419"/>
    <w:rsid w:val="00D763FF"/>
    <w:rsid w:val="00D76CC8"/>
    <w:rsid w:val="00D77742"/>
    <w:rsid w:val="00D805D2"/>
    <w:rsid w:val="00D83F75"/>
    <w:rsid w:val="00D86356"/>
    <w:rsid w:val="00D90495"/>
    <w:rsid w:val="00D930C3"/>
    <w:rsid w:val="00D955E9"/>
    <w:rsid w:val="00DA5E76"/>
    <w:rsid w:val="00DA69D6"/>
    <w:rsid w:val="00DB26C7"/>
    <w:rsid w:val="00DB7A7D"/>
    <w:rsid w:val="00DC4F49"/>
    <w:rsid w:val="00DC5965"/>
    <w:rsid w:val="00DD0971"/>
    <w:rsid w:val="00DD1D77"/>
    <w:rsid w:val="00DE42FB"/>
    <w:rsid w:val="00DE478C"/>
    <w:rsid w:val="00DE604D"/>
    <w:rsid w:val="00DF3296"/>
    <w:rsid w:val="00DF702D"/>
    <w:rsid w:val="00E03350"/>
    <w:rsid w:val="00E041F5"/>
    <w:rsid w:val="00E059F9"/>
    <w:rsid w:val="00E10906"/>
    <w:rsid w:val="00E133CE"/>
    <w:rsid w:val="00E21FF1"/>
    <w:rsid w:val="00E25796"/>
    <w:rsid w:val="00E36460"/>
    <w:rsid w:val="00E61E8C"/>
    <w:rsid w:val="00E63392"/>
    <w:rsid w:val="00E70084"/>
    <w:rsid w:val="00E70AA3"/>
    <w:rsid w:val="00E71311"/>
    <w:rsid w:val="00E71C33"/>
    <w:rsid w:val="00E77D62"/>
    <w:rsid w:val="00E848A3"/>
    <w:rsid w:val="00E90C6B"/>
    <w:rsid w:val="00E95CC0"/>
    <w:rsid w:val="00EA2947"/>
    <w:rsid w:val="00EC3540"/>
    <w:rsid w:val="00EC57DD"/>
    <w:rsid w:val="00EC5F09"/>
    <w:rsid w:val="00EC7DAA"/>
    <w:rsid w:val="00ED52EE"/>
    <w:rsid w:val="00EE337E"/>
    <w:rsid w:val="00EF00CA"/>
    <w:rsid w:val="00EF06B4"/>
    <w:rsid w:val="00EF2C8E"/>
    <w:rsid w:val="00EF465E"/>
    <w:rsid w:val="00EF6252"/>
    <w:rsid w:val="00F04376"/>
    <w:rsid w:val="00F0788C"/>
    <w:rsid w:val="00F07D8C"/>
    <w:rsid w:val="00F24B78"/>
    <w:rsid w:val="00F300AC"/>
    <w:rsid w:val="00F343DB"/>
    <w:rsid w:val="00F35DF2"/>
    <w:rsid w:val="00F36057"/>
    <w:rsid w:val="00F4018E"/>
    <w:rsid w:val="00F53480"/>
    <w:rsid w:val="00F66A3A"/>
    <w:rsid w:val="00F92A0D"/>
    <w:rsid w:val="00FA048D"/>
    <w:rsid w:val="00FA46BE"/>
    <w:rsid w:val="00FA5551"/>
    <w:rsid w:val="00FC4311"/>
    <w:rsid w:val="00FD3E6C"/>
    <w:rsid w:val="00FD69E2"/>
    <w:rsid w:val="00FF18F4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30AC43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 w:val="24"/>
      <w:szCs w:val="24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B19"/>
    <w:rPr>
      <w:rFonts w:ascii="細明體" w:eastAsia="細明體" w:hAnsi="細明體" w:cs="細明體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細明體" w:eastAsia="細明體" w:hAnsi="細明體" w:cs="細明體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8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1E3DD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zure-samples.github.io/raspberry-pi-web-simulator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hyperlink" Target="https://portal.azure.com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portal.azure.com" TargetMode="External"/><Relationship Id="rId11" Type="http://schemas.openxmlformats.org/officeDocument/2006/relationships/hyperlink" Target="https://azure.microsoft.com/en-us/services/sql-database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yperlink" Target="https://azure.microsoft.com/en-us/services/storage/blob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azure.microsoft.com/en-us/services/storage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hyperlink" Target="https://azure.microsoft.com/en-us/services/stream-analytics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portal.azure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7F349-EC1F-42B8-B4C0-B7DCE2957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24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San Yik Lew</cp:lastModifiedBy>
  <cp:revision>3</cp:revision>
  <cp:lastPrinted>2016-06-17T06:24:00Z</cp:lastPrinted>
  <dcterms:created xsi:type="dcterms:W3CDTF">2020-06-26T08:29:00Z</dcterms:created>
  <dcterms:modified xsi:type="dcterms:W3CDTF">2020-07-03T08:35:00Z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2017-10-25T09:37:52.2640641Z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Extended_MSFT_Method">
    <vt:lpwstr>Automatic</vt:lpwstr>
  </property>
  <property fmtid="{D5CDD505-2E9C-101B-9397-08002B2CF9AE}" pid="7" name="Sensitivity">
    <vt:lpwstr>General</vt:lpwstr>
  </property>
</Properties>
</file>