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0001, Mark: 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0002, Mark: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0003, Mark: 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0004, Mark: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0005, Mark: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0006, Mark: 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0007, Mark: 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0008, Mark: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0009, Mark: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0010, Mark: 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0011, Mark: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0012, Mark: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0013, Mark: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0014, Mark: 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0015, Mark: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0016, Mark: 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0017, Mark: 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0018, Mark: 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0019, Mark: 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9999, Mark: 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0001, Mark: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0002, Mark: 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0003, Mark: 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0004, Mark: 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0005, Mark: 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0006, Mark: 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0007, Mark: 10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0008, Mark: 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0009, Mark: 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0010, Mark: 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0011, Mark: 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0012, Mark: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0013, Mark: 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0014, Mark: 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0015, Mark: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0016, Mark: 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0017, Mark: 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0018, Mark: 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0019, Mark: 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9999, Mark: 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0001, Mark: 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0002, Mark: 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0003, Mark: 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0004, Mark: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0005, Mark: 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0006, Mark: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0007, Mark: 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0008, Mark: 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0009, Mark: 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0010, Mark: 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0011, Mark: 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0012, Mark: 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0013, Mark: 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0014, Mark: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0015, Mark: 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0016, Mark: 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0017, Mark: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0018, Mark: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