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Student: 0001, Mark: 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Student: 0002, Mark: 9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Student: 0003, Mark: 9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Student: 0004, Mark: 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Student: 0005, Mark: 4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Student: 0006, Mark: 2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Student: 0007, Mark: 10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Student: 0008, Mark: 1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Student: 0009, Mark: 3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Student: 0010, Mark: 2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Student: 0011, Mark: 7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Student: 0012, Mark: 1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Student: 0013, Mark: 5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Student: 0014, Mark: 4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Student: 0015, Mark: 2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Student: 0016, Mark: 9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Student: 0017, Mark: 8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Student: 0018, Mark: 10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Student: 0019, Mark: 6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Student: 9999, Mark: 7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Student: 0001, Mark: 5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Student: 0002, Mark: 8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Student: 0003, Mark: 2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Student: 0004, Mark: 9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Student: 0005, Mark: 5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Student: 0006, Mark: 1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Student: 0007, Mark: 9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Student: 0008, Mark: 2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Student: 0009, Mark: 8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Student: 0010, Mark: 7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Student: 0011, Mark: 0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Student: 0012, Mark: 4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Student: 0013, Mark: 9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Student: 0014, Mark: 10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Student: 0015, Mark: 8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Student: 0016, Mark: 5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Student: 0017, Mark: 2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Student: 0018, Mark: 9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Student: 0019, Mark: 3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Student: 9999, Mark: 10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Student: 0001, Mark: 5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Student: 0002, Mark: 1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Student: 0003, Mark: 4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Student: 0004, Mark: 0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Student: 0005, Mark: 0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Student: 0006, Mark: 7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Student: 0007, Mark: 8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Student: 0008, Mark: 6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Student: 0009, Mark: 3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Student: 0010, Mark: 0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Student: 0011, Mark: 8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Student: 0012, Mark: 4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Student: 0013, Mark: 1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Student: 0014, Mark: 10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Student: 0015, Mark: 4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Student: 0016, Mark: 0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Student: 0017, Mark: 1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Student: 0018, Mark: 2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Student: 0019, Mark: 3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