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20CB" w14:textId="12B72A8F" w:rsidR="00304571" w:rsidRDefault="00D25265">
      <w:r>
        <w:t xml:space="preserve">El primer paso que tuve que hacer es elegir el tema el cual fue boxeo dado que me gusta y lo estoy practicando, dentro del tema como había que tener un formulario para interactuar con datos por lo que di la temática de que fuera una inscripción a un gimnasio de boxeo. Una vez tengo la temática lo que decido es la división de pantallas como es un gimnasio y da opción de iniciar sesión y inscribirse </w:t>
      </w:r>
      <w:r w:rsidR="00966594">
        <w:t>debe tener</w:t>
      </w:r>
      <w:r>
        <w:t xml:space="preserve"> un login y un </w:t>
      </w:r>
      <w:r w:rsidR="00304571">
        <w:t xml:space="preserve">registro de cuenta y luego añado un índex el que le muestro sus datos a el usuario y le cuento un poco del gimnasio.  Una vez tengo decidido la división lo que pienso es en cosas claves dentro de la web como por ejemplo considero una cosa clave el header en el header meto un logo creado con </w:t>
      </w:r>
      <w:r w:rsidR="00966594">
        <w:t>un emoticono de guante de boxeo y la palabra boxeo</w:t>
      </w:r>
      <w:r w:rsidR="00304571">
        <w:t xml:space="preserve"> para poder usarlo como logo inventado de mi web y pongo enlaces a login y crear cuenta </w:t>
      </w:r>
      <w:r w:rsidR="009111FA">
        <w:t xml:space="preserve">para facilitar las opciones al cliente manteniendo una buena conexión de enlaces, luego también meto un footer ya que son cosas que todas las web tienen que tener, una vez tengo las cosas necesarias dentro de la web que son header y footer decido la paleta de colores que le quiero meter </w:t>
      </w:r>
      <w:r w:rsidR="00966594">
        <w:t xml:space="preserve">que en este caso será un negro rojo gris y blanco, una vez tengo ya decidida mi paleta de colores lo que hago es ya empezar a desarrollar la web, en este caso he empezado con el index que la he dividido en tres div el primero es donde hare la muestra de datos del usuario, en el segundo div </w:t>
      </w:r>
      <w:r w:rsidR="00E35C90">
        <w:t xml:space="preserve">hago como una invitación para apuntarse al gym y por ultimo en el tercer div del index lo que hago es contar un poco de lo que ofrece el gym. La pestaña de iniciar sesión simplemente inicia sesión y valida que el usuario este registrado y la de registro únicamente es para registrarte en el gym validando que pones un correo y en ambas se valida que estén completos los campos. </w:t>
      </w:r>
    </w:p>
    <w:p w14:paraId="7336EB66" w14:textId="77777777" w:rsidR="0067392E" w:rsidRDefault="0067392E"/>
    <w:p w14:paraId="7CCB296A" w14:textId="508ACC99" w:rsidR="0067392E" w:rsidRPr="00C3011F" w:rsidRDefault="0067392E">
      <w:pPr>
        <w:rPr>
          <w:u w:val="single"/>
        </w:rPr>
      </w:pPr>
      <w:r>
        <w:rPr>
          <w:noProof/>
        </w:rPr>
        <w:lastRenderedPageBreak/>
        <w:drawing>
          <wp:inline distT="0" distB="0" distL="0" distR="0" wp14:anchorId="20A4691E" wp14:editId="3A28AAF1">
            <wp:extent cx="5400040" cy="7637145"/>
            <wp:effectExtent l="0" t="0" r="0" b="1905"/>
            <wp:docPr id="1289601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7637145"/>
                    </a:xfrm>
                    <a:prstGeom prst="rect">
                      <a:avLst/>
                    </a:prstGeom>
                    <a:noFill/>
                    <a:ln>
                      <a:noFill/>
                    </a:ln>
                  </pic:spPr>
                </pic:pic>
              </a:graphicData>
            </a:graphic>
          </wp:inline>
        </w:drawing>
      </w:r>
    </w:p>
    <w:sectPr w:rsidR="0067392E" w:rsidRPr="00C301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AA"/>
    <w:rsid w:val="00304571"/>
    <w:rsid w:val="0031460A"/>
    <w:rsid w:val="0047248C"/>
    <w:rsid w:val="004B2A78"/>
    <w:rsid w:val="0067392E"/>
    <w:rsid w:val="009111FA"/>
    <w:rsid w:val="00966594"/>
    <w:rsid w:val="00C3011F"/>
    <w:rsid w:val="00C43489"/>
    <w:rsid w:val="00D25265"/>
    <w:rsid w:val="00DD1DAA"/>
    <w:rsid w:val="00E35C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8AB9"/>
  <w15:chartTrackingRefBased/>
  <w15:docId w15:val="{9AFC96D7-2483-4B4D-848F-500C6EF7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1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1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1D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1D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1D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1D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1D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1D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1D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D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1D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1D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1D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1D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1D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1D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1D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1DAA"/>
    <w:rPr>
      <w:rFonts w:eastAsiaTheme="majorEastAsia" w:cstheme="majorBidi"/>
      <w:color w:val="272727" w:themeColor="text1" w:themeTint="D8"/>
    </w:rPr>
  </w:style>
  <w:style w:type="paragraph" w:styleId="Ttulo">
    <w:name w:val="Title"/>
    <w:basedOn w:val="Normal"/>
    <w:next w:val="Normal"/>
    <w:link w:val="TtuloCar"/>
    <w:uiPriority w:val="10"/>
    <w:qFormat/>
    <w:rsid w:val="00DD1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1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1D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1D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1DAA"/>
    <w:pPr>
      <w:spacing w:before="160"/>
      <w:jc w:val="center"/>
    </w:pPr>
    <w:rPr>
      <w:i/>
      <w:iCs/>
      <w:color w:val="404040" w:themeColor="text1" w:themeTint="BF"/>
    </w:rPr>
  </w:style>
  <w:style w:type="character" w:customStyle="1" w:styleId="CitaCar">
    <w:name w:val="Cita Car"/>
    <w:basedOn w:val="Fuentedeprrafopredeter"/>
    <w:link w:val="Cita"/>
    <w:uiPriority w:val="29"/>
    <w:rsid w:val="00DD1DAA"/>
    <w:rPr>
      <w:i/>
      <w:iCs/>
      <w:color w:val="404040" w:themeColor="text1" w:themeTint="BF"/>
    </w:rPr>
  </w:style>
  <w:style w:type="paragraph" w:styleId="Prrafodelista">
    <w:name w:val="List Paragraph"/>
    <w:basedOn w:val="Normal"/>
    <w:uiPriority w:val="34"/>
    <w:qFormat/>
    <w:rsid w:val="00DD1DAA"/>
    <w:pPr>
      <w:ind w:left="720"/>
      <w:contextualSpacing/>
    </w:pPr>
  </w:style>
  <w:style w:type="character" w:styleId="nfasisintenso">
    <w:name w:val="Intense Emphasis"/>
    <w:basedOn w:val="Fuentedeprrafopredeter"/>
    <w:uiPriority w:val="21"/>
    <w:qFormat/>
    <w:rsid w:val="00DD1DAA"/>
    <w:rPr>
      <w:i/>
      <w:iCs/>
      <w:color w:val="0F4761" w:themeColor="accent1" w:themeShade="BF"/>
    </w:rPr>
  </w:style>
  <w:style w:type="paragraph" w:styleId="Citadestacada">
    <w:name w:val="Intense Quote"/>
    <w:basedOn w:val="Normal"/>
    <w:next w:val="Normal"/>
    <w:link w:val="CitadestacadaCar"/>
    <w:uiPriority w:val="30"/>
    <w:qFormat/>
    <w:rsid w:val="00DD1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1DAA"/>
    <w:rPr>
      <w:i/>
      <w:iCs/>
      <w:color w:val="0F4761" w:themeColor="accent1" w:themeShade="BF"/>
    </w:rPr>
  </w:style>
  <w:style w:type="character" w:styleId="Referenciaintensa">
    <w:name w:val="Intense Reference"/>
    <w:basedOn w:val="Fuentedeprrafopredeter"/>
    <w:uiPriority w:val="32"/>
    <w:qFormat/>
    <w:rsid w:val="00DD1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279</Words>
  <Characters>1538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Pascual García-Alcala</dc:creator>
  <cp:keywords/>
  <dc:description/>
  <cp:lastModifiedBy>Hugo Pascual García-Alcala</cp:lastModifiedBy>
  <cp:revision>4</cp:revision>
  <dcterms:created xsi:type="dcterms:W3CDTF">2025-09-18T08:00:00Z</dcterms:created>
  <dcterms:modified xsi:type="dcterms:W3CDTF">2025-09-20T10:07:00Z</dcterms:modified>
</cp:coreProperties>
</file>