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D7" w:rsidRPr="00666DD7" w:rsidRDefault="00666DD7" w:rsidP="00666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Aquí tienes algunas ideas para funciones adicionales que podrías agregar a tu sistema:</w:t>
      </w:r>
    </w:p>
    <w:p w:rsidR="00666DD7" w:rsidRPr="00666DD7" w:rsidRDefault="00666DD7" w:rsidP="00666D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Registro de salida</w:t>
      </w: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Agregar una función para que, al pasar la tarjeta por segunda vez en el día, registre la hora de salida de la persona.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Esto permitiría un control completo de asistencia, registrando tanto las horas de entrada como de salida en el archivo.</w:t>
      </w:r>
    </w:p>
    <w:p w:rsidR="00666DD7" w:rsidRPr="00666DD7" w:rsidRDefault="00666DD7" w:rsidP="00666D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Cálculo de tiempo trabajado</w:t>
      </w: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Luego de registrar la salida, calcular el tiempo total que cada persona ha trabajado ese día.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Puedes agregar esta información al archivo para tener un resumen de las horas trabajadas por cada usuario.</w:t>
      </w:r>
    </w:p>
    <w:p w:rsidR="00666DD7" w:rsidRPr="00666DD7" w:rsidRDefault="00666DD7" w:rsidP="00666D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Notificaciones visuales para horarios</w:t>
      </w: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Cambiar el color de los sectores dependiendo de la hora (por ejemplo, verde para entrada en horario, amarillo para tardanzas, rojo para salidas tempranas).</w:t>
      </w:r>
    </w:p>
    <w:p w:rsidR="00666DD7" w:rsidRPr="00666DD7" w:rsidRDefault="00666DD7" w:rsidP="00666D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Reporte semanal o mensual</w:t>
      </w: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Agregar un código en </w:t>
      </w:r>
      <w:proofErr w:type="spellStart"/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Processing</w:t>
      </w:r>
      <w:proofErr w:type="spellEnd"/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que compile un informe de las horas trabajadas al final de la semana o mes, basado en los datos registrados en el archivo.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Este informe podría abrirse en otro archivo de texto o guardarse automáticamente.</w:t>
      </w:r>
    </w:p>
    <w:p w:rsidR="00666DD7" w:rsidRPr="00666DD7" w:rsidRDefault="00666DD7" w:rsidP="00666D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Verificación de autorización</w:t>
      </w: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Introducir un sistema de permisos: solo permitir el acceso en ciertas horas o días para cada usuario.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Podrías marcar ciertos usuarios como "Autorizados" o "No autorizados" para diferentes horas del día, con un mensaje o color especial si intentan ingresar fuera de su horario permitido.</w:t>
      </w:r>
    </w:p>
    <w:p w:rsidR="00666DD7" w:rsidRPr="00666DD7" w:rsidRDefault="00666DD7" w:rsidP="00666D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Reconocimiento de sector específico</w:t>
      </w: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Si tienes más sectores, podrías programar el sistema para indicar a qué sector debería dirigirse cada usuario.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Al pasar la tarjeta, </w:t>
      </w:r>
      <w:proofErr w:type="spellStart"/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Processing</w:t>
      </w:r>
      <w:proofErr w:type="spellEnd"/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podría mostrar una instrucción en pantalla o en los sectores para dirigir a cada persona a su área correspondiente.</w:t>
      </w:r>
    </w:p>
    <w:p w:rsidR="00666DD7" w:rsidRPr="00666DD7" w:rsidRDefault="00666DD7" w:rsidP="00666D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Historial en pantalla</w:t>
      </w: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Mostrar un historial en </w:t>
      </w:r>
      <w:proofErr w:type="spellStart"/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Processing</w:t>
      </w:r>
      <w:proofErr w:type="spellEnd"/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de las últimas tarjetas pasadas o del estado actual de cada usuario, como un “panel de control” en tiempo real.</w:t>
      </w:r>
    </w:p>
    <w:p w:rsidR="00666DD7" w:rsidRPr="00666DD7" w:rsidRDefault="00666DD7" w:rsidP="00666D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Opciones de control remoto</w:t>
      </w: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666DD7" w:rsidRPr="00666DD7" w:rsidRDefault="00666DD7" w:rsidP="00666D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Si tienes un módulo </w:t>
      </w:r>
      <w:proofErr w:type="spellStart"/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Wi</w:t>
      </w:r>
      <w:proofErr w:type="spellEnd"/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-Fi o Bluetooth en </w:t>
      </w:r>
      <w:proofErr w:type="spellStart"/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Arduino</w:t>
      </w:r>
      <w:proofErr w:type="spellEnd"/>
      <w:r w:rsidRPr="00666DD7">
        <w:rPr>
          <w:rFonts w:ascii="Times New Roman" w:eastAsia="Times New Roman" w:hAnsi="Times New Roman" w:cs="Times New Roman"/>
          <w:sz w:val="24"/>
          <w:szCs w:val="24"/>
          <w:lang w:eastAsia="es-US"/>
        </w:rPr>
        <w:t>, podrías enviar las notificaciones o reportes directamente a un dispositivo móvil o PC sin necesidad de un cable.</w:t>
      </w:r>
    </w:p>
    <w:p w:rsidR="005B6675" w:rsidRPr="00666DD7" w:rsidRDefault="00666DD7" w:rsidP="00666DD7">
      <w:bookmarkStart w:id="0" w:name="_GoBack"/>
      <w:bookmarkEnd w:id="0"/>
    </w:p>
    <w:sectPr w:rsidR="005B6675" w:rsidRPr="00666DD7" w:rsidSect="00666DD7">
      <w:pgSz w:w="12240" w:h="15840"/>
      <w:pgMar w:top="851" w:right="474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8001A"/>
    <w:multiLevelType w:val="multilevel"/>
    <w:tmpl w:val="1206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929AD"/>
    <w:multiLevelType w:val="multilevel"/>
    <w:tmpl w:val="3B3A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D7"/>
    <w:rsid w:val="00094F49"/>
    <w:rsid w:val="000B42F0"/>
    <w:rsid w:val="00186A9B"/>
    <w:rsid w:val="001A24F9"/>
    <w:rsid w:val="001A67C7"/>
    <w:rsid w:val="002524E9"/>
    <w:rsid w:val="0028689F"/>
    <w:rsid w:val="002D6852"/>
    <w:rsid w:val="003059A6"/>
    <w:rsid w:val="00432A52"/>
    <w:rsid w:val="0045303C"/>
    <w:rsid w:val="00463931"/>
    <w:rsid w:val="00464271"/>
    <w:rsid w:val="00666DD7"/>
    <w:rsid w:val="008147FB"/>
    <w:rsid w:val="00876D40"/>
    <w:rsid w:val="00895CDC"/>
    <w:rsid w:val="008B5434"/>
    <w:rsid w:val="00922AB9"/>
    <w:rsid w:val="00A43F64"/>
    <w:rsid w:val="00A64921"/>
    <w:rsid w:val="00AF4838"/>
    <w:rsid w:val="00BA1D43"/>
    <w:rsid w:val="00C34D73"/>
    <w:rsid w:val="00C53C75"/>
    <w:rsid w:val="00D37A16"/>
    <w:rsid w:val="00D92C79"/>
    <w:rsid w:val="00E77EF7"/>
    <w:rsid w:val="00F60FAA"/>
    <w:rsid w:val="00FF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666D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666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2024-11-12T12:23:00Z</dcterms:created>
  <dcterms:modified xsi:type="dcterms:W3CDTF">2024-11-12T12:25:00Z</dcterms:modified>
</cp:coreProperties>
</file>