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13F3C" w:rsidR="00713F3C" w:rsidP="00713F3C" w:rsidRDefault="00713F3C" w14:paraId="1C89B37A" w14:textId="7AEA6B85">
      <w:pPr>
        <w:jc w:val="center"/>
        <w:rPr>
          <w:sz w:val="32"/>
          <w:szCs w:val="32"/>
        </w:rPr>
      </w:pPr>
      <w:r w:rsidRPr="00713F3C">
        <w:rPr>
          <w:sz w:val="32"/>
          <w:szCs w:val="32"/>
        </w:rPr>
        <w:t>AP4B</w:t>
      </w:r>
      <w:r>
        <w:rPr>
          <w:sz w:val="32"/>
          <w:szCs w:val="32"/>
        </w:rPr>
        <w:br/>
      </w:r>
    </w:p>
    <w:p w:rsidR="00713F3C" w:rsidP="00713F3C" w:rsidRDefault="00713F3C" w14:paraId="5B478458" w14:textId="77777777">
      <w:pPr>
        <w:jc w:val="center"/>
        <w:rPr>
          <w:sz w:val="40"/>
          <w:szCs w:val="40"/>
        </w:rPr>
      </w:pPr>
    </w:p>
    <w:p w:rsidRPr="00713F3C" w:rsidR="004D50F0" w:rsidP="00713F3C" w:rsidRDefault="0098142D" w14:paraId="2CDB057E" w14:textId="3A8A00A5">
      <w:pPr>
        <w:jc w:val="center"/>
        <w:rPr>
          <w:sz w:val="52"/>
          <w:szCs w:val="52"/>
        </w:rPr>
      </w:pPr>
      <w:r w:rsidRPr="00713F3C">
        <w:rPr>
          <w:sz w:val="52"/>
          <w:szCs w:val="52"/>
        </w:rPr>
        <w:t>Rapport de projet</w:t>
      </w:r>
    </w:p>
    <w:p w:rsidR="0098142D" w:rsidP="0098142D" w:rsidRDefault="0098142D" w14:paraId="64718A92" w14:textId="77777777">
      <w:pPr>
        <w:jc w:val="center"/>
        <w:rPr>
          <w:sz w:val="40"/>
          <w:szCs w:val="40"/>
        </w:rPr>
      </w:pPr>
    </w:p>
    <w:p w:rsidRPr="00713F3C" w:rsidR="0098142D" w:rsidP="0098142D" w:rsidRDefault="0098142D" w14:paraId="44D410E2" w14:textId="2AB04AB2">
      <w:pPr>
        <w:jc w:val="center"/>
        <w:rPr>
          <w:sz w:val="24"/>
          <w:szCs w:val="24"/>
        </w:rPr>
      </w:pPr>
      <w:r w:rsidRPr="00713F3C">
        <w:rPr>
          <w:sz w:val="24"/>
          <w:szCs w:val="24"/>
        </w:rPr>
        <w:t xml:space="preserve">Allainé Hugo – </w:t>
      </w:r>
      <w:proofErr w:type="spellStart"/>
      <w:r w:rsidRPr="00713F3C">
        <w:rPr>
          <w:sz w:val="24"/>
          <w:szCs w:val="24"/>
        </w:rPr>
        <w:t>Gachelin</w:t>
      </w:r>
      <w:proofErr w:type="spellEnd"/>
      <w:r w:rsidRPr="00713F3C">
        <w:rPr>
          <w:sz w:val="24"/>
          <w:szCs w:val="24"/>
        </w:rPr>
        <w:t xml:space="preserve"> </w:t>
      </w:r>
      <w:proofErr w:type="spellStart"/>
      <w:r w:rsidRPr="00713F3C">
        <w:rPr>
          <w:sz w:val="24"/>
          <w:szCs w:val="24"/>
        </w:rPr>
        <w:t>Estouan</w:t>
      </w:r>
      <w:proofErr w:type="spellEnd"/>
      <w:r w:rsidRPr="00713F3C">
        <w:rPr>
          <w:sz w:val="24"/>
          <w:szCs w:val="24"/>
        </w:rPr>
        <w:t xml:space="preserve"> – Py Guillaume</w:t>
      </w:r>
    </w:p>
    <w:p w:rsidR="0098142D" w:rsidP="0098142D" w:rsidRDefault="0098142D" w14:paraId="34F94ABB" w14:textId="77777777">
      <w:pPr>
        <w:jc w:val="center"/>
        <w:rPr>
          <w:sz w:val="24"/>
          <w:szCs w:val="24"/>
        </w:rPr>
      </w:pPr>
    </w:p>
    <w:p w:rsidR="00713F3C" w:rsidP="0098142D" w:rsidRDefault="00713F3C" w14:paraId="6010C1EA" w14:textId="424A0F8C">
      <w:pPr>
        <w:rPr>
          <w:sz w:val="24"/>
          <w:szCs w:val="24"/>
        </w:rPr>
      </w:pPr>
      <w:r>
        <w:rPr>
          <w:sz w:val="24"/>
          <w:szCs w:val="24"/>
        </w:rPr>
        <w:br w:type="page"/>
      </w:r>
    </w:p>
    <w:p w:rsidR="0098142D" w:rsidP="00106C86" w:rsidRDefault="00713F3C" w14:paraId="2E434D52" w14:textId="1B85352E">
      <w:pPr>
        <w:pStyle w:val="Titre1"/>
      </w:pPr>
      <w:r>
        <w:lastRenderedPageBreak/>
        <w:t>Introduction</w:t>
      </w:r>
    </w:p>
    <w:p w:rsidR="00713F3C" w:rsidP="0098142D" w:rsidRDefault="00713F3C" w14:paraId="6F4CE02B" w14:textId="77777777">
      <w:pPr>
        <w:rPr>
          <w:sz w:val="24"/>
          <w:szCs w:val="24"/>
        </w:rPr>
      </w:pPr>
    </w:p>
    <w:p w:rsidR="00713F3C" w:rsidP="007B7F84" w:rsidRDefault="00D52ACF" w14:paraId="1543457E" w14:textId="6F2B9DE7" w14:noSpellErr="1">
      <w:pPr>
        <w:jc w:val="both"/>
        <w:rPr>
          <w:sz w:val="24"/>
          <w:szCs w:val="24"/>
        </w:rPr>
      </w:pPr>
      <w:r w:rsidRPr="26D682DD" w:rsidR="33E111E0">
        <w:rPr>
          <w:sz w:val="24"/>
          <w:szCs w:val="24"/>
        </w:rPr>
        <w:t>Ce projet consiste en la création d’un programme en langage Java reprenant les bases du jeu de société « </w:t>
      </w:r>
      <w:bookmarkStart w:name="_Int_XwM5uJe9" w:id="269920228"/>
      <w:r w:rsidRPr="26D682DD" w:rsidR="33E111E0">
        <w:rPr>
          <w:sz w:val="24"/>
          <w:szCs w:val="24"/>
        </w:rPr>
        <w:t>Munchkin</w:t>
      </w:r>
      <w:bookmarkEnd w:id="269920228"/>
      <w:r w:rsidRPr="26D682DD" w:rsidR="33E111E0">
        <w:rPr>
          <w:sz w:val="24"/>
          <w:szCs w:val="24"/>
        </w:rPr>
        <w:t> ».</w:t>
      </w:r>
      <w:r w:rsidRPr="26D682DD" w:rsidR="11E60233">
        <w:rPr>
          <w:sz w:val="24"/>
          <w:szCs w:val="24"/>
        </w:rPr>
        <w:t xml:space="preserve"> L’objectif à travers la création de ce programme est de comprendre et d’appréhender la programmation orienté objet en utilisant le langage Java.</w:t>
      </w:r>
      <w:r w:rsidRPr="26D682DD" w:rsidR="11CC3772">
        <w:rPr>
          <w:sz w:val="24"/>
          <w:szCs w:val="24"/>
        </w:rPr>
        <w:t xml:space="preserve"> Nous allons vous détailler nos choix et détails d’implémentation </w:t>
      </w:r>
      <w:r w:rsidRPr="26D682DD" w:rsidR="74C55AE0">
        <w:rPr>
          <w:sz w:val="24"/>
          <w:szCs w:val="24"/>
        </w:rPr>
        <w:t>avec des diagrammes UML, schémas et autres explications techniques</w:t>
      </w:r>
      <w:r w:rsidRPr="26D682DD" w:rsidR="11CC3772">
        <w:rPr>
          <w:sz w:val="24"/>
          <w:szCs w:val="24"/>
        </w:rPr>
        <w:t>.</w:t>
      </w:r>
      <w:r w:rsidRPr="26D682DD" w:rsidR="74C55AE0">
        <w:rPr>
          <w:sz w:val="24"/>
          <w:szCs w:val="24"/>
        </w:rPr>
        <w:t xml:space="preserve"> </w:t>
      </w:r>
    </w:p>
    <w:p w:rsidR="00D53FAF" w:rsidP="0098142D" w:rsidRDefault="00D53FAF" w14:paraId="75F847C9" w14:textId="77777777">
      <w:pPr>
        <w:rPr>
          <w:sz w:val="24"/>
          <w:szCs w:val="24"/>
        </w:rPr>
      </w:pPr>
    </w:p>
    <w:p w:rsidR="007B18C4" w:rsidP="0098142D" w:rsidRDefault="007B18C4" w14:paraId="025D8B52" w14:textId="77777777">
      <w:pPr>
        <w:rPr>
          <w:sz w:val="24"/>
          <w:szCs w:val="24"/>
        </w:rPr>
      </w:pPr>
    </w:p>
    <w:p w:rsidR="007B18C4" w:rsidP="0098142D" w:rsidRDefault="007B18C4" w14:paraId="4859F36C" w14:textId="77777777">
      <w:pPr>
        <w:rPr>
          <w:sz w:val="24"/>
          <w:szCs w:val="24"/>
        </w:rPr>
      </w:pPr>
    </w:p>
    <w:p w:rsidR="007B18C4" w:rsidP="0098142D" w:rsidRDefault="007B18C4" w14:paraId="46B10951" w14:textId="77777777">
      <w:pPr>
        <w:rPr>
          <w:sz w:val="24"/>
          <w:szCs w:val="24"/>
        </w:rPr>
      </w:pPr>
    </w:p>
    <w:p w:rsidR="007B18C4" w:rsidP="0098142D" w:rsidRDefault="007B18C4" w14:paraId="15B6ECDC" w14:textId="77777777">
      <w:pPr>
        <w:rPr>
          <w:sz w:val="24"/>
          <w:szCs w:val="24"/>
        </w:rPr>
      </w:pPr>
    </w:p>
    <w:p w:rsidR="007B18C4" w:rsidP="0098142D" w:rsidRDefault="007B18C4" w14:paraId="6F803F42" w14:textId="77777777">
      <w:pPr>
        <w:rPr>
          <w:sz w:val="24"/>
          <w:szCs w:val="24"/>
        </w:rPr>
      </w:pPr>
    </w:p>
    <w:p w:rsidR="007B18C4" w:rsidP="0098142D" w:rsidRDefault="007B18C4" w14:paraId="113D9ACF" w14:textId="77777777">
      <w:pPr>
        <w:rPr>
          <w:sz w:val="24"/>
          <w:szCs w:val="24"/>
        </w:rPr>
      </w:pPr>
    </w:p>
    <w:p w:rsidR="007B18C4" w:rsidP="0098142D" w:rsidRDefault="007B18C4" w14:paraId="62B311A5" w14:textId="77777777">
      <w:pPr>
        <w:rPr>
          <w:sz w:val="24"/>
          <w:szCs w:val="24"/>
        </w:rPr>
      </w:pPr>
    </w:p>
    <w:p w:rsidR="007B18C4" w:rsidP="0098142D" w:rsidRDefault="007B18C4" w14:paraId="706EC04B" w14:textId="77777777">
      <w:pPr>
        <w:rPr>
          <w:sz w:val="24"/>
          <w:szCs w:val="24"/>
        </w:rPr>
      </w:pPr>
    </w:p>
    <w:p w:rsidR="007B18C4" w:rsidP="0098142D" w:rsidRDefault="007B18C4" w14:paraId="571F118E" w14:textId="77777777">
      <w:pPr>
        <w:rPr>
          <w:sz w:val="24"/>
          <w:szCs w:val="24"/>
        </w:rPr>
      </w:pPr>
    </w:p>
    <w:p w:rsidR="007B18C4" w:rsidP="0098142D" w:rsidRDefault="007B18C4" w14:paraId="0E49128A" w14:textId="77777777">
      <w:pPr>
        <w:rPr>
          <w:sz w:val="24"/>
          <w:szCs w:val="24"/>
        </w:rPr>
      </w:pPr>
    </w:p>
    <w:p w:rsidR="007B18C4" w:rsidP="0098142D" w:rsidRDefault="007B18C4" w14:paraId="02BDEC90" w14:textId="77777777">
      <w:pPr>
        <w:rPr>
          <w:sz w:val="24"/>
          <w:szCs w:val="24"/>
        </w:rPr>
      </w:pPr>
    </w:p>
    <w:p w:rsidR="007B18C4" w:rsidP="0098142D" w:rsidRDefault="007B18C4" w14:paraId="7F974D26" w14:textId="77777777">
      <w:pPr>
        <w:rPr>
          <w:sz w:val="24"/>
          <w:szCs w:val="24"/>
        </w:rPr>
      </w:pPr>
    </w:p>
    <w:p w:rsidR="007B18C4" w:rsidP="0098142D" w:rsidRDefault="007B18C4" w14:paraId="0AF6C857" w14:textId="77777777">
      <w:pPr>
        <w:rPr>
          <w:sz w:val="24"/>
          <w:szCs w:val="24"/>
        </w:rPr>
      </w:pPr>
    </w:p>
    <w:p w:rsidR="007B18C4" w:rsidP="0098142D" w:rsidRDefault="007B18C4" w14:paraId="4BFF3B7F" w14:textId="77777777">
      <w:pPr>
        <w:rPr>
          <w:sz w:val="24"/>
          <w:szCs w:val="24"/>
        </w:rPr>
      </w:pPr>
    </w:p>
    <w:p w:rsidR="007B18C4" w:rsidP="0098142D" w:rsidRDefault="007B18C4" w14:paraId="5229A115" w14:textId="77777777">
      <w:pPr>
        <w:rPr>
          <w:sz w:val="24"/>
          <w:szCs w:val="24"/>
        </w:rPr>
      </w:pPr>
    </w:p>
    <w:p w:rsidR="007B18C4" w:rsidP="0098142D" w:rsidRDefault="007B18C4" w14:paraId="3076D52F" w14:textId="77777777">
      <w:pPr>
        <w:rPr>
          <w:sz w:val="24"/>
          <w:szCs w:val="24"/>
        </w:rPr>
      </w:pPr>
    </w:p>
    <w:p w:rsidR="007B18C4" w:rsidP="0098142D" w:rsidRDefault="007B18C4" w14:paraId="18E9D285" w14:textId="77777777">
      <w:pPr>
        <w:rPr>
          <w:sz w:val="24"/>
          <w:szCs w:val="24"/>
        </w:rPr>
      </w:pPr>
    </w:p>
    <w:p w:rsidR="007B18C4" w:rsidP="0098142D" w:rsidRDefault="007B18C4" w14:paraId="2BAB3AFF" w14:textId="77777777">
      <w:pPr>
        <w:rPr>
          <w:sz w:val="24"/>
          <w:szCs w:val="24"/>
        </w:rPr>
      </w:pPr>
    </w:p>
    <w:p w:rsidR="007B18C4" w:rsidP="0098142D" w:rsidRDefault="007B18C4" w14:paraId="0931E0CD" w14:textId="77777777">
      <w:pPr>
        <w:rPr>
          <w:sz w:val="24"/>
          <w:szCs w:val="24"/>
        </w:rPr>
      </w:pPr>
    </w:p>
    <w:p w:rsidR="007B18C4" w:rsidP="0098142D" w:rsidRDefault="007B18C4" w14:paraId="143733E9" w14:textId="77777777">
      <w:pPr>
        <w:rPr>
          <w:sz w:val="24"/>
          <w:szCs w:val="24"/>
        </w:rPr>
      </w:pPr>
    </w:p>
    <w:p w:rsidR="007B18C4" w:rsidP="0098142D" w:rsidRDefault="007B18C4" w14:paraId="3DF49836" w14:textId="77777777">
      <w:pPr>
        <w:rPr>
          <w:sz w:val="24"/>
          <w:szCs w:val="24"/>
        </w:rPr>
      </w:pPr>
    </w:p>
    <w:p w:rsidR="007B18C4" w:rsidP="0098142D" w:rsidRDefault="007B18C4" w14:paraId="05DF670E" w14:textId="77777777">
      <w:pPr>
        <w:rPr>
          <w:sz w:val="24"/>
          <w:szCs w:val="24"/>
        </w:rPr>
      </w:pPr>
    </w:p>
    <w:p w:rsidR="00D53FAF" w:rsidP="00106C86" w:rsidRDefault="00D53FAF" w14:paraId="43A37640" w14:textId="6D95C1CE">
      <w:pPr>
        <w:pStyle w:val="Titre1"/>
      </w:pPr>
      <w:r>
        <w:lastRenderedPageBreak/>
        <w:t>Vue d’ensemble de l’implémentation</w:t>
      </w:r>
    </w:p>
    <w:p w:rsidR="00D53FAF" w:rsidP="0098142D" w:rsidRDefault="00D53FAF" w14:paraId="11AEF0E9" w14:textId="77777777">
      <w:pPr>
        <w:rPr>
          <w:sz w:val="24"/>
          <w:szCs w:val="24"/>
        </w:rPr>
      </w:pPr>
    </w:p>
    <w:p w:rsidR="00D53FAF" w:rsidP="0098142D" w:rsidRDefault="00D53FAF" w14:paraId="257EF6E5" w14:textId="7BEB8018">
      <w:pPr>
        <w:rPr>
          <w:sz w:val="24"/>
          <w:szCs w:val="24"/>
        </w:rPr>
      </w:pPr>
      <w:r>
        <w:rPr>
          <w:sz w:val="24"/>
          <w:szCs w:val="24"/>
        </w:rPr>
        <w:t>Le programme est implémenté selon les diagrammes suivants :</w:t>
      </w:r>
    </w:p>
    <w:p w:rsidR="00106C86" w:rsidP="0098142D" w:rsidRDefault="00106C86" w14:paraId="3F64F8E7" w14:textId="77777777">
      <w:pPr>
        <w:rPr>
          <w:sz w:val="24"/>
          <w:szCs w:val="24"/>
        </w:rPr>
      </w:pPr>
    </w:p>
    <w:p w:rsidR="00D53FAF" w:rsidP="00106C86" w:rsidRDefault="00D712E3" w14:paraId="0F09B4AD" w14:textId="289150C5">
      <w:pPr>
        <w:jc w:val="center"/>
        <w:rPr>
          <w:sz w:val="24"/>
          <w:szCs w:val="24"/>
        </w:rPr>
      </w:pPr>
      <w:r w:rsidRPr="00D712E3">
        <w:rPr>
          <w:noProof/>
          <w:sz w:val="24"/>
          <w:szCs w:val="24"/>
        </w:rPr>
        <w:drawing>
          <wp:inline distT="0" distB="0" distL="0" distR="0" wp14:anchorId="69D44BBD" wp14:editId="0D85A6F7">
            <wp:extent cx="5760720" cy="3308985"/>
            <wp:effectExtent l="0" t="0" r="0" b="5715"/>
            <wp:docPr id="1376539608"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9608" name="Image 1" descr="Une image contenant texte, capture d’écran, diagramme&#10;&#10;Description générée automatiquement"/>
                    <pic:cNvPicPr/>
                  </pic:nvPicPr>
                  <pic:blipFill>
                    <a:blip r:embed="rId7"/>
                    <a:stretch>
                      <a:fillRect/>
                    </a:stretch>
                  </pic:blipFill>
                  <pic:spPr>
                    <a:xfrm>
                      <a:off x="0" y="0"/>
                      <a:ext cx="5760720" cy="3308985"/>
                    </a:xfrm>
                    <a:prstGeom prst="rect">
                      <a:avLst/>
                    </a:prstGeom>
                  </pic:spPr>
                </pic:pic>
              </a:graphicData>
            </a:graphic>
          </wp:inline>
        </w:drawing>
      </w:r>
    </w:p>
    <w:p w:rsidR="004421E0" w:rsidP="007B18C4" w:rsidRDefault="00106C86" w14:paraId="75A24771" w14:textId="66813B28">
      <w:pPr>
        <w:jc w:val="center"/>
        <w:rPr>
          <w:i/>
          <w:iCs/>
          <w:sz w:val="24"/>
          <w:szCs w:val="24"/>
        </w:rPr>
      </w:pPr>
      <w:r w:rsidRPr="00106C86">
        <w:rPr>
          <w:i/>
          <w:iCs/>
          <w:sz w:val="24"/>
          <w:szCs w:val="24"/>
        </w:rPr>
        <w:t>Figure 1 - Diagramme de classe</w:t>
      </w:r>
    </w:p>
    <w:p w:rsidRPr="007B18C4" w:rsidR="007B18C4" w:rsidP="007B18C4" w:rsidRDefault="007B18C4" w14:paraId="28F257B1" w14:textId="77777777">
      <w:pPr>
        <w:rPr>
          <w:sz w:val="24"/>
          <w:szCs w:val="24"/>
        </w:rPr>
      </w:pPr>
    </w:p>
    <w:p w:rsidR="00106C86" w:rsidP="00106C86" w:rsidRDefault="00D712E3" w14:paraId="610F3808" w14:textId="30563036">
      <w:pPr>
        <w:rPr>
          <w:sz w:val="24"/>
          <w:szCs w:val="24"/>
        </w:rPr>
      </w:pPr>
      <w:r>
        <w:rPr>
          <w:sz w:val="24"/>
          <w:szCs w:val="24"/>
        </w:rPr>
        <w:t>Listes des classes :</w:t>
      </w:r>
    </w:p>
    <w:p w:rsidR="00D712E3" w:rsidP="00D712E3" w:rsidRDefault="00D712E3" w14:paraId="72569A47" w14:textId="156789BD">
      <w:pPr>
        <w:pStyle w:val="Paragraphedeliste"/>
        <w:numPr>
          <w:ilvl w:val="0"/>
          <w:numId w:val="1"/>
        </w:numPr>
        <w:rPr>
          <w:sz w:val="24"/>
          <w:szCs w:val="24"/>
        </w:rPr>
      </w:pPr>
      <w:r>
        <w:rPr>
          <w:sz w:val="24"/>
          <w:szCs w:val="24"/>
        </w:rPr>
        <w:t>Partie </w:t>
      </w:r>
    </w:p>
    <w:p w:rsidR="00D712E3" w:rsidP="00D712E3" w:rsidRDefault="00D712E3" w14:paraId="059A6BE6" w14:textId="470EE133">
      <w:pPr>
        <w:pStyle w:val="Paragraphedeliste"/>
        <w:numPr>
          <w:ilvl w:val="0"/>
          <w:numId w:val="1"/>
        </w:numPr>
        <w:rPr>
          <w:sz w:val="24"/>
          <w:szCs w:val="24"/>
        </w:rPr>
      </w:pPr>
      <w:r>
        <w:rPr>
          <w:sz w:val="24"/>
          <w:szCs w:val="24"/>
        </w:rPr>
        <w:t>Joueur</w:t>
      </w:r>
    </w:p>
    <w:p w:rsidR="00D712E3" w:rsidP="00D712E3" w:rsidRDefault="00D712E3" w14:paraId="243FBD79" w14:textId="0C404F2A">
      <w:pPr>
        <w:pStyle w:val="Paragraphedeliste"/>
        <w:numPr>
          <w:ilvl w:val="0"/>
          <w:numId w:val="1"/>
        </w:numPr>
        <w:rPr>
          <w:sz w:val="24"/>
          <w:szCs w:val="24"/>
        </w:rPr>
      </w:pPr>
      <w:r>
        <w:rPr>
          <w:sz w:val="24"/>
          <w:szCs w:val="24"/>
        </w:rPr>
        <w:t>Combat</w:t>
      </w:r>
    </w:p>
    <w:p w:rsidR="00D712E3" w:rsidP="00D712E3" w:rsidRDefault="00D712E3" w14:paraId="4CAB49EF" w14:textId="19A024D8">
      <w:pPr>
        <w:pStyle w:val="Paragraphedeliste"/>
        <w:numPr>
          <w:ilvl w:val="0"/>
          <w:numId w:val="1"/>
        </w:numPr>
        <w:rPr>
          <w:sz w:val="24"/>
          <w:szCs w:val="24"/>
        </w:rPr>
      </w:pPr>
      <w:r>
        <w:rPr>
          <w:sz w:val="24"/>
          <w:szCs w:val="24"/>
        </w:rPr>
        <w:t>Carte</w:t>
      </w:r>
    </w:p>
    <w:p w:rsidR="00D712E3" w:rsidP="00D712E3" w:rsidRDefault="00D712E3" w14:paraId="617D658B" w14:textId="7CA5F8D1">
      <w:pPr>
        <w:pStyle w:val="Paragraphedeliste"/>
        <w:numPr>
          <w:ilvl w:val="1"/>
          <w:numId w:val="1"/>
        </w:numPr>
        <w:rPr>
          <w:sz w:val="24"/>
          <w:szCs w:val="24"/>
        </w:rPr>
      </w:pPr>
      <w:r>
        <w:rPr>
          <w:sz w:val="24"/>
          <w:szCs w:val="24"/>
        </w:rPr>
        <w:t>Carte Trésor</w:t>
      </w:r>
    </w:p>
    <w:p w:rsidR="00F51C06" w:rsidP="00F51C06" w:rsidRDefault="00F51C06" w14:paraId="26145E82" w14:textId="49C46B54">
      <w:pPr>
        <w:pStyle w:val="Paragraphedeliste"/>
        <w:numPr>
          <w:ilvl w:val="2"/>
          <w:numId w:val="1"/>
        </w:numPr>
        <w:rPr>
          <w:sz w:val="24"/>
          <w:szCs w:val="24"/>
        </w:rPr>
      </w:pPr>
      <w:r>
        <w:rPr>
          <w:sz w:val="24"/>
          <w:szCs w:val="24"/>
        </w:rPr>
        <w:t>Carte à effet unique</w:t>
      </w:r>
    </w:p>
    <w:p w:rsidR="00F51C06" w:rsidP="00F51C06" w:rsidRDefault="00F51C06" w14:paraId="6F73C195" w14:textId="63D6D570">
      <w:pPr>
        <w:pStyle w:val="Paragraphedeliste"/>
        <w:numPr>
          <w:ilvl w:val="2"/>
          <w:numId w:val="1"/>
        </w:numPr>
        <w:rPr>
          <w:sz w:val="24"/>
          <w:szCs w:val="24"/>
        </w:rPr>
      </w:pPr>
      <w:r>
        <w:rPr>
          <w:sz w:val="24"/>
          <w:szCs w:val="24"/>
        </w:rPr>
        <w:t>Carte équipement</w:t>
      </w:r>
    </w:p>
    <w:p w:rsidR="00D712E3" w:rsidP="00D712E3" w:rsidRDefault="00D712E3" w14:paraId="7C26ECA9" w14:textId="7BA851C2">
      <w:pPr>
        <w:pStyle w:val="Paragraphedeliste"/>
        <w:numPr>
          <w:ilvl w:val="1"/>
          <w:numId w:val="1"/>
        </w:numPr>
        <w:rPr>
          <w:sz w:val="24"/>
          <w:szCs w:val="24"/>
        </w:rPr>
      </w:pPr>
      <w:r>
        <w:rPr>
          <w:sz w:val="24"/>
          <w:szCs w:val="24"/>
        </w:rPr>
        <w:t>Carte év</w:t>
      </w:r>
      <w:r w:rsidR="005E59FB">
        <w:rPr>
          <w:sz w:val="24"/>
          <w:szCs w:val="24"/>
        </w:rPr>
        <w:t>é</w:t>
      </w:r>
      <w:r>
        <w:rPr>
          <w:sz w:val="24"/>
          <w:szCs w:val="24"/>
        </w:rPr>
        <w:t>nement</w:t>
      </w:r>
    </w:p>
    <w:p w:rsidR="00F51C06" w:rsidP="004421E0" w:rsidRDefault="004421E0" w14:paraId="505189D7" w14:textId="416DD140">
      <w:pPr>
        <w:pStyle w:val="Paragraphedeliste"/>
        <w:numPr>
          <w:ilvl w:val="2"/>
          <w:numId w:val="1"/>
        </w:numPr>
        <w:rPr>
          <w:sz w:val="24"/>
          <w:szCs w:val="24"/>
        </w:rPr>
      </w:pPr>
      <w:r>
        <w:rPr>
          <w:sz w:val="24"/>
          <w:szCs w:val="24"/>
        </w:rPr>
        <w:t>Carte monstre</w:t>
      </w:r>
    </w:p>
    <w:p w:rsidR="004421E0" w:rsidP="004421E0" w:rsidRDefault="004421E0" w14:paraId="269AC004" w14:textId="3E383F5A">
      <w:pPr>
        <w:pStyle w:val="Paragraphedeliste"/>
        <w:numPr>
          <w:ilvl w:val="2"/>
          <w:numId w:val="1"/>
        </w:numPr>
        <w:rPr>
          <w:sz w:val="24"/>
          <w:szCs w:val="24"/>
        </w:rPr>
      </w:pPr>
      <w:r>
        <w:rPr>
          <w:sz w:val="24"/>
          <w:szCs w:val="24"/>
        </w:rPr>
        <w:t>Carte ethnie</w:t>
      </w:r>
    </w:p>
    <w:p w:rsidR="004421E0" w:rsidP="004421E0" w:rsidRDefault="004421E0" w14:paraId="3C76C1B6" w14:textId="13AE9D4E">
      <w:pPr>
        <w:pStyle w:val="Paragraphedeliste"/>
        <w:numPr>
          <w:ilvl w:val="2"/>
          <w:numId w:val="1"/>
        </w:numPr>
        <w:rPr>
          <w:sz w:val="24"/>
          <w:szCs w:val="24"/>
        </w:rPr>
      </w:pPr>
      <w:r>
        <w:rPr>
          <w:sz w:val="24"/>
          <w:szCs w:val="24"/>
        </w:rPr>
        <w:t>Carte malédiction</w:t>
      </w:r>
    </w:p>
    <w:p w:rsidR="00F83D7B" w:rsidP="00F83D7B" w:rsidRDefault="004421E0" w14:paraId="74074DE5" w14:textId="3D598276">
      <w:pPr>
        <w:pStyle w:val="Paragraphedeliste"/>
        <w:numPr>
          <w:ilvl w:val="2"/>
          <w:numId w:val="1"/>
        </w:numPr>
        <w:rPr>
          <w:sz w:val="24"/>
          <w:szCs w:val="24"/>
        </w:rPr>
      </w:pPr>
      <w:r>
        <w:rPr>
          <w:sz w:val="24"/>
          <w:szCs w:val="24"/>
        </w:rPr>
        <w:t>Carte classe</w:t>
      </w:r>
    </w:p>
    <w:p w:rsidR="00F83D7B" w:rsidP="00F83D7B" w:rsidRDefault="00F83D7B" w14:paraId="39DBE082" w14:textId="77777777">
      <w:pPr>
        <w:pBdr>
          <w:bottom w:val="single" w:color="auto" w:sz="6" w:space="1"/>
        </w:pBdr>
        <w:rPr>
          <w:sz w:val="24"/>
          <w:szCs w:val="24"/>
        </w:rPr>
      </w:pPr>
    </w:p>
    <w:p w:rsidR="0081681C" w:rsidP="00F83D7B" w:rsidRDefault="0081681C" w14:paraId="68790F70" w14:textId="77777777">
      <w:pPr>
        <w:rPr>
          <w:sz w:val="24"/>
          <w:szCs w:val="24"/>
        </w:rPr>
      </w:pPr>
    </w:p>
    <w:p w:rsidR="00B96DC1" w:rsidP="00F83D7B" w:rsidRDefault="00B96DC1" w14:paraId="561B0ADB" w14:textId="77777777">
      <w:pPr>
        <w:rPr>
          <w:sz w:val="24"/>
          <w:szCs w:val="24"/>
        </w:rPr>
      </w:pPr>
    </w:p>
    <w:p w:rsidR="00B96DC1" w:rsidP="00B96DC1" w:rsidRDefault="00B96DC1" w14:paraId="4CA331D8" w14:textId="4F99F41D">
      <w:pPr>
        <w:jc w:val="center"/>
        <w:rPr>
          <w:sz w:val="24"/>
          <w:szCs w:val="24"/>
        </w:rPr>
      </w:pPr>
      <w:r w:rsidRPr="00B96DC1">
        <w:rPr>
          <w:noProof/>
          <w:sz w:val="24"/>
          <w:szCs w:val="24"/>
        </w:rPr>
        <w:lastRenderedPageBreak/>
        <w:drawing>
          <wp:inline distT="0" distB="0" distL="0" distR="0" wp14:anchorId="6036D33A" wp14:editId="238A945D">
            <wp:extent cx="3383573" cy="1432684"/>
            <wp:effectExtent l="0" t="0" r="7620" b="0"/>
            <wp:docPr id="184135788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57886" name="Image 1" descr="Une image contenant texte, capture d’écran, Police, ligne&#10;&#10;Description générée automatiquement"/>
                    <pic:cNvPicPr/>
                  </pic:nvPicPr>
                  <pic:blipFill>
                    <a:blip r:embed="rId8"/>
                    <a:stretch>
                      <a:fillRect/>
                    </a:stretch>
                  </pic:blipFill>
                  <pic:spPr>
                    <a:xfrm>
                      <a:off x="0" y="0"/>
                      <a:ext cx="3383573" cy="1432684"/>
                    </a:xfrm>
                    <a:prstGeom prst="rect">
                      <a:avLst/>
                    </a:prstGeom>
                  </pic:spPr>
                </pic:pic>
              </a:graphicData>
            </a:graphic>
          </wp:inline>
        </w:drawing>
      </w:r>
    </w:p>
    <w:p w:rsidR="00B96DC1" w:rsidP="00B96DC1" w:rsidRDefault="00B96DC1" w14:paraId="0FD3AFCB" w14:textId="0AE779B3">
      <w:pPr>
        <w:jc w:val="center"/>
        <w:rPr>
          <w:i/>
          <w:iCs/>
          <w:sz w:val="24"/>
          <w:szCs w:val="24"/>
        </w:rPr>
      </w:pPr>
      <w:r w:rsidRPr="001C347E">
        <w:rPr>
          <w:i/>
          <w:iCs/>
          <w:sz w:val="24"/>
          <w:szCs w:val="24"/>
        </w:rPr>
        <w:t>Figure 2 – Diagramme d’utilisation (Menu Principal)</w:t>
      </w:r>
    </w:p>
    <w:p w:rsidR="001C347E" w:rsidP="001C347E" w:rsidRDefault="001C347E" w14:paraId="1FAAE3DA" w14:textId="77777777">
      <w:pPr>
        <w:rPr>
          <w:sz w:val="24"/>
          <w:szCs w:val="24"/>
        </w:rPr>
      </w:pPr>
    </w:p>
    <w:p w:rsidR="001C347E" w:rsidP="007B7F84" w:rsidRDefault="001C347E" w14:paraId="77F162F0" w14:textId="0C73029B">
      <w:pPr>
        <w:jc w:val="both"/>
        <w:rPr>
          <w:sz w:val="24"/>
          <w:szCs w:val="24"/>
        </w:rPr>
      </w:pPr>
      <w:r>
        <w:rPr>
          <w:sz w:val="24"/>
          <w:szCs w:val="24"/>
        </w:rPr>
        <w:t>Le diagramme précédent explique les choix de l’utilisateur au moment de lancer le programme. Il peut renseigner les joueurs et ensuite lancer la partie.</w:t>
      </w:r>
    </w:p>
    <w:p w:rsidR="001C347E" w:rsidP="001C347E" w:rsidRDefault="001C347E" w14:paraId="7792FE1E" w14:textId="77777777">
      <w:pPr>
        <w:pBdr>
          <w:bottom w:val="single" w:color="auto" w:sz="6" w:space="1"/>
        </w:pBdr>
        <w:rPr>
          <w:sz w:val="24"/>
          <w:szCs w:val="24"/>
        </w:rPr>
      </w:pPr>
    </w:p>
    <w:p w:rsidR="0081681C" w:rsidP="001C347E" w:rsidRDefault="0081681C" w14:paraId="664F9297" w14:textId="77777777">
      <w:pPr>
        <w:rPr>
          <w:sz w:val="24"/>
          <w:szCs w:val="24"/>
        </w:rPr>
      </w:pPr>
    </w:p>
    <w:p w:rsidR="001C347E" w:rsidP="001C347E" w:rsidRDefault="001C347E" w14:paraId="133546C2" w14:textId="3CF314DF">
      <w:pPr>
        <w:jc w:val="center"/>
        <w:rPr>
          <w:sz w:val="24"/>
          <w:szCs w:val="24"/>
        </w:rPr>
      </w:pPr>
      <w:r w:rsidRPr="001C347E">
        <w:rPr>
          <w:noProof/>
          <w:sz w:val="24"/>
          <w:szCs w:val="24"/>
        </w:rPr>
        <w:drawing>
          <wp:inline distT="0" distB="0" distL="0" distR="0" wp14:anchorId="54747A2A" wp14:editId="5BA2DA5A">
            <wp:extent cx="5760720" cy="5258435"/>
            <wp:effectExtent l="0" t="0" r="0" b="0"/>
            <wp:docPr id="1883660500"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0500" name="Image 1" descr="Une image contenant texte, capture d’écran, diagramme&#10;&#10;Description générée automatiquement"/>
                    <pic:cNvPicPr/>
                  </pic:nvPicPr>
                  <pic:blipFill>
                    <a:blip r:embed="rId9"/>
                    <a:stretch>
                      <a:fillRect/>
                    </a:stretch>
                  </pic:blipFill>
                  <pic:spPr>
                    <a:xfrm>
                      <a:off x="0" y="0"/>
                      <a:ext cx="5760720" cy="5258435"/>
                    </a:xfrm>
                    <a:prstGeom prst="rect">
                      <a:avLst/>
                    </a:prstGeom>
                  </pic:spPr>
                </pic:pic>
              </a:graphicData>
            </a:graphic>
          </wp:inline>
        </w:drawing>
      </w:r>
    </w:p>
    <w:p w:rsidR="001C347E" w:rsidP="001C347E" w:rsidRDefault="001C347E" w14:paraId="2FC46743" w14:textId="2C31274A">
      <w:pPr>
        <w:jc w:val="center"/>
        <w:rPr>
          <w:i/>
          <w:iCs/>
          <w:sz w:val="24"/>
          <w:szCs w:val="24"/>
        </w:rPr>
      </w:pPr>
      <w:r w:rsidRPr="001C347E">
        <w:rPr>
          <w:i/>
          <w:iCs/>
          <w:sz w:val="24"/>
          <w:szCs w:val="24"/>
        </w:rPr>
        <w:t>Figure 3 – Diagramme d’utilisation (Exemple des actions d’un joueur)</w:t>
      </w:r>
    </w:p>
    <w:p w:rsidR="0067409D" w:rsidP="007B7F84" w:rsidRDefault="00C31FA0" w14:paraId="2475138A" w14:textId="47EEA30C">
      <w:pPr>
        <w:jc w:val="both"/>
        <w:rPr>
          <w:sz w:val="24"/>
          <w:szCs w:val="24"/>
        </w:rPr>
      </w:pPr>
      <w:r>
        <w:rPr>
          <w:sz w:val="24"/>
          <w:szCs w:val="24"/>
        </w:rPr>
        <w:lastRenderedPageBreak/>
        <w:t xml:space="preserve">Comme le montre ce diagramme, un joueur doit piocher une carte au début de son tour puis en fonction de la carte piochée, il pourra faire différentes actions. Si la carte est une carte monstre, il doit le combattre. Si la carte est une carte malédiction, il </w:t>
      </w:r>
      <w:r w:rsidR="008E402D">
        <w:rPr>
          <w:sz w:val="24"/>
          <w:szCs w:val="24"/>
        </w:rPr>
        <w:t>subit la malédiction. Sinon, la carte est ajoutée à la main du joueur. Il peut ensuite jouer des cartes de sa main</w:t>
      </w:r>
      <w:r w:rsidR="00397547">
        <w:rPr>
          <w:sz w:val="24"/>
          <w:szCs w:val="24"/>
        </w:rPr>
        <w:t xml:space="preserve">. Si la carte </w:t>
      </w:r>
      <w:r w:rsidR="00484A11">
        <w:rPr>
          <w:sz w:val="24"/>
          <w:szCs w:val="24"/>
        </w:rPr>
        <w:t xml:space="preserve">piochée était un monstre et qu’il l’a battu, le joueur peut piller la pièce (piocher un nombre de carte associé à la récompense du monstre). </w:t>
      </w:r>
    </w:p>
    <w:p w:rsidR="00484A11" w:rsidP="0067409D" w:rsidRDefault="00484A11" w14:paraId="63ED661C" w14:textId="77777777">
      <w:pPr>
        <w:pBdr>
          <w:bottom w:val="single" w:color="auto" w:sz="6" w:space="1"/>
        </w:pBdr>
        <w:rPr>
          <w:sz w:val="24"/>
          <w:szCs w:val="24"/>
        </w:rPr>
      </w:pPr>
    </w:p>
    <w:p w:rsidR="00484A11" w:rsidP="0067409D" w:rsidRDefault="00484A11" w14:paraId="06200DBF" w14:textId="77777777">
      <w:pPr>
        <w:rPr>
          <w:sz w:val="24"/>
          <w:szCs w:val="24"/>
        </w:rPr>
      </w:pPr>
    </w:p>
    <w:p w:rsidR="008E402D" w:rsidP="00DE5A1A" w:rsidRDefault="00484A11" w14:paraId="3A0A4184" w14:textId="342D3390">
      <w:pPr>
        <w:jc w:val="center"/>
        <w:rPr>
          <w:sz w:val="24"/>
          <w:szCs w:val="24"/>
        </w:rPr>
      </w:pPr>
      <w:r w:rsidRPr="00484A11">
        <w:rPr>
          <w:noProof/>
          <w:sz w:val="24"/>
          <w:szCs w:val="24"/>
        </w:rPr>
        <w:drawing>
          <wp:inline distT="0" distB="0" distL="0" distR="0" wp14:anchorId="451FEDF5" wp14:editId="4F2040FC">
            <wp:extent cx="5760720" cy="2124075"/>
            <wp:effectExtent l="0" t="0" r="0" b="9525"/>
            <wp:docPr id="18972611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119" name="Image 1" descr="Une image contenant texte, capture d’écran, Police, diagramme&#10;&#10;Description générée automatiquement"/>
                    <pic:cNvPicPr/>
                  </pic:nvPicPr>
                  <pic:blipFill>
                    <a:blip r:embed="rId10"/>
                    <a:stretch>
                      <a:fillRect/>
                    </a:stretch>
                  </pic:blipFill>
                  <pic:spPr>
                    <a:xfrm>
                      <a:off x="0" y="0"/>
                      <a:ext cx="5760720" cy="2124075"/>
                    </a:xfrm>
                    <a:prstGeom prst="rect">
                      <a:avLst/>
                    </a:prstGeom>
                  </pic:spPr>
                </pic:pic>
              </a:graphicData>
            </a:graphic>
          </wp:inline>
        </w:drawing>
      </w:r>
    </w:p>
    <w:p w:rsidR="00484A11" w:rsidP="003E762B" w:rsidRDefault="00484A11" w14:paraId="476AAB98" w14:textId="5781BDD3">
      <w:pPr>
        <w:jc w:val="center"/>
        <w:rPr>
          <w:i/>
          <w:iCs/>
          <w:sz w:val="24"/>
          <w:szCs w:val="24"/>
        </w:rPr>
      </w:pPr>
      <w:r w:rsidRPr="003E762B">
        <w:rPr>
          <w:i/>
          <w:iCs/>
          <w:sz w:val="24"/>
          <w:szCs w:val="24"/>
        </w:rPr>
        <w:t>Figure 4 – Diagramme d’utilisation (</w:t>
      </w:r>
      <w:r w:rsidRPr="003E762B" w:rsidR="003E762B">
        <w:rPr>
          <w:i/>
          <w:iCs/>
          <w:sz w:val="24"/>
          <w:szCs w:val="24"/>
        </w:rPr>
        <w:t>Combat)</w:t>
      </w:r>
    </w:p>
    <w:p w:rsidR="003E762B" w:rsidP="003E762B" w:rsidRDefault="003E762B" w14:paraId="4B57ADD3" w14:textId="77777777">
      <w:pPr>
        <w:rPr>
          <w:sz w:val="24"/>
          <w:szCs w:val="24"/>
        </w:rPr>
      </w:pPr>
    </w:p>
    <w:p w:rsidR="00AC1BBD" w:rsidP="003E762B" w:rsidRDefault="004A5741" w14:paraId="0FC1F655" w14:textId="11571BBD">
      <w:pPr>
        <w:rPr>
          <w:sz w:val="24"/>
          <w:szCs w:val="24"/>
        </w:rPr>
      </w:pPr>
      <w:r>
        <w:rPr>
          <w:sz w:val="24"/>
          <w:szCs w:val="24"/>
        </w:rPr>
        <w:t>Ce diagramme montre le déroulé d’un combat lors du tirage d’une carte monstre.</w:t>
      </w:r>
      <w:r w:rsidR="00DE5A1A">
        <w:rPr>
          <w:sz w:val="24"/>
          <w:szCs w:val="24"/>
        </w:rPr>
        <w:t xml:space="preserve"> </w:t>
      </w:r>
      <w:r w:rsidR="00315484">
        <w:rPr>
          <w:sz w:val="24"/>
          <w:szCs w:val="24"/>
        </w:rPr>
        <w:t xml:space="preserve"> </w:t>
      </w:r>
    </w:p>
    <w:p w:rsidR="000A5750" w:rsidP="003E762B" w:rsidRDefault="000A5750" w14:paraId="3245834B" w14:textId="77777777">
      <w:pPr>
        <w:rPr>
          <w:sz w:val="24"/>
          <w:szCs w:val="24"/>
        </w:rPr>
      </w:pPr>
    </w:p>
    <w:p w:rsidR="000A5750" w:rsidP="003E762B" w:rsidRDefault="000A5750" w14:paraId="3502059F" w14:textId="77777777">
      <w:pPr>
        <w:rPr>
          <w:sz w:val="24"/>
          <w:szCs w:val="24"/>
        </w:rPr>
      </w:pPr>
    </w:p>
    <w:p w:rsidR="000A5750" w:rsidP="003E762B" w:rsidRDefault="000A5750" w14:paraId="3DF34812" w14:textId="77777777">
      <w:pPr>
        <w:rPr>
          <w:sz w:val="24"/>
          <w:szCs w:val="24"/>
        </w:rPr>
      </w:pPr>
    </w:p>
    <w:p w:rsidR="000A5750" w:rsidP="003E762B" w:rsidRDefault="000A5750" w14:paraId="34871800" w14:textId="77777777">
      <w:pPr>
        <w:rPr>
          <w:sz w:val="24"/>
          <w:szCs w:val="24"/>
        </w:rPr>
      </w:pPr>
    </w:p>
    <w:p w:rsidR="000A5750" w:rsidP="003E762B" w:rsidRDefault="000A5750" w14:paraId="38DAC229" w14:textId="77777777">
      <w:pPr>
        <w:rPr>
          <w:sz w:val="24"/>
          <w:szCs w:val="24"/>
        </w:rPr>
      </w:pPr>
    </w:p>
    <w:p w:rsidR="000A5750" w:rsidP="003E762B" w:rsidRDefault="000A5750" w14:paraId="22897AF5" w14:textId="77777777">
      <w:pPr>
        <w:rPr>
          <w:sz w:val="24"/>
          <w:szCs w:val="24"/>
        </w:rPr>
      </w:pPr>
    </w:p>
    <w:p w:rsidR="000A5750" w:rsidP="003E762B" w:rsidRDefault="000A5750" w14:paraId="78E7DD47" w14:textId="77777777">
      <w:pPr>
        <w:rPr>
          <w:sz w:val="24"/>
          <w:szCs w:val="24"/>
        </w:rPr>
      </w:pPr>
    </w:p>
    <w:p w:rsidR="000A5750" w:rsidP="003E762B" w:rsidRDefault="000A5750" w14:paraId="738A0BE2" w14:textId="77777777">
      <w:pPr>
        <w:rPr>
          <w:sz w:val="24"/>
          <w:szCs w:val="24"/>
        </w:rPr>
      </w:pPr>
    </w:p>
    <w:p w:rsidR="000A5750" w:rsidP="003E762B" w:rsidRDefault="000A5750" w14:paraId="432532A8" w14:textId="77777777">
      <w:pPr>
        <w:rPr>
          <w:sz w:val="24"/>
          <w:szCs w:val="24"/>
        </w:rPr>
      </w:pPr>
    </w:p>
    <w:p w:rsidR="000A5750" w:rsidP="003E762B" w:rsidRDefault="000A5750" w14:paraId="193D09F8" w14:textId="77777777">
      <w:pPr>
        <w:rPr>
          <w:sz w:val="24"/>
          <w:szCs w:val="24"/>
        </w:rPr>
      </w:pPr>
    </w:p>
    <w:p w:rsidR="000A5750" w:rsidP="003E762B" w:rsidRDefault="000A5750" w14:paraId="7ED4FC36" w14:textId="77777777">
      <w:pPr>
        <w:rPr>
          <w:sz w:val="24"/>
          <w:szCs w:val="24"/>
        </w:rPr>
      </w:pPr>
    </w:p>
    <w:p w:rsidR="000A5750" w:rsidP="000A5750" w:rsidRDefault="000A5750" w14:paraId="0B494D67" w14:textId="2C53FAA6">
      <w:pPr>
        <w:pStyle w:val="Titre1"/>
      </w:pPr>
      <w:r>
        <w:lastRenderedPageBreak/>
        <w:t>Modules et Fonctionnalités</w:t>
      </w:r>
    </w:p>
    <w:p w:rsidR="000A5750" w:rsidP="003E762B" w:rsidRDefault="000A5750" w14:paraId="63C4C60B" w14:textId="77777777">
      <w:pPr>
        <w:rPr>
          <w:sz w:val="24"/>
          <w:szCs w:val="24"/>
        </w:rPr>
      </w:pPr>
    </w:p>
    <w:p w:rsidR="000A5750" w:rsidP="000A5750" w:rsidRDefault="000A5750" w14:paraId="702B8C0B" w14:textId="3AD27377">
      <w:pPr>
        <w:rPr>
          <w:sz w:val="24"/>
          <w:szCs w:val="24"/>
        </w:rPr>
      </w:pPr>
      <w:r>
        <w:rPr>
          <w:sz w:val="24"/>
          <w:szCs w:val="24"/>
        </w:rPr>
        <w:t>Parler de partie backend / partie interface</w:t>
      </w:r>
    </w:p>
    <w:p w:rsidR="00C939C4" w:rsidP="00C939C4" w:rsidRDefault="000A5750" w14:paraId="0732FC96" w14:textId="4A10B360">
      <w:pPr>
        <w:rPr>
          <w:sz w:val="24"/>
          <w:szCs w:val="24"/>
        </w:rPr>
      </w:pPr>
      <w:r>
        <w:rPr>
          <w:sz w:val="24"/>
          <w:szCs w:val="24"/>
        </w:rPr>
        <w:t>(Je ferai ça plus tard)</w:t>
      </w:r>
    </w:p>
    <w:p w:rsidR="004C7E4C" w:rsidP="00C939C4" w:rsidRDefault="004C7E4C" w14:paraId="23657321" w14:textId="77777777">
      <w:pPr>
        <w:rPr>
          <w:sz w:val="24"/>
          <w:szCs w:val="24"/>
        </w:rPr>
      </w:pPr>
    </w:p>
    <w:p w:rsidR="004C7E4C" w:rsidP="00C939C4" w:rsidRDefault="004C7E4C" w14:paraId="10E3B13F" w14:textId="77777777">
      <w:pPr>
        <w:rPr>
          <w:sz w:val="24"/>
          <w:szCs w:val="24"/>
        </w:rPr>
      </w:pPr>
    </w:p>
    <w:p w:rsidR="004C7E4C" w:rsidP="26D682DD" w:rsidRDefault="004C7E4C" w14:paraId="0EE1AF89" w14:textId="5CDC82C8">
      <w:pPr>
        <w:pStyle w:val="Titre1"/>
      </w:pPr>
      <w:r w:rsidR="42306B98">
        <w:rPr/>
        <w:t>Problèmes rencontrés</w:t>
      </w:r>
    </w:p>
    <w:p w:rsidR="26D682DD" w:rsidP="26D682DD" w:rsidRDefault="26D682DD" w14:paraId="4BCDFC95" w14:textId="0F7A3D5A">
      <w:pPr>
        <w:pStyle w:val="Normal"/>
      </w:pPr>
    </w:p>
    <w:p w:rsidR="0F98744F" w:rsidP="26D682DD" w:rsidRDefault="0F98744F" w14:paraId="5ADF6D2D" w14:textId="5AAADE4A">
      <w:pPr>
        <w:pStyle w:val="Normal"/>
      </w:pPr>
      <w:r w:rsidR="0F98744F">
        <w:rPr/>
        <w:t>Les problèmes majoritaires rencontrés sont :</w:t>
      </w:r>
    </w:p>
    <w:p w:rsidR="1B705CF8" w:rsidP="26D682DD" w:rsidRDefault="1B705CF8" w14:paraId="064498D6" w14:textId="052B1BEB">
      <w:pPr>
        <w:pStyle w:val="Paragraphedeliste"/>
        <w:numPr>
          <w:ilvl w:val="0"/>
          <w:numId w:val="2"/>
        </w:numPr>
        <w:rPr/>
      </w:pPr>
      <w:r w:rsidR="1B705CF8">
        <w:rPr/>
        <w:t xml:space="preserve">Comment </w:t>
      </w:r>
      <w:r w:rsidR="450728C3">
        <w:rPr/>
        <w:t xml:space="preserve">associer différents effets au même type de cartes, par exemple la carte malédiction peut avoir </w:t>
      </w:r>
      <w:r w:rsidR="7281E2F2">
        <w:rPr/>
        <w:t xml:space="preserve">plusieurs types d’effets différents. Pour cela nous avons fait le choix de créer une interface fonctionnelle permettant ainsi d’assigner différentes fonctions d’effet en </w:t>
      </w:r>
      <w:r w:rsidR="48335768">
        <w:rPr/>
        <w:t>rapport avec le type de la carte.</w:t>
      </w:r>
    </w:p>
    <w:p w:rsidR="11BCFED9" w:rsidP="26D682DD" w:rsidRDefault="11BCFED9" w14:paraId="70425B34" w14:textId="3510FC9C">
      <w:pPr>
        <w:pStyle w:val="Paragraphedeliste"/>
        <w:numPr>
          <w:ilvl w:val="0"/>
          <w:numId w:val="2"/>
        </w:numPr>
        <w:rPr/>
      </w:pPr>
      <w:r w:rsidR="11BCFED9">
        <w:rPr/>
        <w:t xml:space="preserve">Comment organiser l’interface pour avoir un jeu facilement compréhensible et “modulaire”. Pour cela, l’interface est composée de différents menus </w:t>
      </w:r>
      <w:r w:rsidR="628D42F2">
        <w:rPr/>
        <w:t xml:space="preserve">contenant les composants de l’interface tels que les boutons, les informations </w:t>
      </w:r>
      <w:r w:rsidR="304601B6">
        <w:rPr/>
        <w:t xml:space="preserve">du joueur, </w:t>
      </w:r>
      <w:r w:rsidR="628D42F2">
        <w:rPr/>
        <w:t>etc.</w:t>
      </w:r>
    </w:p>
    <w:p w:rsidR="004C7E4C" w:rsidP="00C939C4" w:rsidRDefault="004C7E4C" w14:paraId="45B17D24" w14:textId="77777777">
      <w:pPr>
        <w:rPr>
          <w:sz w:val="24"/>
          <w:szCs w:val="24"/>
        </w:rPr>
      </w:pPr>
    </w:p>
    <w:p w:rsidR="004C7E4C" w:rsidP="00C939C4" w:rsidRDefault="004C7E4C" w14:paraId="4AD41F3F" w14:textId="77777777">
      <w:pPr>
        <w:rPr>
          <w:sz w:val="24"/>
          <w:szCs w:val="24"/>
        </w:rPr>
      </w:pPr>
    </w:p>
    <w:p w:rsidR="004C7E4C" w:rsidP="00C939C4" w:rsidRDefault="004C7E4C" w14:paraId="256F9FCA" w14:textId="77777777">
      <w:pPr>
        <w:rPr>
          <w:sz w:val="24"/>
          <w:szCs w:val="24"/>
        </w:rPr>
      </w:pPr>
    </w:p>
    <w:p w:rsidR="00C939C4" w:rsidP="00C939C4" w:rsidRDefault="00C939C4" w14:paraId="0687C192" w14:textId="77777777">
      <w:pPr>
        <w:rPr>
          <w:sz w:val="24"/>
          <w:szCs w:val="24"/>
        </w:rPr>
      </w:pPr>
    </w:p>
    <w:p w:rsidR="00C939C4" w:rsidP="00C939C4" w:rsidRDefault="00C939C4" w14:paraId="7090F412" w14:textId="6D568CD4">
      <w:pPr>
        <w:pStyle w:val="Titre1"/>
      </w:pPr>
      <w:r>
        <w:t>Conclusion</w:t>
      </w:r>
    </w:p>
    <w:p w:rsidR="00C939C4" w:rsidP="00C939C4" w:rsidRDefault="00C939C4" w14:paraId="504BA582" w14:textId="77777777">
      <w:pPr>
        <w:rPr>
          <w:sz w:val="24"/>
          <w:szCs w:val="24"/>
        </w:rPr>
      </w:pPr>
    </w:p>
    <w:p w:rsidR="00C939C4" w:rsidP="00C939C4" w:rsidRDefault="00C939C4" w14:paraId="43A454B3" w14:textId="77777777">
      <w:pPr>
        <w:rPr>
          <w:sz w:val="24"/>
          <w:szCs w:val="24"/>
        </w:rPr>
      </w:pPr>
    </w:p>
    <w:p w:rsidRPr="00C939C4" w:rsidR="00C939C4" w:rsidP="00C939C4" w:rsidRDefault="00C939C4" w14:paraId="74C801B0" w14:textId="77777777">
      <w:pPr>
        <w:rPr>
          <w:sz w:val="24"/>
          <w:szCs w:val="24"/>
        </w:rPr>
      </w:pPr>
    </w:p>
    <w:sectPr w:rsidRPr="00C939C4" w:rsidR="00C939C4">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4D7" w:rsidP="0098142D" w:rsidRDefault="00C234D7" w14:paraId="79AF0723" w14:textId="77777777">
      <w:pPr>
        <w:spacing w:after="0" w:line="240" w:lineRule="auto"/>
      </w:pPr>
      <w:r>
        <w:separator/>
      </w:r>
    </w:p>
  </w:endnote>
  <w:endnote w:type="continuationSeparator" w:id="0">
    <w:p w:rsidR="00C234D7" w:rsidP="0098142D" w:rsidRDefault="00C234D7" w14:paraId="1F1B0A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4D7" w:rsidP="0098142D" w:rsidRDefault="00C234D7" w14:paraId="4DF8CF9A" w14:textId="77777777">
      <w:pPr>
        <w:spacing w:after="0" w:line="240" w:lineRule="auto"/>
      </w:pPr>
      <w:r>
        <w:separator/>
      </w:r>
    </w:p>
  </w:footnote>
  <w:footnote w:type="continuationSeparator" w:id="0">
    <w:p w:rsidR="00C234D7" w:rsidP="0098142D" w:rsidRDefault="00C234D7" w14:paraId="2770E6BC"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XwM5uJe9" int2:invalidationBookmarkName="" int2:hashCode="8MkJYQNSoEYhUw" int2:id="eKDgjQz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b3cf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E4C079A"/>
    <w:multiLevelType w:val="hybridMultilevel"/>
    <w:tmpl w:val="1674C32E"/>
    <w:lvl w:ilvl="0" w:tplc="EFD2D356">
      <w:start w:val="1"/>
      <w:numFmt w:val="bullet"/>
      <w:lvlText w:val="-"/>
      <w:lvlJc w:val="left"/>
      <w:pPr>
        <w:ind w:left="720" w:hanging="360"/>
      </w:pPr>
      <w:rPr>
        <w:rFonts w:hint="default" w:ascii="Calibri" w:hAnsi="Calibri" w:cs="Calibri" w:eastAsiaTheme="minorEastAsia"/>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2">
    <w:abstractNumId w:val="1"/>
  </w:num>
  <w:num w:numId="1" w16cid:durableId="188344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2D"/>
    <w:rsid w:val="0006700C"/>
    <w:rsid w:val="000A3CAD"/>
    <w:rsid w:val="000A5750"/>
    <w:rsid w:val="000D577E"/>
    <w:rsid w:val="00106C86"/>
    <w:rsid w:val="001C347E"/>
    <w:rsid w:val="00282B9F"/>
    <w:rsid w:val="002D75D9"/>
    <w:rsid w:val="00315484"/>
    <w:rsid w:val="00397547"/>
    <w:rsid w:val="003E762B"/>
    <w:rsid w:val="00411C46"/>
    <w:rsid w:val="004421E0"/>
    <w:rsid w:val="00484A11"/>
    <w:rsid w:val="004A5741"/>
    <w:rsid w:val="004C7E4C"/>
    <w:rsid w:val="004D50F0"/>
    <w:rsid w:val="0056C708"/>
    <w:rsid w:val="00574144"/>
    <w:rsid w:val="005E59FB"/>
    <w:rsid w:val="0067409D"/>
    <w:rsid w:val="00713F3C"/>
    <w:rsid w:val="007B1035"/>
    <w:rsid w:val="007B18C4"/>
    <w:rsid w:val="007B7F84"/>
    <w:rsid w:val="008151E6"/>
    <w:rsid w:val="0081681C"/>
    <w:rsid w:val="008E402D"/>
    <w:rsid w:val="0097602C"/>
    <w:rsid w:val="0098142D"/>
    <w:rsid w:val="00AC1BBD"/>
    <w:rsid w:val="00B96DC1"/>
    <w:rsid w:val="00C234D7"/>
    <w:rsid w:val="00C31FA0"/>
    <w:rsid w:val="00C939C4"/>
    <w:rsid w:val="00D52ACF"/>
    <w:rsid w:val="00D53FAF"/>
    <w:rsid w:val="00D712E3"/>
    <w:rsid w:val="00DE5A1A"/>
    <w:rsid w:val="00E83E4F"/>
    <w:rsid w:val="00F51C06"/>
    <w:rsid w:val="00F83D7B"/>
    <w:rsid w:val="03BD2BB4"/>
    <w:rsid w:val="066E105E"/>
    <w:rsid w:val="0EBE0E9A"/>
    <w:rsid w:val="0F98744F"/>
    <w:rsid w:val="1059DEFB"/>
    <w:rsid w:val="11BCFED9"/>
    <w:rsid w:val="11CC3772"/>
    <w:rsid w:val="11E60233"/>
    <w:rsid w:val="1B705CF8"/>
    <w:rsid w:val="26D682DD"/>
    <w:rsid w:val="2AD2C308"/>
    <w:rsid w:val="2B0C78FE"/>
    <w:rsid w:val="304601B6"/>
    <w:rsid w:val="31CDD65A"/>
    <w:rsid w:val="33E111E0"/>
    <w:rsid w:val="38EC6D00"/>
    <w:rsid w:val="42306B98"/>
    <w:rsid w:val="450728C3"/>
    <w:rsid w:val="48335768"/>
    <w:rsid w:val="4B6011E6"/>
    <w:rsid w:val="4B636034"/>
    <w:rsid w:val="50CDA3EE"/>
    <w:rsid w:val="52604E3C"/>
    <w:rsid w:val="55A11511"/>
    <w:rsid w:val="628D42F2"/>
    <w:rsid w:val="653DEF57"/>
    <w:rsid w:val="7281E2F2"/>
    <w:rsid w:val="74C55AE0"/>
    <w:rsid w:val="76C90D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B0FA"/>
  <w15:chartTrackingRefBased/>
  <w15:docId w15:val="{404B19B0-7472-4CE7-935E-EED0913D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106C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98142D"/>
    <w:pPr>
      <w:tabs>
        <w:tab w:val="center" w:pos="4536"/>
        <w:tab w:val="right" w:pos="9072"/>
      </w:tabs>
      <w:spacing w:after="0" w:line="240" w:lineRule="auto"/>
    </w:pPr>
  </w:style>
  <w:style w:type="character" w:styleId="En-tteCar" w:customStyle="1">
    <w:name w:val="En-tête Car"/>
    <w:basedOn w:val="Policepardfaut"/>
    <w:link w:val="En-tte"/>
    <w:uiPriority w:val="99"/>
    <w:rsid w:val="0098142D"/>
  </w:style>
  <w:style w:type="paragraph" w:styleId="Pieddepage">
    <w:name w:val="footer"/>
    <w:basedOn w:val="Normal"/>
    <w:link w:val="PieddepageCar"/>
    <w:uiPriority w:val="99"/>
    <w:unhideWhenUsed/>
    <w:rsid w:val="0098142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8142D"/>
  </w:style>
  <w:style w:type="paragraph" w:styleId="Paragraphedeliste">
    <w:name w:val="List Paragraph"/>
    <w:basedOn w:val="Normal"/>
    <w:uiPriority w:val="34"/>
    <w:qFormat/>
    <w:rsid w:val="00713F3C"/>
    <w:pPr>
      <w:ind w:left="720"/>
      <w:contextualSpacing/>
    </w:pPr>
  </w:style>
  <w:style w:type="character" w:styleId="Titre1Car" w:customStyle="1">
    <w:name w:val="Titre 1 Car"/>
    <w:basedOn w:val="Policepardfaut"/>
    <w:link w:val="Titre1"/>
    <w:uiPriority w:val="9"/>
    <w:rsid w:val="00106C86"/>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microsoft.com/office/2020/10/relationships/intelligence" Target="intelligence2.xml" Id="R0ce2f88b7af04d9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Hugo Allainé</dc:creator>
  <keywords/>
  <dc:description/>
  <lastModifiedBy>Guillaume PY</lastModifiedBy>
  <revision>41</revision>
  <dcterms:created xsi:type="dcterms:W3CDTF">2023-12-20T09:28:00.0000000Z</dcterms:created>
  <dcterms:modified xsi:type="dcterms:W3CDTF">2023-12-22T13:21:09.5018060Z</dcterms:modified>
</coreProperties>
</file>