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97EE6" w14:textId="77777777" w:rsidR="009B4468" w:rsidRDefault="00977524" w:rsidP="00977524">
      <w:pPr>
        <w:jc w:val="center"/>
        <w:rPr>
          <w:b/>
          <w:sz w:val="28"/>
        </w:rPr>
      </w:pPr>
      <w:r w:rsidRPr="00977524">
        <w:rPr>
          <w:b/>
          <w:sz w:val="28"/>
        </w:rPr>
        <w:t>Análisis  del capítulo de pobreza</w:t>
      </w:r>
    </w:p>
    <w:p w14:paraId="48062C26" w14:textId="77777777" w:rsidR="00977524" w:rsidRDefault="00977524" w:rsidP="00977524">
      <w:pPr>
        <w:jc w:val="center"/>
        <w:rPr>
          <w:b/>
          <w:sz w:val="28"/>
        </w:rPr>
      </w:pPr>
    </w:p>
    <w:p w14:paraId="2FD88B8B" w14:textId="77777777" w:rsidR="00977524" w:rsidRDefault="00977524" w:rsidP="00977524">
      <w:pPr>
        <w:jc w:val="both"/>
        <w:rPr>
          <w:b/>
          <w:sz w:val="28"/>
        </w:rPr>
      </w:pPr>
    </w:p>
    <w:p w14:paraId="216E0FE4" w14:textId="77777777" w:rsidR="00977524" w:rsidRPr="005B0B50" w:rsidRDefault="00977524" w:rsidP="00977524">
      <w:pPr>
        <w:jc w:val="both"/>
        <w:rPr>
          <w:rFonts w:cs="Lucida Grande"/>
          <w:b/>
          <w:color w:val="000000"/>
        </w:rPr>
      </w:pPr>
      <w:r w:rsidRPr="005B0B50">
        <w:rPr>
          <w:b/>
        </w:rPr>
        <w:t xml:space="preserve">31.1 </w:t>
      </w:r>
      <w:r w:rsidRPr="005B0B50">
        <w:rPr>
          <w:rFonts w:cs="Lucida Grande"/>
          <w:b/>
          <w:color w:val="000000"/>
        </w:rPr>
        <w:t>Línea de pobreza total</w:t>
      </w:r>
    </w:p>
    <w:p w14:paraId="166460BE" w14:textId="77777777" w:rsidR="00977524" w:rsidRPr="005B0B50" w:rsidRDefault="00977524" w:rsidP="00977524">
      <w:pPr>
        <w:jc w:val="both"/>
        <w:rPr>
          <w:rFonts w:cs="Lucida Grande"/>
          <w:color w:val="000000"/>
        </w:rPr>
      </w:pPr>
      <w:r w:rsidRPr="005B0B50">
        <w:rPr>
          <w:rFonts w:cs="Lucida Grande"/>
          <w:color w:val="000000"/>
        </w:rPr>
        <w:t>Líneas de pobreza total nacional</w:t>
      </w:r>
    </w:p>
    <w:p w14:paraId="23E0145E" w14:textId="77777777" w:rsidR="00977524" w:rsidRPr="005B0B50" w:rsidRDefault="00977524"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quetzales de cada año</w:t>
      </w:r>
    </w:p>
    <w:p w14:paraId="667A2E97" w14:textId="77777777" w:rsidR="00977524" w:rsidRPr="005B0B50" w:rsidRDefault="00977524" w:rsidP="00977524">
      <w:pPr>
        <w:jc w:val="both"/>
        <w:rPr>
          <w:rFonts w:cs="Lucida Grande"/>
          <w:color w:val="000000"/>
        </w:rPr>
      </w:pPr>
    </w:p>
    <w:p w14:paraId="785A4BE4" w14:textId="77777777" w:rsidR="00977524" w:rsidRPr="005B0B50" w:rsidRDefault="00977524" w:rsidP="00977524">
      <w:pPr>
        <w:jc w:val="both"/>
        <w:rPr>
          <w:color w:val="000000"/>
        </w:rPr>
      </w:pPr>
      <w:r w:rsidRPr="005B0B50">
        <w:rPr>
          <w:color w:val="000000"/>
        </w:rPr>
        <w:t>La línea de pobreza total incluye, además del costo alimenticio, un monto adicional que corresponde al porcentaje de consumo no alimenticio de las personas</w:t>
      </w:r>
      <w:r w:rsidR="00091C83">
        <w:rPr>
          <w:color w:val="000000"/>
        </w:rPr>
        <w:t>,</w:t>
      </w:r>
      <w:r w:rsidRPr="005B0B50">
        <w:rPr>
          <w:color w:val="000000"/>
        </w:rPr>
        <w:t xml:space="preserve"> cuyo consumo de alimentos se encuentra alrededor de la línea de pobreza extrema. Para el año 2000, </w:t>
      </w:r>
      <w:r w:rsidR="00091C83">
        <w:rPr>
          <w:color w:val="000000"/>
        </w:rPr>
        <w:t xml:space="preserve">el valor de </w:t>
      </w:r>
      <w:r w:rsidRPr="005B0B50">
        <w:rPr>
          <w:color w:val="000000"/>
        </w:rPr>
        <w:t xml:space="preserve">la </w:t>
      </w:r>
      <w:r w:rsidR="00091C83">
        <w:rPr>
          <w:color w:val="000000"/>
        </w:rPr>
        <w:t>línea de pobreza total era de Q 4,318,</w:t>
      </w:r>
      <w:r w:rsidRPr="005B0B50">
        <w:rPr>
          <w:color w:val="000000"/>
        </w:rPr>
        <w:t xml:space="preserve"> </w:t>
      </w:r>
      <w:r w:rsidR="00091C83">
        <w:rPr>
          <w:color w:val="000000"/>
        </w:rPr>
        <w:t>equivalente a Q10,000 en Octubre 2014. Se puede observar que p</w:t>
      </w:r>
      <w:r w:rsidRPr="005B0B50">
        <w:rPr>
          <w:color w:val="000000"/>
        </w:rPr>
        <w:t xml:space="preserve">ara 2014, </w:t>
      </w:r>
      <w:r w:rsidR="00091C83">
        <w:rPr>
          <w:color w:val="000000"/>
        </w:rPr>
        <w:t xml:space="preserve">el costo de alimentación más bienes y servicios, </w:t>
      </w:r>
      <w:r w:rsidRPr="005B0B50">
        <w:rPr>
          <w:color w:val="000000"/>
        </w:rPr>
        <w:t>aumentó a Q 10,218.</w:t>
      </w:r>
    </w:p>
    <w:p w14:paraId="3B1E5F64" w14:textId="77777777" w:rsidR="00977524" w:rsidRPr="005B0B50" w:rsidRDefault="00977524" w:rsidP="00977524">
      <w:pPr>
        <w:jc w:val="both"/>
        <w:rPr>
          <w:color w:val="000000"/>
        </w:rPr>
      </w:pPr>
    </w:p>
    <w:p w14:paraId="173E5905" w14:textId="77777777" w:rsidR="00977524" w:rsidRPr="005B0B50" w:rsidRDefault="00977524" w:rsidP="00977524">
      <w:pPr>
        <w:jc w:val="both"/>
        <w:rPr>
          <w:color w:val="000000"/>
        </w:rPr>
      </w:pPr>
    </w:p>
    <w:p w14:paraId="4DE9D88D" w14:textId="77777777" w:rsidR="00977524" w:rsidRPr="005B0B50" w:rsidRDefault="00977524" w:rsidP="00977524">
      <w:pPr>
        <w:jc w:val="both"/>
        <w:rPr>
          <w:b/>
          <w:color w:val="000000"/>
        </w:rPr>
      </w:pPr>
      <w:r w:rsidRPr="005B0B50">
        <w:rPr>
          <w:b/>
          <w:color w:val="000000"/>
        </w:rPr>
        <w:t>31.2 Pobreza total</w:t>
      </w:r>
    </w:p>
    <w:p w14:paraId="1F257ADB" w14:textId="77777777" w:rsidR="00977524" w:rsidRPr="005B0B50" w:rsidRDefault="00977524" w:rsidP="00977524">
      <w:pPr>
        <w:jc w:val="both"/>
        <w:rPr>
          <w:rFonts w:cs="Lucida Grande"/>
          <w:color w:val="000000"/>
        </w:rPr>
      </w:pPr>
      <w:r w:rsidRPr="005B0B50">
        <w:rPr>
          <w:rFonts w:cs="Lucida Grande"/>
          <w:color w:val="000000"/>
        </w:rPr>
        <w:t>Incidencia de pobreza total nacional</w:t>
      </w:r>
    </w:p>
    <w:p w14:paraId="7BE6F108" w14:textId="77777777" w:rsidR="00977524" w:rsidRPr="005B0B50" w:rsidRDefault="00977524"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65B9B910" w14:textId="77777777" w:rsidR="00977524" w:rsidRPr="005B0B50" w:rsidRDefault="00977524" w:rsidP="00977524">
      <w:pPr>
        <w:jc w:val="both"/>
        <w:rPr>
          <w:rFonts w:cs="Lucida Grande"/>
          <w:color w:val="000000"/>
        </w:rPr>
      </w:pPr>
    </w:p>
    <w:p w14:paraId="20FD9014" w14:textId="77777777" w:rsidR="00977524" w:rsidRPr="005B0B50" w:rsidRDefault="00977524" w:rsidP="00977524">
      <w:pPr>
        <w:jc w:val="both"/>
        <w:rPr>
          <w:color w:val="000000"/>
        </w:rPr>
      </w:pPr>
      <w:r w:rsidRPr="005B0B50">
        <w:rPr>
          <w:color w:val="000000"/>
        </w:rPr>
        <w:t>Para 2014, el 59.3% de la población se encontraba por debajo de la línea de pobreza total</w:t>
      </w:r>
      <w:r w:rsidR="00091C83">
        <w:rPr>
          <w:color w:val="000000"/>
        </w:rPr>
        <w:t>, es decir, más de la mitad de la población tenía un consumo por debajo de Q10,218 al año</w:t>
      </w:r>
      <w:r w:rsidRPr="005B0B50">
        <w:rPr>
          <w:color w:val="000000"/>
        </w:rPr>
        <w:t>. Se puede observar en la gráfica  que entre 2000 y 2014, la pobreza total aumentó en 2.9 puntos porcentuales, pasando de 56.4% en 2000 a 59.3% en 2014.</w:t>
      </w:r>
    </w:p>
    <w:p w14:paraId="3A8D0D02" w14:textId="77777777" w:rsidR="00977524" w:rsidRPr="005B0B50" w:rsidRDefault="00977524" w:rsidP="00977524">
      <w:pPr>
        <w:jc w:val="both"/>
        <w:rPr>
          <w:color w:val="000000"/>
        </w:rPr>
      </w:pPr>
    </w:p>
    <w:p w14:paraId="5038D2FA" w14:textId="77777777" w:rsidR="00977524" w:rsidRPr="005B0B50" w:rsidRDefault="00977524" w:rsidP="00977524">
      <w:pPr>
        <w:jc w:val="both"/>
        <w:rPr>
          <w:color w:val="000000"/>
        </w:rPr>
      </w:pPr>
      <w:r w:rsidRPr="005B0B50">
        <w:rPr>
          <w:noProof/>
          <w:lang w:val="en-US"/>
        </w:rPr>
        <w:drawing>
          <wp:inline distT="0" distB="0" distL="0" distR="0" wp14:anchorId="7017DC21" wp14:editId="5E64C4A3">
            <wp:extent cx="3302523" cy="613833"/>
            <wp:effectExtent l="0" t="0" r="0" b="0"/>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02523" cy="613833"/>
                    </a:xfrm>
                    <a:prstGeom prst="rect">
                      <a:avLst/>
                    </a:prstGeom>
                    <a:noFill/>
                    <a:extLst/>
                  </pic:spPr>
                </pic:pic>
              </a:graphicData>
            </a:graphic>
          </wp:inline>
        </w:drawing>
      </w:r>
    </w:p>
    <w:p w14:paraId="2F02A513" w14:textId="77777777" w:rsidR="00977524" w:rsidRPr="005B0B50" w:rsidRDefault="00977524" w:rsidP="00977524">
      <w:pPr>
        <w:jc w:val="both"/>
        <w:rPr>
          <w:color w:val="000000"/>
        </w:rPr>
      </w:pPr>
    </w:p>
    <w:p w14:paraId="1383A518" w14:textId="77777777" w:rsidR="00977524" w:rsidRPr="005B0B50" w:rsidRDefault="00977524" w:rsidP="00977524">
      <w:pPr>
        <w:jc w:val="both"/>
        <w:rPr>
          <w:color w:val="000000"/>
        </w:rPr>
      </w:pPr>
    </w:p>
    <w:p w14:paraId="3C613F5E" w14:textId="77777777" w:rsidR="00977524" w:rsidRPr="005B0B50" w:rsidRDefault="00977524" w:rsidP="00977524">
      <w:pPr>
        <w:jc w:val="both"/>
        <w:rPr>
          <w:rFonts w:cs="Lucida Grande"/>
          <w:b/>
          <w:color w:val="000000"/>
        </w:rPr>
      </w:pPr>
      <w:r w:rsidRPr="005B0B50">
        <w:rPr>
          <w:b/>
          <w:color w:val="000000"/>
        </w:rPr>
        <w:t xml:space="preserve">31.3 </w:t>
      </w:r>
      <w:r w:rsidRPr="005B0B50">
        <w:rPr>
          <w:rFonts w:cs="Lucida Grande"/>
          <w:b/>
          <w:color w:val="000000"/>
        </w:rPr>
        <w:t>Pobreza total por etnicidad</w:t>
      </w:r>
    </w:p>
    <w:p w14:paraId="79C8D515" w14:textId="77777777" w:rsidR="00977524" w:rsidRPr="005B0B50" w:rsidRDefault="00977524" w:rsidP="00977524">
      <w:pPr>
        <w:jc w:val="both"/>
        <w:rPr>
          <w:rFonts w:cs="Lucida Grande"/>
          <w:color w:val="000000"/>
        </w:rPr>
      </w:pPr>
      <w:r w:rsidRPr="005B0B50">
        <w:rPr>
          <w:rFonts w:cs="Lucida Grande"/>
          <w:color w:val="000000"/>
        </w:rPr>
        <w:t>Incidencia de pobreza total por etnicidad</w:t>
      </w:r>
    </w:p>
    <w:p w14:paraId="28A381F6" w14:textId="77777777" w:rsidR="00977524" w:rsidRPr="005B0B50" w:rsidRDefault="00977524"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23BD939C" w14:textId="77777777" w:rsidR="00FF740A" w:rsidRDefault="00FF740A" w:rsidP="00977524">
      <w:pPr>
        <w:jc w:val="both"/>
        <w:rPr>
          <w:rFonts w:cs="Lucida Grande"/>
          <w:color w:val="000000"/>
        </w:rPr>
      </w:pPr>
    </w:p>
    <w:p w14:paraId="3AD487F6" w14:textId="77777777" w:rsidR="00091C83" w:rsidRDefault="00FF740A" w:rsidP="00FF740A">
      <w:pPr>
        <w:jc w:val="both"/>
        <w:rPr>
          <w:color w:val="000000"/>
        </w:rPr>
      </w:pPr>
      <w:r>
        <w:rPr>
          <w:rFonts w:cs="Lucida Grande"/>
          <w:color w:val="000000"/>
        </w:rPr>
        <w:t xml:space="preserve">Para 2014, casi cuatro de cada cinco personas indígenas se encontraba en pobreza. Al comparar los niveles de pobreza con la población no indígena, se obtiene </w:t>
      </w:r>
      <w:r>
        <w:rPr>
          <w:color w:val="000000"/>
        </w:rPr>
        <w:t xml:space="preserve">que </w:t>
      </w:r>
      <w:r w:rsidR="00091C83">
        <w:rPr>
          <w:color w:val="000000"/>
        </w:rPr>
        <w:t xml:space="preserve">la pobreza en la población indígena era 1.7 veces mayor que en la población no indígena. </w:t>
      </w:r>
      <w:r>
        <w:rPr>
          <w:color w:val="000000"/>
        </w:rPr>
        <w:t>S</w:t>
      </w:r>
      <w:r w:rsidR="00091C83">
        <w:rPr>
          <w:color w:val="000000"/>
        </w:rPr>
        <w:t xml:space="preserve">e puede observar que entre 2000 y 2014, </w:t>
      </w:r>
      <w:r>
        <w:rPr>
          <w:color w:val="000000"/>
        </w:rPr>
        <w:t xml:space="preserve">hubo un aumento de </w:t>
      </w:r>
      <w:r w:rsidR="00091C83">
        <w:rPr>
          <w:color w:val="000000"/>
        </w:rPr>
        <w:t xml:space="preserve">la pobreza </w:t>
      </w:r>
      <w:r>
        <w:rPr>
          <w:color w:val="000000"/>
        </w:rPr>
        <w:t>para ambos grupos, aunque el aumento fue mayor en la población no indígena que en la población indígena, 4.7 y 1.9 puntos porcentuales, respectivamente.</w:t>
      </w:r>
    </w:p>
    <w:p w14:paraId="0670BC5E" w14:textId="77777777" w:rsidR="00977524" w:rsidRPr="005B0B50" w:rsidRDefault="00977524" w:rsidP="00977524">
      <w:pPr>
        <w:jc w:val="both"/>
        <w:rPr>
          <w:color w:val="000000"/>
        </w:rPr>
      </w:pPr>
    </w:p>
    <w:p w14:paraId="2DF70704" w14:textId="77777777" w:rsidR="005B0B50" w:rsidRPr="005B0B50" w:rsidRDefault="005B0B50" w:rsidP="00977524">
      <w:pPr>
        <w:jc w:val="both"/>
        <w:rPr>
          <w:color w:val="000000"/>
        </w:rPr>
      </w:pPr>
    </w:p>
    <w:p w14:paraId="78D4E603" w14:textId="77777777" w:rsidR="005B0B50" w:rsidRPr="005B0B50" w:rsidRDefault="005B0B50" w:rsidP="00977524">
      <w:pPr>
        <w:jc w:val="both"/>
        <w:rPr>
          <w:b/>
          <w:color w:val="000000"/>
        </w:rPr>
      </w:pPr>
      <w:r w:rsidRPr="005B0B50">
        <w:rPr>
          <w:b/>
          <w:color w:val="000000"/>
        </w:rPr>
        <w:t>31.4 Pobreza total por área de residencia</w:t>
      </w:r>
    </w:p>
    <w:p w14:paraId="1A88FED2" w14:textId="77777777" w:rsidR="005B0B50" w:rsidRPr="005B0B50" w:rsidRDefault="005B0B50" w:rsidP="00977524">
      <w:pPr>
        <w:jc w:val="both"/>
        <w:rPr>
          <w:rFonts w:cs="Lucida Grande"/>
          <w:color w:val="000000"/>
        </w:rPr>
      </w:pPr>
      <w:r w:rsidRPr="005B0B50">
        <w:rPr>
          <w:rFonts w:cs="Lucida Grande"/>
          <w:color w:val="000000"/>
        </w:rPr>
        <w:t>Incidencia de pobreza total por área de residencia</w:t>
      </w:r>
    </w:p>
    <w:p w14:paraId="14A49057" w14:textId="77777777" w:rsidR="005B0B50" w:rsidRDefault="005B0B50"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0842091D" w14:textId="4C31A8D8" w:rsidR="008119F2" w:rsidRDefault="008119F2" w:rsidP="008119F2">
      <w:pPr>
        <w:jc w:val="both"/>
        <w:rPr>
          <w:rFonts w:cs="Lucida Grande"/>
          <w:color w:val="000000"/>
        </w:rPr>
      </w:pPr>
      <w:r>
        <w:rPr>
          <w:rFonts w:cs="Lucida Grande"/>
          <w:color w:val="000000"/>
        </w:rPr>
        <w:lastRenderedPageBreak/>
        <w:t xml:space="preserve">Según las estimaciones de pobreza, entre 2000 y 2014 hubo un aumento de la pobreza, tanto en el área urbana como en el área rural, siendo superior la pobreza en el área rural.  En la gráfica se advierte que la brecha entre la pobreza en el área urbana y el área rural se ha ido reduciendo en este período, ya que para el año 2000 la pobreza en el área rural era 2.7 veces mayor </w:t>
      </w:r>
      <w:r w:rsidR="00C82926">
        <w:rPr>
          <w:rFonts w:cs="Lucida Grande"/>
          <w:color w:val="000000"/>
        </w:rPr>
        <w:t xml:space="preserve">que en el área urbana, </w:t>
      </w:r>
      <w:r>
        <w:rPr>
          <w:rFonts w:cs="Lucida Grande"/>
          <w:color w:val="000000"/>
        </w:rPr>
        <w:t>y para 2014 se redujo a</w:t>
      </w:r>
      <w:r w:rsidR="00C82926">
        <w:rPr>
          <w:rFonts w:cs="Lucida Grande"/>
          <w:color w:val="000000"/>
        </w:rPr>
        <w:t xml:space="preserve"> 1.8</w:t>
      </w:r>
      <w:r>
        <w:rPr>
          <w:rFonts w:cs="Lucida Grande"/>
          <w:color w:val="000000"/>
        </w:rPr>
        <w:t xml:space="preserve">. </w:t>
      </w:r>
    </w:p>
    <w:p w14:paraId="68645727" w14:textId="77777777" w:rsidR="005B0B50" w:rsidRDefault="005B0B50" w:rsidP="00977524">
      <w:pPr>
        <w:jc w:val="both"/>
        <w:rPr>
          <w:rFonts w:cs="Lucida Grande"/>
          <w:color w:val="000000"/>
        </w:rPr>
      </w:pPr>
    </w:p>
    <w:p w14:paraId="6C706728" w14:textId="77777777" w:rsidR="005B0B50" w:rsidRPr="005B0B50" w:rsidRDefault="005B0B50" w:rsidP="00977524">
      <w:pPr>
        <w:jc w:val="both"/>
        <w:rPr>
          <w:rFonts w:cs="Lucida Grande"/>
          <w:color w:val="000000"/>
        </w:rPr>
      </w:pPr>
    </w:p>
    <w:p w14:paraId="72423C50" w14:textId="388535CC" w:rsidR="00B73CF4" w:rsidRPr="005B0B50" w:rsidRDefault="00B73CF4" w:rsidP="00B73CF4">
      <w:pPr>
        <w:jc w:val="both"/>
        <w:rPr>
          <w:rFonts w:cs="Lucida Grande"/>
          <w:b/>
          <w:color w:val="000000"/>
        </w:rPr>
      </w:pPr>
      <w:r w:rsidRPr="005B0B50">
        <w:rPr>
          <w:rFonts w:cs="Lucida Grande"/>
          <w:b/>
          <w:color w:val="000000"/>
        </w:rPr>
        <w:t>31.5</w:t>
      </w:r>
      <w:r>
        <w:rPr>
          <w:rFonts w:cs="Lucida Grande"/>
          <w:b/>
          <w:color w:val="000000"/>
        </w:rPr>
        <w:t>a</w:t>
      </w:r>
      <w:r w:rsidRPr="005B0B50">
        <w:rPr>
          <w:rFonts w:cs="Lucida Grande"/>
          <w:b/>
          <w:color w:val="000000"/>
        </w:rPr>
        <w:t xml:space="preserve"> Pobreza total en los departamentos</w:t>
      </w:r>
      <w:r>
        <w:rPr>
          <w:rFonts w:cs="Lucida Grande"/>
          <w:b/>
          <w:color w:val="000000"/>
        </w:rPr>
        <w:t xml:space="preserve"> 2006 </w:t>
      </w:r>
    </w:p>
    <w:p w14:paraId="7210B4F5" w14:textId="696DB856" w:rsidR="00B73CF4" w:rsidRPr="005B0B50" w:rsidRDefault="00B73CF4" w:rsidP="00B73CF4">
      <w:pPr>
        <w:jc w:val="both"/>
        <w:rPr>
          <w:rFonts w:cs="Lucida Grande"/>
          <w:color w:val="000000"/>
        </w:rPr>
      </w:pPr>
      <w:r w:rsidRPr="005B0B50">
        <w:rPr>
          <w:rFonts w:cs="Lucida Grande"/>
          <w:color w:val="000000"/>
        </w:rPr>
        <w:t>Incidencia de pobreza total por departamento</w:t>
      </w:r>
      <w:r>
        <w:rPr>
          <w:rFonts w:cs="Lucida Grande"/>
          <w:color w:val="000000"/>
        </w:rPr>
        <w:t xml:space="preserve"> 2006</w:t>
      </w:r>
    </w:p>
    <w:p w14:paraId="05FB0A6D" w14:textId="70564440" w:rsidR="00B73CF4" w:rsidRPr="005B0B50" w:rsidRDefault="00B73CF4" w:rsidP="00B73CF4">
      <w:pPr>
        <w:jc w:val="both"/>
        <w:rPr>
          <w:rFonts w:cs="Lucida Grande"/>
          <w:color w:val="000000"/>
        </w:rPr>
      </w:pPr>
      <w:proofErr w:type="spellStart"/>
      <w:r>
        <w:rPr>
          <w:rFonts w:cs="Lucida Grande"/>
          <w:color w:val="000000"/>
        </w:rPr>
        <w:t>Encovi</w:t>
      </w:r>
      <w:proofErr w:type="spellEnd"/>
      <w:r>
        <w:rPr>
          <w:rFonts w:cs="Lucida Grande"/>
          <w:color w:val="000000"/>
        </w:rPr>
        <w:t xml:space="preserve"> 2006</w:t>
      </w:r>
      <w:r w:rsidRPr="005B0B50">
        <w:rPr>
          <w:rFonts w:cs="Lucida Grande"/>
          <w:color w:val="000000"/>
        </w:rPr>
        <w:t>, en porcentaje</w:t>
      </w:r>
    </w:p>
    <w:p w14:paraId="0ACBAEF9" w14:textId="77777777" w:rsidR="00B73CF4" w:rsidRPr="005B0B50" w:rsidRDefault="00B73CF4" w:rsidP="00B73CF4">
      <w:pPr>
        <w:jc w:val="both"/>
        <w:rPr>
          <w:rFonts w:cs="Lucida Grande"/>
          <w:color w:val="000000"/>
        </w:rPr>
      </w:pPr>
    </w:p>
    <w:p w14:paraId="430442D9" w14:textId="5CA9B77C" w:rsidR="00B73CF4" w:rsidRDefault="00CB786D" w:rsidP="00B73CF4">
      <w:pPr>
        <w:jc w:val="both"/>
        <w:rPr>
          <w:rFonts w:cs="Lucida Grande"/>
          <w:color w:val="000000"/>
        </w:rPr>
      </w:pPr>
      <w:r>
        <w:rPr>
          <w:rFonts w:cs="Lucida Grande"/>
          <w:color w:val="000000"/>
        </w:rPr>
        <w:t xml:space="preserve">Para 2006, </w:t>
      </w:r>
      <w:r w:rsidR="008048E8">
        <w:rPr>
          <w:rFonts w:cs="Lucida Grande"/>
          <w:color w:val="000000"/>
        </w:rPr>
        <w:t xml:space="preserve">los departamentos de Quiché, Alta Verapaz y Sololá, </w:t>
      </w:r>
      <w:r w:rsidR="00B3655F">
        <w:rPr>
          <w:rFonts w:cs="Lucida Grande"/>
          <w:color w:val="000000"/>
        </w:rPr>
        <w:t xml:space="preserve">mostraban los porcentajes de pobreza más altos, con 81.0%, 78.8% y 74.6%, respectivamente. Escuintla y el Progreso presentaban poco más de la mitad de la pobreza observada en Quiché. </w:t>
      </w:r>
      <w:r w:rsidR="00EF627F">
        <w:rPr>
          <w:rFonts w:cs="Lucida Grande"/>
          <w:color w:val="000000"/>
        </w:rPr>
        <w:t xml:space="preserve">Así mismo, los departamentos con los niveles más bajos de pobreza eran Sacatepéquez con 36.5% y Guatemala con  16.3%, </w:t>
      </w:r>
    </w:p>
    <w:p w14:paraId="66CA1987" w14:textId="77777777" w:rsidR="00B73CF4" w:rsidRDefault="00B73CF4" w:rsidP="00977524">
      <w:pPr>
        <w:jc w:val="both"/>
        <w:rPr>
          <w:rFonts w:cs="Lucida Grande"/>
          <w:b/>
          <w:color w:val="000000"/>
        </w:rPr>
      </w:pPr>
    </w:p>
    <w:p w14:paraId="3145A44B" w14:textId="3FC93FD3" w:rsidR="00B73CF4" w:rsidRPr="005B0B50" w:rsidRDefault="00B73CF4" w:rsidP="00B73CF4">
      <w:pPr>
        <w:jc w:val="both"/>
        <w:rPr>
          <w:rFonts w:cs="Lucida Grande"/>
          <w:b/>
          <w:color w:val="000000"/>
        </w:rPr>
      </w:pPr>
      <w:r w:rsidRPr="005B0B50">
        <w:rPr>
          <w:rFonts w:cs="Lucida Grande"/>
          <w:b/>
          <w:color w:val="000000"/>
        </w:rPr>
        <w:t>31.5</w:t>
      </w:r>
      <w:r>
        <w:rPr>
          <w:rFonts w:cs="Lucida Grande"/>
          <w:b/>
          <w:color w:val="000000"/>
        </w:rPr>
        <w:t>b</w:t>
      </w:r>
      <w:r w:rsidRPr="005B0B50">
        <w:rPr>
          <w:rFonts w:cs="Lucida Grande"/>
          <w:b/>
          <w:color w:val="000000"/>
        </w:rPr>
        <w:t xml:space="preserve"> Pobreza total en los departamentos</w:t>
      </w:r>
      <w:r>
        <w:rPr>
          <w:rFonts w:cs="Lucida Grande"/>
          <w:b/>
          <w:color w:val="000000"/>
        </w:rPr>
        <w:t xml:space="preserve"> 2014</w:t>
      </w:r>
    </w:p>
    <w:p w14:paraId="6EFB5D65" w14:textId="26A25353" w:rsidR="00B73CF4" w:rsidRPr="005B0B50" w:rsidRDefault="00B73CF4" w:rsidP="00B73CF4">
      <w:pPr>
        <w:jc w:val="both"/>
        <w:rPr>
          <w:rFonts w:cs="Lucida Grande"/>
          <w:color w:val="000000"/>
        </w:rPr>
      </w:pPr>
      <w:r w:rsidRPr="005B0B50">
        <w:rPr>
          <w:rFonts w:cs="Lucida Grande"/>
          <w:color w:val="000000"/>
        </w:rPr>
        <w:t>Incidencia de pobreza total por departamento</w:t>
      </w:r>
      <w:r>
        <w:rPr>
          <w:rFonts w:cs="Lucida Grande"/>
          <w:color w:val="000000"/>
        </w:rPr>
        <w:t xml:space="preserve"> 2014</w:t>
      </w:r>
    </w:p>
    <w:p w14:paraId="3C3AE0BB" w14:textId="77777777" w:rsidR="00B73CF4" w:rsidRPr="005B0B50" w:rsidRDefault="00B73CF4" w:rsidP="00B73CF4">
      <w:pPr>
        <w:jc w:val="both"/>
        <w:rPr>
          <w:rFonts w:cs="Lucida Grande"/>
          <w:color w:val="000000"/>
        </w:rPr>
      </w:pPr>
      <w:proofErr w:type="spellStart"/>
      <w:r w:rsidRPr="005B0B50">
        <w:rPr>
          <w:rFonts w:cs="Lucida Grande"/>
          <w:color w:val="000000"/>
        </w:rPr>
        <w:t>Encovi</w:t>
      </w:r>
      <w:proofErr w:type="spellEnd"/>
      <w:r w:rsidRPr="005B0B50">
        <w:rPr>
          <w:rFonts w:cs="Lucida Grande"/>
          <w:color w:val="000000"/>
        </w:rPr>
        <w:t xml:space="preserve"> 2014, en porcentaje</w:t>
      </w:r>
    </w:p>
    <w:p w14:paraId="39CC3549" w14:textId="77777777" w:rsidR="00B73CF4" w:rsidRPr="005B0B50" w:rsidRDefault="00B73CF4" w:rsidP="00B73CF4">
      <w:pPr>
        <w:jc w:val="both"/>
        <w:rPr>
          <w:rFonts w:cs="Lucida Grande"/>
          <w:color w:val="000000"/>
        </w:rPr>
      </w:pPr>
    </w:p>
    <w:p w14:paraId="6A24F2B4" w14:textId="71C31A3D" w:rsidR="00B73CF4" w:rsidRDefault="00B73CF4" w:rsidP="00B73CF4">
      <w:pPr>
        <w:jc w:val="both"/>
        <w:rPr>
          <w:rFonts w:cs="Lucida Grande"/>
          <w:color w:val="000000"/>
        </w:rPr>
      </w:pPr>
      <w:r>
        <w:rPr>
          <w:rFonts w:cs="Lucida Grande"/>
          <w:color w:val="000000"/>
        </w:rPr>
        <w:t xml:space="preserve">Los departamentos de Alta Verapaz y Sololá muestran porcentajes </w:t>
      </w:r>
      <w:r w:rsidR="00981C80">
        <w:rPr>
          <w:rFonts w:cs="Lucida Grande"/>
          <w:color w:val="000000"/>
        </w:rPr>
        <w:t xml:space="preserve">de pobreza por encima del 80%, siguiendo el departamento de Totonicapán con 77.5%. En el departamento de Sacatepéquez, el 41.1% de la población se encuentra por debajo de la línea de pobreza, y </w:t>
      </w:r>
      <w:r w:rsidR="00105BD0">
        <w:rPr>
          <w:rFonts w:cs="Lucida Grande"/>
          <w:color w:val="000000"/>
        </w:rPr>
        <w:t xml:space="preserve">en </w:t>
      </w:r>
      <w:r w:rsidR="00981C80">
        <w:rPr>
          <w:rFonts w:cs="Lucida Grande"/>
          <w:color w:val="000000"/>
        </w:rPr>
        <w:t>Guatemala</w:t>
      </w:r>
      <w:r w:rsidR="00105BD0">
        <w:rPr>
          <w:rFonts w:cs="Lucida Grande"/>
          <w:color w:val="000000"/>
        </w:rPr>
        <w:t>, la tercera parte de la población no alcanza a consumir los 10,218 quetzales por persona al año.</w:t>
      </w:r>
    </w:p>
    <w:p w14:paraId="1585681C" w14:textId="77777777" w:rsidR="00B73CF4" w:rsidRDefault="00B73CF4" w:rsidP="00977524">
      <w:pPr>
        <w:jc w:val="both"/>
        <w:rPr>
          <w:rFonts w:cs="Lucida Grande"/>
          <w:b/>
          <w:color w:val="000000"/>
        </w:rPr>
      </w:pPr>
    </w:p>
    <w:p w14:paraId="2F324A44" w14:textId="36F4B3DA" w:rsidR="005B0B50" w:rsidRPr="005B0B50" w:rsidRDefault="005B0B50" w:rsidP="00977524">
      <w:pPr>
        <w:jc w:val="both"/>
        <w:rPr>
          <w:rFonts w:cs="Lucida Grande"/>
          <w:b/>
          <w:color w:val="000000"/>
        </w:rPr>
      </w:pPr>
      <w:r w:rsidRPr="005B0B50">
        <w:rPr>
          <w:rFonts w:cs="Lucida Grande"/>
          <w:b/>
          <w:color w:val="000000"/>
        </w:rPr>
        <w:t>31.5</w:t>
      </w:r>
      <w:r w:rsidR="00B73CF4">
        <w:rPr>
          <w:rFonts w:cs="Lucida Grande"/>
          <w:b/>
          <w:color w:val="000000"/>
        </w:rPr>
        <w:t>c</w:t>
      </w:r>
      <w:r w:rsidRPr="005B0B50">
        <w:rPr>
          <w:rFonts w:cs="Lucida Grande"/>
          <w:b/>
          <w:color w:val="000000"/>
        </w:rPr>
        <w:t xml:space="preserve"> </w:t>
      </w:r>
      <w:r w:rsidR="00B73CF4">
        <w:rPr>
          <w:rFonts w:cs="Lucida Grande"/>
          <w:b/>
          <w:color w:val="000000"/>
        </w:rPr>
        <w:t>Aumento/Reducción de la pobreza</w:t>
      </w:r>
    </w:p>
    <w:p w14:paraId="3757D95D" w14:textId="4349A6FB" w:rsidR="005B0B50" w:rsidRPr="005B0B50" w:rsidRDefault="00B73CF4" w:rsidP="00977524">
      <w:pPr>
        <w:jc w:val="both"/>
        <w:rPr>
          <w:rFonts w:cs="Lucida Grande"/>
          <w:color w:val="000000"/>
        </w:rPr>
      </w:pPr>
      <w:r>
        <w:rPr>
          <w:rFonts w:cs="Lucida Grande"/>
          <w:color w:val="000000"/>
        </w:rPr>
        <w:t>Aumento o reducción de la pobreza entre 2006 y 2014</w:t>
      </w:r>
    </w:p>
    <w:p w14:paraId="403A8347" w14:textId="7B97BA28" w:rsidR="005B0B50" w:rsidRPr="005B0B50" w:rsidRDefault="005B0B50" w:rsidP="00977524">
      <w:pPr>
        <w:jc w:val="both"/>
        <w:rPr>
          <w:rFonts w:cs="Lucida Grande"/>
          <w:color w:val="000000"/>
        </w:rPr>
      </w:pPr>
      <w:proofErr w:type="spellStart"/>
      <w:r w:rsidRPr="005B0B50">
        <w:rPr>
          <w:rFonts w:cs="Lucida Grande"/>
          <w:color w:val="000000"/>
        </w:rPr>
        <w:t>Encovi</w:t>
      </w:r>
      <w:proofErr w:type="spellEnd"/>
      <w:r w:rsidRPr="005B0B50">
        <w:rPr>
          <w:rFonts w:cs="Lucida Grande"/>
          <w:color w:val="000000"/>
        </w:rPr>
        <w:t xml:space="preserve"> </w:t>
      </w:r>
      <w:r w:rsidR="00B73CF4">
        <w:rPr>
          <w:rFonts w:cs="Lucida Grande"/>
          <w:color w:val="000000"/>
        </w:rPr>
        <w:t xml:space="preserve">2006 y </w:t>
      </w:r>
      <w:r w:rsidRPr="005B0B50">
        <w:rPr>
          <w:rFonts w:cs="Lucida Grande"/>
          <w:color w:val="000000"/>
        </w:rPr>
        <w:t>2014, en porcentaje</w:t>
      </w:r>
    </w:p>
    <w:p w14:paraId="1FCB0101" w14:textId="77777777" w:rsidR="005B0B50" w:rsidRPr="005B0B50" w:rsidRDefault="005B0B50" w:rsidP="00977524">
      <w:pPr>
        <w:jc w:val="both"/>
        <w:rPr>
          <w:rFonts w:cs="Lucida Grande"/>
          <w:color w:val="000000"/>
        </w:rPr>
      </w:pPr>
    </w:p>
    <w:p w14:paraId="49F23E68" w14:textId="090531AB" w:rsidR="005B0B50" w:rsidRDefault="00105BD0" w:rsidP="00977524">
      <w:pPr>
        <w:jc w:val="both"/>
        <w:rPr>
          <w:rFonts w:cs="Lucida Grande"/>
          <w:color w:val="000000"/>
        </w:rPr>
      </w:pPr>
      <w:r>
        <w:rPr>
          <w:rFonts w:cs="Lucida Grande"/>
          <w:color w:val="000000"/>
        </w:rPr>
        <w:t>Los resultados positivos de la comparación entre 2006 y 2014, significan un aumento de la pobreza en este período. Se puede observar que e</w:t>
      </w:r>
      <w:r w:rsidR="008A6EBF">
        <w:rPr>
          <w:rFonts w:cs="Lucida Grande"/>
          <w:color w:val="000000"/>
        </w:rPr>
        <w:t xml:space="preserve">l mayor aumento entre estos dos años, se dio </w:t>
      </w:r>
      <w:r>
        <w:rPr>
          <w:rFonts w:cs="Lucida Grande"/>
          <w:color w:val="000000"/>
        </w:rPr>
        <w:t>en el departamento de Guatemala</w:t>
      </w:r>
      <w:r w:rsidR="008A6EBF">
        <w:rPr>
          <w:rFonts w:cs="Lucida Grande"/>
          <w:color w:val="000000"/>
        </w:rPr>
        <w:t xml:space="preserve">, con un aumento de 17 puntos porcentuales en la pobreza. Le siguen los departamentos de Jutiapa, Quetzaltenango, Escuintla, El Progreso y Chiquimula, con un aumento de más de 10 puntos porcentuales. Los departamentos que muestran una reducción de la pobreza son Quiché, San Marcos, Baja Verapaz y Santa Rosa. </w:t>
      </w:r>
    </w:p>
    <w:p w14:paraId="28273A51" w14:textId="77777777" w:rsidR="00C82926" w:rsidRPr="005B0B50" w:rsidRDefault="00C82926" w:rsidP="00977524">
      <w:pPr>
        <w:jc w:val="both"/>
        <w:rPr>
          <w:rFonts w:cs="Lucida Grande"/>
          <w:color w:val="000000"/>
        </w:rPr>
      </w:pPr>
    </w:p>
    <w:p w14:paraId="6D50FAB7" w14:textId="77777777" w:rsidR="005B0B50" w:rsidRPr="005B0B50" w:rsidRDefault="005B0B50" w:rsidP="00977524">
      <w:pPr>
        <w:jc w:val="both"/>
        <w:rPr>
          <w:rFonts w:cs="Lucida Grande"/>
          <w:b/>
          <w:color w:val="000000"/>
        </w:rPr>
      </w:pPr>
      <w:r w:rsidRPr="005B0B50">
        <w:rPr>
          <w:rFonts w:cs="Lucida Grande"/>
          <w:b/>
          <w:color w:val="000000"/>
        </w:rPr>
        <w:t>31.6 Línea de pobreza extrema</w:t>
      </w:r>
    </w:p>
    <w:p w14:paraId="56AF1DA3" w14:textId="77777777" w:rsidR="005B0B50" w:rsidRPr="005B0B50" w:rsidRDefault="005B0B50" w:rsidP="00977524">
      <w:pPr>
        <w:jc w:val="both"/>
        <w:rPr>
          <w:rFonts w:cs="Lucida Grande"/>
          <w:color w:val="000000"/>
        </w:rPr>
      </w:pPr>
      <w:r w:rsidRPr="005B0B50">
        <w:rPr>
          <w:rFonts w:cs="Lucida Grande"/>
          <w:color w:val="000000"/>
        </w:rPr>
        <w:t>Líneas de pobreza extrema nacional</w:t>
      </w:r>
    </w:p>
    <w:p w14:paraId="1710EA6E" w14:textId="77777777" w:rsidR="005B0B50" w:rsidRPr="005B0B50" w:rsidRDefault="005B0B50"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quetzales de cada año</w:t>
      </w:r>
    </w:p>
    <w:p w14:paraId="7EFE4D3B" w14:textId="77777777" w:rsidR="005B0B50" w:rsidRPr="005B0B50" w:rsidRDefault="005B0B50" w:rsidP="00977524">
      <w:pPr>
        <w:jc w:val="both"/>
        <w:rPr>
          <w:rFonts w:cs="Lucida Grande"/>
          <w:color w:val="000000"/>
        </w:rPr>
      </w:pPr>
    </w:p>
    <w:p w14:paraId="7CE5D760" w14:textId="1A8BD321" w:rsidR="005B0B50" w:rsidRPr="005B0B50" w:rsidRDefault="005B0B50" w:rsidP="00977524">
      <w:pPr>
        <w:jc w:val="both"/>
        <w:rPr>
          <w:rFonts w:cs="Lucida Grande"/>
          <w:color w:val="000000"/>
        </w:rPr>
      </w:pPr>
      <w:r w:rsidRPr="005B0B50">
        <w:rPr>
          <w:rFonts w:cs="Lucida Grande"/>
          <w:color w:val="000000"/>
        </w:rPr>
        <w:t xml:space="preserve">La línea de pobreza extrema representa el costo de adquirir la cantidad mínima de calorías recomendadas. </w:t>
      </w:r>
      <w:r w:rsidR="008A6EBF">
        <w:rPr>
          <w:rFonts w:cs="Lucida Grande"/>
          <w:color w:val="000000"/>
        </w:rPr>
        <w:t xml:space="preserve">Para el año 2000, la línea de pobreza era de 1,911 quetzales, que ajustado a precios de 2014, era equivalente a Q4,427. La línea de pobreza para 2006, ajustada a 2014 era equivalente a 4,380 quetzales. Esto quiere decir que aproximadamente la línea de pobreza extrema aumentó en 1,370 quetzales entre 2006 y 2014. </w:t>
      </w:r>
      <w:r w:rsidRPr="005B0B50">
        <w:rPr>
          <w:rFonts w:cs="Lucida Grande"/>
          <w:color w:val="000000"/>
        </w:rPr>
        <w:t xml:space="preserve"> </w:t>
      </w:r>
    </w:p>
    <w:p w14:paraId="18848353" w14:textId="77777777" w:rsidR="005B0B50" w:rsidRPr="005B0B50" w:rsidRDefault="005B0B50" w:rsidP="00977524">
      <w:pPr>
        <w:jc w:val="both"/>
        <w:rPr>
          <w:rFonts w:cs="Lucida Grande"/>
          <w:color w:val="000000"/>
        </w:rPr>
      </w:pPr>
    </w:p>
    <w:p w14:paraId="2EAECDF6" w14:textId="77777777" w:rsidR="005B0B50" w:rsidRPr="005B0B50" w:rsidRDefault="005B0B50" w:rsidP="00977524">
      <w:pPr>
        <w:jc w:val="both"/>
        <w:rPr>
          <w:rFonts w:cs="Lucida Grande"/>
          <w:color w:val="000000"/>
        </w:rPr>
      </w:pPr>
    </w:p>
    <w:p w14:paraId="032022CC" w14:textId="77777777" w:rsidR="005B0B50" w:rsidRPr="005B0B50" w:rsidRDefault="005B0B50" w:rsidP="00977524">
      <w:pPr>
        <w:jc w:val="both"/>
        <w:rPr>
          <w:rFonts w:cs="Lucida Grande"/>
          <w:b/>
          <w:color w:val="000000"/>
        </w:rPr>
      </w:pPr>
      <w:r w:rsidRPr="005B0B50">
        <w:rPr>
          <w:rFonts w:cs="Lucida Grande"/>
          <w:b/>
          <w:color w:val="000000"/>
        </w:rPr>
        <w:t>31.7 Pobreza extrema</w:t>
      </w:r>
    </w:p>
    <w:p w14:paraId="02E3AA14" w14:textId="77777777" w:rsidR="005B0B50" w:rsidRPr="005B0B50" w:rsidRDefault="005B0B50" w:rsidP="00977524">
      <w:pPr>
        <w:jc w:val="both"/>
        <w:rPr>
          <w:rFonts w:cs="Lucida Grande"/>
          <w:color w:val="000000"/>
        </w:rPr>
      </w:pPr>
      <w:r w:rsidRPr="005B0B50">
        <w:rPr>
          <w:rFonts w:cs="Lucida Grande"/>
          <w:color w:val="000000"/>
        </w:rPr>
        <w:t>Incidencia de pobreza extrema nacional</w:t>
      </w:r>
    </w:p>
    <w:p w14:paraId="1B1CB05C" w14:textId="3A7A9397" w:rsidR="005B0B50" w:rsidRDefault="005B0B50"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0B7CE179" w14:textId="77777777" w:rsidR="000A0B5B" w:rsidRDefault="000A0B5B" w:rsidP="00977524">
      <w:pPr>
        <w:jc w:val="both"/>
        <w:rPr>
          <w:rFonts w:cs="Lucida Grande"/>
          <w:color w:val="000000"/>
        </w:rPr>
      </w:pPr>
    </w:p>
    <w:p w14:paraId="50E29BB9" w14:textId="34BB9A7B" w:rsidR="000A0B5B" w:rsidRDefault="000A0B5B" w:rsidP="00977524">
      <w:pPr>
        <w:jc w:val="both"/>
        <w:rPr>
          <w:rFonts w:cs="Lucida Grande"/>
          <w:color w:val="000000"/>
        </w:rPr>
      </w:pPr>
      <w:r>
        <w:rPr>
          <w:rFonts w:cs="Lucida Grande"/>
          <w:color w:val="000000"/>
        </w:rPr>
        <w:t>Para el año 2000, el 15.7% de la población se encontraba por debajo de la línea de pobreza</w:t>
      </w:r>
      <w:r w:rsidR="00A60174">
        <w:rPr>
          <w:rFonts w:cs="Lucida Grande"/>
          <w:color w:val="000000"/>
        </w:rPr>
        <w:t xml:space="preserve"> extrema. Se advierte en la gráfica que entre 2000 y 2006 prácticamente el nivel de pobreza extrema se mantuvo, aumentando en menos de un punto porcentual, mientras que para 2014, hubo un aumento de la pobreza extrema en 8.1 puntos porcentuales.</w:t>
      </w:r>
    </w:p>
    <w:p w14:paraId="5E7B47B3" w14:textId="77777777" w:rsidR="000A0B5B" w:rsidRPr="005B0B50" w:rsidRDefault="000A0B5B" w:rsidP="00977524">
      <w:pPr>
        <w:jc w:val="both"/>
        <w:rPr>
          <w:rFonts w:cs="Lucida Grande"/>
          <w:color w:val="000000"/>
        </w:rPr>
      </w:pPr>
    </w:p>
    <w:p w14:paraId="36A6857A" w14:textId="77777777" w:rsidR="005B0B50" w:rsidRPr="005B0B50" w:rsidRDefault="005B0B50" w:rsidP="00977524">
      <w:pPr>
        <w:jc w:val="both"/>
        <w:rPr>
          <w:rFonts w:cs="Lucida Grande"/>
          <w:b/>
          <w:color w:val="000000"/>
        </w:rPr>
      </w:pPr>
      <w:r w:rsidRPr="005B0B50">
        <w:rPr>
          <w:rFonts w:cs="Lucida Grande"/>
          <w:b/>
          <w:color w:val="000000"/>
        </w:rPr>
        <w:t>31.8 Pobreza extrema por etnicidad</w:t>
      </w:r>
    </w:p>
    <w:p w14:paraId="2D5B5ACF" w14:textId="77777777" w:rsidR="005B0B50" w:rsidRPr="005B0B50" w:rsidRDefault="005B0B50" w:rsidP="00977524">
      <w:pPr>
        <w:jc w:val="both"/>
        <w:rPr>
          <w:rFonts w:cs="Lucida Grande"/>
          <w:color w:val="000000"/>
        </w:rPr>
      </w:pPr>
      <w:r w:rsidRPr="005B0B50">
        <w:rPr>
          <w:rFonts w:cs="Lucida Grande"/>
          <w:color w:val="000000"/>
        </w:rPr>
        <w:t>Incidencia de pobreza extrema por etnicidad</w:t>
      </w:r>
    </w:p>
    <w:p w14:paraId="24B78799" w14:textId="77777777" w:rsidR="005B0B50" w:rsidRPr="005B0B50" w:rsidRDefault="005B0B50"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1C223EB9" w14:textId="77777777" w:rsidR="00A60174" w:rsidRDefault="00A60174" w:rsidP="00977524">
      <w:pPr>
        <w:jc w:val="both"/>
        <w:rPr>
          <w:rFonts w:cs="Lucida Grande"/>
          <w:color w:val="000000"/>
        </w:rPr>
      </w:pPr>
    </w:p>
    <w:p w14:paraId="68CCF11B" w14:textId="1709613D" w:rsidR="00A60174" w:rsidRPr="005B0B50" w:rsidRDefault="00A60174" w:rsidP="00977524">
      <w:pPr>
        <w:jc w:val="both"/>
        <w:rPr>
          <w:rFonts w:cs="Lucida Grande"/>
          <w:color w:val="000000"/>
        </w:rPr>
      </w:pPr>
      <w:r>
        <w:rPr>
          <w:rFonts w:cs="Lucida Grande"/>
          <w:color w:val="000000"/>
        </w:rPr>
        <w:t xml:space="preserve">La pobreza extrema </w:t>
      </w:r>
      <w:r w:rsidR="00B374C0">
        <w:rPr>
          <w:rFonts w:cs="Lucida Grande"/>
          <w:color w:val="000000"/>
        </w:rPr>
        <w:t>es mayor en la población indígena. Para el año 2000, más de la cuarta parte de la población indígena se encontraba en pobreza extrema, se puede observar que entre 2000 y 2006 el nivel de pobreza se mantuvo, y aumentó a casi 40% en 2014. Para la población no indígena, la pobreza extrema aumentó de cinco puntos porcentuales, de 7.8% a 12.8% entre 2000 y 2014.</w:t>
      </w:r>
    </w:p>
    <w:p w14:paraId="51D7B180" w14:textId="77777777" w:rsidR="005B0B50" w:rsidRPr="005B0B50" w:rsidRDefault="005B0B50" w:rsidP="00977524">
      <w:pPr>
        <w:jc w:val="both"/>
        <w:rPr>
          <w:rFonts w:cs="Lucida Grande"/>
          <w:color w:val="000000"/>
        </w:rPr>
      </w:pPr>
    </w:p>
    <w:p w14:paraId="5AC1673F" w14:textId="77777777" w:rsidR="005B0B50" w:rsidRPr="005B0B50" w:rsidRDefault="005B0B50" w:rsidP="00977524">
      <w:pPr>
        <w:jc w:val="both"/>
        <w:rPr>
          <w:rFonts w:cs="Lucida Grande"/>
          <w:b/>
          <w:color w:val="000000"/>
        </w:rPr>
      </w:pPr>
      <w:r w:rsidRPr="005B0B50">
        <w:rPr>
          <w:rFonts w:cs="Lucida Grande"/>
          <w:b/>
          <w:color w:val="000000"/>
        </w:rPr>
        <w:t>31.9 Pobreza extrema por área de residencia</w:t>
      </w:r>
    </w:p>
    <w:p w14:paraId="48A2BD5E" w14:textId="77777777" w:rsidR="005B0B50" w:rsidRPr="005B0B50" w:rsidRDefault="005B0B50" w:rsidP="00977524">
      <w:pPr>
        <w:jc w:val="both"/>
        <w:rPr>
          <w:rFonts w:cs="Lucida Grande"/>
          <w:color w:val="000000"/>
        </w:rPr>
      </w:pPr>
      <w:r w:rsidRPr="005B0B50">
        <w:rPr>
          <w:rFonts w:cs="Lucida Grande"/>
          <w:color w:val="000000"/>
        </w:rPr>
        <w:t>Incidencia de pobreza extrema por área de residencia</w:t>
      </w:r>
    </w:p>
    <w:p w14:paraId="2647A50E" w14:textId="77777777" w:rsidR="005B0B50" w:rsidRPr="005B0B50" w:rsidRDefault="005B0B50"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2593BEC3" w14:textId="77777777" w:rsidR="005B0B50" w:rsidRDefault="005B0B50" w:rsidP="00977524">
      <w:pPr>
        <w:jc w:val="both"/>
        <w:rPr>
          <w:rFonts w:cs="Lucida Grande"/>
          <w:color w:val="000000"/>
        </w:rPr>
      </w:pPr>
    </w:p>
    <w:p w14:paraId="5DE42FFC" w14:textId="28E183FB" w:rsidR="00B374C0" w:rsidRPr="005B0B50" w:rsidRDefault="00B374C0" w:rsidP="00977524">
      <w:pPr>
        <w:jc w:val="both"/>
        <w:rPr>
          <w:rFonts w:cs="Lucida Grande"/>
          <w:color w:val="000000"/>
        </w:rPr>
      </w:pPr>
      <w:r>
        <w:rPr>
          <w:rFonts w:cs="Lucida Grande"/>
          <w:color w:val="000000"/>
        </w:rPr>
        <w:t xml:space="preserve">Para el año 2000, la pobreza extrema en el área urbana era </w:t>
      </w:r>
      <w:r w:rsidR="00D84D7A">
        <w:rPr>
          <w:rFonts w:cs="Lucida Grande"/>
          <w:color w:val="000000"/>
        </w:rPr>
        <w:t>menor al 3%, mientras que en el área rural, era ocho veces mayor que en el área urbana. Entre 2000 y 2014, se advierte un aumento de la pobreza extrema para ambos grupos. Aunque en puntos porcentuales fue mayor el aumento para el área rural, el aumento de pobreza en el área urbana fue casi cuatro veces lo observado para el año 2000.</w:t>
      </w:r>
    </w:p>
    <w:p w14:paraId="300A0CEB" w14:textId="77777777" w:rsidR="005B0B50" w:rsidRPr="005B0B50" w:rsidRDefault="005B0B50" w:rsidP="00977524">
      <w:pPr>
        <w:jc w:val="both"/>
        <w:rPr>
          <w:rFonts w:cs="Lucida Grande"/>
          <w:color w:val="000000"/>
        </w:rPr>
      </w:pPr>
    </w:p>
    <w:p w14:paraId="0C9E5131" w14:textId="77777777" w:rsidR="00977524" w:rsidRPr="005B0B50" w:rsidRDefault="005B0B50" w:rsidP="00977524">
      <w:pPr>
        <w:jc w:val="both"/>
        <w:rPr>
          <w:b/>
          <w:color w:val="000000"/>
        </w:rPr>
      </w:pPr>
      <w:r w:rsidRPr="005B0B50">
        <w:rPr>
          <w:rFonts w:cs="Lucida Grande"/>
          <w:b/>
          <w:color w:val="000000"/>
        </w:rPr>
        <w:t>31.10 Pobreza extrema en los departamentos</w:t>
      </w:r>
      <w:r w:rsidRPr="005B0B50">
        <w:rPr>
          <w:b/>
          <w:color w:val="000000"/>
        </w:rPr>
        <w:t xml:space="preserve"> </w:t>
      </w:r>
    </w:p>
    <w:p w14:paraId="309D72A8" w14:textId="77777777" w:rsidR="005B0B50" w:rsidRPr="005B0B50" w:rsidRDefault="005B0B50" w:rsidP="00977524">
      <w:pPr>
        <w:jc w:val="both"/>
        <w:rPr>
          <w:rFonts w:cs="Lucida Grande"/>
          <w:color w:val="000000"/>
        </w:rPr>
      </w:pPr>
      <w:r w:rsidRPr="005B0B50">
        <w:rPr>
          <w:rFonts w:cs="Lucida Grande"/>
          <w:color w:val="000000"/>
        </w:rPr>
        <w:t>Incidencia de pobreza extrema por departamento</w:t>
      </w:r>
    </w:p>
    <w:p w14:paraId="2344772B" w14:textId="77777777" w:rsidR="005B0B50" w:rsidRPr="005B0B50" w:rsidRDefault="005B0B50" w:rsidP="00977524">
      <w:pPr>
        <w:jc w:val="both"/>
        <w:rPr>
          <w:rFonts w:cs="Lucida Grande"/>
          <w:color w:val="000000"/>
        </w:rPr>
      </w:pPr>
      <w:proofErr w:type="spellStart"/>
      <w:r w:rsidRPr="005B0B50">
        <w:rPr>
          <w:rFonts w:cs="Lucida Grande"/>
          <w:color w:val="000000"/>
        </w:rPr>
        <w:t>Encovi</w:t>
      </w:r>
      <w:proofErr w:type="spellEnd"/>
      <w:r w:rsidRPr="005B0B50">
        <w:rPr>
          <w:rFonts w:cs="Lucida Grande"/>
          <w:color w:val="000000"/>
        </w:rPr>
        <w:t xml:space="preserve"> 2014, en porcentaje</w:t>
      </w:r>
    </w:p>
    <w:p w14:paraId="149C61D3" w14:textId="77777777" w:rsidR="005B0B50" w:rsidRDefault="005B0B50" w:rsidP="00977524">
      <w:pPr>
        <w:jc w:val="both"/>
        <w:rPr>
          <w:rFonts w:cs="Lucida Grande"/>
          <w:color w:val="000000"/>
        </w:rPr>
      </w:pPr>
    </w:p>
    <w:p w14:paraId="6E910C86" w14:textId="255CF2BF" w:rsidR="00D84D7A" w:rsidRPr="005B0B50" w:rsidRDefault="00F76D20" w:rsidP="00977524">
      <w:pPr>
        <w:jc w:val="both"/>
        <w:rPr>
          <w:rFonts w:cs="Lucida Grande"/>
          <w:color w:val="000000"/>
        </w:rPr>
      </w:pPr>
      <w:r>
        <w:rPr>
          <w:rFonts w:cs="Lucida Grande"/>
          <w:color w:val="000000"/>
        </w:rPr>
        <w:t xml:space="preserve">En el departamento de Alta Verapaz, más de la mitad de la población se encontraba en pobreza extrema para el año 2014. Para 2006, el departamento de Alta Verapaz mostraba el mayor nivel de pobreza extrema del país, y entre 2006 y 2014 aumentó en 10 puntos porcentuales.  </w:t>
      </w:r>
      <w:r w:rsidR="00D32766">
        <w:rPr>
          <w:rFonts w:cs="Lucida Grande"/>
          <w:color w:val="000000"/>
        </w:rPr>
        <w:t>L</w:t>
      </w:r>
      <w:r w:rsidR="00D4015A">
        <w:rPr>
          <w:rFonts w:cs="Lucida Grande"/>
          <w:color w:val="000000"/>
        </w:rPr>
        <w:t xml:space="preserve">os departamentos de Guatemala y Sacatepéquez, </w:t>
      </w:r>
      <w:r w:rsidR="00D32766">
        <w:rPr>
          <w:rFonts w:cs="Lucida Grande"/>
          <w:color w:val="000000"/>
        </w:rPr>
        <w:t>mostraban porcentajes de</w:t>
      </w:r>
      <w:r w:rsidR="00D4015A">
        <w:rPr>
          <w:rFonts w:cs="Lucida Grande"/>
          <w:color w:val="000000"/>
        </w:rPr>
        <w:t xml:space="preserve"> pobreza extrema por debajo del </w:t>
      </w:r>
      <w:r w:rsidR="00D32766">
        <w:rPr>
          <w:rFonts w:cs="Lucida Grande"/>
          <w:color w:val="000000"/>
        </w:rPr>
        <w:t>10%.</w:t>
      </w:r>
    </w:p>
    <w:p w14:paraId="4E618DC7" w14:textId="77777777" w:rsidR="005B0B50" w:rsidRPr="005B0B50" w:rsidRDefault="005B0B50" w:rsidP="00977524">
      <w:pPr>
        <w:jc w:val="both"/>
        <w:rPr>
          <w:rFonts w:cs="Lucida Grande"/>
          <w:color w:val="000000"/>
        </w:rPr>
      </w:pPr>
    </w:p>
    <w:p w14:paraId="0F88F8FE" w14:textId="77777777" w:rsidR="005B0B50" w:rsidRPr="005B0B50" w:rsidRDefault="005B0B50" w:rsidP="00977524">
      <w:pPr>
        <w:jc w:val="both"/>
        <w:rPr>
          <w:rFonts w:cs="Lucida Grande"/>
          <w:b/>
          <w:color w:val="000000"/>
        </w:rPr>
      </w:pPr>
      <w:r w:rsidRPr="005B0B50">
        <w:rPr>
          <w:rFonts w:cs="Lucida Grande"/>
          <w:b/>
          <w:color w:val="000000"/>
        </w:rPr>
        <w:t>31.11 Brecha de pobreza total</w:t>
      </w:r>
    </w:p>
    <w:p w14:paraId="14C4D8C1" w14:textId="77777777" w:rsidR="005B0B50" w:rsidRPr="005B0B50" w:rsidRDefault="005B0B50" w:rsidP="00977524">
      <w:pPr>
        <w:jc w:val="both"/>
        <w:rPr>
          <w:rFonts w:cs="Lucida Grande"/>
          <w:color w:val="000000"/>
        </w:rPr>
      </w:pPr>
      <w:r w:rsidRPr="005B0B50">
        <w:rPr>
          <w:rFonts w:cs="Lucida Grande"/>
          <w:color w:val="000000"/>
        </w:rPr>
        <w:t>Brecha de la pobreza total nacional</w:t>
      </w:r>
    </w:p>
    <w:p w14:paraId="5EBC2B98" w14:textId="77777777" w:rsidR="005B0B50" w:rsidRPr="005B0B50" w:rsidRDefault="005B0B50" w:rsidP="00977524">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5D60BAB8" w14:textId="77777777" w:rsidR="00F76D20" w:rsidRDefault="00F76D20" w:rsidP="005B0B50">
      <w:pPr>
        <w:rPr>
          <w:color w:val="000000"/>
        </w:rPr>
      </w:pPr>
    </w:p>
    <w:p w14:paraId="3B6A5D97" w14:textId="51F865CE" w:rsidR="00D8203F" w:rsidRPr="005B0B50" w:rsidRDefault="005B0B50" w:rsidP="00D8203F">
      <w:pPr>
        <w:jc w:val="both"/>
        <w:rPr>
          <w:color w:val="000000"/>
        </w:rPr>
      </w:pPr>
      <w:r w:rsidRPr="005B0B50">
        <w:rPr>
          <w:color w:val="000000"/>
        </w:rPr>
        <w:t>La brecha de pobreza, muestra la distancia promedio a la que se en</w:t>
      </w:r>
      <w:r w:rsidR="00D8203F">
        <w:rPr>
          <w:color w:val="000000"/>
        </w:rPr>
        <w:t>cuentra la población en pobreza</w:t>
      </w:r>
      <w:r w:rsidRPr="005B0B50">
        <w:rPr>
          <w:color w:val="000000"/>
        </w:rPr>
        <w:t xml:space="preserve"> a la</w:t>
      </w:r>
      <w:r w:rsidR="00F76D20">
        <w:rPr>
          <w:color w:val="000000"/>
        </w:rPr>
        <w:t xml:space="preserve"> línea de pobreza total.</w:t>
      </w:r>
      <w:r w:rsidRPr="005B0B50">
        <w:rPr>
          <w:color w:val="000000"/>
        </w:rPr>
        <w:t xml:space="preserve"> </w:t>
      </w:r>
      <w:r w:rsidR="00D8203F" w:rsidRPr="005B0B50">
        <w:rPr>
          <w:color w:val="000000"/>
        </w:rPr>
        <w:t>Este indicador permite hacer una estimación del monto que sería necesario transferir a los hogares de escasos recursos, para poder salir de la pobreza.</w:t>
      </w:r>
    </w:p>
    <w:p w14:paraId="73E14AFF" w14:textId="76F198F1" w:rsidR="005B0B50" w:rsidRPr="005B0B50" w:rsidRDefault="005B0B50" w:rsidP="00F76D20">
      <w:pPr>
        <w:jc w:val="both"/>
        <w:rPr>
          <w:color w:val="000000"/>
        </w:rPr>
      </w:pPr>
    </w:p>
    <w:p w14:paraId="2506FE3E" w14:textId="5092CFA8" w:rsidR="00D8203F" w:rsidRPr="005B0B50" w:rsidRDefault="00D8203F" w:rsidP="00D8203F">
      <w:pPr>
        <w:jc w:val="both"/>
        <w:rPr>
          <w:color w:val="000000"/>
        </w:rPr>
      </w:pPr>
      <w:r>
        <w:rPr>
          <w:color w:val="000000"/>
        </w:rPr>
        <w:t>Entre 2000 y 2006, la brecha de pobreza se redujo en 3.2 puntos porcentuales. No obstante, entre 2006 y 2014, la distancia de la población a la línea de pobreza total aumentó 22.0%, casi el misma distancia observada que para el año 2000.</w:t>
      </w:r>
    </w:p>
    <w:p w14:paraId="33736F4F" w14:textId="77777777" w:rsidR="005B0B50" w:rsidRDefault="005B0B50" w:rsidP="005B0B50">
      <w:pPr>
        <w:jc w:val="both"/>
        <w:rPr>
          <w:color w:val="000000"/>
        </w:rPr>
      </w:pPr>
    </w:p>
    <w:p w14:paraId="6E81F021" w14:textId="77777777" w:rsidR="005B0B50" w:rsidRPr="005B0B50" w:rsidRDefault="005B0B50" w:rsidP="005B0B50">
      <w:pPr>
        <w:jc w:val="both"/>
        <w:rPr>
          <w:color w:val="000000"/>
        </w:rPr>
      </w:pPr>
    </w:p>
    <w:p w14:paraId="09E6184E" w14:textId="77777777" w:rsidR="005B0B50" w:rsidRPr="005B0B50" w:rsidRDefault="005B0B50" w:rsidP="005B0B50">
      <w:pPr>
        <w:jc w:val="both"/>
        <w:rPr>
          <w:rFonts w:cs="Lucida Grande"/>
          <w:b/>
          <w:color w:val="000000"/>
        </w:rPr>
      </w:pPr>
      <w:r w:rsidRPr="005B0B50">
        <w:rPr>
          <w:b/>
          <w:color w:val="000000"/>
        </w:rPr>
        <w:t xml:space="preserve">31.12 </w:t>
      </w:r>
      <w:r w:rsidRPr="005B0B50">
        <w:rPr>
          <w:rFonts w:cs="Lucida Grande"/>
          <w:b/>
          <w:color w:val="000000"/>
        </w:rPr>
        <w:t>Brecha de pobreza extrema</w:t>
      </w:r>
    </w:p>
    <w:p w14:paraId="5B3F149E" w14:textId="77777777" w:rsidR="005B0B50" w:rsidRPr="005B0B50" w:rsidRDefault="005B0B50" w:rsidP="005B0B50">
      <w:pPr>
        <w:jc w:val="both"/>
        <w:rPr>
          <w:rFonts w:cs="Lucida Grande"/>
          <w:color w:val="000000"/>
        </w:rPr>
      </w:pPr>
      <w:r w:rsidRPr="005B0B50">
        <w:rPr>
          <w:rFonts w:cs="Lucida Grande"/>
          <w:color w:val="000000"/>
        </w:rPr>
        <w:t>Brecha de la pobreza extrema nacional</w:t>
      </w:r>
    </w:p>
    <w:p w14:paraId="1E06D8A7" w14:textId="77777777" w:rsidR="005B0B50" w:rsidRPr="005B0B50" w:rsidRDefault="005B0B50" w:rsidP="005B0B50">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07B23DB0" w14:textId="77777777" w:rsidR="005B0B50" w:rsidRPr="005B0B50" w:rsidRDefault="005B0B50" w:rsidP="005B0B50">
      <w:pPr>
        <w:jc w:val="both"/>
        <w:rPr>
          <w:rFonts w:cs="Lucida Grande"/>
          <w:color w:val="000000"/>
        </w:rPr>
      </w:pPr>
    </w:p>
    <w:p w14:paraId="49E12138" w14:textId="2B353321" w:rsidR="00D8203F" w:rsidRPr="005B0B50" w:rsidRDefault="00D8203F" w:rsidP="00D8203F">
      <w:pPr>
        <w:jc w:val="both"/>
        <w:rPr>
          <w:color w:val="000000"/>
        </w:rPr>
      </w:pPr>
      <w:r w:rsidRPr="005B0B50">
        <w:rPr>
          <w:color w:val="000000"/>
        </w:rPr>
        <w:t>La brecha de pobreza</w:t>
      </w:r>
      <w:r>
        <w:rPr>
          <w:color w:val="000000"/>
        </w:rPr>
        <w:t xml:space="preserve"> extrema</w:t>
      </w:r>
      <w:r w:rsidRPr="005B0B50">
        <w:rPr>
          <w:color w:val="000000"/>
        </w:rPr>
        <w:t>, muestra la distancia promedio a la que se encuentra la población en pobreza a la</w:t>
      </w:r>
      <w:r>
        <w:rPr>
          <w:color w:val="000000"/>
        </w:rPr>
        <w:t xml:space="preserve"> línea de pobreza extrema.</w:t>
      </w:r>
      <w:r w:rsidRPr="005B0B50">
        <w:rPr>
          <w:color w:val="000000"/>
        </w:rPr>
        <w:t xml:space="preserve"> Este indicador permite hacer una estimación del monto que sería necesario transferir a los hogares de escasos recursos, para poder salir de la pobreza</w:t>
      </w:r>
      <w:r>
        <w:rPr>
          <w:color w:val="000000"/>
        </w:rPr>
        <w:t xml:space="preserve"> extrema</w:t>
      </w:r>
      <w:r w:rsidRPr="005B0B50">
        <w:rPr>
          <w:color w:val="000000"/>
        </w:rPr>
        <w:t>.</w:t>
      </w:r>
    </w:p>
    <w:p w14:paraId="5BF53332" w14:textId="77777777" w:rsidR="005B0B50" w:rsidRDefault="005B0B50" w:rsidP="005B0B50">
      <w:pPr>
        <w:jc w:val="both"/>
        <w:rPr>
          <w:rFonts w:cs="Lucida Grande"/>
          <w:color w:val="000000"/>
        </w:rPr>
      </w:pPr>
    </w:p>
    <w:p w14:paraId="416662B5" w14:textId="1741E7DD" w:rsidR="00D8203F" w:rsidRDefault="00B662C0" w:rsidP="005B0B50">
      <w:pPr>
        <w:jc w:val="both"/>
        <w:rPr>
          <w:rFonts w:cs="Lucida Grande"/>
          <w:color w:val="000000"/>
        </w:rPr>
      </w:pPr>
      <w:r>
        <w:rPr>
          <w:rFonts w:cs="Lucida Grande"/>
          <w:color w:val="000000"/>
        </w:rPr>
        <w:t>Para el año 2000, la distancia promedio de la población de más escasos recursos a la línea de pobreza extrema, era de 3.7%. Se puede observar que este nivel prácticamente se mantuvo para el año 2006. No obstante, para el año 2014 se observa un agudizamiento de la pobreza, ya que la distancia a la línea de pobreza extrema aumentó a 5.9%.</w:t>
      </w:r>
    </w:p>
    <w:p w14:paraId="4A58C096" w14:textId="77777777" w:rsidR="00D8203F" w:rsidRPr="005B0B50" w:rsidRDefault="00D8203F" w:rsidP="005B0B50">
      <w:pPr>
        <w:jc w:val="both"/>
        <w:rPr>
          <w:rFonts w:cs="Lucida Grande"/>
          <w:color w:val="000000"/>
        </w:rPr>
      </w:pPr>
    </w:p>
    <w:p w14:paraId="68B9F016" w14:textId="77777777" w:rsidR="005B0B50" w:rsidRPr="005B0B50" w:rsidRDefault="005B0B50" w:rsidP="005B0B50">
      <w:pPr>
        <w:jc w:val="both"/>
        <w:rPr>
          <w:rFonts w:cs="Lucida Grande"/>
          <w:b/>
          <w:color w:val="000000"/>
        </w:rPr>
      </w:pPr>
      <w:r w:rsidRPr="005B0B50">
        <w:rPr>
          <w:rFonts w:cs="Lucida Grande"/>
          <w:b/>
          <w:color w:val="000000"/>
        </w:rPr>
        <w:t>31.13 Brecha de la pobreza total en los departamentos</w:t>
      </w:r>
    </w:p>
    <w:p w14:paraId="403C5D8D" w14:textId="77777777" w:rsidR="005B0B50" w:rsidRPr="005B0B50" w:rsidRDefault="005B0B50" w:rsidP="005B0B50">
      <w:pPr>
        <w:jc w:val="both"/>
        <w:rPr>
          <w:rFonts w:cs="Lucida Grande"/>
          <w:color w:val="000000"/>
        </w:rPr>
      </w:pPr>
      <w:r w:rsidRPr="005B0B50">
        <w:rPr>
          <w:rFonts w:cs="Lucida Grande"/>
          <w:color w:val="000000"/>
        </w:rPr>
        <w:t>Brecha de la pobreza total por departamento</w:t>
      </w:r>
    </w:p>
    <w:p w14:paraId="66DDB0BA" w14:textId="77777777" w:rsidR="005B0B50" w:rsidRPr="005B0B50" w:rsidRDefault="005B0B50" w:rsidP="005B0B50">
      <w:pPr>
        <w:jc w:val="both"/>
        <w:rPr>
          <w:rFonts w:cs="Lucida Grande"/>
          <w:color w:val="000000"/>
        </w:rPr>
      </w:pPr>
      <w:proofErr w:type="spellStart"/>
      <w:r w:rsidRPr="005B0B50">
        <w:rPr>
          <w:rFonts w:cs="Lucida Grande"/>
          <w:color w:val="000000"/>
        </w:rPr>
        <w:t>Encovi</w:t>
      </w:r>
      <w:proofErr w:type="spellEnd"/>
      <w:r w:rsidRPr="005B0B50">
        <w:rPr>
          <w:rFonts w:cs="Lucida Grande"/>
          <w:color w:val="000000"/>
        </w:rPr>
        <w:t xml:space="preserve"> 2014, en porcentaje</w:t>
      </w:r>
    </w:p>
    <w:p w14:paraId="61D1CCD9" w14:textId="77777777" w:rsidR="005B0B50" w:rsidRPr="005B0B50" w:rsidRDefault="005B0B50" w:rsidP="005B0B50">
      <w:pPr>
        <w:jc w:val="both"/>
        <w:rPr>
          <w:rFonts w:cs="Lucida Grande"/>
          <w:color w:val="000000"/>
        </w:rPr>
      </w:pPr>
    </w:p>
    <w:p w14:paraId="48AC95A5" w14:textId="19089452" w:rsidR="005B0B50" w:rsidRDefault="00B662C0" w:rsidP="005B0B50">
      <w:pPr>
        <w:jc w:val="both"/>
        <w:rPr>
          <w:rFonts w:cs="Lucida Grande"/>
          <w:color w:val="000000"/>
        </w:rPr>
      </w:pPr>
      <w:r>
        <w:rPr>
          <w:rFonts w:cs="Lucida Grande"/>
          <w:color w:val="000000"/>
        </w:rPr>
        <w:t>Los departamentos que se encuentran en promedio a mayor distancia de la línea de pobreza total, son los departamentos de Alta Verapaz, Totonicapán, Chiquimula y Sololá</w:t>
      </w:r>
      <w:r w:rsidR="0091436C">
        <w:rPr>
          <w:rFonts w:cs="Lucida Grande"/>
          <w:color w:val="000000"/>
        </w:rPr>
        <w:t>. M</w:t>
      </w:r>
      <w:r>
        <w:rPr>
          <w:rFonts w:cs="Lucida Grande"/>
          <w:color w:val="000000"/>
        </w:rPr>
        <w:t xml:space="preserve">ientras que la menor brecha de pobreza total se observa en los departamentos de Guatemala, Sacatepéquez y Escuintla. </w:t>
      </w:r>
    </w:p>
    <w:p w14:paraId="5668D63C" w14:textId="77777777" w:rsidR="00B662C0" w:rsidRPr="005B0B50" w:rsidRDefault="00B662C0" w:rsidP="005B0B50">
      <w:pPr>
        <w:jc w:val="both"/>
        <w:rPr>
          <w:rFonts w:cs="Lucida Grande"/>
          <w:color w:val="000000"/>
        </w:rPr>
      </w:pPr>
    </w:p>
    <w:p w14:paraId="1FF5BB9A" w14:textId="77777777" w:rsidR="005B0B50" w:rsidRPr="005B0B50" w:rsidRDefault="005B0B50" w:rsidP="005B0B50">
      <w:pPr>
        <w:jc w:val="both"/>
        <w:rPr>
          <w:rFonts w:cs="Lucida Grande"/>
          <w:b/>
          <w:color w:val="000000"/>
        </w:rPr>
      </w:pPr>
      <w:r w:rsidRPr="005B0B50">
        <w:rPr>
          <w:rFonts w:cs="Lucida Grande"/>
          <w:b/>
          <w:color w:val="000000"/>
        </w:rPr>
        <w:t>31.14 Severidad de la pobreza</w:t>
      </w:r>
    </w:p>
    <w:p w14:paraId="312AC290" w14:textId="77777777" w:rsidR="005B0B50" w:rsidRPr="005B0B50" w:rsidRDefault="005B0B50" w:rsidP="005B0B50">
      <w:pPr>
        <w:jc w:val="both"/>
        <w:rPr>
          <w:rFonts w:cs="Lucida Grande"/>
          <w:color w:val="000000"/>
        </w:rPr>
      </w:pPr>
      <w:r w:rsidRPr="005B0B50">
        <w:rPr>
          <w:rFonts w:cs="Lucida Grande"/>
          <w:color w:val="000000"/>
        </w:rPr>
        <w:t>Severidad de la pobreza total nacional</w:t>
      </w:r>
    </w:p>
    <w:p w14:paraId="5076C9F4" w14:textId="77777777" w:rsidR="005B0B50" w:rsidRPr="005B0B50" w:rsidRDefault="005B0B50" w:rsidP="005B0B50">
      <w:pPr>
        <w:jc w:val="both"/>
        <w:rPr>
          <w:rFonts w:cs="Lucida Grande"/>
          <w:color w:val="000000"/>
        </w:rPr>
      </w:pPr>
      <w:r w:rsidRPr="005B0B50">
        <w:rPr>
          <w:rFonts w:cs="Lucida Grande"/>
          <w:color w:val="000000"/>
        </w:rPr>
        <w:t xml:space="preserve">Serie histórica por </w:t>
      </w:r>
      <w:proofErr w:type="spellStart"/>
      <w:r w:rsidRPr="005B0B50">
        <w:rPr>
          <w:rFonts w:cs="Lucida Grande"/>
          <w:color w:val="000000"/>
        </w:rPr>
        <w:t>Encovi</w:t>
      </w:r>
      <w:proofErr w:type="spellEnd"/>
      <w:r w:rsidRPr="005B0B50">
        <w:rPr>
          <w:rFonts w:cs="Lucida Grande"/>
          <w:color w:val="000000"/>
        </w:rPr>
        <w:t>, en porcentaje</w:t>
      </w:r>
    </w:p>
    <w:p w14:paraId="782E85F4" w14:textId="77777777" w:rsidR="005B0B50" w:rsidRPr="005B0B50" w:rsidRDefault="005B0B50" w:rsidP="005B0B50">
      <w:pPr>
        <w:jc w:val="both"/>
        <w:rPr>
          <w:rFonts w:cs="Lucida Grande"/>
          <w:color w:val="000000"/>
        </w:rPr>
      </w:pPr>
    </w:p>
    <w:p w14:paraId="4BA859BF" w14:textId="12BF3CD3" w:rsidR="0091436C" w:rsidRDefault="009E5D87" w:rsidP="005B0B50">
      <w:pPr>
        <w:jc w:val="both"/>
        <w:rPr>
          <w:rFonts w:cs="Lucida Grande"/>
          <w:color w:val="000000"/>
        </w:rPr>
      </w:pPr>
      <w:r>
        <w:rPr>
          <w:rFonts w:cs="Lucida Grande"/>
          <w:color w:val="000000"/>
        </w:rPr>
        <w:t>Al combinar el indicador de incidencia y brecha de pobreza, se obtiene la severidad de la pobreza. Para el año 2000, el indicador de severidad de la pobreza era de 11.7%, entre 2000 y 2006 se observó una reducción</w:t>
      </w:r>
      <w:r w:rsidR="00755E16">
        <w:rPr>
          <w:rFonts w:cs="Lucida Grande"/>
          <w:color w:val="000000"/>
        </w:rPr>
        <w:t xml:space="preserve"> en la severidad de la pobreza</w:t>
      </w:r>
      <w:r>
        <w:rPr>
          <w:rFonts w:cs="Lucida Grande"/>
          <w:color w:val="000000"/>
        </w:rPr>
        <w:t xml:space="preserve">, </w:t>
      </w:r>
      <w:r w:rsidR="00755E16">
        <w:rPr>
          <w:rFonts w:cs="Lucida Grande"/>
          <w:color w:val="000000"/>
        </w:rPr>
        <w:t xml:space="preserve">tanto </w:t>
      </w:r>
      <w:r>
        <w:rPr>
          <w:rFonts w:cs="Lucida Grande"/>
          <w:color w:val="000000"/>
        </w:rPr>
        <w:t xml:space="preserve">por la reducción </w:t>
      </w:r>
      <w:r w:rsidR="00755E16">
        <w:rPr>
          <w:rFonts w:cs="Lucida Grande"/>
          <w:color w:val="000000"/>
        </w:rPr>
        <w:t>en el porcentaje de</w:t>
      </w:r>
      <w:r>
        <w:rPr>
          <w:rFonts w:cs="Lucida Grande"/>
          <w:color w:val="000000"/>
        </w:rPr>
        <w:t xml:space="preserve"> pobreza, </w:t>
      </w:r>
      <w:r w:rsidR="00755E16">
        <w:rPr>
          <w:rFonts w:cs="Lucida Grande"/>
          <w:color w:val="000000"/>
        </w:rPr>
        <w:t xml:space="preserve">como en </w:t>
      </w:r>
      <w:r>
        <w:rPr>
          <w:rFonts w:cs="Lucida Grande"/>
          <w:color w:val="000000"/>
        </w:rPr>
        <w:t>la distancia promedio a la línea</w:t>
      </w:r>
      <w:r w:rsidR="00755E16">
        <w:rPr>
          <w:rFonts w:cs="Lucida Grande"/>
          <w:color w:val="000000"/>
        </w:rPr>
        <w:t>. Para 2014, el índice de severidad aumentó</w:t>
      </w:r>
      <w:r w:rsidR="00C156AF">
        <w:rPr>
          <w:rFonts w:cs="Lucida Grande"/>
          <w:color w:val="000000"/>
        </w:rPr>
        <w:t xml:space="preserve"> nuevamente</w:t>
      </w:r>
      <w:r w:rsidR="00755E16">
        <w:rPr>
          <w:rFonts w:cs="Lucida Grande"/>
          <w:color w:val="000000"/>
        </w:rPr>
        <w:t xml:space="preserve">, </w:t>
      </w:r>
      <w:r w:rsidR="00C156AF">
        <w:rPr>
          <w:rFonts w:cs="Lucida Grande"/>
          <w:color w:val="000000"/>
        </w:rPr>
        <w:t>por el aumento de la pobreza, que es menor que la reducción entre 2000 y 2006, y el aumento en la brecha al mismo nivel del observado en el 2000.</w:t>
      </w:r>
    </w:p>
    <w:p w14:paraId="74D86CE1" w14:textId="77777777" w:rsidR="009E5D87" w:rsidRPr="005B0B50" w:rsidRDefault="009E5D87" w:rsidP="005B0B50">
      <w:pPr>
        <w:jc w:val="both"/>
        <w:rPr>
          <w:rFonts w:cs="Lucida Grande"/>
          <w:color w:val="000000"/>
        </w:rPr>
      </w:pPr>
    </w:p>
    <w:p w14:paraId="48E0FACC" w14:textId="77777777" w:rsidR="005B0B50" w:rsidRPr="005B0B50" w:rsidRDefault="005B0B50" w:rsidP="005B0B50">
      <w:pPr>
        <w:jc w:val="both"/>
        <w:rPr>
          <w:rFonts w:cs="Lucida Grande"/>
          <w:b/>
          <w:color w:val="000000"/>
        </w:rPr>
      </w:pPr>
      <w:r w:rsidRPr="005B0B50">
        <w:rPr>
          <w:rFonts w:cs="Lucida Grande"/>
          <w:b/>
          <w:color w:val="000000"/>
        </w:rPr>
        <w:t>31.15 Severidad de la pobreza total en los departamentos</w:t>
      </w:r>
    </w:p>
    <w:p w14:paraId="7A023D92" w14:textId="77777777" w:rsidR="005B0B50" w:rsidRPr="005B0B50" w:rsidRDefault="005B0B50" w:rsidP="005B0B50">
      <w:pPr>
        <w:jc w:val="both"/>
        <w:rPr>
          <w:rFonts w:cs="Lucida Grande"/>
          <w:color w:val="000000"/>
        </w:rPr>
      </w:pPr>
      <w:r w:rsidRPr="005B0B50">
        <w:rPr>
          <w:rFonts w:cs="Lucida Grande"/>
          <w:color w:val="000000"/>
        </w:rPr>
        <w:t>Severidad de la pobreza total por departamento</w:t>
      </w:r>
    </w:p>
    <w:p w14:paraId="43010599" w14:textId="77777777" w:rsidR="005B0B50" w:rsidRDefault="005B0B50" w:rsidP="005B0B50">
      <w:pPr>
        <w:jc w:val="both"/>
        <w:rPr>
          <w:rFonts w:cs="Lucida Grande"/>
          <w:color w:val="000000"/>
        </w:rPr>
      </w:pPr>
      <w:proofErr w:type="spellStart"/>
      <w:r w:rsidRPr="005B0B50">
        <w:rPr>
          <w:rFonts w:cs="Lucida Grande"/>
          <w:color w:val="000000"/>
        </w:rPr>
        <w:t>Encovi</w:t>
      </w:r>
      <w:proofErr w:type="spellEnd"/>
      <w:r w:rsidRPr="005B0B50">
        <w:rPr>
          <w:rFonts w:cs="Lucida Grande"/>
          <w:color w:val="000000"/>
        </w:rPr>
        <w:t xml:space="preserve"> 2014, en porcentaje</w:t>
      </w:r>
    </w:p>
    <w:p w14:paraId="49FB7946" w14:textId="77777777" w:rsidR="00755E16" w:rsidRPr="005B0B50" w:rsidRDefault="00755E16" w:rsidP="005B0B50">
      <w:pPr>
        <w:jc w:val="both"/>
        <w:rPr>
          <w:rFonts w:cs="Lucida Grande"/>
          <w:color w:val="000000"/>
        </w:rPr>
      </w:pPr>
    </w:p>
    <w:p w14:paraId="4D8D2DA3" w14:textId="60022971" w:rsidR="00C156AF" w:rsidRDefault="009E5D87" w:rsidP="009E5D87">
      <w:pPr>
        <w:jc w:val="both"/>
        <w:rPr>
          <w:rFonts w:cs="Lucida Grande"/>
          <w:color w:val="000000"/>
        </w:rPr>
      </w:pPr>
      <w:r>
        <w:rPr>
          <w:rFonts w:cs="Lucida Grande"/>
          <w:color w:val="000000"/>
        </w:rPr>
        <w:t xml:space="preserve">El indicador de severidad de la pobreza, combina el porcentaje de pobreza y la distancia promedio a la línea de pobreza, por lo que al momento de hacer comparaciones entre departamentos, permite identificar a los que se encuentran en peores condiciones. </w:t>
      </w:r>
    </w:p>
    <w:p w14:paraId="1610143E" w14:textId="77777777" w:rsidR="00C156AF" w:rsidRDefault="00C156AF" w:rsidP="009E5D87">
      <w:pPr>
        <w:jc w:val="both"/>
        <w:rPr>
          <w:rFonts w:cs="Lucida Grande"/>
          <w:color w:val="000000"/>
        </w:rPr>
      </w:pPr>
    </w:p>
    <w:p w14:paraId="4DFCB695" w14:textId="34915B22" w:rsidR="00C156AF" w:rsidRDefault="00C156AF" w:rsidP="009E5D87">
      <w:pPr>
        <w:jc w:val="both"/>
        <w:rPr>
          <w:rFonts w:cs="Lucida Grande"/>
          <w:color w:val="000000"/>
        </w:rPr>
      </w:pPr>
      <w:r>
        <w:rPr>
          <w:rFonts w:cs="Lucida Grande"/>
          <w:color w:val="000000"/>
        </w:rPr>
        <w:t>Se puede observar que el departamento de Alta Verapaz presenta las condiciones de pobreza más severas, seguido del departamento de Chiquimula, Totonicapán y Sololá. Mientras que en Guatemala, Sacatepéquez y Escuintla, el índice de severidad es menor, que coincide con menores porcentajes de incidencia y brecha de la pobreza.</w:t>
      </w:r>
      <w:bookmarkStart w:id="0" w:name="_GoBack"/>
      <w:bookmarkEnd w:id="0"/>
      <w:r>
        <w:rPr>
          <w:rFonts w:cs="Lucida Grande"/>
          <w:color w:val="000000"/>
        </w:rPr>
        <w:t xml:space="preserve"> </w:t>
      </w:r>
    </w:p>
    <w:p w14:paraId="1940864B" w14:textId="77777777" w:rsidR="005B0B50" w:rsidRDefault="005B0B50" w:rsidP="005B0B50">
      <w:pPr>
        <w:jc w:val="both"/>
        <w:rPr>
          <w:rFonts w:ascii="Lucida Grande" w:hAnsi="Lucida Grande" w:cs="Lucida Grande"/>
          <w:color w:val="000000"/>
        </w:rPr>
      </w:pPr>
    </w:p>
    <w:p w14:paraId="5B6C9834" w14:textId="77777777" w:rsidR="005B0B50" w:rsidRPr="00977524" w:rsidRDefault="005B0B50" w:rsidP="005B0B50">
      <w:pPr>
        <w:jc w:val="both"/>
        <w:rPr>
          <w:b/>
        </w:rPr>
      </w:pPr>
    </w:p>
    <w:sectPr w:rsidR="005B0B50" w:rsidRPr="00977524" w:rsidSect="009B44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24"/>
    <w:rsid w:val="00091C83"/>
    <w:rsid w:val="000A0B5B"/>
    <w:rsid w:val="00105BD0"/>
    <w:rsid w:val="005B0B50"/>
    <w:rsid w:val="00755E16"/>
    <w:rsid w:val="007E61DC"/>
    <w:rsid w:val="008048E8"/>
    <w:rsid w:val="008119F2"/>
    <w:rsid w:val="008A6EBF"/>
    <w:rsid w:val="0091436C"/>
    <w:rsid w:val="00977524"/>
    <w:rsid w:val="00981C80"/>
    <w:rsid w:val="009B4468"/>
    <w:rsid w:val="009E5D87"/>
    <w:rsid w:val="00A60174"/>
    <w:rsid w:val="00B3655F"/>
    <w:rsid w:val="00B374C0"/>
    <w:rsid w:val="00B662C0"/>
    <w:rsid w:val="00B73CF4"/>
    <w:rsid w:val="00C156AF"/>
    <w:rsid w:val="00C82926"/>
    <w:rsid w:val="00CA5385"/>
    <w:rsid w:val="00CB786D"/>
    <w:rsid w:val="00D32766"/>
    <w:rsid w:val="00D4015A"/>
    <w:rsid w:val="00D8203F"/>
    <w:rsid w:val="00D84D7A"/>
    <w:rsid w:val="00EF627F"/>
    <w:rsid w:val="00F76D20"/>
    <w:rsid w:val="00FF7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DAE1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5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524"/>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5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524"/>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1420</Words>
  <Characters>8099</Characters>
  <Application>Microsoft Macintosh Word</Application>
  <DocSecurity>0</DocSecurity>
  <Lines>67</Lines>
  <Paragraphs>18</Paragraphs>
  <ScaleCrop>false</ScaleCrop>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Escobar</dc:creator>
  <cp:keywords/>
  <dc:description/>
  <cp:lastModifiedBy>Pamela Escobar</cp:lastModifiedBy>
  <cp:revision>15</cp:revision>
  <dcterms:created xsi:type="dcterms:W3CDTF">2015-11-18T05:20:00Z</dcterms:created>
  <dcterms:modified xsi:type="dcterms:W3CDTF">2015-11-26T15:38:00Z</dcterms:modified>
</cp:coreProperties>
</file>