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E1" w:rsidRDefault="00C95602" w:rsidP="00E531E1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C95602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Casos de Uso</w:t>
      </w:r>
    </w:p>
    <w:p w:rsidR="00B3187A" w:rsidRDefault="00E531E1" w:rsidP="00E85EC1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Estos diagramas de</w:t>
      </w:r>
      <w:r w:rsidR="00387632" w:rsidRPr="00C95602">
        <w:rPr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 xml:space="preserve">casos </w:t>
      </w:r>
      <w:r w:rsidR="00387632" w:rsidRPr="00C95602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de uso</w:t>
      </w:r>
      <w:r w:rsidR="00387632" w:rsidRPr="00C95602">
        <w:rPr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son</w:t>
      </w:r>
      <w:r w:rsidR="00387632" w:rsidRPr="00C95602">
        <w:rPr>
          <w:rFonts w:ascii="Arial" w:hAnsi="Arial" w:cs="Arial"/>
          <w:color w:val="222222"/>
          <w:szCs w:val="21"/>
          <w:shd w:val="clear" w:color="auto" w:fill="FFFFFF"/>
        </w:rPr>
        <w:t xml:space="preserve"> una </w:t>
      </w:r>
      <w:r>
        <w:rPr>
          <w:rFonts w:ascii="Arial" w:hAnsi="Arial" w:cs="Arial"/>
          <w:color w:val="222222"/>
          <w:szCs w:val="21"/>
          <w:shd w:val="clear" w:color="auto" w:fill="FFFFFF"/>
        </w:rPr>
        <w:t>esque</w:t>
      </w:r>
      <w:bookmarkStart w:id="0" w:name="_GoBack"/>
      <w:bookmarkEnd w:id="0"/>
      <w:r>
        <w:rPr>
          <w:rFonts w:ascii="Arial" w:hAnsi="Arial" w:cs="Arial"/>
          <w:color w:val="222222"/>
          <w:szCs w:val="21"/>
          <w:shd w:val="clear" w:color="auto" w:fill="FFFFFF"/>
        </w:rPr>
        <w:t xml:space="preserve">matización </w:t>
      </w:r>
      <w:r w:rsidR="00387632" w:rsidRPr="00C95602">
        <w:rPr>
          <w:rFonts w:ascii="Arial" w:hAnsi="Arial" w:cs="Arial"/>
          <w:color w:val="222222"/>
          <w:szCs w:val="21"/>
          <w:shd w:val="clear" w:color="auto" w:fill="FFFFFF"/>
        </w:rPr>
        <w:t>de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las actividades que pueden r</w:t>
      </w:r>
      <w:r w:rsidR="00387632" w:rsidRPr="00C95602">
        <w:rPr>
          <w:rFonts w:ascii="Arial" w:hAnsi="Arial" w:cs="Arial"/>
          <w:color w:val="222222"/>
          <w:szCs w:val="21"/>
          <w:shd w:val="clear" w:color="auto" w:fill="FFFFFF"/>
        </w:rPr>
        <w:t>ealizar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los usuarios del sistema web del Hostal. m</w:t>
      </w:r>
      <w:r w:rsidR="00C95602" w:rsidRPr="00C95602">
        <w:rPr>
          <w:rFonts w:ascii="Arial" w:hAnsi="Arial" w:cs="Arial"/>
          <w:color w:val="222222"/>
          <w:szCs w:val="21"/>
          <w:shd w:val="clear" w:color="auto" w:fill="FFFFFF"/>
        </w:rPr>
        <w:t xml:space="preserve">uestra la relación </w:t>
      </w:r>
      <w:r>
        <w:rPr>
          <w:rFonts w:ascii="Arial" w:hAnsi="Arial" w:cs="Arial"/>
          <w:color w:val="222222"/>
          <w:szCs w:val="21"/>
          <w:shd w:val="clear" w:color="auto" w:fill="FFFFFF"/>
        </w:rPr>
        <w:t>de</w:t>
      </w:r>
      <w:r w:rsidR="00C95602" w:rsidRPr="00C95602">
        <w:rPr>
          <w:rFonts w:ascii="Arial" w:hAnsi="Arial" w:cs="Arial"/>
          <w:color w:val="222222"/>
          <w:szCs w:val="21"/>
          <w:shd w:val="clear" w:color="auto" w:fill="FFFFFF"/>
        </w:rPr>
        <w:t xml:space="preserve"> l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os actores con los casos de uso del </w:t>
      </w:r>
      <w:r w:rsidR="00C95602" w:rsidRPr="00C95602">
        <w:rPr>
          <w:rFonts w:ascii="Arial" w:hAnsi="Arial" w:cs="Arial"/>
          <w:color w:val="222222"/>
          <w:szCs w:val="21"/>
          <w:shd w:val="clear" w:color="auto" w:fill="FFFFFF"/>
        </w:rPr>
        <w:t>sistema.</w:t>
      </w:r>
    </w:p>
    <w:p w:rsidR="00B3187A" w:rsidRPr="00B3187A" w:rsidRDefault="00B3187A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Diagrama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CU 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Completo de Hostal.</w:t>
      </w:r>
    </w:p>
    <w:p w:rsidR="00B3187A" w:rsidRDefault="00E85EC1" w:rsidP="00BE5BFA">
      <w:pPr>
        <w:spacing w:after="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0.9pt;height:530.2pt">
            <v:imagedata r:id="rId6" o:title="CU_General"/>
          </v:shape>
        </w:pict>
      </w:r>
    </w:p>
    <w:p w:rsidR="00E85EC1" w:rsidRDefault="00E85EC1" w:rsidP="00BE5BFA">
      <w:pPr>
        <w:spacing w:after="0"/>
        <w:rPr>
          <w:rFonts w:ascii="Arial" w:hAnsi="Arial" w:cs="Arial"/>
          <w:color w:val="222222"/>
          <w:szCs w:val="21"/>
          <w:shd w:val="clear" w:color="auto" w:fill="FFFFFF"/>
        </w:rPr>
      </w:pPr>
    </w:p>
    <w:p w:rsidR="00B3187A" w:rsidRDefault="00B3187A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lastRenderedPageBreak/>
        <w:t>Diagrama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CU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Administrador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de Hostal.</w:t>
      </w:r>
    </w:p>
    <w:p w:rsidR="00442FFB" w:rsidRPr="00B3187A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24"/>
          <w:szCs w:val="21"/>
          <w:shd w:val="clear" w:color="auto" w:fill="FFFFFF"/>
          <w:lang w:val="es-CL" w:eastAsia="es-CL"/>
        </w:rPr>
        <w:drawing>
          <wp:inline distT="0" distB="0" distL="0" distR="0">
            <wp:extent cx="5603240" cy="7517130"/>
            <wp:effectExtent l="0" t="0" r="0" b="7620"/>
            <wp:docPr id="1" name="Imagen 1" descr="C:\Users\Hugo\AppData\Local\Microsoft\Windows\INetCache\Content.Word\CU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go\AppData\Local\Microsoft\Windows\INetCache\Content.Word\CU_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7A" w:rsidRDefault="00B3187A" w:rsidP="00BE5BFA">
      <w:pPr>
        <w:spacing w:after="0"/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2FFB" w:rsidRDefault="00B3187A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lastRenderedPageBreak/>
        <w:t xml:space="preserve">Diagrama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CU Empleado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de </w:t>
      </w:r>
      <w:r w:rsidR="00BE5BF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Hostal.</w:t>
      </w:r>
    </w:p>
    <w:p w:rsidR="00B3187A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pict>
          <v:shape id="_x0000_i1035" type="#_x0000_t75" style="width:441.35pt;height:589.55pt">
            <v:imagedata r:id="rId8" o:title="CU_Empleado"/>
          </v:shape>
        </w:pict>
      </w:r>
    </w:p>
    <w:p w:rsidR="00E85EC1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B3187A" w:rsidRPr="00B3187A" w:rsidRDefault="00B3187A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lastRenderedPageBreak/>
        <w:t xml:space="preserve">Diagrama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CU Cliente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de Hostal.</w:t>
      </w:r>
    </w:p>
    <w:p w:rsidR="00B3187A" w:rsidRDefault="00E85EC1" w:rsidP="00BE5BFA">
      <w:pPr>
        <w:spacing w:after="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pict>
          <v:shape id="_x0000_i1036" type="#_x0000_t75" style="width:441.35pt;height:472.2pt">
            <v:imagedata r:id="rId9" o:title="CU_Cliente"/>
          </v:shape>
        </w:pict>
      </w:r>
    </w:p>
    <w:p w:rsidR="00E85EC1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E85EC1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E85EC1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E85EC1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E85EC1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E85EC1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E85EC1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E85EC1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E85EC1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BE5BFA" w:rsidRDefault="00B3187A" w:rsidP="00BE5BFA">
      <w:pPr>
        <w:spacing w:after="0"/>
        <w:rPr>
          <w:rFonts w:ascii="Arial" w:hAnsi="Arial" w:cs="Arial"/>
          <w:color w:val="222222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lastRenderedPageBreak/>
        <w:t xml:space="preserve">Diagrama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CU Proveedor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de Hostal.</w:t>
      </w:r>
      <w:r w:rsidR="00BE5BFA" w:rsidRPr="00BE5BFA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</w:p>
    <w:p w:rsidR="00B3187A" w:rsidRPr="00BE5BFA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pict>
          <v:shape id="_x0000_i1037" type="#_x0000_t75" style="width:441.35pt;height:375.9pt">
            <v:imagedata r:id="rId10" o:title="CU_Proveedor"/>
          </v:shape>
        </w:pict>
      </w:r>
    </w:p>
    <w:sectPr w:rsidR="00B3187A" w:rsidRPr="00BE5BFA" w:rsidSect="00294EE2">
      <w:head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4B5" w:rsidRDefault="00CD74B5" w:rsidP="00396014">
      <w:pPr>
        <w:spacing w:after="0" w:line="240" w:lineRule="auto"/>
      </w:pPr>
      <w:r>
        <w:separator/>
      </w:r>
    </w:p>
  </w:endnote>
  <w:endnote w:type="continuationSeparator" w:id="0">
    <w:p w:rsidR="00CD74B5" w:rsidRDefault="00CD74B5" w:rsidP="0039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4B5" w:rsidRDefault="00CD74B5" w:rsidP="00396014">
      <w:pPr>
        <w:spacing w:after="0" w:line="240" w:lineRule="auto"/>
      </w:pPr>
      <w:r>
        <w:separator/>
      </w:r>
    </w:p>
  </w:footnote>
  <w:footnote w:type="continuationSeparator" w:id="0">
    <w:p w:rsidR="00CD74B5" w:rsidRDefault="00CD74B5" w:rsidP="00396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014" w:rsidRDefault="00396014" w:rsidP="00396014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hidden="0" allowOverlap="1" wp14:anchorId="44BBB576" wp14:editId="702D5ACA">
          <wp:simplePos x="0" y="0"/>
          <wp:positionH relativeFrom="margin">
            <wp:posOffset>45720</wp:posOffset>
          </wp:positionH>
          <wp:positionV relativeFrom="paragraph">
            <wp:posOffset>-76835</wp:posOffset>
          </wp:positionV>
          <wp:extent cx="932815" cy="231775"/>
          <wp:effectExtent l="0" t="0" r="635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Diagrama Casos de Uso</w:t>
    </w:r>
  </w:p>
  <w:p w:rsidR="00396014" w:rsidRDefault="00396014" w:rsidP="00396014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</w:p>
  <w:p w:rsidR="00396014" w:rsidRDefault="00396014">
    <w:pPr>
      <w:pStyle w:val="Encabezado"/>
    </w:pPr>
  </w:p>
  <w:p w:rsidR="00396014" w:rsidRDefault="003960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32"/>
    <w:rsid w:val="000D4135"/>
    <w:rsid w:val="00294EE2"/>
    <w:rsid w:val="00387632"/>
    <w:rsid w:val="00396014"/>
    <w:rsid w:val="00442FFB"/>
    <w:rsid w:val="00500F9A"/>
    <w:rsid w:val="00513078"/>
    <w:rsid w:val="005A3432"/>
    <w:rsid w:val="008807A6"/>
    <w:rsid w:val="008D3AEA"/>
    <w:rsid w:val="00A04B7E"/>
    <w:rsid w:val="00B3187A"/>
    <w:rsid w:val="00B76320"/>
    <w:rsid w:val="00BE5BFA"/>
    <w:rsid w:val="00C436CC"/>
    <w:rsid w:val="00C95602"/>
    <w:rsid w:val="00CD74B5"/>
    <w:rsid w:val="00D53BFF"/>
    <w:rsid w:val="00E50515"/>
    <w:rsid w:val="00E531E1"/>
    <w:rsid w:val="00E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91C7"/>
  <w15:chartTrackingRefBased/>
  <w15:docId w15:val="{4BC1ED61-0FF6-4B34-A569-CBFBA24B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60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014"/>
  </w:style>
  <w:style w:type="paragraph" w:styleId="Piedepgina">
    <w:name w:val="footer"/>
    <w:basedOn w:val="Normal"/>
    <w:link w:val="PiedepginaCar"/>
    <w:uiPriority w:val="99"/>
    <w:unhideWhenUsed/>
    <w:rsid w:val="003960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014"/>
  </w:style>
  <w:style w:type="paragraph" w:styleId="Textodeglobo">
    <w:name w:val="Balloon Text"/>
    <w:basedOn w:val="Normal"/>
    <w:link w:val="TextodegloboCar"/>
    <w:uiPriority w:val="99"/>
    <w:semiHidden/>
    <w:unhideWhenUsed/>
    <w:rsid w:val="005A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Nibsa</dc:creator>
  <cp:keywords/>
  <dc:description/>
  <cp:lastModifiedBy>Hugo Araya Leiva</cp:lastModifiedBy>
  <cp:revision>10</cp:revision>
  <cp:lastPrinted>2018-04-28T21:36:00Z</cp:lastPrinted>
  <dcterms:created xsi:type="dcterms:W3CDTF">2018-04-28T21:18:00Z</dcterms:created>
  <dcterms:modified xsi:type="dcterms:W3CDTF">2018-05-17T23:54:00Z</dcterms:modified>
</cp:coreProperties>
</file>