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C7" w:rsidRDefault="00A3230D" w:rsidP="00B55DF0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Minuta 0</w:t>
      </w:r>
      <w:r w:rsidR="009544EE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-05-2018</w:t>
      </w:r>
      <w:r w:rsidR="009544EE">
        <w:rPr>
          <w:rFonts w:ascii="Arial" w:hAnsi="Arial" w:cs="Arial"/>
          <w:sz w:val="22"/>
          <w:szCs w:val="22"/>
        </w:rPr>
        <w:t xml:space="preserve"> – </w:t>
      </w:r>
      <w:r w:rsidR="003D496C">
        <w:rPr>
          <w:rFonts w:ascii="Arial" w:hAnsi="Arial" w:cs="Arial"/>
          <w:sz w:val="22"/>
          <w:szCs w:val="22"/>
        </w:rPr>
        <w:t>En clases</w:t>
      </w:r>
      <w:bookmarkStart w:id="0" w:name="_GoBack"/>
      <w:bookmarkEnd w:id="0"/>
    </w:p>
    <w:p w:rsidR="009544EE" w:rsidRDefault="009544EE" w:rsidP="00B55DF0">
      <w:pPr>
        <w:rPr>
          <w:b/>
        </w:rPr>
      </w:pPr>
    </w:p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9544EE" w:rsidRPr="009544EE" w:rsidRDefault="009544EE" w:rsidP="00F4138B">
      <w:pPr>
        <w:spacing w:after="0"/>
        <w:ind w:left="720"/>
      </w:pPr>
      <w:r w:rsidRPr="009544EE">
        <w:t>Marco Duarte – Profesor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9544EE" w:rsidRDefault="009544EE" w:rsidP="00F4138B">
      <w:pPr>
        <w:spacing w:after="0"/>
        <w:ind w:left="720"/>
      </w:pPr>
      <w:r w:rsidRPr="009544EE">
        <w:t>Nibsa Contreras</w:t>
      </w:r>
    </w:p>
    <w:p w:rsidR="00F4138B" w:rsidRDefault="009544EE" w:rsidP="005D3F46">
      <w:pPr>
        <w:spacing w:after="0"/>
        <w:ind w:firstLine="720"/>
      </w:pPr>
      <w:r w:rsidRPr="009544EE">
        <w:t>Jordán Quiroz</w:t>
      </w:r>
    </w:p>
    <w:p w:rsidR="005D3F46" w:rsidRPr="009544EE" w:rsidRDefault="005D3F46" w:rsidP="005D3F46">
      <w:pPr>
        <w:spacing w:after="0"/>
      </w:pP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F4138B" w:rsidRDefault="005D3F46" w:rsidP="005D3F46">
      <w:pPr>
        <w:pStyle w:val="Prrafodelista"/>
        <w:numPr>
          <w:ilvl w:val="0"/>
          <w:numId w:val="8"/>
        </w:numPr>
        <w:spacing w:after="0"/>
      </w:pPr>
      <w:r>
        <w:t>Reunión en Clases para presentar avances.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Revisión Base de Datos.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Funcionalidades propuestas por Profesor.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Revisión de Casos de Uso proponiendo cambio en el general.</w:t>
      </w:r>
    </w:p>
    <w:p w:rsidR="009B3AA7" w:rsidRDefault="009B3AA7" w:rsidP="009B3AA7">
      <w:pPr>
        <w:spacing w:after="0"/>
        <w:ind w:left="1080"/>
      </w:pPr>
    </w:p>
    <w:p w:rsidR="00F4138B" w:rsidRPr="00F4138B" w:rsidRDefault="00F4138B" w:rsidP="00F4138B">
      <w:pPr>
        <w:spacing w:after="0"/>
      </w:pPr>
    </w:p>
    <w:p w:rsidR="00F4138B" w:rsidRDefault="00F4138B" w:rsidP="00F4138B">
      <w:pPr>
        <w:spacing w:after="0"/>
        <w:rPr>
          <w:b/>
        </w:rPr>
      </w:pPr>
      <w:r>
        <w:rPr>
          <w:b/>
        </w:rPr>
        <w:t>Acuerdos.</w:t>
      </w:r>
    </w:p>
    <w:p w:rsidR="005D3F46" w:rsidRDefault="009B3AA7" w:rsidP="005D3F46">
      <w:pPr>
        <w:spacing w:after="0"/>
        <w:ind w:firstLine="720"/>
      </w:pPr>
      <w:r>
        <w:t xml:space="preserve">- </w:t>
      </w:r>
      <w:r w:rsidR="005D3F46">
        <w:t>Propuesta aceptada de Solución con Aplicación Web (Java) y Aplicación de Escritorio (C#).</w:t>
      </w:r>
    </w:p>
    <w:p w:rsidR="00884702" w:rsidRDefault="00884702" w:rsidP="00884702">
      <w:pPr>
        <w:spacing w:after="0"/>
      </w:pPr>
    </w:p>
    <w:p w:rsidR="00F4138B" w:rsidRDefault="005D3F46" w:rsidP="009B3AA7">
      <w:pPr>
        <w:spacing w:after="0"/>
        <w:ind w:left="720"/>
      </w:pPr>
      <w:r>
        <w:t xml:space="preserve">- </w:t>
      </w:r>
      <w:r w:rsidR="009B3AA7">
        <w:t xml:space="preserve">Utilizar burbujas con Mantenedores de Datos en Casos de uso, confirmado en reunión con Profesor </w:t>
      </w:r>
      <w:r w:rsidR="009B3AA7" w:rsidRPr="009544EE">
        <w:t>Marco Duarte</w:t>
      </w:r>
      <w:r w:rsidR="009B3AA7">
        <w:t>.</w:t>
      </w:r>
    </w:p>
    <w:p w:rsidR="005D3F46" w:rsidRDefault="005D3F46" w:rsidP="00F4138B">
      <w:pPr>
        <w:spacing w:after="0"/>
      </w:pPr>
    </w:p>
    <w:p w:rsidR="00F4138B" w:rsidRDefault="00F4138B" w:rsidP="00F4138B">
      <w:pPr>
        <w:spacing w:after="0"/>
        <w:rPr>
          <w:b/>
        </w:rPr>
      </w:pPr>
      <w:r w:rsidRPr="00F4138B">
        <w:rPr>
          <w:b/>
        </w:rPr>
        <w:t>Compromisos.</w:t>
      </w:r>
    </w:p>
    <w:p w:rsidR="005D3F46" w:rsidRDefault="005D3F46" w:rsidP="005D3F46">
      <w:pPr>
        <w:pStyle w:val="Prrafodelista"/>
        <w:numPr>
          <w:ilvl w:val="0"/>
          <w:numId w:val="8"/>
        </w:numPr>
      </w:pPr>
      <w:r>
        <w:t>Generacion de Drive para el grupo</w:t>
      </w:r>
      <w:r w:rsidR="009B3AA7">
        <w:t>.</w:t>
      </w:r>
      <w:r w:rsidR="00D83688">
        <w:t xml:space="preserve"> -</w:t>
      </w:r>
    </w:p>
    <w:p w:rsidR="009B3AA7" w:rsidRDefault="009B3AA7" w:rsidP="009B3AA7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Pr="009544EE">
        <w:t>Marco Duarte</w:t>
      </w:r>
      <w:r>
        <w:t xml:space="preserve">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13</w:t>
      </w:r>
      <w:r w:rsidRPr="00F4138B">
        <w:t>-05-2018</w:t>
      </w:r>
      <w:r>
        <w:t>.</w:t>
      </w:r>
    </w:p>
    <w:p w:rsidR="00884702" w:rsidRDefault="00884702" w:rsidP="009B3AA7">
      <w:pPr>
        <w:pStyle w:val="Prrafodelista"/>
        <w:spacing w:after="0"/>
        <w:ind w:left="1080"/>
      </w:pPr>
    </w:p>
    <w:p w:rsidR="009B3AA7" w:rsidRDefault="009B3AA7" w:rsidP="009B3AA7">
      <w:pPr>
        <w:pStyle w:val="Prrafodelista"/>
        <w:numPr>
          <w:ilvl w:val="0"/>
          <w:numId w:val="8"/>
        </w:numPr>
      </w:pPr>
      <w:r>
        <w:t>Generación Mackup de aplicación Web.</w:t>
      </w:r>
    </w:p>
    <w:p w:rsidR="00884702" w:rsidRDefault="009B3AA7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Nibsa Contreras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</w:t>
      </w:r>
      <w:r w:rsidR="00884702">
        <w:t>11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spacing w:after="0"/>
        <w:ind w:left="1080"/>
      </w:pPr>
    </w:p>
    <w:p w:rsidR="009B3AA7" w:rsidRDefault="00884702" w:rsidP="009B3AA7">
      <w:pPr>
        <w:pStyle w:val="Prrafodelista"/>
        <w:numPr>
          <w:ilvl w:val="0"/>
          <w:numId w:val="8"/>
        </w:numPr>
      </w:pPr>
      <w:r>
        <w:t>Casos de Uso.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Hugo Araya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13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spacing w:after="0"/>
        <w:ind w:left="1080"/>
      </w:pPr>
    </w:p>
    <w:p w:rsidR="00884702" w:rsidRDefault="00884702" w:rsidP="009B3AA7">
      <w:pPr>
        <w:pStyle w:val="Prrafodelista"/>
        <w:numPr>
          <w:ilvl w:val="0"/>
          <w:numId w:val="8"/>
        </w:numPr>
      </w:pPr>
      <w:r>
        <w:t>Actualización de Base de Datos.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Jordan Quiroz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11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ind w:left="1080"/>
      </w:pPr>
    </w:p>
    <w:sectPr w:rsidR="0088470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954" w:rsidRDefault="00767954">
      <w:pPr>
        <w:spacing w:after="0" w:line="240" w:lineRule="auto"/>
      </w:pPr>
      <w:r>
        <w:separator/>
      </w:r>
    </w:p>
  </w:endnote>
  <w:endnote w:type="continuationSeparator" w:id="0">
    <w:p w:rsidR="00767954" w:rsidRDefault="0076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D496C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954" w:rsidRDefault="00767954">
      <w:pPr>
        <w:spacing w:after="0" w:line="240" w:lineRule="auto"/>
      </w:pPr>
      <w:r>
        <w:separator/>
      </w:r>
    </w:p>
  </w:footnote>
  <w:footnote w:type="continuationSeparator" w:id="0">
    <w:p w:rsidR="00767954" w:rsidRDefault="0076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D2732"/>
    <w:rsid w:val="002E5FF0"/>
    <w:rsid w:val="00350272"/>
    <w:rsid w:val="00372545"/>
    <w:rsid w:val="00372D6E"/>
    <w:rsid w:val="003803CF"/>
    <w:rsid w:val="003A021F"/>
    <w:rsid w:val="003A49C0"/>
    <w:rsid w:val="003D496C"/>
    <w:rsid w:val="003D4D42"/>
    <w:rsid w:val="00420CD0"/>
    <w:rsid w:val="004272DA"/>
    <w:rsid w:val="004C271B"/>
    <w:rsid w:val="004D44AF"/>
    <w:rsid w:val="004E448F"/>
    <w:rsid w:val="005552A2"/>
    <w:rsid w:val="00577C66"/>
    <w:rsid w:val="005D3F46"/>
    <w:rsid w:val="00654437"/>
    <w:rsid w:val="00662B46"/>
    <w:rsid w:val="006F2730"/>
    <w:rsid w:val="00744B64"/>
    <w:rsid w:val="00767954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B0674F"/>
    <w:rsid w:val="00B22E5A"/>
    <w:rsid w:val="00B45F26"/>
    <w:rsid w:val="00B55DF0"/>
    <w:rsid w:val="00B854D7"/>
    <w:rsid w:val="00C85070"/>
    <w:rsid w:val="00D83688"/>
    <w:rsid w:val="00D97C19"/>
    <w:rsid w:val="00F26270"/>
    <w:rsid w:val="00F4138B"/>
    <w:rsid w:val="00F52048"/>
    <w:rsid w:val="00F86DE0"/>
    <w:rsid w:val="00F90234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178E2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6</cp:revision>
  <dcterms:created xsi:type="dcterms:W3CDTF">2018-05-09T03:05:00Z</dcterms:created>
  <dcterms:modified xsi:type="dcterms:W3CDTF">2018-05-13T01:31:00Z</dcterms:modified>
</cp:coreProperties>
</file>