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775C" w14:textId="77777777" w:rsidR="0005023A" w:rsidRDefault="0005023A" w:rsidP="0005023A">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42E2D81E" w14:textId="77777777" w:rsidR="0005023A" w:rsidRDefault="0005023A" w:rsidP="0005023A">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REUNIÃO PLENÁRIA ORDINÁRIA DA QUARTA SESSÃO LEGISLATIVA ORDINÁRIA DA DÉCIMA NONA LEGISLATURA, REALIZADA EM 18 DE MAIO DE 2022.</w:t>
      </w:r>
    </w:p>
    <w:p w14:paraId="1389CC9F" w14:textId="77777777" w:rsidR="0005023A" w:rsidRDefault="0005023A" w:rsidP="0005023A">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287B9B72" w14:textId="77777777" w:rsidR="0005023A" w:rsidRDefault="0005023A" w:rsidP="0005023A">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HENRIQUE QUEIROZ FILHO, JOSÉ QUEIROZ E DIOGO MORAES</w:t>
      </w:r>
    </w:p>
    <w:p w14:paraId="29073A49" w14:textId="77777777" w:rsidR="0005023A" w:rsidRDefault="0005023A" w:rsidP="0005023A">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553BC24" w14:textId="77777777" w:rsidR="0005023A" w:rsidRDefault="0005023A" w:rsidP="0005023A">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10 HORAS DE 18 DE MAIO DE 2022, REUNEM-SE NO PLENÁRIO GOVERNADOR EDUARDO CAMPOS DO EDIFÍCIO GOVERNADOR MIGUEL ARRAES DE ALENCAR, OS DEPUTADOS AGLAILSON VICTOR, ANTONIO COELHO, CORONEL ALBERTO FEITOSA, DIOGO MORAES, DORIEL BARROS, DULCI AMORIM, ERIBERTO MEDEIROS, FABÍOLA CABRAL, GUSTAVO GOUVEIA, HENRIQUE QUEIROZ FILHO, ISALTINO NASCIMENTO, JOÃO PAULO, JOEL DA HARPA, JOSÉ QUEIROZ, LUCAS RAMOS, MANOEL FERREIRA, PASTOR CLEITON COLLINS, ROMÁRIO DIAS, ROMERO SALES FILHO E WILLIAM BRIGIDO </w:t>
      </w:r>
      <w:r>
        <w:rPr>
          <w:rFonts w:ascii="Verdana" w:hAnsi="Verdana"/>
          <w:color w:val="808080"/>
          <w:sz w:val="21"/>
          <w:szCs w:val="21"/>
          <w:bdr w:val="none" w:sz="0" w:space="0" w:color="auto" w:frame="1"/>
        </w:rPr>
        <w:t>(20 PRESENTES). </w:t>
      </w:r>
      <w:r>
        <w:rPr>
          <w:rFonts w:ascii="inherit" w:hAnsi="inherit"/>
          <w:color w:val="000000"/>
          <w:sz w:val="21"/>
          <w:szCs w:val="21"/>
          <w:bdr w:val="none" w:sz="0" w:space="0" w:color="auto" w:frame="1"/>
        </w:rPr>
        <w:t>JUSTIFICADAS AS AUSÊNCIAS DOS DEPUTADOS</w:t>
      </w:r>
      <w:r>
        <w:rPr>
          <w:rFonts w:ascii="Verdana" w:hAnsi="Verdana"/>
          <w:color w:val="808080"/>
          <w:sz w:val="21"/>
          <w:szCs w:val="21"/>
          <w:bdr w:val="none" w:sz="0" w:space="0" w:color="auto" w:frame="1"/>
        </w:rPr>
        <w:t> </w:t>
      </w:r>
      <w:r>
        <w:rPr>
          <w:rFonts w:ascii="inherit" w:hAnsi="inherit"/>
          <w:color w:val="000000"/>
          <w:sz w:val="21"/>
          <w:szCs w:val="21"/>
          <w:bdr w:val="none" w:sz="0" w:space="0" w:color="auto" w:frame="1"/>
        </w:rPr>
        <w:t>ADALTO SANTOS, ALESSANDRA VIEIRA, ALUÍSIO LESSA, ÁLVARO PORTO, ANTONIO FERNANDO, ANTONIO MORAES, CLARISSA TÉRCIO, CLAUDIANO MARTINS FILHO, CLODOALDO MAGALHÃES, CLOVIS PAIVA, DELEGADA GLEIDE ÂNGELO, ERICK LESSA, FABRIZIO FERRAZ, FRANCISMAR PONTES, GUILHERME UCHOA, JOÃO PAULO COSTA, JOAQUIM LIRA, JUNTAS, MARCO AURELIO MEU AMIGO, PRISCILA KRAUSE, ROBERTA ARRAES, RODRIGO NOVAES, ROGÉRIO LEÃO, ROMERO ALBUQUERQUE, SIMONE SANTANA, TERESA LEITÃO, TONY GEL, WALDEMAR BORGES E WANDERSON FLORÊNCIO. O DEPUTADO HENRIQUE QUEIROZ FILHO ABRE A REUNIÃO E DESIGNA OS DEPUTADOS JOEL DA HARPA E JOÃO PAULO PARA PRIMEIRA E SEGUNDA SECRETARIAS, RESPECTIVAMENTE. AS ATAS DAS REUNIÕES PLENÁRIAS DO DIA 17 DE MAIO DO CORRENTE ANO SÃO LIDAS, SUBMETIDAS À DISCUSSÃO E À VOTAÇÃO, APROVADAS E ENVIADAS À PUBLICAÇÃO. O EXPEDIENTE É LIDO E ENVIADO À PUBLICAÇÃO. INICIA O PEQUENO EXPEDIENTE. O PRESIDENTE CONCEDE A PALAVRA AO DEPUTADO JOSÉ QUEIROZ, QUE CELEBRA O ANIVERSÁRIO DE 165 ANOS DA CIDADE DE CARUARU. O DEPUTADO DESTACA A LIDERANÇA DO MUNICÍPIO NA REGIÃO AGRESTE E ENALTECE A SUA CULTURA, DESTACANDO A FIGURA DO MESTRE VITALINO, BEM COMO AS FEIRAS DE ARTESANATO E DA SULANCA. INICIA O GRANDE EXPEDIENTE. É CONCEDIDA A PALAVRA AO DEPUTADO ISALTINO NASCIMENTO, QUE COMENTA DISCURSO FEITO EM PLENÁRIO NAS ÚLTIMAS SEMANAS, EM QUE TROUXE DEMANDA DOS PROFESSORES DO MUNICÍPIO DE PAULISTA, QUE ESTAVAM EM GREVE. O DEPUTADO REGISTRA QUE NA DATA DE ONTEM OCORREU UMA CONCILIAÇÃO ENTRE A ADMINISTRAÇÃO MUNICIPAL E O SINDICATO DOS PROFESSORES, E CELEBRA ESSA CONQUISTA. O DEPUTADO PARABENIZA O PREFEITO DO MUNICÍPIO PELA SENSIBILIDADE NO ATENDIMENTO DO PLEITO DOS PROFISSIONAIS DE EDUCAÇÃO. É APARTEADO PELO DEPUTADO JOÃO PAULO. </w:t>
      </w:r>
      <w:r>
        <w:rPr>
          <w:rFonts w:ascii="Verdana" w:hAnsi="Verdana"/>
          <w:color w:val="808080"/>
          <w:sz w:val="21"/>
          <w:szCs w:val="21"/>
          <w:bdr w:val="none" w:sz="0" w:space="0" w:color="auto" w:frame="1"/>
        </w:rPr>
        <w:t xml:space="preserve">O PRESIDENTE CONCEDE A PALAVRA AO DEPUTADO DIOGO MORAES, QUE PARABENIZA A CIDADE DE CARUARU PELOS SEUS 165 ANOS. EM SEGUIDA, </w:t>
      </w:r>
      <w:r>
        <w:rPr>
          <w:rFonts w:ascii="Verdana" w:hAnsi="Verdana"/>
          <w:color w:val="808080"/>
          <w:sz w:val="21"/>
          <w:szCs w:val="21"/>
          <w:bdr w:val="none" w:sz="0" w:space="0" w:color="auto" w:frame="1"/>
        </w:rPr>
        <w:lastRenderedPageBreak/>
        <w:t>REGISTRA OBRAS DE INFRAESTRUTURA DO GOVERNO DO ESTADO, COMO AS OBRAS DA ADUTORA DO ALTO DO CAPIBARIBE, QUE LEVARÁ ÁGUA PARA NOVE MUNICÍPIOS NO ENTORNO DE SANTA CRUZ DO CAPIBARIBE; AS DE AMPLIAÇÃO DA REDE DE DISTRIBUIÇÃO DE ÁGUA NO MUNICÍPIO DE JATAÚBA E NO DISTRITO DE ALBUQUERQUE-NÉ, NO MUNICÍPIO DE SERTÂNIA. É APARTEADO PELOS DEPUTADOS JOÃO PAULO E DORIEL BARROS. </w:t>
      </w:r>
      <w:r>
        <w:rPr>
          <w:rFonts w:ascii="inherit" w:hAnsi="inherit"/>
          <w:color w:val="000000"/>
          <w:sz w:val="21"/>
          <w:szCs w:val="21"/>
          <w:bdr w:val="none" w:sz="0" w:space="0" w:color="auto" w:frame="1"/>
        </w:rPr>
        <w:t>O DEPUTADO JOSÉ QUEIROZ ASSUME A PRESIDÊNCIA DOS TRABALHOS E CONCEDE A PALAVRA AO DEPUTADO HENRIQUE QUEIROZ FILHO, QUE CELEBRA O DIA NACIONAL DE COMBATE AO ABUSO E EXPLORAÇÃO DE CRIANÇAS E ADOLESCENTES. O DEPUTADO TRAZ O HISTÓRICO DESTA DATA E RESSALTA A NECESSIDADE DA PROMOÇÃO DE DEBATES E POLÍTICAS PÚBLICAS VOLTADAS A ESTE TEMA. POR FIM, REGISTRA EVENTO REALIZADO ONTEM EM CARPINA, A 14ª EDIÇÃO DO MEGACANA, SOBRE IMPORTÂNCIA DO MERCADO DA CANA-DE-AÇÚCAR, E CELEBRA OS 165 ANOS DA CIDADE DE CARUARU. O DEPUTADO DIOGO MORAES ASSUME A PRESIDÊNCIA DOS TRABALHOS. É CONCEDIDA A PALAVRA AO DEPUTADO JOÃO PAULO, QUE FAZ UMA SAUDAÇÃO À CIDADE DE CARUARU PELO SEU ANIVERSÁRIO. EM SEQUÊNCIA, DENUNCIA QUE O EX VICE-PREFEITO DE OLINDA E EX-PRESIDENTE DA CENTRAL ÚNICA DOS TRABALHADORES (CUT), PAULO VALENÇA, FOI AGREDIDO POR UM VIZINHO BOLSONARISTA. O DEPUTADO TEME PELO CLIMA DE ÓDIO NAS ELEIÇÕES PRESIDENCIAS DESTE ANO. EM ATO CONTÍNUO, TRAZ A TRIBUNA DENÚNCIA DO SINDICATO DOS TRABALHADORES METALÚRGICOS DE PERNAMBUCO (SINDMETAL-PE), EM QUE TRABALHADORES DO POLO AUTOMOTIVO DA FIAT EM GOIANA ESTARIAM SOFRENDO AMEAÇAS POR ESTAREM REIVINDICANDO O CUMPRIMENTO DE ACORDOS TRABALHISTAS. INICIA A ORDEM DO DIA. OCORRE APENAS A DISCUSSÃO ÚNICA DAS INDICAÇÕES NºS. 10714 A 10716/2022 E DOS REQUERIMENTOS NºS. 4335 A 4343/2022, NÃO HAVENDO VOTAÇÃO EM VIRTUDE DA AUSÊNCIA DE QUÓRUM. INICIA A COMUNICAÇÃO DE LIDERANÇAS. O PRESIDENTE CONCEDE A PALAVRA AO DEPUTADO JOÃO PAULO, QUE CELEBRA O DIA NACIONAL DA LUTA ANTIMANICOMIAL, RESSALTANDO A IMPORTÂNCIA DO COMBATE AO ESTIGMA DE PESSOAS EM SOFRIMENTO PSÍQUICO GRAVE. O DEPUTADO REGISTRA QUE INDIVÍDUOS COM PROBLEMAS DE SAÚDE MENTAL DEVEM SER OLHADOS SOB UMA PERSPECTIVA MAIS HUMANA, SEM PRECONCEITOS, E POSSUEM O DIREITO FUNDAMENTAL À LIBERDADE E À INTEGRAÇÃO À SOCIEDADE. POR FIM, DESTACA O DESMONTE DE POLÍTICAS DE SAÚDE MENTAL PELO GOVERNO FEDERAL, SOBRETUDO EM RELAÇÃO AO FINANCIAMENTO DOS CENTROS DE ATENÇÃO PSICOSSOCIAL (CAPS). </w:t>
      </w:r>
      <w:r>
        <w:rPr>
          <w:rFonts w:ascii="Verdana" w:hAnsi="Verdana"/>
          <w:color w:val="808080"/>
          <w:sz w:val="21"/>
          <w:szCs w:val="21"/>
          <w:bdr w:val="none" w:sz="0" w:space="0" w:color="auto" w:frame="1"/>
        </w:rPr>
        <w:t>SÃO ENVIADOS ÀS COMISSÕES O PROJETO Nº 3402 E A EMENDA MODIFICATIVA Nº 01 AO PROJETO Nº 3334/2022. ESTAS PROPOSIÇÕES SÃO ENVIADAS À PUBLICAÇÃO, JUNTAMENTE COM AS INDICAÇÕES NºS. 10766 A 10769/2022 E OS REQUERIMENTOS NºS. 4360 A 4389/2022. </w:t>
      </w:r>
      <w:r>
        <w:rPr>
          <w:rFonts w:ascii="inherit" w:hAnsi="inherit"/>
          <w:color w:val="000000"/>
          <w:sz w:val="21"/>
          <w:szCs w:val="21"/>
          <w:bdr w:val="none" w:sz="0" w:space="0" w:color="auto" w:frame="1"/>
        </w:rPr>
        <w:t>O PRESIDENTE TECE CONSIDERAÇÕES FINAIS, ENCERRA A PRESENTE REUNIÃO E CONVOCA A SEGUINTE, EM CARÁTER SOLENE, PARA HOJE, ÀS 18 HORAS, A SER REALIZADA NO AUDITÓRIO SENADOR SÉRGIO GUERRA.</w:t>
      </w:r>
    </w:p>
    <w:p w14:paraId="48657EB4" w14:textId="77777777" w:rsidR="0005023A" w:rsidRDefault="0005023A" w:rsidP="0005023A">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lastRenderedPageBreak/>
        <w:br/>
      </w:r>
      <w:r>
        <w:rPr>
          <w:rFonts w:ascii="inherit" w:hAnsi="inherit"/>
          <w:color w:val="808080"/>
          <w:sz w:val="21"/>
          <w:szCs w:val="21"/>
        </w:rPr>
        <w:br/>
      </w:r>
    </w:p>
    <w:p w14:paraId="78BAA01F" w14:textId="77777777" w:rsidR="0005023A" w:rsidRDefault="0005023A" w:rsidP="0005023A">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Eriberto Medeiros</w:t>
      </w:r>
      <w:r>
        <w:rPr>
          <w:rFonts w:ascii="inherit" w:hAnsi="inherit"/>
          <w:color w:val="808080"/>
          <w:sz w:val="21"/>
          <w:szCs w:val="21"/>
        </w:rPr>
        <w:br/>
        <w:t>Presidente</w:t>
      </w:r>
    </w:p>
    <w:p w14:paraId="2A9DB236" w14:textId="77777777" w:rsidR="0005023A" w:rsidRDefault="0005023A" w:rsidP="0005023A">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Doriel Barros</w:t>
      </w:r>
      <w:r>
        <w:rPr>
          <w:rFonts w:ascii="inherit" w:hAnsi="inherit"/>
          <w:color w:val="808080"/>
          <w:sz w:val="21"/>
          <w:szCs w:val="21"/>
        </w:rPr>
        <w:br/>
        <w:t>1º Secretário</w:t>
      </w:r>
    </w:p>
    <w:p w14:paraId="7ECA7949" w14:textId="77777777" w:rsidR="0005023A" w:rsidRDefault="0005023A" w:rsidP="0005023A">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Diogo Moraes</w:t>
      </w:r>
      <w:r>
        <w:rPr>
          <w:rFonts w:ascii="inherit" w:hAnsi="inherit"/>
          <w:color w:val="808080"/>
          <w:sz w:val="21"/>
          <w:szCs w:val="21"/>
        </w:rPr>
        <w:br/>
        <w:t>2º Secretário</w:t>
      </w:r>
    </w:p>
    <w:p w14:paraId="6C6C1D3D" w14:textId="77777777" w:rsidR="00233DB1" w:rsidRPr="0005023A" w:rsidRDefault="00233DB1" w:rsidP="0005023A"/>
    <w:sectPr w:rsidR="00233DB1" w:rsidRPr="00050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5023A"/>
    <w:rsid w:val="000B0648"/>
    <w:rsid w:val="00233DB1"/>
    <w:rsid w:val="00237762"/>
    <w:rsid w:val="00374417"/>
    <w:rsid w:val="004F3D37"/>
    <w:rsid w:val="0053105F"/>
    <w:rsid w:val="00590E4E"/>
    <w:rsid w:val="00660188"/>
    <w:rsid w:val="006E5536"/>
    <w:rsid w:val="00755D40"/>
    <w:rsid w:val="009A0BC0"/>
    <w:rsid w:val="009D58F6"/>
    <w:rsid w:val="009E52F2"/>
    <w:rsid w:val="00A821C3"/>
    <w:rsid w:val="00B5592F"/>
    <w:rsid w:val="00B83CFE"/>
    <w:rsid w:val="00B95E57"/>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640">
      <w:bodyDiv w:val="1"/>
      <w:marLeft w:val="0"/>
      <w:marRight w:val="0"/>
      <w:marTop w:val="0"/>
      <w:marBottom w:val="0"/>
      <w:divBdr>
        <w:top w:val="none" w:sz="0" w:space="0" w:color="auto"/>
        <w:left w:val="none" w:sz="0" w:space="0" w:color="auto"/>
        <w:bottom w:val="none" w:sz="0" w:space="0" w:color="auto"/>
        <w:right w:val="none" w:sz="0" w:space="0" w:color="auto"/>
      </w:divBdr>
      <w:divsChild>
        <w:div w:id="857617502">
          <w:marLeft w:val="0"/>
          <w:marRight w:val="0"/>
          <w:marTop w:val="0"/>
          <w:marBottom w:val="300"/>
          <w:divBdr>
            <w:top w:val="none" w:sz="0" w:space="0" w:color="auto"/>
            <w:left w:val="none" w:sz="0" w:space="0" w:color="auto"/>
            <w:bottom w:val="none" w:sz="0" w:space="0" w:color="auto"/>
            <w:right w:val="none" w:sz="0" w:space="0" w:color="auto"/>
          </w:divBdr>
        </w:div>
        <w:div w:id="853807549">
          <w:marLeft w:val="0"/>
          <w:marRight w:val="0"/>
          <w:marTop w:val="0"/>
          <w:marBottom w:val="600"/>
          <w:divBdr>
            <w:top w:val="none" w:sz="0" w:space="0" w:color="auto"/>
            <w:left w:val="none" w:sz="0" w:space="0" w:color="auto"/>
            <w:bottom w:val="single" w:sz="6" w:space="15" w:color="EBEFF0"/>
            <w:right w:val="none" w:sz="0" w:space="0" w:color="auto"/>
          </w:divBdr>
          <w:divsChild>
            <w:div w:id="1449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725">
      <w:bodyDiv w:val="1"/>
      <w:marLeft w:val="0"/>
      <w:marRight w:val="0"/>
      <w:marTop w:val="0"/>
      <w:marBottom w:val="0"/>
      <w:divBdr>
        <w:top w:val="none" w:sz="0" w:space="0" w:color="auto"/>
        <w:left w:val="none" w:sz="0" w:space="0" w:color="auto"/>
        <w:bottom w:val="none" w:sz="0" w:space="0" w:color="auto"/>
        <w:right w:val="none" w:sz="0" w:space="0" w:color="auto"/>
      </w:divBdr>
      <w:divsChild>
        <w:div w:id="424690400">
          <w:marLeft w:val="0"/>
          <w:marRight w:val="0"/>
          <w:marTop w:val="0"/>
          <w:marBottom w:val="300"/>
          <w:divBdr>
            <w:top w:val="none" w:sz="0" w:space="0" w:color="auto"/>
            <w:left w:val="none" w:sz="0" w:space="0" w:color="auto"/>
            <w:bottom w:val="none" w:sz="0" w:space="0" w:color="auto"/>
            <w:right w:val="none" w:sz="0" w:space="0" w:color="auto"/>
          </w:divBdr>
        </w:div>
        <w:div w:id="1929384565">
          <w:marLeft w:val="0"/>
          <w:marRight w:val="0"/>
          <w:marTop w:val="0"/>
          <w:marBottom w:val="600"/>
          <w:divBdr>
            <w:top w:val="none" w:sz="0" w:space="0" w:color="auto"/>
            <w:left w:val="none" w:sz="0" w:space="0" w:color="auto"/>
            <w:bottom w:val="single" w:sz="6" w:space="15" w:color="EBEFF0"/>
            <w:right w:val="none" w:sz="0" w:space="0" w:color="auto"/>
          </w:divBdr>
          <w:divsChild>
            <w:div w:id="91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419">
      <w:bodyDiv w:val="1"/>
      <w:marLeft w:val="0"/>
      <w:marRight w:val="0"/>
      <w:marTop w:val="0"/>
      <w:marBottom w:val="0"/>
      <w:divBdr>
        <w:top w:val="none" w:sz="0" w:space="0" w:color="auto"/>
        <w:left w:val="none" w:sz="0" w:space="0" w:color="auto"/>
        <w:bottom w:val="none" w:sz="0" w:space="0" w:color="auto"/>
        <w:right w:val="none" w:sz="0" w:space="0" w:color="auto"/>
      </w:divBdr>
      <w:divsChild>
        <w:div w:id="1597402555">
          <w:marLeft w:val="0"/>
          <w:marRight w:val="0"/>
          <w:marTop w:val="0"/>
          <w:marBottom w:val="300"/>
          <w:divBdr>
            <w:top w:val="none" w:sz="0" w:space="0" w:color="auto"/>
            <w:left w:val="none" w:sz="0" w:space="0" w:color="auto"/>
            <w:bottom w:val="none" w:sz="0" w:space="0" w:color="auto"/>
            <w:right w:val="none" w:sz="0" w:space="0" w:color="auto"/>
          </w:divBdr>
        </w:div>
        <w:div w:id="1537814146">
          <w:marLeft w:val="0"/>
          <w:marRight w:val="0"/>
          <w:marTop w:val="0"/>
          <w:marBottom w:val="600"/>
          <w:divBdr>
            <w:top w:val="none" w:sz="0" w:space="0" w:color="auto"/>
            <w:left w:val="none" w:sz="0" w:space="0" w:color="auto"/>
            <w:bottom w:val="single" w:sz="6" w:space="15" w:color="EBEFF0"/>
            <w:right w:val="none" w:sz="0" w:space="0" w:color="auto"/>
          </w:divBdr>
          <w:divsChild>
            <w:div w:id="11124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549">
      <w:bodyDiv w:val="1"/>
      <w:marLeft w:val="0"/>
      <w:marRight w:val="0"/>
      <w:marTop w:val="0"/>
      <w:marBottom w:val="0"/>
      <w:divBdr>
        <w:top w:val="none" w:sz="0" w:space="0" w:color="auto"/>
        <w:left w:val="none" w:sz="0" w:space="0" w:color="auto"/>
        <w:bottom w:val="none" w:sz="0" w:space="0" w:color="auto"/>
        <w:right w:val="none" w:sz="0" w:space="0" w:color="auto"/>
      </w:divBdr>
      <w:divsChild>
        <w:div w:id="425270645">
          <w:marLeft w:val="0"/>
          <w:marRight w:val="0"/>
          <w:marTop w:val="0"/>
          <w:marBottom w:val="300"/>
          <w:divBdr>
            <w:top w:val="none" w:sz="0" w:space="0" w:color="auto"/>
            <w:left w:val="none" w:sz="0" w:space="0" w:color="auto"/>
            <w:bottom w:val="none" w:sz="0" w:space="0" w:color="auto"/>
            <w:right w:val="none" w:sz="0" w:space="0" w:color="auto"/>
          </w:divBdr>
        </w:div>
        <w:div w:id="71973488">
          <w:marLeft w:val="0"/>
          <w:marRight w:val="0"/>
          <w:marTop w:val="0"/>
          <w:marBottom w:val="600"/>
          <w:divBdr>
            <w:top w:val="none" w:sz="0" w:space="0" w:color="auto"/>
            <w:left w:val="none" w:sz="0" w:space="0" w:color="auto"/>
            <w:bottom w:val="single" w:sz="6" w:space="15" w:color="EBEFF0"/>
            <w:right w:val="none" w:sz="0" w:space="0" w:color="auto"/>
          </w:divBdr>
          <w:divsChild>
            <w:div w:id="6895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538">
      <w:bodyDiv w:val="1"/>
      <w:marLeft w:val="0"/>
      <w:marRight w:val="0"/>
      <w:marTop w:val="0"/>
      <w:marBottom w:val="0"/>
      <w:divBdr>
        <w:top w:val="none" w:sz="0" w:space="0" w:color="auto"/>
        <w:left w:val="none" w:sz="0" w:space="0" w:color="auto"/>
        <w:bottom w:val="none" w:sz="0" w:space="0" w:color="auto"/>
        <w:right w:val="none" w:sz="0" w:space="0" w:color="auto"/>
      </w:divBdr>
      <w:divsChild>
        <w:div w:id="1322390942">
          <w:marLeft w:val="0"/>
          <w:marRight w:val="0"/>
          <w:marTop w:val="0"/>
          <w:marBottom w:val="300"/>
          <w:divBdr>
            <w:top w:val="none" w:sz="0" w:space="0" w:color="auto"/>
            <w:left w:val="none" w:sz="0" w:space="0" w:color="auto"/>
            <w:bottom w:val="none" w:sz="0" w:space="0" w:color="auto"/>
            <w:right w:val="none" w:sz="0" w:space="0" w:color="auto"/>
          </w:divBdr>
        </w:div>
        <w:div w:id="1757365409">
          <w:marLeft w:val="0"/>
          <w:marRight w:val="0"/>
          <w:marTop w:val="0"/>
          <w:marBottom w:val="600"/>
          <w:divBdr>
            <w:top w:val="none" w:sz="0" w:space="0" w:color="auto"/>
            <w:left w:val="none" w:sz="0" w:space="0" w:color="auto"/>
            <w:bottom w:val="single" w:sz="6" w:space="15" w:color="EBEFF0"/>
            <w:right w:val="none" w:sz="0" w:space="0" w:color="auto"/>
          </w:divBdr>
          <w:divsChild>
            <w:div w:id="1684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4608</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2022-08-16T00:31:00Z</dcterms:created>
  <dcterms:modified xsi:type="dcterms:W3CDTF">2022-08-16T00:31:00Z</dcterms:modified>
</cp:coreProperties>
</file>