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55BF" w14:textId="77777777" w:rsidR="00FF4FC7" w:rsidRDefault="00FF4FC7" w:rsidP="00FF4FC7">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52F153DB" w14:textId="77777777" w:rsidR="00FF4FC7" w:rsidRDefault="00FF4FC7" w:rsidP="00FF4FC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TRIGÉSIMA NONA REUNIÃO PLENÁRIA ORDINÁRIA DA QUARTA SESSÃO LEGISLATIVA ORDINÁRIA DA DÉCIMA NONA LEGISLATURA, REALIZADA EM 22 DE JUNHO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0F2ADFBD" w14:textId="77777777" w:rsidR="00FF4FC7" w:rsidRDefault="00FF4FC7" w:rsidP="00FF4FC7">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7AD60DB4" w14:textId="77777777" w:rsidR="00FF4FC7" w:rsidRDefault="00FF4FC7" w:rsidP="00FF4FC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DOS DEPUTADOS ROMÁRIO DIAS, JOÃO PAULO E JOSÉ QUEIROZ</w:t>
      </w:r>
    </w:p>
    <w:p w14:paraId="00D8AD81" w14:textId="77777777" w:rsidR="00FF4FC7" w:rsidRDefault="00FF4FC7" w:rsidP="00FF4FC7">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1384CBC3" w14:textId="77777777" w:rsidR="00FF4FC7" w:rsidRDefault="00FF4FC7" w:rsidP="00FF4FC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10 HORAS DE 22 DE JUNHO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OS DEPUTADOS ADALTO SANTOS, AGLAILSON VICTOR, ALUÍSIO LESSA, ÁLVARO PORTO, ANTONIO COELHO, ANTONIO FERNANDO, ANTONIO MORAES, CLARISSA TÉRCIO, CLOVIS PAIVA, CORONEL ALBERTO FEITOSA, DELEGADA GLEIDE ÂNGELO, DIOGO MORAES, DULCI AMORIM, ERIBERTO MEDEIROS, ERICK LESSA, FABRIZIO FERRAZ, GUILHERME UCHOA, GUSTAVO GOUVEIA, HENRIQUE QUEIROZ FILHO, ISALTINO NASCIMENTO, JOÃO PAULO, JOAQUIM LIRA, JOSÉ QUEIROZ, JUNTAS, LUCAS RAMOS, MANOEL FERREIRA, MARCO AURELIO MEU AMIGO, ROBERTA ARRAES, ROMÁRIO DIAS, ROMERO SALES FILHO, SIMONE SANTANA, TONY GEL, WALDEMAR BORGES, WANDERSON FLORÊNCIO E WILLIAM BRIGIDO </w:t>
      </w:r>
      <w:r>
        <w:rPr>
          <w:rFonts w:ascii="Verdana" w:hAnsi="Verdana"/>
          <w:color w:val="808080"/>
          <w:sz w:val="21"/>
          <w:szCs w:val="21"/>
          <w:bdr w:val="none" w:sz="0" w:space="0" w:color="auto" w:frame="1"/>
        </w:rPr>
        <w:t>(35 PRESENTES). </w:t>
      </w:r>
      <w:r>
        <w:rPr>
          <w:rFonts w:ascii="inherit" w:hAnsi="inherit"/>
          <w:color w:val="000000"/>
          <w:sz w:val="21"/>
          <w:szCs w:val="21"/>
          <w:bdr w:val="none" w:sz="0" w:space="0" w:color="auto" w:frame="1"/>
        </w:rPr>
        <w:t>JUSTIFICADAS AS AUSÊNCIAS DOS DEPUTADOS ALESSANDRA VIEIRA, CLAUDIANO MARTINS FILHO, CLODOALDO MAGALHÃES, DORIEL BARROS, FABÍOLA CABRAL, FRANCISMAR PONTES, JOÃO PAULO COSTA, JOEL DA HARPA, PASTOR CLEITON COLLINS, PRISCILA KRAUSE, RODRIGO NOVAES, ROGÉRIO LEÃO E TERESA LEITÃO. LICENCIADO O DEPUTADO ROMERO ALBUQUERQUE, EM VIRTUDE DA RESOLUÇÃO Nº 1.819, DE 14 DE JUNHO DE 2022. O DEPUTADO ROMÁRIO DIAS ABRE A REUNIÃO E DESIGNA OS DEPUTADOS TONY GEL E JOSÉ QUEIROZ PARA PRIMEIRA E SEGUNDA SECRETARIAS, RESPECTIVAMENTE. AS ATAS DAS REUNIÕES PLENÁRIAS DO DIA 21 DE JUNHO DO CORRENTE ANO SÃO LIDAS, SUBMETIDAS À DISCUSSÃO E À VOTAÇÃO, APROVADAS E ENVIADAS À PUBLICAÇÃO. O EXPEDIENTE É LIDO E ENVIADO À PUBLICAÇÃO. O PRESIDENTE REGISTRA O FALECIMENTO DO CANTOR DE PESQUEIRA PAULO DINIZ. EM SEQUÊNCIA, REGISTRA O ANIVERSÁRIO DA DEPUTADA FABÍOLA CABRAL NA DATA DE HOJE. INICIA O PEQUENO EXPEDIENTE. </w:t>
      </w:r>
      <w:r>
        <w:rPr>
          <w:rFonts w:ascii="Verdana" w:hAnsi="Verdana"/>
          <w:color w:val="808080"/>
          <w:sz w:val="21"/>
          <w:szCs w:val="21"/>
          <w:bdr w:val="none" w:sz="0" w:space="0" w:color="auto" w:frame="1"/>
        </w:rPr>
        <w:t xml:space="preserve">O PRESIDENTE CONCEDE A PALAVRA AO DEPUTADO JOSÉ QUEIROZ, QUE CELEBRA O TRADICIONAL SÃO JOÃO DO NORDESTE, LAMENTANDO O CONTEXTO POLÍTICO E ECONÔMICO EM QUE OCORRERÃO OS FESTEJOS. O DEPUTADO MENCIONA O AUMENTO NOS PREÇOS DOS COMBUSTÍVEIS, A INFLAÇÃO ACIMA DE DOIS DÍGITOS E A RENÚNCIA DO TERCEIRO PRESIDENTE DA PETROBRAS INDICADO PELO PRESIDENTE JAIR BOLSONARO. EM SEGUIDA, O PRESIDENTE CONCEDE A PALAVRA À DEPUTADA JUNTAS, QUE DEMONSTRA PREOCUPAÇÃO COM O FIM DA VIGÊNCIA, EM 30 DE JUNHO, DA LIMINAR DO SUPREMO TRIBUNAL FEDERAL QUE SUSPENDEU DESPEJOS E DESOCUPAÇÕES EM ÁREAS URBANAS E RURAIS EM RAZÃO DA PANDEMIA DA COVID-19. A </w:t>
      </w:r>
      <w:r>
        <w:rPr>
          <w:rFonts w:ascii="Verdana" w:hAnsi="Verdana"/>
          <w:color w:val="808080"/>
          <w:sz w:val="21"/>
          <w:szCs w:val="21"/>
          <w:bdr w:val="none" w:sz="0" w:space="0" w:color="auto" w:frame="1"/>
        </w:rPr>
        <w:lastRenderedPageBreak/>
        <w:t>DEPUTADA COMENTA QUE PERNAMBUCO ESTÁ ENTRE OS DEZ PIORES ESTADOS DO PAÍS NO QUE SE REFERE À EXECUÇÃO DE POLÍTICAS DE HABITAÇÃO, DE ACORDO COM DADOS DO MINISTÉRIO DA INTEGRAÇÃO, E DESTACA QUE AS CHUVAS RECENTES DEIXARAM MILHARES DE PESSOAS DESABRIGADAS E DESALOJADAS. A DEPUTADA DESTACA O APOIO DO SEU MANDATO À CAMPANHA “DESPEJO ZERO” E REPERCUTE REIVINDICAÇÕES DOS MOVIMENTOS SOCIAIS, ENTRE AS QUAIS O APELO PARA QUE O TRIBUNAL DE JUSTIÇA DE PERNAMBUCO SUSPENDA TODA MEDIDA QUE RESULTE EM DESPEJO E QUE O GOVERNO DO ESTADO APRESENTE PLANOS DE MORADIAS POPULARES, GARANTINDO UM PISO DE AUXÍLIO-ALUGUEL NO VALOR DE 500 REAIS. </w:t>
      </w:r>
      <w:r>
        <w:rPr>
          <w:rFonts w:ascii="inherit" w:hAnsi="inherit"/>
          <w:color w:val="000000"/>
          <w:sz w:val="21"/>
          <w:szCs w:val="21"/>
          <w:bdr w:val="none" w:sz="0" w:space="0" w:color="auto" w:frame="1"/>
        </w:rPr>
        <w:t>INICIA A ORDEM DO DIA. </w:t>
      </w:r>
      <w:r>
        <w:rPr>
          <w:rFonts w:ascii="Verdana" w:hAnsi="Verdana"/>
          <w:color w:val="808080"/>
          <w:sz w:val="21"/>
          <w:szCs w:val="21"/>
          <w:bdr w:val="none" w:sz="0" w:space="0" w:color="auto" w:frame="1"/>
        </w:rPr>
        <w:t xml:space="preserve">ANUNCIADA A SEGUNDA DISCUSSÃO DO PROJETO DE LEI COMPLEMENTAR Nº 3473/2022, COM EMENDA Nº 01 DE AUTORIA DO PODER EXECUTIVO APRESENTADA PARA SEGUNDO TURNO. O PRESIDENTE INFORMA QUE A REFERIDA EMENDA ESTÁ PENDENTE DO PARECER DA 5ª COMISSÃO. O DEPUTADO ROMÁRIO DIAS PASSA A PRESIDÊNCIA DOS TRABALHOS AO DEPUTADO JOÃO PAULO, PARA QUE POSSA RELATAR A MATÉRIA NO ÂMBITO DA COMISSÃO DE EDUCAÇÃO E CULTURA, E PROFERE PARECER ORAL PELA APROVAÇÃO. EM ATO CONTÍNUO, SÃO COLHIDOS OS VOTOS DOS DEMAIS MEMBROS DO COLEGIADO, QUE ACOMPANHAM O RELATOR: AS DEPUTADAS JUNTAS E DULCI AMORIM, BEM COMO O DEPUTADO JOÃO PAULO. TENDO A MATÉRIA RECEBIDO TODOS OS PARECERES DAS COMISSÕES, O DEPUTADO ROMÁRIO DIAS REASSUME A PRESIDÊNCIA DOS TRABALHOS E COLOCA O PROJETO EM DISCUSSÃO PLENÁRIA. NÃO HAVENDO QUEM QUEIRA DISCUTIR, O PRESIDENTE A ENCERRA E INFORMA QUE A VOTAÇÃO OBEDECERÁ AO PROCESSO NOMINAL, ISTO FEITO, VOTAM “SIM” OS DEPUTADOS AGLAILSON VICTOR, ALUÍSIO LESSA, ÁLVARO PORTO, ANTONIO COELHO, ANTONIO MORAES, CLARISSA TÉRCIO, CLOVIS PAIVA, CORONEL ALBERTO FEITOSA, DELEGADA GLEIDE ÂNGELO, DIOGO MORAES, DULCI AMORIM, ERIBERTO MEDEIROS, ERICK LESSA, FABRIZIO FERRAZ, GUILHERME UCHOA, ISALTINO NASCIMENTO, JOAQUIM LIRA, JOSÉ QUEIROZ, JUNTAS, LUCAS RAMOS, MANOEL FERREIRA, MARCO AURELIO MEU AMIGO, ROBERTA ARRAES, ROMERO SALES FILHO, SIMONE SANTANA, TONY GEL, WALDEMAR BORGES, WANDERSON FLORÊNCIO E WILLIAM BRIGIDO (29 VOTOS) E DEIXAM DE VOTAR OS DEPUTADOS ADALTO SANTOS, ALESSANDRA VIEIRA, ANTONIO FERNANDO, CLAUDIANO MARTINS FILHO, CLODOALDO MAGALHÃES, DORIEL BARROS, FABÍOLA CABRAL, FRANCISMAR PONTES, GUSTAVO GOUVEIA, HENRIQUE QUEIROZ FILHO, JOÃO PAULO, JOÃO PAULO COSTA, JOEL DA HARPA, PASTOR CLEITON COLLINS, PRISCILA KRAUSE, RODRIGO NOVAES, ROGÉRIO LEÃO, ROMERO ALBUQUERQUE, TERESA LEITÃO E ROMÁRIO DIAS, ESTE EM VIRTUDE DO DISPOSTO NO ARTIGO 65, INCISO IV, ALÍNEA “C", DO REGIMENTO INTERNO (20 PARLAMENTARES), SENDO APROVADO EM SEGUNDA DISCUSSÃO O </w:t>
      </w:r>
      <w:r>
        <w:rPr>
          <w:rFonts w:ascii="Verdana" w:hAnsi="Verdana"/>
          <w:color w:val="808080"/>
          <w:sz w:val="21"/>
          <w:szCs w:val="21"/>
          <w:bdr w:val="none" w:sz="0" w:space="0" w:color="auto" w:frame="1"/>
        </w:rPr>
        <w:lastRenderedPageBreak/>
        <w:t xml:space="preserve">PROJETO DE LEI COMPLEMENTAR Nº 3473/2022. ANUNCIADA A SEGUNDA DISCUSSÃO DO PROJETO DE LEI ORDINÁRIA Nº 3442/2022, COM EMENDA Nº 01 DE AUTORIA DO PODER EXECUTIVO APRESENTADA PARA SEGUNDO TURNO. O PRESIDENTE INFORMA QUE A REFERIDA EMENDA ESTÁ PENDENTE DO PARECER DA 5ª COMISSÃO. O DEPUTADO ROMÁRIO DIAS PASSA A PRESIDÊNCIA DOS TRABALHOS AO DEPUTADO JOSÉ QUEIROZ, PARA QUE POSSA RELATAR A MATÉRIA NO ÂMBITO DA COMISSÃO DE EDUCAÇÃO E CULTURA, E PROFERE PARECER ORAL PELA APROVAÇÃO. EM ATO CONTÍNUO, SÃO COLHIDOS OS VOTOS DOS DEMAIS MEMBROS DO COLEGIADO, QUE ACOMPANHAM O RELATOR: AS DEPUTADAS JUNTAS E DULCI AMORIM, BEM COMO O DEPUTADO JOÃO PAULO. TENDO A MATÉRIA RECEBIDO TODOS OS PARECERES DAS COMISSÕES, O DEPUTADO ROMÁRIO DIAS REASSUME A PRESIDÊNCIA DOS TRABALHOS E COLOCA O PROJETO EM DISCUSSAO PLENÁRIA. NÃO HAVENDO QUEM QUEIRA DISCUTIR, O PROJETO DE LEI Nº 3442/2022 É APROVADO EM SEGUNDA DISCUSSÃO POR UNANIMIDADE. SÃO APROVADOS EM SEGUNDA DISCUSSÃO OS PROJETOS NºS. 3443 E 3444. ANUNCIADA A DISCUSSÃO ÚNICA DO PROJETO DE RESOLUÇÃO Nº 3282/2022. NÃO HAVENDO QUEM QUEIRA DISCUTIR, O PRESIDENTE A ENCERRA E INFORMA QUE A VOTAÇÃO OBEDECERÁ AO PROCESSO NOMINAL, ISTO FEITO, VOTAM “SIM” OS DEPUTADOS AGLAILSON VICTOR, ÁLVARO PORTO, ANTONIO COELHO, ANTONIO MORAES, CLARISSA TÉRCIO, CLOVIS PAIVA, CORONEL ALBERTO FEITOSA, DELEGADA GLEIDE ÂNGELO, DIOGO MORAES, DULCI AMORIM, ERIBERTO MEDEIROS, ERICK LESSA, FABRIZIO FERRAZ, GUILHERME UCHOA, ISALTINO NASCIMENTO, JOAQUIM LIRA, JOSÉ QUEIROZ, JUNTAS, LUCAS RAMOS, MARCO AURELIO MEU AMIGO, ROBERTA ARRAES, ROMERO SALES FILHO, SIMONE SANTANA, TONY GEL, WALDEMAR BORGES, WANDERSON FLORÊNCIO E WILLIAM BRIGIDO (27 VOTOS) E DEIXAM DE VOTAR OS DEPUTADOS ADALTO SANTOS, ALESSANDRA VIEIRA, ALUÍSIO LESSA, ANTONIO FERNANDO, CLAUDIANO MARTINS FILHO, CLODOALDO MAGALHÃES, DORIEL BARROS, FABÍOLA CABRAL, FRANCISMAR PONTES, GUSTAVO GOUVEIA, HENRIQUE QUEIROZ FILHO, JOÃO PAULO, JOÃO PAULO COSTA, JOEL DA HARPA, MANOEL FERREIRA, PASTOR CLEITON COLLINS, PRISCILA KRAUSE, RODRIGO NOVAES, ROGÉRIO LEÃO, ROMERO ALBUQUERQUE, TERESA LEITÃO E ROMÁRIO DIAS, ESTE EM VIRTUDE DO DISPOSTO NO ARTIGO 65, INCISO IV, ALÍNEA “C", DO REGIMENTO INTERNO (22 PARLAMENTARES), SENDO APROVADO EM DISCUSSÃO ÚNICA O PROJETO DE RESOLUÇÃO Nº 3282/2022. ANUNCIADA A DISCUSSÃO ÚNICA DO PROJETO DE RESOLUÇÃO Nº 3320/2022. NÃO HAVENDO QUEM QUEIRA DISCUTIR, O PRESIDENTE A ENCERRA E INFORMA QUE A VOTAÇÃO OBEDECERÁ AO PROCESSO NOMINAL, ISTO FEITO, VOTAM “SIM” OS DEPUTADOS AGLAILSON VICTOR, ALUÍSIO LESSA, ÁLVARO PORTO, ANTONIO COELHO, ANTONIO FERNANDO, ANTONIO MORAES, CLARISSA TÉRCIO, CLOVIS </w:t>
      </w:r>
      <w:r>
        <w:rPr>
          <w:rFonts w:ascii="Verdana" w:hAnsi="Verdana"/>
          <w:color w:val="808080"/>
          <w:sz w:val="21"/>
          <w:szCs w:val="21"/>
          <w:bdr w:val="none" w:sz="0" w:space="0" w:color="auto" w:frame="1"/>
        </w:rPr>
        <w:lastRenderedPageBreak/>
        <w:t xml:space="preserve">PAIVA, CORONEL ALBERTO FEITOSA, DELEGADA GLEIDE ÂNGELO, DIOGO MORAES, ERIBERTO MEDEIROS, ERICK LESSA, FABRIZIO FERRAZ, GUILHERME UCHOA, ISALTINO NASCIMENTO, JOAQUIM LIRA, JOSÉ QUEIROZ, JUNTAS, LUCAS RAMOS, MANOEL FERREIRA, MARCO AURELIO MEU AMIGO, ROBERTA ARRAES, ROMERO SALES FILHO, SIMONE SANTANA, TONY GEL, WALDEMAR BORGES, WANDERSON FLORÊNCIO E WILLIAM BRIGIDO (29 VOTOS) E DEIXAM DE VOTAR OS DEPUTADOS ADALTO SANTOS, ALESSANDRA VIEIRA, CLAUDIANO MARTINS FILHO, CLODOALDO MAGALHÃES, DORIEL BARROS, DULCI AMORIM, FABÍOLA CABRAL, FRANCISMAR PONTES, GUSTAVO GOUVEIA, HENRIQUE QUEIROZ FILHO, JOÃO PAULO, JOÃO PAULO COSTA, JOEL DA HARPA, PASTOR CLEITON COLLINS, PRISCILA KRAUSE, RODRIGO NOVAES, ROGÉRIO LEÃO, ROMERO ALBUQUERQUE, TERESA LEITÃO E ROMÁRIO DIAS, ESTE EM VIRTUDE DO DISPOSTO NO ARTIGO 65, INCISO IV, ALÍNEA “C", DO REGIMENTO INTERNO (20 PARLAMENTARES), SENDO APROVADO EM DISCUSSÃO ÚNICA O PROJETO DE RESOLUÇÃO Nº 3320/2022. ANUNCIADA A DISCUSSÃO ÚNICA DO PROJETO DE RESOLUÇÃO Nº 3372/2022. NÃO HAVENDO QUEM QUEIRA DISCUTIR, O PRESIDENTE A ENCERRA E INFORMA QUE A VOTAÇÃO OBEDECERÁ AO PROCESSO NOMINAL, ISTO FEITO, VOTAM “SIM” OS DEPUTADOS  AGLAILSON VICTOR, ALUÍSIO LESSA, ÁLVARO PORTO, ANTONIO COELHO, ANTONIO FERNANDO, ANTONIO MORAES, CLARISSA TÉRCIO, CLOVIS PAIVA, CORONEL ALBERTO FEITOSA, DELEGADA GLEIDE ÂNGELO, DIOGO MORAES, DULCI AMORIM, ERIBERTO MEDEIROS, ERICK LESSA, FABRIZIO FERRAZ, GUILHERME UCHOA, ISALTINO NASCIMENTO, JOAQUIM LIRA, JOSÉ QUEIROZ, JUNTAS, LUCAS RAMOS, MANOEL FERREIRA, MARCO AURELIO MEU AMIGO, ROBERTA ARRAES, ROMERO SALES FILHO, SIMONE SANTANA, TONY GEL, WALDEMAR BORGES, WANDERSON FLORÊNCIO E WILLIAM BRIGIDO (30 VOTOS) E DEIXAM DE VOTAR OS DEPUTADOS ADALTO SANTOS, ALESSANDRA VIEIRA, CLAUDIANO MARTINS FILHO, CLODOALDO MAGALHÃES, DORIEL BARROS, FABÍOLA CABRAL, FRANCISMAR PONTES, GUSTAVO GOUVEIA, HENRIQUE QUEIROZ FILHO, JOÃO PAULO, JOÃO PAULO COSTA, JOEL DA HARPA, PASTOR CLEITON COLLINS, PRISCILA KRAUSE, RODRIGO NOVAES, ROGÉRIO LEÃO, ROMERO ALBUQUERQUE, TERESA LEITÃO E ROMÁRIO DIAS, ESTE EM VIRTUDE DO DISPOSTO NO ARTIGO 65, INCISO IV, ALÍNEA “C", DO REGIMENTO INTERNO (19 PARLAMENTARES), SENDO APROVADO EM DISCUSSÃO ÚNICA O PROJETO DE RESOLUÇÃO Nº 3372/2022. ANUNCIADA A DISCUSSÃO ÚNICA DO PROJETO DE RESOLUÇÃO Nº 3381/2022. NÃO HAVENDO QUEM QUEIRA DISCUTIR, O PRESIDENTE A ENCERRA E INFORMA QUE A VOTAÇÃO OBEDECERÁ AO PROCESSO NOMINAL, ISTO FEITO, VOTAM “SIM” OS DEPUTADOS AGLAILSON VICTOR, ALUÍSIO LESSA, ÁLVARO PORTO, ANTONIO COELHO, ANTONIO FERNANDO, ANTONIO MORAES, CLARISSA TÉRCIO, CLOVIS PAIVA, CORONEL ALBERTO FEITOSA, DELEGADA GLEIDE ÂNGELO, DIOGO MORAES, DULCI </w:t>
      </w:r>
      <w:r>
        <w:rPr>
          <w:rFonts w:ascii="Verdana" w:hAnsi="Verdana"/>
          <w:color w:val="808080"/>
          <w:sz w:val="21"/>
          <w:szCs w:val="21"/>
          <w:bdr w:val="none" w:sz="0" w:space="0" w:color="auto" w:frame="1"/>
        </w:rPr>
        <w:lastRenderedPageBreak/>
        <w:t xml:space="preserve">AMORIM, ERIBERTO MEDEIROS, ERICK LESSA, FABRIZIO FERRAZ, GUILHERME UCHOA, ISALTINO NASCIMENTO, JOAQUIM LIRA, JOSÉ QUEIROZ, JUNTAS, LUCAS RAMOS, MANOEL FERREIRA, MARCO AURELIO MEU AMIGO, ROBERTA ARRAES, ROMERO SALES FILHO, SIMONE SANTANA, TONY GEL, WALDEMAR BORGES, WANDERSON FLORÊNCIO E WILLIAM BRIGIDO (30 VOTOS) E DEIXAM DE VOTAR OS DEPUTADOS ADALTO SANTOS, ALESSANDRA VIEIRA, CLAUDIANO MARTINS FILHO, CLODOALDO MAGALHÃES, DORIEL BARROS, FABÍOLA CABRAL, FRANCISMAR PONTES, GUSTAVO GOUVEIA, HENRIQUE QUEIROZ FILHO, JOÃO PAULO, JOÃO PAULO COSTA, JOEL DA HARPA, PASTOR CLEITON COLLINS, PRISCILA KRAUSE, RODRIGO NOVAES, ROGÉRIO LEÃO, ROMERO ALBUQUERQUE, TERESA LEITÃO E ROMÁRIO DIAS, ESTE EM VIRTUDE DO DISPOSTO NO ARTIGO 65, INCISO IV, ALÍNEA “C", DO REGIMENTO INTERNO (19 PARLAMENTARES), SENDO APROVADO EM DISCUSSÃO ÚNICA O PROJETO DE RESOLUÇÃO Nº 3381/2022. ANUNCIADA A DISCUSSÃO ÚNICA DO PROJETO DE RESOLUÇÃO Nº 3382/2022. NÃO HAVENDO QUEM QUEIRA DISCUTIR, O PRESIDENTE A ENCERRA E INFORMA QUE A VOTAÇÃO OBEDECERÁ AO PROCESSO NOMINAL, ISTO FEITO, VOTAM “SIM” OS DEPUTADOS AGLAILSON VICTOR, ALUÍSIO LESSA, ÁLVARO PORTO, ANTONIO COELHO, ANTONIO FERNANDO, ANTONIO MORAES, CLARISSA TÉRCIO, CLOVIS PAIVA, CORONEL ALBERTO FEITOSA, DELEGADA GLEIDE ÂNGELO, DIOGO MORAES, DULCI AMORIM, ERIBERTO MEDEIROS, ERICK LESSA, FABRIZIO FERRAZ, GUILHERME UCHOA, ISALTINO NASCIMENTO, JOAQUIM LIRA, JOSÉ QUEIROZ, JUNTAS, LUCAS RAMOS, MANOEL FERREIRA, MARCO AURELIO MEU AMIGO, ROBERTA ARRAES, ROMERO SALES FILHO, SIMONE SANTANA, TONY GEL, WALDEMAR BORGES, WANDERSON FLORÊNCIO E WILLIAM BRIGIDO (30 VOTOS) E DEIXAM DE VOTAR OS DEPUTADOS ADALTO SANTOS, ALESSANDRA VIEIRA, CLAUDIANO MARTINS FILHO, CLODOALDO MAGALHÃES, DORIEL BARROS, FABÍOLA CABRAL, FRANCISMAR PONTES, GUSTAVO GOUVEIA, HENRIQUE QUEIROZ FILHO, JOÃO PAULO, JOÃO PAULO COSTA, JOEL DA HARPA, PASTOR CLEITON COLLINS, PRISCILA KRAUSE, RODRIGO NOVAES, ROGÉRIO LEÃO, ROMERO ALBUQUERQUE, TERESA LEITÃO E ROMÁRIO DIAS, ESTE EM VIRTUDE DO DISPOSTO NO ARTIGO 65, INCISO IV, ALÍNEA “C", DO REGIMENTO INTERNO (19 PARLAMENTARES), SENDO APROVADO EM DISCUSSÃO ÚNICA O PROJETO DE RESOLUÇÃO Nº 3382/2022. ANUNCIADA A DISCUSSÃO ÚNICA DO PROJETO DE RESOLUÇÃO Nº 3414/2022. NÃO HAVENDO QUEM QUEIRA DISCUTIR, O PRESIDENTE A ENCERRA E INFORMA QUE A VOTAÇÃO OBEDECERÁ AO PROCESSO NOMINAL, ISTO FEITO, VOTAM “SIM” OS DEPUTADOS AGLAILSON VICTOR, ÁLVARO PORTO, ANTONIO COELHO, ANTONIO FERNANDO, ANTONIO MORAES, CLARISSA TÉRCIO, CLOVIS PAIVA, CORONEL ALBERTO FEITOSA, DELEGADA GLEIDE ÂNGELO, DIOGO MORAES, DULCI AMORIM, ERIBERTO MEDEIROS, ERICK LESSA, FABRIZIO FERRAZ, GUILHERME UCHOA, ISALTINO </w:t>
      </w:r>
      <w:r>
        <w:rPr>
          <w:rFonts w:ascii="Verdana" w:hAnsi="Verdana"/>
          <w:color w:val="808080"/>
          <w:sz w:val="21"/>
          <w:szCs w:val="21"/>
          <w:bdr w:val="none" w:sz="0" w:space="0" w:color="auto" w:frame="1"/>
        </w:rPr>
        <w:lastRenderedPageBreak/>
        <w:t>NASCIMENTO, JOAQUIM LIRA, JOSÉ QUEIROZ, JUNTAS, LUCAS RAMOS, MANOEL FERREIRA, MARCO AURELIO MEU AMIGO, ROBERTA ARRAES, ROMERO SALES FILHO, SIMONE SANTANA, TONY GEL, WALDEMAR BORGES, WANDERSON FLORÊNCIO E WILLIAM BRIGIDO (29 VOTOS); VOTA “NÃO” O DEPUTADO ALUÍSIO LESSA (1 VOTO) E DEIXAM DE VOTAR OS DEPUTADOS ADALTO SANTOS, ALESSANDRA VIEIRA, CLAUDIANO MARTINS FILHO, CLODOALDO MAGALHÃES, DORIEL BARROS, FABÍOLA CABRAL, FRANCISMAR PONTES, GUSTAVO GOUVEIA, HENRIQUE QUEIROZ FILHO, JOÃO PAULO, JOÃO PAULO COSTA, JOEL DA HARPA, PASTOR CLEITON COLLINS, PRISCILA KRAUSE, RODRIGO NOVAES, ROGÉRIO LEÃO, ROMERO ALBUQUERQUE, TERESA LEITÃO E ROMÁRIO DIAS, ESTE EM VIRTUDE DO DISPOSTO NO ARTIGO 65, INCISO IV, ALÍNEA “C", DO REGIMENTO INTERNO (19 PARLAMENTARES), SENDO APROVADO EM DISCUSSÃO ÚNICA O PROJETO DE RESOLUÇÃO Nº 3414/2022. ANUNCIADA A DISCUSSÃO ÚNICA DO PROJETO DE RESOLUÇÃO Nº 3452/2022. NÃO HAVENDO QUEM QUEIRA DISCUTIR, O PRESIDENTE A ENCERRA E INFORMA QUE A VOTAÇÃO OBEDECERÁ AO PROCESSO NOMINAL, ISTO FEITO, VOTAM “SIM” OS DEPUTADOS AGLAILSON VICTOR, ALUÍSIO LESSA, ÁLVARO PORTO, ANTONIO COELHO, ANTONIO FERNANDO, ANTONIO MORAES, CLARISSA TÉRCIO, CLOVIS PAIVA, CORONEL ALBERTO FEITOSA, DELEGADA GLEIDE ÂNGELO, DIOGO MORAES, DULCI AMORIM, ERIBERTO MEDEIROS, ERICK LESSA, FABRIZIO FERRAZ, GUILHERME UCHOA, ISALTINO NASCIMENTO, JOAQUIM LIRA, JOSÉ QUEIROZ, JUNTAS, LUCAS RAMOS, MANOEL FERREIRA, MARCO AURELIO MEU AMIGO, ROBERTA ARRAES, ROMERO SALES FILHO, SIMONE SANTANA, TONY GEL, WALDEMAR BORGES, WANDERSON FLORÊNCIO E WILLIAM BRIGIDO (30 VOTOS) E DEIXAM DE VOTAR OS DEPUTADOS ADALTO SANTOS, ALESSANDRA VIEIRA, CLAUDIANO MARTINS FILHO, CLODOALDO MAGALHÃES, DORIEL BARROS, FABÍOLA CABRAL, FRANCISMAR PONTES, GUSTAVO GOUVEIA, HENRIQUE QUEIROZ FILHO, JOÃO PAULO, JOÃO PAULO COSTA, JOEL DA HARPA, PASTOR CLEITON COLLINS, PRISCILA KRAUSE, RODRIGO NOVAES, ROGÉRIO LEÃO, ROMERO ALBUQUERQUE, TERESA LEITÃO E ROMÁRIO DIAS, ESTE EM VIRTUDE DO DISPOSTO NO ARTIGO 65, INCISO IV, ALÍNEA “C", DO REGIMENTO INTERNO (19 PARLAMENTARES), SENDO APROVADO EM DISCUSSÃO ÚNICA O PROJETO DE RESOLUÇÃO Nº 3452/2022. SÃO APROVADAS EM DISCUSSÃO ÚNICA AS INDICAÇÕES NºS. 11027 A 11031/2022. </w:t>
      </w:r>
      <w:r>
        <w:rPr>
          <w:rFonts w:ascii="inherit" w:hAnsi="inherit"/>
          <w:color w:val="000000"/>
          <w:sz w:val="21"/>
          <w:szCs w:val="21"/>
          <w:bdr w:val="none" w:sz="0" w:space="0" w:color="auto" w:frame="1"/>
        </w:rPr>
        <w:t>INICIA A COMUNICAÇÃO DE LIDERANÇAS. </w:t>
      </w:r>
      <w:r>
        <w:rPr>
          <w:rFonts w:ascii="Verdana" w:hAnsi="Verdana"/>
          <w:color w:val="808080"/>
          <w:sz w:val="21"/>
          <w:szCs w:val="21"/>
          <w:bdr w:val="none" w:sz="0" w:space="0" w:color="auto" w:frame="1"/>
        </w:rPr>
        <w:t xml:space="preserve">O PRESIDENTE CONCEDE A PALAVRA AO DEPUTADO JOÃO PAULO, QUE COMENTA SOBRE A VINDA DO PRESIDENTE JAIR BOLSONARO AO ESTADO PARA PROMOÇÃO DE MOTOCIATAS, NUM CONTEXTO DE ALTA DE PREÇOS DA ENERGIA E DOS COMBUSTÍVEIS. EM SEGUIDA, REGISTRA O DIA MUNICIPAL EM MEMÓRIA ÀS VÍTIMAS DE FEMINICÍDIO, INSTITUÍDO NA CIDADE DO RECIFE, E CITA NÚMEROS DE VIOLÊNCIA CONTRA A MULHER NO BRASIL E EM PERNAMBUCO, COMENTANDO </w:t>
      </w:r>
      <w:r>
        <w:rPr>
          <w:rFonts w:ascii="Verdana" w:hAnsi="Verdana"/>
          <w:color w:val="808080"/>
          <w:sz w:val="21"/>
          <w:szCs w:val="21"/>
          <w:bdr w:val="none" w:sz="0" w:space="0" w:color="auto" w:frame="1"/>
        </w:rPr>
        <w:lastRenderedPageBreak/>
        <w:t>SOBRE O CASO DAS AGRESSÕES SOFRIDAS PELA PROCURADORA DO MUNICÍPIO DE REGISTRO (SP), GABRIELA SAMADELLO MONTEIRO DE BARROS. POR FIM, PARABENIZA A ALEPE PELA INAUGURAÇÃO, NA ÚLTIMA TERÇA, DA ILUMINAÇÃO ESPECIAL DO EDIFÍCIO MIGUEL ARRAES EM HOMENAGEM AO DIA DO ORGULHO LGBTQIA+. O PRESIDENTE CONCEDE A PALAVRA AO DEPUTADO ERIBERTO MEDEIROS, QUE COMENTA SOBRE APORTE FINANCEIRO DESTINADO PELO GOVERNO DO ESTADO, POR MEIO DE ARTICULAÇÃO DA ASSEMBLEIA LEGISLATIVA, PARA REFORMAS E AJUSTES NAS FINANÇAS DO CENTRO MÉDICO HOSPITALAR (CMH) DA POLÍCIA MILITAR DE PERNAMBUCO. O DEPUTADO REGISTRA A IMPORTÂNCIA DESSA CONQUISTA PARA ATENDER A POLÍCIA MILITAR E O CORPO DE BOMBEIROS, DESTACANDO O BRILHANTE SERVIÇO QUE ESTES PROFISSIONAIS PRESTAM À SOCIEDADE PERNAMBUCANA. POR FIM, DESTACA AINDA O AVANÇO PARA A INSTALAÇÃO DE UM COLÉGIO DA POLÍCIA MILITAR EM CARUARU, INFORMANDO QUE JÁ SE INICIOU UMA ARTICULAÇÃO COM A PREFEITURA E A CÂMARA DE VEREADORES DO MUNICÍPIO PARA A DOAÇÃO DE UM TERRENO COM ESTA FINALIDADE. </w:t>
      </w:r>
      <w:r>
        <w:rPr>
          <w:rFonts w:ascii="inherit" w:hAnsi="inherit"/>
          <w:color w:val="000000"/>
          <w:sz w:val="21"/>
          <w:szCs w:val="21"/>
          <w:bdr w:val="none" w:sz="0" w:space="0" w:color="auto" w:frame="1"/>
        </w:rPr>
        <w:t>SÃO ENVIADOS ÀS COMISSÕES A EMENDA ADITIVA Nº 03 E A SUBEMENDA MODIFICATIVA Nº 01 AO PROJETO Nº 3496/2022 E OS PROJETOS NºS. 3518 A 3523/2022. SÃO DEFERIDOS OS REQUERIMENTOS NºS. 4579 A 4581/2022. ESTAS PROPOSIÇÕES SÃO ENVIADAS À PUBLICAÇÃO, JUNTAMENTE COM AS INDICAÇÕES NºS. 11164 A 11184/2022 E OS REQUERIMENTOS NºS. 4575 A 4578/2022. </w:t>
      </w:r>
      <w:r>
        <w:rPr>
          <w:rFonts w:ascii="Verdana" w:hAnsi="Verdana"/>
          <w:color w:val="808080"/>
          <w:sz w:val="21"/>
          <w:szCs w:val="21"/>
          <w:bdr w:val="none" w:sz="0" w:space="0" w:color="auto" w:frame="1"/>
        </w:rPr>
        <w:t>O PRESIDENTE TECE CONSIDERAÇÕES FINAIS, ENCERRA A PRESENTE REUNIÃO E CONVOCA A SEGUINTE, EM CARÁTER EXTRAORDINÁRIO, PARA LOGO EM SEGUIDA, A SER REALIZADA PELO SISTEMA DE DELIBERAÇÃO REMOTA.</w:t>
      </w:r>
    </w:p>
    <w:p w14:paraId="6889BD86" w14:textId="77777777" w:rsidR="00FF4FC7" w:rsidRDefault="00FF4FC7" w:rsidP="00FF4FC7">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0738A02D" w14:textId="77777777" w:rsidR="00FF4FC7" w:rsidRDefault="00FF4FC7" w:rsidP="00FF4FC7">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22659C17" w14:textId="77777777" w:rsidR="00FF4FC7" w:rsidRDefault="00FF4FC7" w:rsidP="00FF4FC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Romário Dias</w:t>
      </w:r>
      <w:r>
        <w:rPr>
          <w:rFonts w:ascii="inherit" w:hAnsi="inherit"/>
          <w:color w:val="808080"/>
          <w:sz w:val="21"/>
          <w:szCs w:val="21"/>
        </w:rPr>
        <w:br/>
        <w:t>Presidente</w:t>
      </w:r>
    </w:p>
    <w:p w14:paraId="2F21EB9C" w14:textId="77777777" w:rsidR="00FF4FC7" w:rsidRDefault="00FF4FC7" w:rsidP="00FF4FC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Tony Gel</w:t>
      </w:r>
      <w:r>
        <w:rPr>
          <w:rFonts w:ascii="inherit" w:hAnsi="inherit"/>
          <w:color w:val="808080"/>
          <w:sz w:val="21"/>
          <w:szCs w:val="21"/>
        </w:rPr>
        <w:br/>
        <w:t>1º Secretário</w:t>
      </w:r>
    </w:p>
    <w:p w14:paraId="43587D90" w14:textId="77777777" w:rsidR="00FF4FC7" w:rsidRDefault="00FF4FC7" w:rsidP="00FF4FC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José Queiroz</w:t>
      </w:r>
      <w:r>
        <w:rPr>
          <w:rFonts w:ascii="inherit" w:hAnsi="inherit"/>
          <w:color w:val="808080"/>
          <w:sz w:val="21"/>
          <w:szCs w:val="21"/>
        </w:rPr>
        <w:br/>
        <w:t>2º Secretário</w:t>
      </w:r>
    </w:p>
    <w:p w14:paraId="6C6C1D3D" w14:textId="77777777" w:rsidR="00233DB1" w:rsidRPr="00FF4FC7" w:rsidRDefault="00233DB1" w:rsidP="00FF4FC7"/>
    <w:sectPr w:rsidR="00233DB1" w:rsidRPr="00FF4F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233DB1"/>
    <w:rsid w:val="00374417"/>
    <w:rsid w:val="0053105F"/>
    <w:rsid w:val="00590E4E"/>
    <w:rsid w:val="006E5536"/>
    <w:rsid w:val="00755D40"/>
    <w:rsid w:val="00A821C3"/>
    <w:rsid w:val="00B5592F"/>
    <w:rsid w:val="00B83CFE"/>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2679</Words>
  <Characters>14468</Characters>
  <Application>Microsoft Office Word</Application>
  <DocSecurity>0</DocSecurity>
  <Lines>120</Lines>
  <Paragraphs>34</Paragraphs>
  <ScaleCrop>false</ScaleCrop>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2022-08-16T00:23:00Z</dcterms:created>
  <dcterms:modified xsi:type="dcterms:W3CDTF">2022-08-16T00:23:00Z</dcterms:modified>
</cp:coreProperties>
</file>