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A381" w14:textId="77777777" w:rsidR="00374417" w:rsidRDefault="00374417" w:rsidP="00374417">
      <w:pPr>
        <w:pStyle w:val="Ttulo2"/>
        <w:shd w:val="clear" w:color="auto" w:fill="FFFFFF"/>
        <w:spacing w:before="0" w:beforeAutospacing="0" w:after="0" w:afterAutospacing="0"/>
        <w:ind w:hanging="8"/>
        <w:jc w:val="center"/>
        <w:textAlignment w:val="baseline"/>
        <w:rPr>
          <w:rFonts w:ascii="Source Sans Pro" w:hAnsi="Source Sans Pro"/>
          <w:color w:val="011B53"/>
          <w:sz w:val="42"/>
          <w:szCs w:val="42"/>
        </w:rPr>
      </w:pPr>
      <w:r>
        <w:rPr>
          <w:rFonts w:ascii="Source Sans Pro" w:hAnsi="Source Sans Pro"/>
          <w:color w:val="011B53"/>
          <w:sz w:val="42"/>
          <w:szCs w:val="42"/>
        </w:rPr>
        <w:t>Ata de Reunião</w:t>
      </w:r>
    </w:p>
    <w:p w14:paraId="391D4196" w14:textId="77777777" w:rsidR="00374417" w:rsidRDefault="00374417" w:rsidP="00374417">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ATA DA QUADRAGÉSIMA REUNIÃO PLENÁRIA ORDINÁRIA DA QUARTA SESSÃO LEGISLATIVA ORDINÁRIA DA DÉCIMA NONA LEGISLATURA, REALIZADA EM 28 DE JUNHO DE 2022, </w:t>
      </w:r>
      <w:r>
        <w:rPr>
          <w:rStyle w:val="Forte"/>
          <w:rFonts w:ascii="inherit" w:hAnsi="inherit"/>
          <w:color w:val="808080"/>
          <w:sz w:val="21"/>
          <w:szCs w:val="21"/>
          <w:bdr w:val="none" w:sz="0" w:space="0" w:color="auto" w:frame="1"/>
        </w:rPr>
        <w:t>PELO SISTEMA DE DELIBERAÇÃO REMOTA – SDR</w:t>
      </w:r>
      <w:r>
        <w:rPr>
          <w:rStyle w:val="Forte"/>
          <w:rFonts w:ascii="inherit" w:hAnsi="inherit"/>
          <w:color w:val="000000"/>
          <w:sz w:val="21"/>
          <w:szCs w:val="21"/>
          <w:bdr w:val="none" w:sz="0" w:space="0" w:color="auto" w:frame="1"/>
        </w:rPr>
        <w:t>.</w:t>
      </w:r>
    </w:p>
    <w:p w14:paraId="3269FA66" w14:textId="77777777" w:rsidR="00374417" w:rsidRDefault="00374417" w:rsidP="00374417">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26B7EBE7" w14:textId="77777777" w:rsidR="00374417" w:rsidRDefault="00374417" w:rsidP="00374417">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PRESIDÊNCIA DOS DEPUTADOS ROMÁRIO DIAS E ERIBERTO MEDEIROS</w:t>
      </w:r>
    </w:p>
    <w:p w14:paraId="78E1D661" w14:textId="77777777" w:rsidR="00374417" w:rsidRDefault="00374417" w:rsidP="00374417">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0AEA42CC" w14:textId="77777777" w:rsidR="00374417" w:rsidRDefault="00374417" w:rsidP="00374417">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Fonts w:ascii="inherit" w:hAnsi="inherit"/>
          <w:color w:val="000000"/>
          <w:sz w:val="21"/>
          <w:szCs w:val="21"/>
          <w:bdr w:val="none" w:sz="0" w:space="0" w:color="auto" w:frame="1"/>
        </w:rPr>
        <w:t>A`S 14:30 HORAS DE 28 DE JUNHO DE 2022, REUNEM-SE </w:t>
      </w:r>
      <w:r>
        <w:rPr>
          <w:rFonts w:ascii="Verdana" w:hAnsi="Verdana"/>
          <w:color w:val="808080"/>
          <w:sz w:val="21"/>
          <w:szCs w:val="21"/>
          <w:bdr w:val="none" w:sz="0" w:space="0" w:color="auto" w:frame="1"/>
        </w:rPr>
        <w:t>REMOTAMENTE NA FORMA DISCIPLINADA PELA RESOLUÇÃO 1.667, DE 24 DE MARÇO DE 2020</w:t>
      </w:r>
      <w:r>
        <w:rPr>
          <w:rFonts w:ascii="inherit" w:hAnsi="inherit"/>
          <w:color w:val="000000"/>
          <w:sz w:val="21"/>
          <w:szCs w:val="21"/>
          <w:bdr w:val="none" w:sz="0" w:space="0" w:color="auto" w:frame="1"/>
        </w:rPr>
        <w:t>, OS DEPUTADOS ADALTO SANTOS, AGLAILSON VICTOR, ALUÍSIO LESSA, ÁLVARO PORTO, ANTONIO COELHO, ANTONIO MORAES, CLAUDIANO MARTINS FILHO, CLOVIS PAIVA, CORONEL ALBERTO FEITOSA, DELEGADA GLEIDE ÂNGELO, DIOGO MORAES, DORIEL BARROS, DULCI AMORIM, ERIBERTO MEDEIROS, ERICK LESSA, FABÍOLA CABRAL, FRANCISMAR PONTES, GUILHERME UCHOA, HENRIQUE QUEIROZ FILHO, ISALTINO NASCIMENTO, JOÃO PAULO, JOAQUIM LIRA, JOEL DA HARPA, JOSÉ QUEIROZ, JUNTAS, LUCAS RAMOS, MANOEL FERREIRA, MARCO AURELIO MEU AMIGO, PASTOR CLEITON COLLINS, PRISCILA KRAUSE, ROBERTA ARRAES, RODRIGO NOVAES, ROGÉRIO LEÃO, ROMÁRIO DIAS, ROMERO SALES FILHO, SIMONE SANTANA, TERESA LEITÃO, TONY GEL, WALDEMAR BORGES, WANDERSON FLORÊNCIO E WILLIAM BRIGIDO </w:t>
      </w:r>
      <w:r>
        <w:rPr>
          <w:rFonts w:ascii="Verdana" w:hAnsi="Verdana"/>
          <w:color w:val="808080"/>
          <w:sz w:val="21"/>
          <w:szCs w:val="21"/>
          <w:bdr w:val="none" w:sz="0" w:space="0" w:color="auto" w:frame="1"/>
        </w:rPr>
        <w:t>(41 PRESENTES). </w:t>
      </w:r>
      <w:r>
        <w:rPr>
          <w:rFonts w:ascii="inherit" w:hAnsi="inherit"/>
          <w:color w:val="000000"/>
          <w:sz w:val="21"/>
          <w:szCs w:val="21"/>
          <w:bdr w:val="none" w:sz="0" w:space="0" w:color="auto" w:frame="1"/>
        </w:rPr>
        <w:t xml:space="preserve">JUSTIFICADAS AS AUSÊNCIAS DOS DEPUTADOS ALESSANDRA VIEIRA, ANTONIO FERNANDO, CLARISSA TÉRCIO, CLODOALDO MAGALHÃES, FABRIZIO FERRAZ, GUSTAVO GOUVEIA E JOÃO PAULO COSTA. LICENCIADO O DEPUTADO ROMERO ALBUQUERQUE, EM VIRTUDE DA RESOLUÇÃO Nº 1.819, DE 14 DE JUNHO DE 2022. O DEPUTADO ROMÁRIO DIAS ABRE A REUNIÃO E DESIGNA OS DEPUTADOS TONY GEL E JOSÉ QUEIROZ PARA PRIMEIRA E SEGUNDA SECRETARIAS, RESPECTIVAMENTE. AS ATAS DAS REUNIÕES PLENÁRIAS DO DIA 22 DE JUNHO DO CORRENTE ANO SÃO LIDAS, SUBMETIDAS À DISCUSSÃO E À VOTAÇÃO, APROVADAS E ENVIADAS À PUBLICAÇÃO. O EXPEDIENTE É LIDO E ENVIADO À PUBLICAÇÃO. INICIA O PEQUENO EXPEDIENTE. O PRESIDENTE PARABENIZA A DEPUTADA JUNTAS E O DEPUTADO FABRIZIO FERRAZ PELA PASSAGEM DOS SEUS ANIVERSÁRIOS. EM ATO CONTÍNUO, CONCEDE A PALAVRA À DEPUTADA JUNTAS, QUE CELEBRA O DIA INTERNACIONAL DO ORGULHO LGBTQIA+ NA PRESENTE DATA E REGISTRA A IMPORTÂNCIA DAS PAUTAS LEVANTADAS POR ESTE SEGMENTO, COMENTANDO QUE ELAS ESTÃO VINCULADAS A OUTRAS QUESTÕES QUE ESTRUTURAM DESIGUALDADES NA SOCIEDADE, TAIS COMO O PATRIARCADO, O RACISMO E O CAPITALISMO. A DEPUTADA CITA DADOS DE VIOLÊNCIA CONTRA A POPULAÇÃO LGBTQIA+ E REAFIRMA O COMPROMISSO DO MANDATO COLETIVO NA LUTA CONTRA O RACISMO, O MACHISMO E A LGBTFOBIA, DESTACANDO AÇÕES RELACIONADAS A ESTE TEMA, TAIS COMO A APROVAÇÃO DO PROJETO QUE OBRIGA ESTABELECIMENTOS DE SAÚDE A DISPONIBILIZAREM CAMPO PARA INDICAÇÃO DE IDENTIDADE DE GÊNERO E ORIENTAÇÃO SEXUAL E A DESTINAÇÃO DE VERBA DE EMENDA PARLAMENTAR PARA O ESPAÇO DE </w:t>
      </w:r>
      <w:r>
        <w:rPr>
          <w:rFonts w:ascii="inherit" w:hAnsi="inherit"/>
          <w:color w:val="000000"/>
          <w:sz w:val="21"/>
          <w:szCs w:val="21"/>
          <w:bdr w:val="none" w:sz="0" w:space="0" w:color="auto" w:frame="1"/>
        </w:rPr>
        <w:lastRenderedPageBreak/>
        <w:t>ACOLHIMENTO E CUIDADO TRANS DO HOSPITAL DAS CLÍNICAS DA UNIVERSIDADE FEDERAL DE PERNAMBUCO (UFPE). </w:t>
      </w:r>
      <w:r>
        <w:rPr>
          <w:rFonts w:ascii="Verdana" w:hAnsi="Verdana"/>
          <w:color w:val="808080"/>
          <w:sz w:val="21"/>
          <w:szCs w:val="21"/>
          <w:bdr w:val="none" w:sz="0" w:space="0" w:color="auto" w:frame="1"/>
        </w:rPr>
        <w:t>É CONCEDIDA A PALAVRA AO DEPUTADO RODRIGO NOVAES, QUE REGISTRA O ANÚNCIO DE NOVOS INVESTIMENTOS EM INFRAESTRUTURA PROMOVIDO PELO GOVERNO PAULO CÂMARA NA REGIÃO DO SERTÃO DE PERNAMBUCO, ENTRE OS QUAIS ESTÃO A CONSTRUÇÃO DE UMA ESTRADA NO MUNICÍPIO DE JATOBÁ; O CALÇAMENTO DE VIAS E A URBANIZAÇÃO DA ORLA DE PETROLÂNDIA; E O NOVO RAMAL DA RODOVIA PE-425, LIGANDO FLORESTA A CARNAUBEIRA DA PENHA. O DEPUTADO DESTACA A IMPORTÂNCIA DESTAS AÇÕES PARA O DESENVOLVIMENTO E MOVIMENTAÇÃO DA ECONOMIA NO INTERIOR DO ESTADO. EM SEGUIDA, O PRESIDENTE CONCEDE A PALAVRA AO DEPUTADO ALUÍSIO LESSA, QUE LAMENTA O ASSASSINATO DO INDIGENISTA PERNAMBUCANO BRUNO PEREIRA E FAZ UM BREVE RELATO DA SUA TRAJETÓRIA DE VIDA, RESSALTANDO AS SUAS CONTRIBUIÇÕES NA DEFESA DOS POVOS INDÍGENAS. O DEPUTADO REGISTRA EMOCIONANTE HOMENAGEM DOS POVOS INDÍGENAS XUKURU DO MUNICÍPIO DE PESQUEIRA REALIZADA NO VELÓRIO DO ATIVISTA, OCORRIDO NA ÚLTIMA SEXTA-FEIRA. É FRANQUEADA A PALAVRA AO DEPUTADO TONY GEL, QUE REGISTRA O REQUERIMENTO Nº 4570/2022, DE SUA AUTORIA, QUE DISPÕE SOBRE VOTO DE APLAUSOS AO JUIZ MARUPIRAJA RAMOS RIBAS PELOS RELEVANTES SERVIÇOS PRESTADOS NA COORDENAÇÃO DO JUIZADO DO FORRÓ NO MUNICÍPIO DE CARUARU, ELOGIANDO A BRILHANTE ATUAÇÃO DO MAGISTRADO. EM ATO CONTÍNUO, O PRESIDENTE CONCEDE A PALAVRA AO DEPUTADO ERIBERTO MEDEIROS, QUE REGISTRA A PRESENÇA DO JUÍZ DE DIREITO IGOR RÊGO, PRESIDENTE DA ASSOCIAÇÃO DOS MAGISTRADOS DE PERNAMBUCO (AMEPE) E DOS JUÍZES LUCAS COUTINHO E LEONARDO ASFORA; E CELEBRA A CONVIVÊNCIA HARMÔNICA ENTRE OS PODERES. EM SEGUIDA, DESTACA QUE CONSTAM NA ORDEM DO DIA DE HOJE IMPORTANTES PROJETOS ORIUNDOS DO TRIBUNAL DE JUSTIÇA, MINISTÉRIO PÚBLICO E DEFENSORIA PÚBLICA DO ESTADO, QUE DISPÕEM SOBRE A ORGANIZAÇÃO INTERNA DESSAS INSTITUIÇÕES. O DEPUTADO REGISTRA TAMBÉM O PROJETO Nº 3496/2022, DE AUTORIA DO PODER EXECUTIVO, QUE TRATA SOBRE AVANÇOS NA CARREIRA DOS PROFISSIONAIS DAS FORÇAS DE SEGURANÇA PÚBLICA. POR FIM, REGISTRA A SOLENIDADE DE POSSE DE NOVOS POLICIAIS DO CORPO DE BOMBEIROS MILITAR QUE OCORRERÁ NA DATA DE HOJE. </w:t>
      </w:r>
      <w:r>
        <w:rPr>
          <w:rFonts w:ascii="inherit" w:hAnsi="inherit"/>
          <w:color w:val="000000"/>
          <w:sz w:val="21"/>
          <w:szCs w:val="21"/>
          <w:bdr w:val="none" w:sz="0" w:space="0" w:color="auto" w:frame="1"/>
        </w:rPr>
        <w:t>INICIA A ORDEM DO DIA. </w:t>
      </w:r>
      <w:r>
        <w:rPr>
          <w:rFonts w:ascii="Verdana" w:hAnsi="Verdana"/>
          <w:color w:val="808080"/>
          <w:sz w:val="21"/>
          <w:szCs w:val="21"/>
          <w:bdr w:val="none" w:sz="0" w:space="0" w:color="auto" w:frame="1"/>
        </w:rPr>
        <w:t xml:space="preserve">ANUNCIADA A PRIMEIRA DISCUSSÃO DO PROJETO DE LEI COMPLEMENTAR Nº 3496/2022 COM EMENDA MODIFICATIVA Nº 4 DE AUTORIA DA COMISSÃO DE CONSTITUIÇÃO, LEGISLAÇÃO E JUSTIÇA. NÃO HAVENDO QUEM QUEIRA DISCUTIR, O PRESIDENTE A ENCERRA E INFORMA QUE A VOTAÇÃO OBEDECERÁ AO PROCESSO NOMINAL, ISTO FEITO, VOTAM “SIM” OS DEPUTADOS ADALTO SANTOS, AGLAILSON VICTOR, ALUÍSIO LESSA, ÁLVARO PORTO, ANTONIO COELHO, ANTONIO MORAES, CLAUDIANO MARTINS FILHO, CLOVIS PAIVA, </w:t>
      </w:r>
      <w:r>
        <w:rPr>
          <w:rFonts w:ascii="Verdana" w:hAnsi="Verdana"/>
          <w:color w:val="808080"/>
          <w:sz w:val="21"/>
          <w:szCs w:val="21"/>
          <w:bdr w:val="none" w:sz="0" w:space="0" w:color="auto" w:frame="1"/>
        </w:rPr>
        <w:lastRenderedPageBreak/>
        <w:t xml:space="preserve">CORONEL ALBERTO FEITOSA, DELEGADA GLEIDE ÂNGELO, DIOGO MORAES, DORIEL BARROS, DULCI AMORIM, ERIBERTO MEDEIROS, ERICK LESSA, FABÍOLA CABRAL, FRANCISMAR PONTES, GUILHERME UCHOA, JOÃO PAULO, JOAQUIM LIRA, JOSÉ QUEIROZ, JUNTAS, LUCAS RAMOS, MANOEL FERREIRA, PRISCILA KRAUSE, ROBERTA ARRAES, RODRIGO NOVAES, ROGÉRIO LEÃO, ROMÁRIO DIAS, ROMERO SALES FILHO, SIMONE SANTANA, TERESA LEITÃO, TONY GEL, WALDEMAR BORGES, WANDERSON FLORÊNCIO E WILLIAM BRIGIDO (35 VOTOS) E DEIXAM DE VOTAR OS DEPUTADOS ALESSANDRA VIEIRA, ANTONIO FERNANDO, CLARISSA TÉRCIO, CLODOALDO MAGALHÃES, FABRIZIO FERRAZ, GUSTAVO GOUVEIA, HENRIQUE QUEIROZ FILHO, ISALTINO NASCIMENTO, JOÃO PAULO COSTA, JOEL DA HARPA, MARCO AURELIO MEU AMIGO, PASTOR CLEITON COLLINS, ROMERO ALBUQUERQUE E ROMÁRIO DIAS, ESTE EM VIRTUDE DO DISPOSTO NO ARTIGO 65, INCISO IV, ALÍNEA “C", DO REGIMENTO INTERNO (14 PARLAMENTARES), SENDO APROVADO EM PRIMEIRA DISCUSSÃO O PROJETO DE LEI COMPLEMENTAR Nº 3496/2022 COM EMENDA MODIFICATIVA Nº 4 DE AUTORIA DA COMISSÃO DE CONSTITUIÇÃO, LEGISLAÇÃO E JUSTIÇA. ANUNCIADA A SEGUNDA DISCUSSÃO DO PROJETO DE LEI COMPLEMENTAR Nº 3427/2022. NÃO HAVENDO QUEM QUEIRA DISCUTIR, O PRESIDENTE A ENCERRA E INFORMA QUE A VOTAÇÃO OBEDECERÁ AO PROCESSO NOMINAL, ISTO FEITO, VOTAM “SIM” OS DEPUTADOS ADALTO SANTOS, ALUÍSIO LESSA, ÁLVARO PORTO, ANTONIO COELHO, ANTONIO MORAES, CLAUDIANO MARTINS FILHO, CLOVIS PAIVA, CORONEL ALBERTO FEITOSA, DELEGADA GLEIDE ÂNGELO, DIOGO MORAES, DORIEL BARROS, DULCI AMORIM, ERIBERTO MEDEIROS, ERICK LESSA, FABÍOLA CABRAL, FRANCISMAR PONTES, GUILHERME UCHOA, JOÃO PAULO, JOAQUIM LIRA, JOSÉ QUEIROZ, JUNTAS, LUCAS RAMOS, MANOEL FERREIRA, PRISCILA KRAUSE, ROBERTA ARRAES, RODRIGO NOVAES, ROGÉRIO LEÃO, ROMÁRIO DIAS, ROMERO SALES FILHO, SIMONE SANTANA, TERESA LEITÃO, TONY GEL, WALDEMAR BORGES, WANDERSON FLORÊNCIO E WILLIAM BRIGIDO (34 VOTOS) E DEIXAM DE VOTAR OS DEPUTADOS AGLAILSON VICTOR, ALESSANDRA VIEIRA, ANTONIO FERNANDO, CLARISSA TÉRCIO, CLODOALDO MAGALHÃES, FABRIZIO FERRAZ, GUSTAVO GOUVEIA, HENRIQUE QUEIROZ FILHO, ISALTINO NASCIMENTO, JOÃO PAULO COSTA, JOEL DA HARPA, MARCO AURELIO MEU AMIGO, PASTOR CLEITON COLLINS, ROMERO ALBUQUERQUE E ROMÁRIO DIAS, ESTE EM VIRTUDE DO DISPOSTO NO ARTIGO 65, INCISO IV, ALÍNEA “C", DO REGIMENTO INTERNO (15 PARLAMENTARES), SENDO APROVADO EM SEGUNDA DISCUSSÃO O PROJETO DE LEI COMPLEMENTAR Nº 3427/2022. ANUNCIADA A SEGUNDA DISCUSSÃO DO PROJETO DE LEI COMPLEMENTAR Nº 3428/2022. NÃO HAVENDO QUEM QUEIRA DISCUTIR, O PRESIDENTE A ENCERRA E INFORMA QUE A VOTAÇÃO OBEDECERÁ AO PROCESSO NOMINAL, ISTO FEITO, VOTAM “SIM” OS DEPUTADOS ADALTO </w:t>
      </w:r>
      <w:r>
        <w:rPr>
          <w:rFonts w:ascii="Verdana" w:hAnsi="Verdana"/>
          <w:color w:val="808080"/>
          <w:sz w:val="21"/>
          <w:szCs w:val="21"/>
          <w:bdr w:val="none" w:sz="0" w:space="0" w:color="auto" w:frame="1"/>
        </w:rPr>
        <w:lastRenderedPageBreak/>
        <w:t xml:space="preserve">SANTOS, ALUÍSIO LESSA, ÁLVARO PORTO, ANTONIO COELHO, ANTONIO MORAES, CLAUDIANO MARTINS FILHO, CLOVIS PAIVA, CORONEL ALBERTO FEITOSA, DELEGADA GLEIDE ÂNGELO, DIOGO MORAES, DORIEL BARROS, DULCI AMORIM, ERIBERTO MEDEIROS, ERICK LESSA, FABÍOLA CABRAL, FRANCISMAR PONTES, GUILHERME UCHOA, JOÃO PAULO, JOAQUIM LIRA, JOSÉ QUEIROZ, JUNTAS, LUCAS RAMOS, MANOEL FERREIRA, PRISCILA KRAUSE, ROBERTA ARRAES, RODRIGO NOVAES, ROGÉRIO LEÃO, ROMÁRIO DIAS, ROMERO SALES FILHO, SIMONE SANTANA, TERESA LEITÃO, TONY GEL, WALDEMAR BORGES, WANDERSON FLORÊNCIO E WILLIAM BRIGIDO (34 VOTOS) E DEIXAM DE VOTAR OS DEPUTADOS AGLAILSON VICTOR, ALESSANDRA VIEIRA, ANTONIO FERNANDO, CLARISSA TÉRCIO, CLODOALDO MAGALHÃES, FABRIZIO FERRAZ, GUSTAVO GOUVEIA, HENRIQUE QUEIROZ FILHO, ISALTINO NASCIMENTO, JOÃO PAULO COSTA, JOEL DA HARPA, MARCO AURELIO MEU AMIGO, PASTOR CLEITON COLLINS, ROMERO ALBUQUERQUE E ROMÁRIO DIAS, ESTE EM VIRTUDE DO DISPOSTO NO ARTIGO 65, INCISO IV, ALÍNEA “C", DO REGIMENTO INTERNO (15 PARLAMENTARES), SENDO APROVADO EM SEGUNDA DISCUSSÃO O PROJETO DE LEI COMPLEMENTAR Nº 3428/2022. ANUNCIADA A PRIMEIRA DISCUSSÃO DO PROJETO DE LEI COMPLEMENTAR Nº 3434/2022 COM EMENDA MODIFICATIVA Nº 01 DE AUTORIA DA COMISSÃO DE CONSTITUIÇÃO, LEGISLAÇÃO E JUSTIÇA. NÃO HAVENDO QUEM QUEIRA DISCUTIR, O PRESIDENTE A ENCERRA E INFORMA QUE A VOTAÇÃO OBEDECERÁ AO PROCESSO NOMINAL, ISTO FEITO, VOTAM “SIM” OS DEPUTADOS ADALTO SANTOS, ALUÍSIO LESSA, ÁLVARO PORTO, ANTONIO COELHO, ANTONIO MORAES, CLAUDIANO MARTINS FILHO, CLOVIS PAIVA, CORONEL ALBERTO FEITOSA, DELEGADA GLEIDE ÂNGELO, DIOGO MORAES, DORIEL BARROS, DULCI AMORIM, ERIBERTO MEDEIROS, ERICK LESSA, FABÍOLA CABRAL, FRANCISMAR PONTES, GUILHERME UCHOA, ISALTINO NASCIMENTO, JOÃO PAULO, JOAQUIM LIRA, JOSÉ QUEIROZ, JUNTAS, LUCAS RAMOS, MANOEL FERREIRA, PRISCILA KRAUSE, ROBERTA ARRAES, RODRIGO NOVAES, ROGÉRIO LEÃO, ROMÁRIO DIAS, ROMERO SALES FILHO, SIMONE SANTANA, TERESA LEITÃO, TONY GEL, WALDEMAR BORGES, WANDERSON FLORÊNCIO E WILLIAM BRIGIDO (35 VOTOS) E DEIXAM DE VOTAR OS DEPUTADOS AGLAILSON VICTOR, ALESSANDRA VIEIRA, ANTONIO FERNANDO, CLARISSA TÉRCIO, CLODOALDO MAGALHÃES, FABRIZIO FERRAZ, GUSTAVO GOUVEIA, HENRIQUE QUEIROZ FILHO, JOÃO PAULO COSTA, JOEL DA HARPA, MARCO AURELIO MEU AMIGO, PASTOR CLEITON COLLINS, ROMERO ALBUQUERQUE E ROMÁRIO DIAS, ESTE EM VIRTUDE DO DISPOSTO NO ARTIGO 65, INCISO IV, ALÍNEA “C", DO REGIMENTO INTERNO (14 PARLAMENTARES), SENDO APROVADO EM PRIMEIRA DISCUSSÃO O PROJETO DE LEI COMPLEMENTAR Nº 3434/2022 COM EMENDA MODIFICATIVA Nº 01 DE AUTORIA DA COMISSÃO DE CONSTITUIÇÃO, LEGISLAÇÃO E JUSTIÇA. ANUNCIADA A </w:t>
      </w:r>
      <w:r>
        <w:rPr>
          <w:rFonts w:ascii="Verdana" w:hAnsi="Verdana"/>
          <w:color w:val="808080"/>
          <w:sz w:val="21"/>
          <w:szCs w:val="21"/>
          <w:bdr w:val="none" w:sz="0" w:space="0" w:color="auto" w:frame="1"/>
        </w:rPr>
        <w:lastRenderedPageBreak/>
        <w:t xml:space="preserve">PRIMEIRA DISCUSSÃO DO PROJETO DE LEI COMPLEMENTAR Nº 3438/2022. NÃO HAVENDO QUEM QUEIRA DISCUTIR, O PRESIDENTE A ENCERRA E INFORMA QUE A VOTAÇÃO OBEDECERÁ AO PROCESSO NOMINAL, ISTO FEITO, VOTAM “SIM” OS DEPUTADOS ADALTO SANTOS, ALUÍSIO LESSA, ÁLVARO PORTO, ANTONIO COELHO, ANTONIO MORAES, CLAUDIANO MARTINS FILHO, CLOVIS PAIVA, CORONEL ALBERTO FEITOSA, DELEGADA GLEIDE ÂNGELO, DIOGO MORAES, DORIEL BARROS, DULCI AMORIM, ERIBERTO MEDEIROS, ERICK LESSA, FABÍOLA CABRAL, FRANCISMAR PONTES, GUILHERME UCHOA, ISALTINO NASCIMENTO, JOÃO PAULO, JOAQUIM LIRA, JOSÉ QUEIROZ, JUNTAS, LUCAS RAMOS, MANOEL FERREIRA, PRISCILA KRAUSE, ROBERTA ARRAES, RODRIGO NOVAES, ROGÉRIO LEÃO, ROMÁRIO DIAS, ROMERO SALES FILHO, SIMONE SANTANA, TERESA LEITÃO, TONY GEL, WALDEMAR BORGES, WANDERSON FLORÊNCIO E WILLIAM BRIGIDO (35 VOTOS) E DEIXAM DE VOTAR OS DEPUTADOS AGLAILSON VICTOR, ALESSANDRA VIEIRA, ANTONIO FERNANDO, CLARISSA TÉRCIO, CLODOALDO MAGALHÃES, FABRIZIO FERRAZ, GUSTAVO GOUVEIA, HENRIQUE QUEIROZ FILHO, JOÃO PAULO COSTA, JOEL DA HARPA, MARCO AURELIO MEU AMIGO, PASTOR CLEITON COLLINS, ROMERO ALBUQUERQUE E ROMÁRIO DIAS, ESTE EM VIRTUDE DO DISPOSTO NO ARTIGO 65, INCISO IV, ALÍNEA “C", DO REGIMENTO INTERNO (14 PARLAMENTARES), SENDO APROVADO EM PRIMEIRA DISCUSSÃO O PROJETO DE LEI COMPLEMENTAR Nº 3438/2022. É APROVADO EM PRIMEIRA DISCUSSÃO O PROJETO Nº 3494. ANUNCIADA A PRIMEIRA DISCUSSÃO DO PROJETO DE LEI ORDINÁRIA Nº 3495/2022 DE AUTORIA DO PODER EXECUTIVO, O PRESIDENTE INFORMA QUE O PROJETO ESTÁ PENDENTE DO PARECER DA 11ª COMISSÃO. O PRESIDENTE CONCEDE A PALAVRA À DEPUTADA JUNTAS, PRESIDENTE DA COMISSÃO DE CIDADANIA, DIREITOS HUMANOS E PARTICIPAÇÃO POPULAR, QUE DESIGNA O DEPUTADO JOÃO PAULO PARA A RELATORIA DA MATÉRIA. O DEPUTADO PROFERE PARECER ORAL PELA APROVAÇÃO. EM ATO CONTÍNUO, SÃO COLHIDOS OS VOTOS DOS DEMAIS MEMBROS DO REFERIDO COLEGIADO, QUE ACOMPANHAM O RELATOR: OS DEPUTADOS ISALTINO NASCIMENTO; WILLIAM BRÍGIDO E JUNTAS. TENDO A MATÉRIA RECEBIDO TODOS OS PARECERES DAS COMISSÕES, O PRESIDENTE COLOCA EM DISCUSSAO PLENÁRIA. NÃO HAVENDO QUEM QUEIRA DISCUTIR, O PROJETO Nº 3495/2022 É APROVADO EM PRIMEIRA DISCUSSÃO POR UNANIMIDADE. ANUNCIADA A PRIMEIRA DISCUSSÃO DO PROJETO DE LEI ORDINÁRIA Nº 3523/2022 DE AUTORIA DO PODER EXECUTIVO, O PRESIDENTE INFORMA QUE A MATÉRIA ESTÁ PENDENTE DO PARECER DA 5ª COMISSÃO. O DEPUTADO ROMÁRIO DIAS PASSA A PRESIDÊNCIA DOS TRABALHOS AO DEPUTADO ERIBERTO MEDEIROS, PARA QUE POSSA RELATAR A MATÉRIA NO ÂMBITO DA COMISSÃO DE EDUCAÇÃO E CULTURA, E PROFERE PARECER ORAL PELA APROVAÇÃO. EM ATO CONTÍNUO, SÃO COLHIDOS OS VOTOS DOS DEMAIS MEMBROS DO REFERIDO </w:t>
      </w:r>
      <w:r>
        <w:rPr>
          <w:rFonts w:ascii="Verdana" w:hAnsi="Verdana"/>
          <w:color w:val="808080"/>
          <w:sz w:val="21"/>
          <w:szCs w:val="21"/>
          <w:bdr w:val="none" w:sz="0" w:space="0" w:color="auto" w:frame="1"/>
        </w:rPr>
        <w:lastRenderedPageBreak/>
        <w:t xml:space="preserve">COLEGIADO, QUE ACOMPANHAM O RELATOR: A DEPUTADA TERESA LEITÃO; BEM COMO OS DEPUTADOS WILLIAM BRÍGIDO E JOÃO PAULO. TENDO A MATÉRIA RECEBIDO TODOS OS PARECERES DAS COMISSÕES, O DEPUTADO ROMÁRIO DIAS REASSUME A PRESIDÊNCIA DOS TRABALHOS E COLOCA EM DISCUSSAO PLENÁRIA. NÃO HAVENDO QUEM QUEIRA DISCUTIR, O PROJETO Nº 3523/2022 É APROVADO EM PRIMEIRA DISCUSSÃO POR UNANIMIDADE. SÃO APROVADOS EM SEGUNDA DISCUSSÃO O SUBSTITUTIVO Nº 02 AO PROJETO Nº 1735/2021 COM SUBEMENDA Nº 01 DE AUTORIA DA COMISSÃO DE CONSTITUIÇÃO, LEGISLAÇÃO E JUSTIÇA; O SUBSTITUTIVO Nº 01 AO PROJETO Nº 2225/2021; O SUBSTITUTIVO Nº 02 AO PROJETO Nº 2924/2021; O SUBSTITUTIVO Nº 01 AO PROJETO Nº 3267/2022; OS PROJETO NºS. 3400 E 3429. SÃO APROVADOS EM PRIMEIRA DISCUSSÃO OS PROJETOS NºS. 3435 E 3436. É RETIRADA DE PAUTA A PRIMEIRA DISCUSSÃO DO PROJETO Nº 3437/2022. SÃO APROVADOS EM PRIMEIRA DISCUSSÃO OS PROJETOS NºS. 3439; 3440; 3449; 3451 E 3454. ANUNCIADA A PRIMEIRA DISCUSSÃO DO PROJETO DE LEI ORDINÁRIA Nº 3472/2022 DE AUTORIA DO PODER EXECUTIVO, O PRESIDENTE INFORMA QUE O PROJETO ESTÁ PENDENTE DO PARECER DA 9ª COMISSÃO. O PRESIDENTE CONCEDE A PALAVRA AO DEPUTADO ISALTINO NASCIMENTO, VICE-PRESIDENTE DA COMISSÃO DE SAÚDE E ASSISTÊNCIA SOCIAL, QUE DESIGNA O DEPUTADO JOÃO PAULO PARA A RELATORIA DA MATÉRIA. O DEPUTADO PROFERE PARECER ORAL PELA APROVAÇÃO. EM ATO CONTÍNUO, SÃO COLHIDOS OS VOTOS DOS DEMAIS MEMBROS DO REFERIDO COLEGIADO, QUE ACOMPANHAM O RELATOR: OS DEPUTADOS ISALTINO NASCIMENTO E FABÍOLA CABRAL. TENDO A MATÉRIA RECEBIDO TODOS OS PARECERES DAS COMISSÕES, O PRESIDENTE COLOCA EM DISCUSSAO PLENÁRIA. NÃO HAVENDO QUEM QUEIRA DISCUTIR, O PROJETO Nº 3472/2022 É APROVADO EM PRIMEIRA DISCUSSÃO POR UNANIMIDADE. ANUNCIADA A DISCUSSÃO ÚNICA DO PROJETO DE RESOLUÇÃO Nº 3469/2022 COM EMENDA MODIFICATIVA Nº 01 DE AUTORIA DA COMISSÃO DE CONSTITUIÇÃO, LEGISLAÇÃO E JUSTIÇA, O PRESIDENTE INFORMA QUE O PROJETO ESTÁ PENDENTE DO PARECER DA 11ª COMISSÃO. O PRESIDENTE CONCEDE A PALAVRA À DEPUTADA JUNTAS, PRESIDENTE DA COMISSÃO DE CIDADANIA, DIREITOS HUMANOS E PARTICIPAÇÃO POPULAR, QUE DESIGNA O DEPUTADO ISALTINO NASCIMENTO PARA A RELATORIA DA MATÉRIA. O DEPUTADO PROFERE PARECER ORAL PELA APROVAÇÃO. EM ATO CONTÍNUO, SÃO COLHIDOS OS VOTOS DOS DEMAIS MEMBROS DO REFERIDO COLEGIADO, QUE ACOMPANHAM O RELATOR: OS DEPUTADOS JOÃO PAULO E JUNTAS. TENDO A MATÉRIA RECEBIDO TODOS OS PARECERES DAS COMISSÕES, O PRESIDENTE COLOCA O PROJETO EM DISCUSSAO PLENÁRIA. NÃO HAVENDO QUEM QUEIRA DISCUTIR, O PRESIDENTE A ENCERRA E INFORMA QUE A VOTAÇÃO OBEDECERÁ AO PROCESSO NOMINAL, ISTO FEITO, VOTAM “SIM” OS DEPUTADOS ADALTO </w:t>
      </w:r>
      <w:r>
        <w:rPr>
          <w:rFonts w:ascii="Verdana" w:hAnsi="Verdana"/>
          <w:color w:val="808080"/>
          <w:sz w:val="21"/>
          <w:szCs w:val="21"/>
          <w:bdr w:val="none" w:sz="0" w:space="0" w:color="auto" w:frame="1"/>
        </w:rPr>
        <w:lastRenderedPageBreak/>
        <w:t>SANTOS, ALUÍSIO LESSA, ÁLVARO PORTO, ANTONIO COELHO, ANTONIO MORAES, CLAUDIANO MARTINS FILHO, CLOVIS PAIVA, CORONEL ALBERTO FEITOSA, DELEGADA GLEIDE ÂNGELO, DIOGO MORAES, DORIEL BARROS, DULCI AMORIM, ERIBERTO MEDEIROS, ERICK LESSA, FABÍOLA CABRAL, FRANCISMAR PONTES, GUILHERME UCHOA, JOÃO PAULO, JOAQUIM LIRA, JOSÉ QUEIROZ, JUNTAS, LUCAS RAMOS, MANOEL FERREIRA, PRISCILA KRAUSE, ROBERTA ARRAES, RODRIGO NOVAES, ROGÉRIO LEÃO, ROMÁRIO DIAS, ROMERO SALES FILHO, SIMONE SANTANA, TERESA LEITÃO, TONY GEL, WALDEMAR BORGES, WANDERSON FLORÊNCIO E WILLIAM BRIGIDO (34 VOTOS) E DEIXAM DE VOTAR OS DEPUTADOS AGLAILSON VICTOR, ALESSANDRA VIEIRA, ANTONIO FERNANDO, CLARISSA TÉRCIO, CLODOALDO MAGALHÃES, FABRIZIO FERRAZ, GUSTAVO GOUVEIA, HENRIQUE QUEIROZ FILHO, ISALTINO NASCIMENTO, JOÃO PAULO COSTA, JOEL DA HARPA, MARCO AURELIO MEU AMIGO, PASTOR CLEITON COLLINS, ROMERO ALBUQUERQUE E ROMÁRIO DIAS, ESTE EM VIRTUDE DO DISPOSTO NO ARTIGO 65, INCISO IV, ALÍNEA “C", DO REGIMENTO INTERNO (15 PARLAMENTARES), SENDO APROVADO EM DISCUSSÃO ÚNICA O PROJETO DE RESOLUÇÃO Nº 3469/2022 COM EMENDA MODIFICATIVA Nº 01 DE AUTORIA DA COMISSÃO DE CONSTITUIÇÃO, LEGISLAÇÃO E JUSTIÇA. SÃO APROVADOS EM DISCUSSÃO ÚNICA AS INDICAÇÕES NºS. 11032 A 11163/2022 E OS REQUERIMENTOS NºS. 4562 A 4573/2022. </w:t>
      </w:r>
      <w:r>
        <w:rPr>
          <w:rFonts w:ascii="inherit" w:hAnsi="inherit"/>
          <w:color w:val="000000"/>
          <w:sz w:val="21"/>
          <w:szCs w:val="21"/>
          <w:bdr w:val="none" w:sz="0" w:space="0" w:color="auto" w:frame="1"/>
        </w:rPr>
        <w:t>INICIA A COMUNICAÇÃO DE LIDERANÇAS. </w:t>
      </w:r>
      <w:r>
        <w:rPr>
          <w:rFonts w:ascii="Verdana" w:hAnsi="Verdana"/>
          <w:color w:val="808080"/>
          <w:sz w:val="21"/>
          <w:szCs w:val="21"/>
          <w:bdr w:val="none" w:sz="0" w:space="0" w:color="auto" w:frame="1"/>
        </w:rPr>
        <w:t>O PRESIDENTE CONCEDE A PALAVRA AO DEPUTADO JOÃO PAULO, QUE DISCURSA SOBRE O DIA INTERNACIONAL DO ORGULHO LGBTQIA+ NA DATA DE HOJE. O DEPUTADO RESSALTA A LUTA E ORGANIZAÇÃO POLÍTICA DESSE GRUPO, CELEBRANDO SUAS CONQUISTAS E AVANÇOS DURANTE OS GOVERNOS DO PARTIDO DOS TRABALHADORES. EM SEGUIDA, DESTACA AÇÕES QUE CONTEMPLARAM A POPULAÇÃO LGBTQIA+ DURANTE O SEU MANDATO A FRENTE DA PREFEITURA DO RECIFE, TAIS COMO: O PAGAMENTO DE PENSÃO A COMPANHEIROS OU COMPANHEIRAS DE SERVIDORES HOMOSSEXUAIS; A CRIAÇÃO DA GERÊNCIA DE LIVRE ORIENTAÇÃO SEXUAL (GLOS) E A INCLUSÃO DE UM FÓRUM TEMÁTICO DE DEFESA DA CIDADANIA LGBT DENTRO DO ORÇAMENTO PARTICIPATIVO. EM ATO CONTÍNUO, O PRESIDENTE CONCEDE A PALAVRA À DEPUTADA TERESA LEITÃO, QUE ENDOSSA O DISCURSO ANTERIOR, RESSALTANDO A NECESSIDADE DE POLÍTICAS PÚBLICAS PARA O COMBATE À HOMOFOBIA E AO PRECONCEITO. A DEPUTADA REGISTRA AÇÃO AFIRMATIVA REALIZADA PELO GOVERNO DO ESTADO NA DATA DE HOJE: O LANÇAMENTO DA CARTILHA "DIREITOS DA POPULAÇÃO LGBTQIA+ EM PERNAMBUCO", POR MEIO DA SECRETARIA ESTADUAL DE DESENVOLVIMENTO SOCIAL, CRIANÇA E JUVENTUDE. </w:t>
      </w:r>
      <w:r>
        <w:rPr>
          <w:rFonts w:ascii="inherit" w:hAnsi="inherit"/>
          <w:color w:val="000000"/>
          <w:sz w:val="21"/>
          <w:szCs w:val="21"/>
          <w:bdr w:val="none" w:sz="0" w:space="0" w:color="auto" w:frame="1"/>
        </w:rPr>
        <w:t xml:space="preserve">SÃO ENVIADOS ÀS COMISSÕES OS PROJETOS NºS. 3524 A 3532/2022. SÃO DEFERIDOS OS REQUERIMENTOS NºS. 4582 A 4585 E 4612 A 4626/2022. ESTAS PROPOSIÇÕES SÃO ENVIADAS À PUBLICAÇÃO, JUNTAMENTE COM AS INDICAÇÕES NºS. 11185 A 11201/2022 </w:t>
      </w:r>
      <w:r>
        <w:rPr>
          <w:rFonts w:ascii="inherit" w:hAnsi="inherit"/>
          <w:color w:val="000000"/>
          <w:sz w:val="21"/>
          <w:szCs w:val="21"/>
          <w:bdr w:val="none" w:sz="0" w:space="0" w:color="auto" w:frame="1"/>
        </w:rPr>
        <w:lastRenderedPageBreak/>
        <w:t>E OS REQUERIMENTOS NºS. 4586 A 4611/2022. O PRESIDENTE TECE CONSIDERAÇÕES FINAIS, ENCERRA A PRESENTE REUNIÃO E CONVOCA A SEGUINTE, EM CARÁTER ORDINÁRIO, PARA AMANHÃ, DIA 29 DE JUNHO, ÀS 10 HORAS, A SER REALIZADA </w:t>
      </w:r>
      <w:r>
        <w:rPr>
          <w:rFonts w:ascii="Verdana" w:hAnsi="Verdana"/>
          <w:color w:val="808080"/>
          <w:sz w:val="21"/>
          <w:szCs w:val="21"/>
          <w:bdr w:val="none" w:sz="0" w:space="0" w:color="auto" w:frame="1"/>
        </w:rPr>
        <w:t>PELO SISTEMA DE DELIBERAÇÃO REMOTA</w:t>
      </w:r>
      <w:r>
        <w:rPr>
          <w:rFonts w:ascii="inherit" w:hAnsi="inherit"/>
          <w:color w:val="000000"/>
          <w:sz w:val="21"/>
          <w:szCs w:val="21"/>
          <w:bdr w:val="none" w:sz="0" w:space="0" w:color="auto" w:frame="1"/>
        </w:rPr>
        <w:t>.</w:t>
      </w:r>
    </w:p>
    <w:p w14:paraId="581153D1" w14:textId="77777777" w:rsidR="00374417" w:rsidRDefault="00374417" w:rsidP="00374417">
      <w:pPr>
        <w:shd w:val="clear" w:color="auto" w:fill="FFFFFF"/>
        <w:spacing w:line="312" w:lineRule="atLeast"/>
        <w:ind w:hanging="8"/>
        <w:textAlignment w:val="baseline"/>
        <w:rPr>
          <w:rFonts w:ascii="inherit" w:hAnsi="inherit"/>
          <w:color w:val="808080"/>
          <w:sz w:val="21"/>
          <w:szCs w:val="21"/>
        </w:rPr>
      </w:pP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p>
    <w:p w14:paraId="2BC94C3F" w14:textId="77777777" w:rsidR="00374417" w:rsidRDefault="00374417" w:rsidP="00374417">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Eriberto Medeiros</w:t>
      </w:r>
      <w:r>
        <w:rPr>
          <w:rFonts w:ascii="inherit" w:hAnsi="inherit"/>
          <w:color w:val="808080"/>
          <w:sz w:val="21"/>
          <w:szCs w:val="21"/>
        </w:rPr>
        <w:br/>
        <w:t>Presidente</w:t>
      </w:r>
    </w:p>
    <w:p w14:paraId="647EE620" w14:textId="77777777" w:rsidR="00374417" w:rsidRDefault="00374417" w:rsidP="00374417">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Antonio Fernando</w:t>
      </w:r>
      <w:r>
        <w:rPr>
          <w:rFonts w:ascii="inherit" w:hAnsi="inherit"/>
          <w:color w:val="808080"/>
          <w:sz w:val="21"/>
          <w:szCs w:val="21"/>
        </w:rPr>
        <w:br/>
        <w:t>1º Secretário</w:t>
      </w:r>
    </w:p>
    <w:p w14:paraId="734F4046" w14:textId="77777777" w:rsidR="00374417" w:rsidRDefault="00374417" w:rsidP="00374417">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José Queiroz</w:t>
      </w:r>
      <w:r>
        <w:rPr>
          <w:rFonts w:ascii="inherit" w:hAnsi="inherit"/>
          <w:color w:val="808080"/>
          <w:sz w:val="21"/>
          <w:szCs w:val="21"/>
        </w:rPr>
        <w:br/>
        <w:t>2º Secretário</w:t>
      </w:r>
    </w:p>
    <w:p w14:paraId="6C6C1D3D" w14:textId="77777777" w:rsidR="00233DB1" w:rsidRPr="00374417" w:rsidRDefault="00233DB1" w:rsidP="00374417"/>
    <w:sectPr w:rsidR="00233DB1" w:rsidRPr="003744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0"/>
    <w:rsid w:val="00233DB1"/>
    <w:rsid w:val="00374417"/>
    <w:rsid w:val="0053105F"/>
    <w:rsid w:val="00590E4E"/>
    <w:rsid w:val="006E5536"/>
    <w:rsid w:val="00755D40"/>
    <w:rsid w:val="00A821C3"/>
    <w:rsid w:val="00B5592F"/>
    <w:rsid w:val="00B83CFE"/>
    <w:rsid w:val="00CF34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38C"/>
  <w15:chartTrackingRefBased/>
  <w15:docId w15:val="{6798AD1D-6EA4-4EDE-9BE6-759FD63A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55D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55D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D40"/>
    <w:rPr>
      <w:b/>
      <w:bCs/>
    </w:rPr>
  </w:style>
  <w:style w:type="paragraph" w:customStyle="1" w:styleId="text-center">
    <w:name w:val="text-center"/>
    <w:basedOn w:val="Normal"/>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22741">
      <w:bodyDiv w:val="1"/>
      <w:marLeft w:val="0"/>
      <w:marRight w:val="0"/>
      <w:marTop w:val="0"/>
      <w:marBottom w:val="0"/>
      <w:divBdr>
        <w:top w:val="none" w:sz="0" w:space="0" w:color="auto"/>
        <w:left w:val="none" w:sz="0" w:space="0" w:color="auto"/>
        <w:bottom w:val="none" w:sz="0" w:space="0" w:color="auto"/>
        <w:right w:val="none" w:sz="0" w:space="0" w:color="auto"/>
      </w:divBdr>
      <w:divsChild>
        <w:div w:id="178929640">
          <w:marLeft w:val="0"/>
          <w:marRight w:val="0"/>
          <w:marTop w:val="0"/>
          <w:marBottom w:val="300"/>
          <w:divBdr>
            <w:top w:val="none" w:sz="0" w:space="0" w:color="auto"/>
            <w:left w:val="none" w:sz="0" w:space="0" w:color="auto"/>
            <w:bottom w:val="none" w:sz="0" w:space="0" w:color="auto"/>
            <w:right w:val="none" w:sz="0" w:space="0" w:color="auto"/>
          </w:divBdr>
        </w:div>
        <w:div w:id="1353410972">
          <w:marLeft w:val="0"/>
          <w:marRight w:val="0"/>
          <w:marTop w:val="0"/>
          <w:marBottom w:val="600"/>
          <w:divBdr>
            <w:top w:val="none" w:sz="0" w:space="0" w:color="auto"/>
            <w:left w:val="none" w:sz="0" w:space="0" w:color="auto"/>
            <w:bottom w:val="single" w:sz="6" w:space="15" w:color="EBEFF0"/>
            <w:right w:val="none" w:sz="0" w:space="0" w:color="auto"/>
          </w:divBdr>
          <w:divsChild>
            <w:div w:id="1370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724">
      <w:bodyDiv w:val="1"/>
      <w:marLeft w:val="0"/>
      <w:marRight w:val="0"/>
      <w:marTop w:val="0"/>
      <w:marBottom w:val="0"/>
      <w:divBdr>
        <w:top w:val="none" w:sz="0" w:space="0" w:color="auto"/>
        <w:left w:val="none" w:sz="0" w:space="0" w:color="auto"/>
        <w:bottom w:val="none" w:sz="0" w:space="0" w:color="auto"/>
        <w:right w:val="none" w:sz="0" w:space="0" w:color="auto"/>
      </w:divBdr>
      <w:divsChild>
        <w:div w:id="22677993">
          <w:marLeft w:val="0"/>
          <w:marRight w:val="0"/>
          <w:marTop w:val="0"/>
          <w:marBottom w:val="300"/>
          <w:divBdr>
            <w:top w:val="none" w:sz="0" w:space="0" w:color="auto"/>
            <w:left w:val="none" w:sz="0" w:space="0" w:color="auto"/>
            <w:bottom w:val="none" w:sz="0" w:space="0" w:color="auto"/>
            <w:right w:val="none" w:sz="0" w:space="0" w:color="auto"/>
          </w:divBdr>
        </w:div>
        <w:div w:id="1136415247">
          <w:marLeft w:val="0"/>
          <w:marRight w:val="0"/>
          <w:marTop w:val="0"/>
          <w:marBottom w:val="600"/>
          <w:divBdr>
            <w:top w:val="none" w:sz="0" w:space="0" w:color="auto"/>
            <w:left w:val="none" w:sz="0" w:space="0" w:color="auto"/>
            <w:bottom w:val="single" w:sz="6" w:space="15" w:color="EBEFF0"/>
            <w:right w:val="none" w:sz="0" w:space="0" w:color="auto"/>
          </w:divBdr>
          <w:divsChild>
            <w:div w:id="1211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709">
      <w:bodyDiv w:val="1"/>
      <w:marLeft w:val="0"/>
      <w:marRight w:val="0"/>
      <w:marTop w:val="0"/>
      <w:marBottom w:val="0"/>
      <w:divBdr>
        <w:top w:val="none" w:sz="0" w:space="0" w:color="auto"/>
        <w:left w:val="none" w:sz="0" w:space="0" w:color="auto"/>
        <w:bottom w:val="none" w:sz="0" w:space="0" w:color="auto"/>
        <w:right w:val="none" w:sz="0" w:space="0" w:color="auto"/>
      </w:divBdr>
      <w:divsChild>
        <w:div w:id="1841850379">
          <w:marLeft w:val="0"/>
          <w:marRight w:val="0"/>
          <w:marTop w:val="0"/>
          <w:marBottom w:val="300"/>
          <w:divBdr>
            <w:top w:val="none" w:sz="0" w:space="0" w:color="auto"/>
            <w:left w:val="none" w:sz="0" w:space="0" w:color="auto"/>
            <w:bottom w:val="none" w:sz="0" w:space="0" w:color="auto"/>
            <w:right w:val="none" w:sz="0" w:space="0" w:color="auto"/>
          </w:divBdr>
        </w:div>
        <w:div w:id="285627720">
          <w:marLeft w:val="0"/>
          <w:marRight w:val="0"/>
          <w:marTop w:val="0"/>
          <w:marBottom w:val="600"/>
          <w:divBdr>
            <w:top w:val="none" w:sz="0" w:space="0" w:color="auto"/>
            <w:left w:val="none" w:sz="0" w:space="0" w:color="auto"/>
            <w:bottom w:val="single" w:sz="6" w:space="15" w:color="EBEFF0"/>
            <w:right w:val="none" w:sz="0" w:space="0" w:color="auto"/>
          </w:divBdr>
          <w:divsChild>
            <w:div w:id="592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550">
      <w:bodyDiv w:val="1"/>
      <w:marLeft w:val="0"/>
      <w:marRight w:val="0"/>
      <w:marTop w:val="0"/>
      <w:marBottom w:val="0"/>
      <w:divBdr>
        <w:top w:val="none" w:sz="0" w:space="0" w:color="auto"/>
        <w:left w:val="none" w:sz="0" w:space="0" w:color="auto"/>
        <w:bottom w:val="none" w:sz="0" w:space="0" w:color="auto"/>
        <w:right w:val="none" w:sz="0" w:space="0" w:color="auto"/>
      </w:divBdr>
      <w:divsChild>
        <w:div w:id="34626512">
          <w:marLeft w:val="0"/>
          <w:marRight w:val="0"/>
          <w:marTop w:val="0"/>
          <w:marBottom w:val="300"/>
          <w:divBdr>
            <w:top w:val="none" w:sz="0" w:space="0" w:color="auto"/>
            <w:left w:val="none" w:sz="0" w:space="0" w:color="auto"/>
            <w:bottom w:val="none" w:sz="0" w:space="0" w:color="auto"/>
            <w:right w:val="none" w:sz="0" w:space="0" w:color="auto"/>
          </w:divBdr>
        </w:div>
        <w:div w:id="622928000">
          <w:marLeft w:val="0"/>
          <w:marRight w:val="0"/>
          <w:marTop w:val="0"/>
          <w:marBottom w:val="600"/>
          <w:divBdr>
            <w:top w:val="none" w:sz="0" w:space="0" w:color="auto"/>
            <w:left w:val="none" w:sz="0" w:space="0" w:color="auto"/>
            <w:bottom w:val="single" w:sz="6" w:space="15" w:color="EBEFF0"/>
            <w:right w:val="none" w:sz="0" w:space="0" w:color="auto"/>
          </w:divBdr>
          <w:divsChild>
            <w:div w:id="16660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662">
      <w:bodyDiv w:val="1"/>
      <w:marLeft w:val="0"/>
      <w:marRight w:val="0"/>
      <w:marTop w:val="0"/>
      <w:marBottom w:val="0"/>
      <w:divBdr>
        <w:top w:val="none" w:sz="0" w:space="0" w:color="auto"/>
        <w:left w:val="none" w:sz="0" w:space="0" w:color="auto"/>
        <w:bottom w:val="none" w:sz="0" w:space="0" w:color="auto"/>
        <w:right w:val="none" w:sz="0" w:space="0" w:color="auto"/>
      </w:divBdr>
      <w:divsChild>
        <w:div w:id="1332758870">
          <w:marLeft w:val="0"/>
          <w:marRight w:val="0"/>
          <w:marTop w:val="0"/>
          <w:marBottom w:val="300"/>
          <w:divBdr>
            <w:top w:val="none" w:sz="0" w:space="0" w:color="auto"/>
            <w:left w:val="none" w:sz="0" w:space="0" w:color="auto"/>
            <w:bottom w:val="none" w:sz="0" w:space="0" w:color="auto"/>
            <w:right w:val="none" w:sz="0" w:space="0" w:color="auto"/>
          </w:divBdr>
        </w:div>
        <w:div w:id="414984494">
          <w:marLeft w:val="0"/>
          <w:marRight w:val="0"/>
          <w:marTop w:val="0"/>
          <w:marBottom w:val="600"/>
          <w:divBdr>
            <w:top w:val="none" w:sz="0" w:space="0" w:color="auto"/>
            <w:left w:val="none" w:sz="0" w:space="0" w:color="auto"/>
            <w:bottom w:val="single" w:sz="6" w:space="15" w:color="EBEFF0"/>
            <w:right w:val="none" w:sz="0" w:space="0" w:color="auto"/>
          </w:divBdr>
          <w:divsChild>
            <w:div w:id="18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032">
      <w:bodyDiv w:val="1"/>
      <w:marLeft w:val="0"/>
      <w:marRight w:val="0"/>
      <w:marTop w:val="0"/>
      <w:marBottom w:val="0"/>
      <w:divBdr>
        <w:top w:val="none" w:sz="0" w:space="0" w:color="auto"/>
        <w:left w:val="none" w:sz="0" w:space="0" w:color="auto"/>
        <w:bottom w:val="none" w:sz="0" w:space="0" w:color="auto"/>
        <w:right w:val="none" w:sz="0" w:space="0" w:color="auto"/>
      </w:divBdr>
      <w:divsChild>
        <w:div w:id="1000356943">
          <w:marLeft w:val="0"/>
          <w:marRight w:val="0"/>
          <w:marTop w:val="0"/>
          <w:marBottom w:val="300"/>
          <w:divBdr>
            <w:top w:val="none" w:sz="0" w:space="0" w:color="auto"/>
            <w:left w:val="none" w:sz="0" w:space="0" w:color="auto"/>
            <w:bottom w:val="none" w:sz="0" w:space="0" w:color="auto"/>
            <w:right w:val="none" w:sz="0" w:space="0" w:color="auto"/>
          </w:divBdr>
        </w:div>
        <w:div w:id="2083403146">
          <w:marLeft w:val="0"/>
          <w:marRight w:val="0"/>
          <w:marTop w:val="0"/>
          <w:marBottom w:val="600"/>
          <w:divBdr>
            <w:top w:val="none" w:sz="0" w:space="0" w:color="auto"/>
            <w:left w:val="none" w:sz="0" w:space="0" w:color="auto"/>
            <w:bottom w:val="single" w:sz="6" w:space="15" w:color="EBEFF0"/>
            <w:right w:val="none" w:sz="0" w:space="0" w:color="auto"/>
          </w:divBdr>
          <w:divsChild>
            <w:div w:id="85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2891</Words>
  <Characters>15614</Characters>
  <Application>Microsoft Office Word</Application>
  <DocSecurity>0</DocSecurity>
  <Lines>130</Lines>
  <Paragraphs>36</Paragraphs>
  <ScaleCrop>false</ScaleCrop>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Augusto Vasconcelos Medeiros</dc:creator>
  <cp:keywords/>
  <dc:description/>
  <cp:lastModifiedBy>Hugo Augusto Vasconcelos Medeiros</cp:lastModifiedBy>
  <cp:revision>2</cp:revision>
  <dcterms:created xsi:type="dcterms:W3CDTF">2022-08-16T00:22:00Z</dcterms:created>
  <dcterms:modified xsi:type="dcterms:W3CDTF">2022-08-16T00:22:00Z</dcterms:modified>
</cp:coreProperties>
</file>