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C309EE" w:rsidP="71F16F4C" w:rsidRDefault="07C309EE" w14:paraId="5341EA4D" w14:textId="6CE2DC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F16F4C" w:rsidR="07C309EE">
        <w:rPr>
          <w:b w:val="1"/>
          <w:bCs w:val="1"/>
        </w:rPr>
        <w:t>Protocolo modelo 182</w:t>
      </w:r>
      <w:r w:rsidR="07C309EE">
        <w:rPr/>
        <w:t xml:space="preserve"> (informar de las donaciones a Hacienda)</w:t>
      </w:r>
    </w:p>
    <w:p w:rsidR="71F16F4C" w:rsidP="71F16F4C" w:rsidRDefault="71F16F4C" w14:paraId="3F60D413" w14:textId="2E17856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</w:pPr>
    </w:p>
    <w:p w:rsidR="799AFC6E" w:rsidP="71F16F4C" w:rsidRDefault="799AFC6E" w14:paraId="734055BA" w14:textId="7AC6C345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</w:pPr>
      <w:r w:rsidRPr="71F16F4C" w:rsidR="799AFC6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Descargar de </w:t>
      </w:r>
      <w:proofErr w:type="spellStart"/>
      <w:r w:rsidRPr="71F16F4C" w:rsidR="799AFC6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Calm</w:t>
      </w:r>
      <w:proofErr w:type="spellEnd"/>
      <w:r w:rsidRPr="71F16F4C" w:rsidR="2C593F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(https://calm.dhamma.org/)</w:t>
      </w:r>
      <w:r w:rsidRPr="71F16F4C" w:rsidR="799AFC6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el informe</w:t>
      </w:r>
      <w:r>
        <w:br/>
      </w:r>
      <w:r w:rsidRPr="71F16F4C" w:rsidR="799AFC6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Calm4AdHocReport</w:t>
      </w:r>
      <w:r w:rsidRPr="71F16F4C" w:rsidR="799AFC6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_277_1639223840</w:t>
      </w:r>
      <w:r w:rsidRPr="71F16F4C" w:rsidR="799AFC6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.csv</w:t>
      </w:r>
      <w:r>
        <w:br/>
      </w:r>
      <w:r w:rsidRPr="71F16F4C" w:rsidR="1203502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Del 1 enero al 31 diciembre </w:t>
      </w:r>
      <w:r w:rsidRPr="71F16F4C" w:rsidR="49D7D307">
        <w:rPr>
          <w:noProof w:val="0"/>
          <w:lang w:val="es-ES"/>
        </w:rPr>
        <w:t>(a principios de diciembre se puede descargar uno provisional para ir arreglando los DNIs</w:t>
      </w:r>
      <w:r w:rsidRPr="71F16F4C" w:rsidR="74F6694E">
        <w:rPr>
          <w:noProof w:val="0"/>
          <w:lang w:val="es-ES"/>
        </w:rPr>
        <w:t xml:space="preserve">, y datos que faltan (provincias), </w:t>
      </w:r>
      <w:r w:rsidRPr="71F16F4C" w:rsidR="49D7D307">
        <w:rPr>
          <w:noProof w:val="0"/>
          <w:lang w:val="es-ES"/>
        </w:rPr>
        <w:t xml:space="preserve"> </w:t>
      </w:r>
      <w:r w:rsidRPr="71F16F4C" w:rsidR="49D7D307">
        <w:rPr>
          <w:noProof w:val="0"/>
          <w:lang w:val="es-ES"/>
        </w:rPr>
        <w:t>y no dejarlo todo para enero)</w:t>
      </w:r>
      <w:r>
        <w:br/>
      </w:r>
    </w:p>
    <w:p w:rsidR="799AFC6E" w:rsidP="77A24DD6" w:rsidRDefault="799AFC6E" w14:paraId="340E2F0E" w14:textId="5AEFE91C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</w:pPr>
      <w:r w:rsidRPr="77A24DD6" w:rsidR="799AFC6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Quitar todos los extranjeros no residentes (solo dejamos los que pueden desgrava</w:t>
      </w:r>
      <w:r w:rsidRPr="77A24DD6" w:rsidR="11AFEF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r en Hacienda</w:t>
      </w:r>
      <w:r w:rsidRPr="77A24DD6" w:rsidR="799AFC6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, que tienen NIE)</w:t>
      </w:r>
    </w:p>
    <w:p w:rsidR="799AFC6E" w:rsidP="77A24DD6" w:rsidRDefault="799AFC6E" w14:paraId="01321008" w14:textId="60259CA3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</w:pPr>
      <w:r w:rsidR="64ABCB04">
        <w:rPr/>
        <w:t>Quitar anonymous</w:t>
      </w:r>
      <w:r>
        <w:br/>
      </w:r>
    </w:p>
    <w:p w:rsidR="57DCB9E6" w:rsidP="71F16F4C" w:rsidRDefault="57DCB9E6" w14:paraId="67BB09B8" w14:textId="79A4373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77A24DD6" w:rsidR="57DCB9E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Comprobar </w:t>
      </w:r>
      <w:r w:rsidRPr="77A24DD6" w:rsidR="57DCB9E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DNIs</w:t>
      </w:r>
      <w:r w:rsidRPr="77A24DD6" w:rsidR="57DCB9E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y letras con página de Hacienda</w:t>
      </w:r>
      <w:r>
        <w:br/>
      </w:r>
      <w:r w:rsidRPr="77A24DD6" w:rsidR="440BDA82">
        <w:rPr>
          <w:noProof w:val="0"/>
          <w:lang w:val="es-ES"/>
        </w:rPr>
        <w:t>Comprobación de un NIF de terceros a efectos censales</w:t>
      </w:r>
      <w:r w:rsidRPr="77A24DD6" w:rsidR="4256D8CB">
        <w:rPr>
          <w:noProof w:val="0"/>
          <w:lang w:val="es-ES"/>
        </w:rPr>
        <w:t xml:space="preserve">. </w:t>
      </w:r>
      <w:r w:rsidRPr="77A24DD6" w:rsidR="440BDA82">
        <w:rPr>
          <w:noProof w:val="0"/>
          <w:lang w:val="es-ES"/>
        </w:rPr>
        <w:t>DNI (detecta nombre persona)</w:t>
      </w:r>
      <w:r>
        <w:br/>
      </w:r>
      <w:hyperlink r:id="Rbdb7f6e1d4894c07">
        <w:r w:rsidRPr="77A24DD6" w:rsidR="440BDA82">
          <w:rPr>
            <w:rStyle w:val="Hyperlink"/>
            <w:noProof w:val="0"/>
            <w:lang w:val="es-ES"/>
          </w:rPr>
          <w:t>https://www1.agenciatributaria.gob.es/wlpl/BUGC-JDIT/Cnec</w:t>
        </w:r>
        <w:r w:rsidRPr="77A24DD6" w:rsidR="4BF19AB1">
          <w:rPr>
            <w:rStyle w:val="Hyperlink"/>
            <w:noProof w:val="0"/>
            <w:lang w:val="es-ES"/>
          </w:rPr>
          <w:t>Ç</w:t>
        </w:r>
      </w:hyperlink>
    </w:p>
    <w:p w:rsidR="57DCB9E6" w:rsidP="77A24DD6" w:rsidRDefault="57DCB9E6" w14:paraId="57A6FEB7" w14:textId="6E4B5C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hyperlink r:id="Reae365cf50e14fa3">
        <w:r w:rsidRPr="77A24DD6" w:rsidR="0EC076B5">
          <w:rPr>
            <w:rStyle w:val="Hyperlink"/>
            <w:noProof w:val="0"/>
            <w:lang w:val="es-ES"/>
          </w:rPr>
          <w:t>https://sede.agenciatributaria.gob.es/Sede/declaraciones-informativas-otros-impuestos-tasas/campana-declaraciones-informativas-2022/identificacion-fiscal.html</w:t>
        </w:r>
        <w:r>
          <w:br/>
        </w:r>
      </w:hyperlink>
      <w:r w:rsidRPr="77A24DD6" w:rsidR="5D242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Googlear: Comprobación de un </w:t>
      </w:r>
      <w:r w:rsidRPr="77A24DD6" w:rsidR="5D242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>NIF</w:t>
      </w:r>
      <w:r w:rsidRPr="77A24DD6" w:rsidR="5D242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terceros a efectos censales</w:t>
      </w:r>
    </w:p>
    <w:p w:rsidR="5239F5A0" w:rsidP="71F16F4C" w:rsidRDefault="5239F5A0" w14:paraId="261C00D5" w14:textId="01D8CE2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77A24DD6" w:rsidR="5239F5A0">
        <w:rPr>
          <w:noProof w:val="0"/>
          <w:lang w:val="es-ES"/>
        </w:rPr>
        <w:t>https://www1.agenciatributaria.gob.es/wlpl/BUGC-JDIT/Cnec</w:t>
      </w:r>
    </w:p>
    <w:p w:rsidR="1FF6D180" w:rsidP="71F16F4C" w:rsidRDefault="1FF6D180" w14:paraId="0CD95267" w14:textId="0797B0C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</w:pPr>
      <w:r w:rsidRPr="77A24DD6" w:rsidR="1FF6D1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Llamar</w:t>
      </w:r>
      <w:r w:rsidRPr="77A24DD6" w:rsidR="3573404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/escribir a</w:t>
      </w:r>
      <w:r w:rsidRPr="77A24DD6" w:rsidR="1FF6D1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estudiantes con incidencia en DNI para arreglarlo</w:t>
      </w:r>
    </w:p>
    <w:p w:rsidR="799AFC6E" w:rsidP="48210327" w:rsidRDefault="799AFC6E" w14:paraId="50330063" w14:textId="4110507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</w:pPr>
      <w:r w:rsidRPr="77A24DD6" w:rsidR="799AFC6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Pasarlo a formato</w:t>
      </w:r>
      <w:r w:rsidRPr="77A24DD6" w:rsidR="718D57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</w:t>
      </w:r>
      <w:r w:rsidRPr="77A24DD6" w:rsidR="718D57D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txt</w:t>
      </w:r>
      <w:r w:rsidRPr="77A24DD6" w:rsidR="799AFC6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</w:t>
      </w:r>
      <w:r w:rsidRPr="77A24DD6" w:rsidR="2347E1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y presentarlo a Hacienda</w:t>
      </w:r>
      <w:r w:rsidRPr="77A24DD6" w:rsidR="1774DF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(este </w:t>
      </w:r>
      <w:r w:rsidRPr="77A24DD6" w:rsidR="1774DF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txt</w:t>
      </w:r>
      <w:r w:rsidRPr="77A24DD6" w:rsidR="1774DFC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es el modelo 182)</w:t>
      </w:r>
      <w:r w:rsidRPr="77A24DD6" w:rsidR="31BBD6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. La información sobre el diseño de este archivo está en el manual de Hacienda</w:t>
      </w:r>
      <w:r w:rsidRPr="77A24DD6" w:rsidR="03104CF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(</w:t>
      </w:r>
      <w:hyperlink r:id="Re11446da970d4279">
        <w:r w:rsidRPr="77A24DD6" w:rsidR="03104CF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https://sede.agenciatributaria.gob.es/Sede/ayuda/consultas-informaticas/declaraciones-informativas-ayuda-tecnica/modelos-181-189/modelo-182-fichero.html)</w:t>
        </w:r>
      </w:hyperlink>
      <w:r w:rsidRPr="77A24DD6" w:rsidR="31BBD6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y hay una copia en la carpeta </w:t>
      </w:r>
      <w:r w:rsidRPr="77A24DD6" w:rsidR="31BBD6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OneDrive</w:t>
      </w:r>
      <w:r w:rsidRPr="77A24DD6" w:rsidR="31BBD6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pero cada año puede cambiar el manual</w:t>
      </w:r>
      <w:r w:rsidRPr="77A24DD6" w:rsidR="2347E1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. </w:t>
      </w:r>
      <w:r w:rsidRPr="77A24DD6" w:rsidR="6C09EBC5">
        <w:rPr>
          <w:noProof w:val="0"/>
          <w:lang w:val="es-ES"/>
        </w:rPr>
        <w:t>Hasta 2022</w:t>
      </w:r>
      <w:r w:rsidRPr="77A24DD6" w:rsidR="2347E15E">
        <w:rPr>
          <w:noProof w:val="0"/>
          <w:lang w:val="es-ES"/>
        </w:rPr>
        <w:t xml:space="preserve"> utilizábamos una web de Sergio (AT). </w:t>
      </w:r>
      <w:r w:rsidRPr="77A24DD6" w:rsidR="1A2B155D">
        <w:rPr>
          <w:noProof w:val="0"/>
          <w:lang w:val="es-ES"/>
        </w:rPr>
        <w:t>P</w:t>
      </w:r>
      <w:r w:rsidRPr="77A24DD6" w:rsidR="2347E15E">
        <w:rPr>
          <w:noProof w:val="0"/>
          <w:lang w:val="es-ES"/>
        </w:rPr>
        <w:t>ara</w:t>
      </w:r>
      <w:r w:rsidRPr="77A24DD6" w:rsidR="5F89B80F">
        <w:rPr>
          <w:noProof w:val="0"/>
          <w:lang w:val="es-ES"/>
        </w:rPr>
        <w:t xml:space="preserve"> 2023</w:t>
      </w:r>
      <w:r w:rsidRPr="77A24DD6" w:rsidR="2347E15E">
        <w:rPr>
          <w:noProof w:val="0"/>
          <w:lang w:val="es-ES"/>
        </w:rPr>
        <w:t xml:space="preserve"> nos lo va a preparar Hugo (informático)</w:t>
      </w:r>
      <w:r w:rsidRPr="77A24DD6" w:rsidR="5269642A">
        <w:rPr>
          <w:noProof w:val="0"/>
          <w:lang w:val="es-ES"/>
        </w:rPr>
        <w:t xml:space="preserve"> y actualizará cada </w:t>
      </w:r>
      <w:r w:rsidRPr="77A24DD6" w:rsidR="1B930EDF">
        <w:rPr>
          <w:noProof w:val="0"/>
          <w:lang w:val="es-ES"/>
        </w:rPr>
        <w:t>a</w:t>
      </w:r>
      <w:r w:rsidRPr="77A24DD6" w:rsidR="5269642A">
        <w:rPr>
          <w:noProof w:val="0"/>
          <w:lang w:val="es-ES"/>
        </w:rPr>
        <w:t>ño</w:t>
      </w:r>
      <w:r w:rsidRPr="77A24DD6" w:rsidR="5269642A">
        <w:rPr>
          <w:noProof w:val="0"/>
          <w:lang w:val="es-ES"/>
        </w:rPr>
        <w:t xml:space="preserve"> si hace falta. </w:t>
      </w:r>
    </w:p>
    <w:p w:rsidR="71F16F4C" w:rsidP="71F16F4C" w:rsidRDefault="71F16F4C" w14:paraId="5E86F6B8" w14:textId="4538540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</w:pPr>
    </w:p>
    <w:p w:rsidR="7C5F8BF4" w:rsidP="77A24DD6" w:rsidRDefault="7C5F8BF4" w14:paraId="63670367" w14:textId="387DD132">
      <w:pPr>
        <w:pStyle w:val="Normal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</w:pPr>
      <w:r w:rsidRPr="77A24DD6" w:rsidR="488B51F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N</w:t>
      </w:r>
      <w:r w:rsidRPr="77A24DD6" w:rsidR="7C5F8BF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umero identificativo del </w:t>
      </w:r>
      <w:r w:rsidRPr="77A24DD6" w:rsidR="7C5F8BF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txt</w:t>
      </w:r>
      <w:r w:rsidRPr="77A24DD6" w:rsidR="7C5F8BF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de Hacienda</w:t>
      </w:r>
      <w:r>
        <w:br/>
      </w:r>
      <w:r w:rsidRPr="77A24DD6" w:rsidR="411EF19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1820000000001 y al presentarlo en Hacienda le pone un número.</w:t>
      </w:r>
      <w:r>
        <w:br/>
      </w:r>
      <w:r w:rsidRPr="77A24DD6" w:rsidR="75ECE0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1820000000002 en el caso de </w:t>
      </w:r>
      <w:r w:rsidRPr="77A24DD6" w:rsidR="75ECE0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>presentar</w:t>
      </w:r>
      <w:r w:rsidRPr="77A24DD6" w:rsidR="75ECE0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 una sustitutiva</w:t>
      </w:r>
    </w:p>
    <w:p w:rsidR="437435A2" w:rsidP="71F16F4C" w:rsidRDefault="437435A2" w14:paraId="0ED4F0EC" w14:textId="160050F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noProof w:val="0"/>
          <w:sz w:val="22"/>
          <w:szCs w:val="22"/>
          <w:lang w:val="es-ES"/>
        </w:rPr>
      </w:pPr>
      <w:r w:rsidRPr="71F16F4C" w:rsidR="437435A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  <w:t xml:space="preserve">PROGRAMA SERGIO  </w:t>
      </w:r>
      <w:hyperlink r:id="Rc3b9cad1e59e4ff7">
        <w:r w:rsidRPr="71F16F4C" w:rsidR="437435A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http://modelo182.herokuapp.com/</w:t>
        </w:r>
      </w:hyperlink>
    </w:p>
    <w:p w:rsidR="579D2CEE" w:rsidP="71F16F4C" w:rsidRDefault="579D2CEE" w14:paraId="24CA9C0D" w14:textId="2C1AE66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noProof w:val="0"/>
          <w:sz w:val="22"/>
          <w:szCs w:val="22"/>
          <w:lang w:val="es-ES"/>
        </w:rPr>
      </w:pPr>
      <w:r w:rsidRPr="71F16F4C" w:rsidR="579D2CE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Vídeo explicativo (SErgio, funcionamiento de la web) </w:t>
      </w:r>
      <w:hyperlink r:id="Rf5d6bf71f3154088">
        <w:r w:rsidRPr="71F16F4C" w:rsidR="579D2CE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>https://youtu.be/KAMzgYbU47A</w:t>
        </w:r>
      </w:hyperlink>
    </w:p>
    <w:p w:rsidR="71F16F4C" w:rsidP="71F16F4C" w:rsidRDefault="71F16F4C" w14:paraId="6ECA8328" w14:textId="3FA706A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</w:p>
    <w:p w:rsidR="47FFE141" w:rsidP="71F16F4C" w:rsidRDefault="47FFE141" w14:paraId="0FB5CE03" w14:textId="79B5583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77A24DD6" w:rsidR="47FFE141">
        <w:rPr>
          <w:noProof w:val="0"/>
          <w:lang w:val="es-ES"/>
        </w:rPr>
        <w:t xml:space="preserve">El CSV (que se descarga del </w:t>
      </w:r>
      <w:r w:rsidRPr="77A24DD6" w:rsidR="47FFE141">
        <w:rPr>
          <w:noProof w:val="0"/>
          <w:lang w:val="es-ES"/>
        </w:rPr>
        <w:t>calm</w:t>
      </w:r>
      <w:r w:rsidRPr="77A24DD6" w:rsidR="47FFE141">
        <w:rPr>
          <w:noProof w:val="0"/>
          <w:lang w:val="es-ES"/>
        </w:rPr>
        <w:t xml:space="preserve">) </w:t>
      </w:r>
      <w:r w:rsidRPr="77A24DD6" w:rsidR="5B04F708">
        <w:rPr>
          <w:noProof w:val="0"/>
          <w:lang w:val="es-ES"/>
        </w:rPr>
        <w:t xml:space="preserve">del año a declarar </w:t>
      </w:r>
      <w:r w:rsidRPr="77A24DD6" w:rsidR="47FFE141">
        <w:rPr>
          <w:noProof w:val="0"/>
          <w:lang w:val="es-ES"/>
        </w:rPr>
        <w:t>tiene que estar separado por comas (no por tabulaciones)</w:t>
      </w:r>
    </w:p>
    <w:p w:rsidR="57549641" w:rsidP="71F16F4C" w:rsidRDefault="57549641" w14:paraId="185FD5ED" w14:textId="46F7966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77A24DD6" w:rsidR="57549641">
        <w:rPr>
          <w:noProof w:val="0"/>
          <w:lang w:val="es-ES"/>
        </w:rPr>
        <w:t xml:space="preserve">Los </w:t>
      </w:r>
      <w:r w:rsidRPr="77A24DD6" w:rsidR="57549641">
        <w:rPr>
          <w:noProof w:val="0"/>
          <w:lang w:val="es-ES"/>
        </w:rPr>
        <w:t>txt</w:t>
      </w:r>
      <w:r w:rsidRPr="77A24DD6" w:rsidR="57549641">
        <w:rPr>
          <w:noProof w:val="0"/>
          <w:lang w:val="es-ES"/>
        </w:rPr>
        <w:t xml:space="preserve"> de los 2 años anteriores tienen que estar en </w:t>
      </w:r>
      <w:r w:rsidRPr="77A24DD6" w:rsidR="57549641">
        <w:rPr>
          <w:noProof w:val="0"/>
          <w:lang w:val="es-ES"/>
        </w:rPr>
        <w:t>encoding</w:t>
      </w:r>
      <w:r w:rsidRPr="77A24DD6" w:rsidR="57549641">
        <w:rPr>
          <w:noProof w:val="0"/>
          <w:lang w:val="es-ES"/>
        </w:rPr>
        <w:t xml:space="preserve"> utf-8 (se descargan de hacienda y se guardan con el bloc de notas en utf-8</w:t>
      </w:r>
      <w:r w:rsidRPr="77A24DD6" w:rsidR="1BDBDFB5">
        <w:rPr>
          <w:noProof w:val="0"/>
          <w:lang w:val="es-ES"/>
        </w:rPr>
        <w:t xml:space="preserve"> (esto es para subirlos al programa de </w:t>
      </w:r>
      <w:r w:rsidRPr="77A24DD6" w:rsidR="1BDBDFB5">
        <w:rPr>
          <w:noProof w:val="0"/>
          <w:lang w:val="es-ES"/>
        </w:rPr>
        <w:t>sergio</w:t>
      </w:r>
      <w:r w:rsidRPr="77A24DD6" w:rsidR="1BDBDFB5">
        <w:rPr>
          <w:noProof w:val="0"/>
          <w:lang w:val="es-ES"/>
        </w:rPr>
        <w:t xml:space="preserve"> y que funcione)</w:t>
      </w:r>
    </w:p>
    <w:p w:rsidR="1BDBDFB5" w:rsidP="71F16F4C" w:rsidRDefault="1BDBDFB5" w14:paraId="49A8B014" w14:textId="412E6CA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77A24DD6" w:rsidR="1BDBDFB5">
        <w:rPr>
          <w:noProof w:val="0"/>
          <w:lang w:val="es-ES"/>
        </w:rPr>
        <w:t>Programa S</w:t>
      </w:r>
      <w:r w:rsidRPr="77A24DD6" w:rsidR="57EBD6E6">
        <w:rPr>
          <w:noProof w:val="0"/>
          <w:lang w:val="es-ES"/>
        </w:rPr>
        <w:t>e</w:t>
      </w:r>
      <w:r w:rsidRPr="77A24DD6" w:rsidR="1BDBDFB5">
        <w:rPr>
          <w:noProof w:val="0"/>
          <w:lang w:val="es-ES"/>
        </w:rPr>
        <w:t>rgio. Da error si algún donante no ha puesto el apellido [esto pasa al menos en empresas) (</w:t>
      </w:r>
      <w:r w:rsidRPr="77A24DD6" w:rsidR="1BDBDFB5">
        <w:rPr>
          <w:noProof w:val="0"/>
          <w:lang w:val="es-ES"/>
        </w:rPr>
        <w:t>tot</w:t>
      </w:r>
      <w:r w:rsidRPr="77A24DD6" w:rsidR="1BDBDFB5">
        <w:rPr>
          <w:noProof w:val="0"/>
          <w:lang w:val="es-ES"/>
        </w:rPr>
        <w:t xml:space="preserve"> </w:t>
      </w:r>
      <w:r w:rsidRPr="77A24DD6" w:rsidR="1BDBDFB5">
        <w:rPr>
          <w:noProof w:val="0"/>
          <w:lang w:val="es-ES"/>
        </w:rPr>
        <w:t>bio,…</w:t>
      </w:r>
      <w:r w:rsidRPr="77A24DD6" w:rsidR="1BDBDFB5">
        <w:rPr>
          <w:noProof w:val="0"/>
          <w:lang w:val="es-ES"/>
        </w:rPr>
        <w:t>)</w:t>
      </w:r>
    </w:p>
    <w:p w:rsidR="6D246352" w:rsidP="71F16F4C" w:rsidRDefault="6D246352" w14:paraId="1B3762EC" w14:textId="4FD0156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77A24DD6" w:rsidR="6D246352">
        <w:rPr>
          <w:noProof w:val="0"/>
          <w:lang w:val="es-ES"/>
        </w:rPr>
        <w:t xml:space="preserve">Los </w:t>
      </w:r>
      <w:r w:rsidRPr="77A24DD6" w:rsidR="6D246352">
        <w:rPr>
          <w:noProof w:val="0"/>
          <w:lang w:val="es-ES"/>
        </w:rPr>
        <w:t>cifs</w:t>
      </w:r>
      <w:r w:rsidRPr="77A24DD6" w:rsidR="6D246352">
        <w:rPr>
          <w:noProof w:val="0"/>
          <w:lang w:val="es-ES"/>
        </w:rPr>
        <w:t xml:space="preserve"> de empresas salen en blanco porque los considera mal pero en realidad están bien y hay que añadirlos.</w:t>
      </w:r>
    </w:p>
    <w:p w:rsidR="4762E222" w:rsidP="77A24DD6" w:rsidRDefault="4762E222" w14:paraId="2430840E" w14:textId="71CE91E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77A24DD6" w:rsidR="7DB85C9E">
        <w:rPr>
          <w:noProof w:val="0"/>
          <w:lang w:val="es-ES"/>
        </w:rPr>
        <w:t xml:space="preserve">ID </w:t>
      </w:r>
      <w:r w:rsidRPr="77A24DD6" w:rsidR="7DB85C9E">
        <w:rPr>
          <w:noProof w:val="0"/>
          <w:lang w:val="es-ES"/>
        </w:rPr>
        <w:t>declaracion</w:t>
      </w:r>
      <w:r w:rsidRPr="77A24DD6" w:rsidR="7DB85C9E">
        <w:rPr>
          <w:noProof w:val="0"/>
          <w:lang w:val="es-ES"/>
        </w:rPr>
        <w:t xml:space="preserve"> anterior e id </w:t>
      </w:r>
      <w:r w:rsidRPr="77A24DD6" w:rsidR="7DB85C9E">
        <w:rPr>
          <w:noProof w:val="0"/>
          <w:lang w:val="es-ES"/>
        </w:rPr>
        <w:t>declaracion</w:t>
      </w:r>
      <w:r w:rsidRPr="77A24DD6" w:rsidR="7DB85C9E">
        <w:rPr>
          <w:noProof w:val="0"/>
          <w:lang w:val="es-ES"/>
        </w:rPr>
        <w:t xml:space="preserve"> tienen que tener 13 numero. El id de la declaración anterior se saca del </w:t>
      </w:r>
      <w:r w:rsidRPr="77A24DD6" w:rsidR="7DB85C9E">
        <w:rPr>
          <w:noProof w:val="0"/>
          <w:lang w:val="es-ES"/>
        </w:rPr>
        <w:t>txt</w:t>
      </w:r>
      <w:r w:rsidRPr="77A24DD6" w:rsidR="7DB85C9E">
        <w:rPr>
          <w:noProof w:val="0"/>
          <w:lang w:val="es-ES"/>
        </w:rPr>
        <w:t xml:space="preserve"> año anterior, y el id de este año nos </w:t>
      </w:r>
      <w:r w:rsidRPr="77A24DD6" w:rsidR="7DB85C9E">
        <w:rPr>
          <w:noProof w:val="0"/>
          <w:lang w:val="es-ES"/>
        </w:rPr>
        <w:t>lo</w:t>
      </w:r>
      <w:r w:rsidRPr="77A24DD6" w:rsidR="7DB85C9E">
        <w:rPr>
          <w:noProof w:val="0"/>
          <w:lang w:val="es-ES"/>
        </w:rPr>
        <w:t xml:space="preserve"> da hacienda.</w:t>
      </w:r>
    </w:p>
    <w:p w:rsidR="71F16F4C" w:rsidP="71F16F4C" w:rsidRDefault="71F16F4C" w14:paraId="69FD812F" w14:textId="1CD97B2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</w:p>
    <w:p w:rsidR="7DB85C9E" w:rsidP="71F16F4C" w:rsidRDefault="7DB85C9E" w14:paraId="1784DD08" w14:textId="6225806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71F16F4C" w:rsidR="7DB85C9E">
        <w:rPr>
          <w:noProof w:val="0"/>
          <w:lang w:val="es-ES"/>
        </w:rPr>
        <w:t>EXCEL</w:t>
      </w:r>
    </w:p>
    <w:p w:rsidR="5269642A" w:rsidP="71F16F4C" w:rsidRDefault="5269642A" w14:paraId="1E7C9DFF" w14:textId="0F89E5B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77A24DD6" w:rsidR="5269642A">
        <w:rPr>
          <w:noProof w:val="0"/>
          <w:lang w:val="es-ES"/>
        </w:rPr>
        <w:t>Utilizo el formato de número 00000000000 para que aparezcan ceros a la izquierda</w:t>
      </w:r>
    </w:p>
    <w:p w:rsidR="725E824F" w:rsidP="71F16F4C" w:rsidRDefault="725E824F" w14:paraId="3A9FD536" w14:textId="2321598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7A24DD6" w:rsidR="725E824F">
        <w:rPr>
          <w:noProof w:val="0"/>
          <w:lang w:val="es-ES"/>
        </w:rPr>
        <w:t>Campos de texto se rellenan con espacios en blanco por la derecha</w:t>
      </w:r>
      <w:r>
        <w:br/>
      </w:r>
      <w:r w:rsidRPr="77A24DD6" w:rsidR="725E82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= IZQUIERDA (A1 &amp; REPETIR (" "; 50); 50)</w:t>
      </w:r>
    </w:p>
    <w:p w:rsidR="15EF92B8" w:rsidP="71F16F4C" w:rsidRDefault="15EF92B8" w14:paraId="53CE1811" w14:textId="3C3FD07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77A24DD6" w:rsidR="15EF92B8">
        <w:rPr>
          <w:noProof w:val="0"/>
          <w:lang w:val="es-ES"/>
        </w:rPr>
        <w:t xml:space="preserve"> =</w:t>
      </w:r>
      <w:r w:rsidRPr="77A24DD6" w:rsidR="15EF92B8">
        <w:rPr>
          <w:noProof w:val="0"/>
          <w:lang w:val="es-ES"/>
        </w:rPr>
        <w:t>buscarv</w:t>
      </w:r>
      <w:r w:rsidRPr="77A24DD6" w:rsidR="15EF92B8">
        <w:rPr>
          <w:noProof w:val="0"/>
          <w:lang w:val="es-ES"/>
        </w:rPr>
        <w:t xml:space="preserve">  para reemplazar por </w:t>
      </w:r>
      <w:r w:rsidRPr="77A24DD6" w:rsidR="56931FBA">
        <w:rPr>
          <w:noProof w:val="0"/>
          <w:lang w:val="es-ES"/>
        </w:rPr>
        <w:t xml:space="preserve">provincias por </w:t>
      </w:r>
      <w:r w:rsidRPr="77A24DD6" w:rsidR="15EF92B8">
        <w:rPr>
          <w:noProof w:val="0"/>
          <w:lang w:val="es-ES"/>
        </w:rPr>
        <w:t>codigo provincia</w:t>
      </w:r>
    </w:p>
    <w:p w:rsidR="03E1A176" w:rsidP="71F16F4C" w:rsidRDefault="03E1A176" w14:paraId="2F50E017" w14:textId="25CC8B5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s-ES"/>
        </w:rPr>
      </w:pPr>
      <w:r w:rsidRPr="77A24DD6" w:rsidR="03E1A176">
        <w:rPr>
          <w:noProof w:val="0"/>
          <w:lang w:val="es-ES"/>
        </w:rPr>
        <w:t>=MAYUSC(A1)  para poner DNI en mayúsculas</w:t>
      </w:r>
    </w:p>
    <w:p w:rsidR="71F16F4C" w:rsidP="71F16F4C" w:rsidRDefault="71F16F4C" w14:paraId="13D54F79" w14:textId="0F31A8E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C882A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eb9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f24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62d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D4A48"/>
    <w:rsid w:val="00A96399"/>
    <w:rsid w:val="018D4A48"/>
    <w:rsid w:val="03104CFF"/>
    <w:rsid w:val="0388AD52"/>
    <w:rsid w:val="03E1A176"/>
    <w:rsid w:val="07C309EE"/>
    <w:rsid w:val="0EC076B5"/>
    <w:rsid w:val="11AFEFF7"/>
    <w:rsid w:val="12035026"/>
    <w:rsid w:val="148607B4"/>
    <w:rsid w:val="15EF92B8"/>
    <w:rsid w:val="162434FA"/>
    <w:rsid w:val="1774DFC0"/>
    <w:rsid w:val="189949C3"/>
    <w:rsid w:val="1A2B155D"/>
    <w:rsid w:val="1B930EDF"/>
    <w:rsid w:val="1BAA4B8A"/>
    <w:rsid w:val="1BDBDFB5"/>
    <w:rsid w:val="1C23C347"/>
    <w:rsid w:val="1CCBD0B5"/>
    <w:rsid w:val="1FF6D180"/>
    <w:rsid w:val="2347E15E"/>
    <w:rsid w:val="24830321"/>
    <w:rsid w:val="261ED382"/>
    <w:rsid w:val="26A471BD"/>
    <w:rsid w:val="27FC0EFD"/>
    <w:rsid w:val="2840421E"/>
    <w:rsid w:val="2858698A"/>
    <w:rsid w:val="2A4C941C"/>
    <w:rsid w:val="2A84EE53"/>
    <w:rsid w:val="2AC1C5E6"/>
    <w:rsid w:val="2B34E058"/>
    <w:rsid w:val="2C593F4D"/>
    <w:rsid w:val="2FA61966"/>
    <w:rsid w:val="315233CC"/>
    <w:rsid w:val="31BBD6C3"/>
    <w:rsid w:val="323653B0"/>
    <w:rsid w:val="34373E61"/>
    <w:rsid w:val="35734046"/>
    <w:rsid w:val="37DE5B9E"/>
    <w:rsid w:val="3B56ADAA"/>
    <w:rsid w:val="41124127"/>
    <w:rsid w:val="411EF190"/>
    <w:rsid w:val="423A3D33"/>
    <w:rsid w:val="4256D8CB"/>
    <w:rsid w:val="429F00C5"/>
    <w:rsid w:val="42CCEFCE"/>
    <w:rsid w:val="437435A2"/>
    <w:rsid w:val="440BDA82"/>
    <w:rsid w:val="45E5B24A"/>
    <w:rsid w:val="4762E222"/>
    <w:rsid w:val="478182AB"/>
    <w:rsid w:val="47FFE141"/>
    <w:rsid w:val="48210327"/>
    <w:rsid w:val="486BEBBF"/>
    <w:rsid w:val="488B51FF"/>
    <w:rsid w:val="49D7D307"/>
    <w:rsid w:val="4A07BC20"/>
    <w:rsid w:val="4B5A0D9E"/>
    <w:rsid w:val="4BF19AB1"/>
    <w:rsid w:val="4C011455"/>
    <w:rsid w:val="4CB6188A"/>
    <w:rsid w:val="4D27A0DE"/>
    <w:rsid w:val="4D3F5CE2"/>
    <w:rsid w:val="4E9BE2A0"/>
    <w:rsid w:val="502D7EC1"/>
    <w:rsid w:val="51C94F22"/>
    <w:rsid w:val="5239F5A0"/>
    <w:rsid w:val="5269642A"/>
    <w:rsid w:val="55230766"/>
    <w:rsid w:val="56931FBA"/>
    <w:rsid w:val="56D670AA"/>
    <w:rsid w:val="57549641"/>
    <w:rsid w:val="579D2CEE"/>
    <w:rsid w:val="57DCB9E6"/>
    <w:rsid w:val="57EBD6E6"/>
    <w:rsid w:val="5AF4BCD5"/>
    <w:rsid w:val="5B04F708"/>
    <w:rsid w:val="5BA9E1CD"/>
    <w:rsid w:val="5C4ACBFE"/>
    <w:rsid w:val="5C908D36"/>
    <w:rsid w:val="5D242352"/>
    <w:rsid w:val="5F2F3C7F"/>
    <w:rsid w:val="5F89B80F"/>
    <w:rsid w:val="5FCBEBA3"/>
    <w:rsid w:val="60950EF4"/>
    <w:rsid w:val="64ABCB04"/>
    <w:rsid w:val="64FC169B"/>
    <w:rsid w:val="6520FE73"/>
    <w:rsid w:val="65913109"/>
    <w:rsid w:val="68CD406D"/>
    <w:rsid w:val="6BB9A110"/>
    <w:rsid w:val="6C09EBC5"/>
    <w:rsid w:val="6C60EFC8"/>
    <w:rsid w:val="6D246352"/>
    <w:rsid w:val="6D557171"/>
    <w:rsid w:val="708232F4"/>
    <w:rsid w:val="718D57DC"/>
    <w:rsid w:val="71F16F4C"/>
    <w:rsid w:val="725E824F"/>
    <w:rsid w:val="72B8CF57"/>
    <w:rsid w:val="735E0FA6"/>
    <w:rsid w:val="74F6694E"/>
    <w:rsid w:val="74F9E007"/>
    <w:rsid w:val="75ECE061"/>
    <w:rsid w:val="760FBF94"/>
    <w:rsid w:val="76418273"/>
    <w:rsid w:val="76E26CA4"/>
    <w:rsid w:val="77A24DD6"/>
    <w:rsid w:val="7933E15D"/>
    <w:rsid w:val="799AFC6E"/>
    <w:rsid w:val="7A788C00"/>
    <w:rsid w:val="7AE330B7"/>
    <w:rsid w:val="7C5F8BF4"/>
    <w:rsid w:val="7C7F0118"/>
    <w:rsid w:val="7DB8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4A48"/>
  <w15:chartTrackingRefBased/>
  <w15:docId w15:val="{70A8C1FC-BBC4-4754-BB66-68173DF0C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0e32ef6f79be4bfa" /><Relationship Type="http://schemas.openxmlformats.org/officeDocument/2006/relationships/styles" Target="styles.xml" Id="rId1" /><Relationship Type="http://schemas.openxmlformats.org/officeDocument/2006/relationships/hyperlink" Target="https://eur01.safelinks.protection.outlook.com/?url=http%3A%2F%2Fmodelo182.herokuapp.com%2F&amp;data=04%7C01%7Cjulio.hervas%40dhamma.org%7C7ae940a8d0ac4eba91a008d9d2ab9709%7Ca2924ec3e30548bbb3e494bd95f8b833%7C0%7C0%7C637772456698415338%7CUnknown%7CTWFpbGZsb3d8eyJWIjoiMC4wLjAwMDAiLCJQIjoiV2luMzIiLCJBTiI6Ik1haWwiLCJXVCI6Mn0%3D%7C3000&amp;sdata=JTY8UmoYGJyujJ5Od4eV%2BrVTOOvWvWtOHULSjyotjmw%3D&amp;reserved=0" TargetMode="External" Id="Rc3b9cad1e59e4ff7" /><Relationship Type="http://schemas.openxmlformats.org/officeDocument/2006/relationships/hyperlink" Target="https://eur01.safelinks.protection.outlook.com/?url=https%3A%2F%2Fyoutu.be%2FKAMzgYbU47A&amp;data=04%7C01%7Cjulio.hervas%40dhamma.org%7C27811d9118414ab0ab5c08d9daa76774%7Ca2924ec3e30548bbb3e494bd95f8b833%7C0%7C0%7C637781234802908724%7CUnknown%7CTWFpbGZsb3d8eyJWIjoiMC4wLjAwMDAiLCJQIjoiV2luMzIiLCJBTiI6Ik1haWwiLCJXVCI6Mn0%3D%7C3000&amp;sdata=OHgR1jRO1higWhXCZNKg7zU0FJMOoWW88TVaDqbv8Bg%3D&amp;reserved=0" TargetMode="External" Id="Rf5d6bf71f3154088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1.agenciatributaria.gob.es/wlpl/BUGC-JDIT/Cnec&#199;" TargetMode="External" Id="Rbdb7f6e1d4894c07" /><Relationship Type="http://schemas.openxmlformats.org/officeDocument/2006/relationships/hyperlink" Target="https://sede.agenciatributaria.gob.es/Sede/declaraciones-informativas-otros-impuestos-tasas/campana-declaraciones-informativas-2022/identificacion-fiscal.html" TargetMode="External" Id="Reae365cf50e14fa3" /><Relationship Type="http://schemas.openxmlformats.org/officeDocument/2006/relationships/hyperlink" Target="https://eur01.safelinks.protection.outlook.com/?url=https%3A%2F%2Fsede.agenciatributaria.gob.es%2FSede%2Fayuda%2Fconsultas-informaticas%2Fdeclaraciones-informativas-ayuda-tecnica%2Fmodelos-181-189%2Fmodelo-182-fichero.html&amp;data=05%7C01%7Ctesoreria%40neru.dhamma.org%7Cecf2e5cec0e34829d0c008dad50d0269%7Ca2924ec3e30548bbb3e494bd95f8b833%7C0%7C0%7C638056549101026940%7CUnknown%7CTWFpbGZsb3d8eyJWIjoiMC4wLjAwMDAiLCJQIjoiV2luMzIiLCJBTiI6Ik1haWwiLCJXVCI6Mn0%3D%7C3000%7C%7C%7C&amp;sdata=hzYMQvDDhQVcWjHRKHbLonzg0NiZeyzwXfo17yaact4%3D&amp;reserved=0" TargetMode="External" Id="Re11446da970d42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0D401ED55C264A8F59DAEEEB0A37E2" ma:contentTypeVersion="18" ma:contentTypeDescription="Crear nuevo documento." ma:contentTypeScope="" ma:versionID="f5d004968c27e7ba4fba51278f4d5a36">
  <xsd:schema xmlns:xsd="http://www.w3.org/2001/XMLSchema" xmlns:xs="http://www.w3.org/2001/XMLSchema" xmlns:p="http://schemas.microsoft.com/office/2006/metadata/properties" xmlns:ns1="http://schemas.microsoft.com/sharepoint/v3" xmlns:ns2="f1e90fb5-0832-46f7-936c-f96c666daade" xmlns:ns3="25eb1c06-779b-4f7b-b5cd-9e9d943813b5" targetNamespace="http://schemas.microsoft.com/office/2006/metadata/properties" ma:root="true" ma:fieldsID="d624892a986b923888d13d40b7999df5" ns1:_="" ns2:_="" ns3:_="">
    <xsd:import namespace="http://schemas.microsoft.com/sharepoint/v3"/>
    <xsd:import namespace="f1e90fb5-0832-46f7-936c-f96c666daade"/>
    <xsd:import namespace="25eb1c06-779b-4f7b-b5cd-9e9d943813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90fb5-0832-46f7-936c-f96c666d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a7d2c1d8-a0ad-4bdf-83cc-d41e233f49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b1c06-779b-4f7b-b5cd-9e9d943813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9cf622-0be9-4b14-ab30-844ce5a150dc}" ma:internalName="TaxCatchAll" ma:showField="CatchAllData" ma:web="25eb1c06-779b-4f7b-b5cd-9e9d943813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f1e90fb5-0832-46f7-936c-f96c666daade">
      <Terms xmlns="http://schemas.microsoft.com/office/infopath/2007/PartnerControls"/>
    </lcf76f155ced4ddcb4097134ff3c332f>
    <_ip_UnifiedCompliancePolicyProperties xmlns="http://schemas.microsoft.com/sharepoint/v3" xsi:nil="true"/>
    <TaxCatchAll xmlns="25eb1c06-779b-4f7b-b5cd-9e9d943813b5" xsi:nil="true"/>
  </documentManagement>
</p:properties>
</file>

<file path=customXml/itemProps1.xml><?xml version="1.0" encoding="utf-8"?>
<ds:datastoreItem xmlns:ds="http://schemas.openxmlformats.org/officeDocument/2006/customXml" ds:itemID="{53D8484B-76E0-4922-8F11-E858FD85B4CB}"/>
</file>

<file path=customXml/itemProps2.xml><?xml version="1.0" encoding="utf-8"?>
<ds:datastoreItem xmlns:ds="http://schemas.openxmlformats.org/officeDocument/2006/customXml" ds:itemID="{FF9E117B-672C-4AF7-BF54-DF37385BFB74}"/>
</file>

<file path=customXml/itemProps3.xml><?xml version="1.0" encoding="utf-8"?>
<ds:datastoreItem xmlns:ds="http://schemas.openxmlformats.org/officeDocument/2006/customXml" ds:itemID="{88005E0F-2C9A-4559-BF7C-458EAAE1EE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Julio Hervas</dc:creator>
  <keywords/>
  <dc:description/>
  <lastModifiedBy>Julio Hervas</lastModifiedBy>
  <dcterms:created xsi:type="dcterms:W3CDTF">2022-12-27T16:44:02.0000000Z</dcterms:created>
  <dcterms:modified xsi:type="dcterms:W3CDTF">2023-05-23T14:01:56.7955699Z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0x0101001A0D401ED55C264A8F59DAEEEB0A37E2</vt:lpwstr>
  </property>
  <property fmtid="{D5CDD505-2E9C-101B-9397-08002B2CF9AE}" pid="3" name="MediaServiceImageTags">
    <vt:lpwstr/>
  </property>
</Properties>
</file>