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A5B21" w14:textId="72890FE4" w:rsidR="002F6A6B" w:rsidRDefault="002C35DF" w:rsidP="00AB581D">
      <w:pPr>
        <w:rPr>
          <w:u w:val="single"/>
        </w:rPr>
      </w:pPr>
      <w:r w:rsidRPr="002C35DF">
        <w:rPr>
          <w:u w:val="single"/>
        </w:rPr>
        <w:drawing>
          <wp:inline distT="0" distB="0" distL="0" distR="0" wp14:anchorId="0F33A42E" wp14:editId="4390540F">
            <wp:extent cx="4315427" cy="4372585"/>
            <wp:effectExtent l="0" t="0" r="9525" b="9525"/>
            <wp:docPr id="10907067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675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D7B0" w14:textId="5C549243" w:rsidR="002C35DF" w:rsidRPr="002C35DF" w:rsidRDefault="002C35DF" w:rsidP="00AB581D">
      <w:r w:rsidRPr="002C35DF">
        <w:rPr>
          <w:u w:val="single"/>
        </w:rPr>
        <w:drawing>
          <wp:inline distT="0" distB="0" distL="0" distR="0" wp14:anchorId="337BF91F" wp14:editId="3F74E907">
            <wp:extent cx="3867690" cy="2772162"/>
            <wp:effectExtent l="0" t="0" r="0" b="9525"/>
            <wp:docPr id="95471411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14110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5DF" w:rsidRPr="002C3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E5810"/>
    <w:multiLevelType w:val="hybridMultilevel"/>
    <w:tmpl w:val="4E822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35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B8"/>
    <w:rsid w:val="00063DA1"/>
    <w:rsid w:val="000700BC"/>
    <w:rsid w:val="001B74F4"/>
    <w:rsid w:val="001C6642"/>
    <w:rsid w:val="001D3554"/>
    <w:rsid w:val="002C35DF"/>
    <w:rsid w:val="002F6A6B"/>
    <w:rsid w:val="00312E29"/>
    <w:rsid w:val="003C5F5B"/>
    <w:rsid w:val="00400AE8"/>
    <w:rsid w:val="0043490B"/>
    <w:rsid w:val="004A562C"/>
    <w:rsid w:val="005834ED"/>
    <w:rsid w:val="00622367"/>
    <w:rsid w:val="00622994"/>
    <w:rsid w:val="006602B8"/>
    <w:rsid w:val="0097503C"/>
    <w:rsid w:val="00A37002"/>
    <w:rsid w:val="00AB581D"/>
    <w:rsid w:val="00AF183D"/>
    <w:rsid w:val="00B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8EB8"/>
  <w15:chartTrackingRefBased/>
  <w15:docId w15:val="{DBA4ED6F-928E-4B80-AD74-70E657CC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2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2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2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2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OLMOS CANOVAS</dc:creator>
  <cp:keywords/>
  <dc:description/>
  <cp:lastModifiedBy>RODRIGO OLMOS CANOVAS</cp:lastModifiedBy>
  <cp:revision>9</cp:revision>
  <dcterms:created xsi:type="dcterms:W3CDTF">2024-05-14T17:43:00Z</dcterms:created>
  <dcterms:modified xsi:type="dcterms:W3CDTF">2024-05-26T18:14:00Z</dcterms:modified>
</cp:coreProperties>
</file>