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B48950" w14:textId="0C29BCC4" w:rsidR="005834ED" w:rsidRDefault="00B26957">
      <w:r w:rsidRPr="00B26957">
        <w:drawing>
          <wp:inline distT="0" distB="0" distL="0" distR="0" wp14:anchorId="383B5BD5" wp14:editId="6CC4A4E1">
            <wp:extent cx="5400040" cy="562610"/>
            <wp:effectExtent l="0" t="0" r="0" b="8890"/>
            <wp:docPr id="1310652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52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58BF" w14:textId="1ECEFD28" w:rsidR="00B26957" w:rsidRDefault="00B26957">
      <w:r w:rsidRPr="00B26957">
        <w:drawing>
          <wp:inline distT="0" distB="0" distL="0" distR="0" wp14:anchorId="05D2B89C" wp14:editId="3BC41E42">
            <wp:extent cx="5382376" cy="7640116"/>
            <wp:effectExtent l="0" t="0" r="8890" b="0"/>
            <wp:docPr id="64197409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74099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05DE" w14:textId="4F9A8A44" w:rsidR="00B26957" w:rsidRPr="00B26957" w:rsidRDefault="00B26957">
      <w:pPr>
        <w:rPr>
          <w:u w:val="single"/>
        </w:rPr>
      </w:pPr>
      <w:r w:rsidRPr="00B26957">
        <w:lastRenderedPageBreak/>
        <w:drawing>
          <wp:inline distT="0" distB="0" distL="0" distR="0" wp14:anchorId="76B736F4" wp14:editId="1C3953C8">
            <wp:extent cx="5400040" cy="7694930"/>
            <wp:effectExtent l="0" t="0" r="0" b="1270"/>
            <wp:docPr id="154835403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54031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9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957" w:rsidRPr="00B269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42"/>
    <w:rsid w:val="00047042"/>
    <w:rsid w:val="0043490B"/>
    <w:rsid w:val="005834ED"/>
    <w:rsid w:val="00A10E0B"/>
    <w:rsid w:val="00B2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63563"/>
  <w15:chartTrackingRefBased/>
  <w15:docId w15:val="{0E831D4D-8E02-4A38-B549-4EDCAD0B8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7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7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7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7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7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0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0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70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0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0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0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7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7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7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7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7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70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70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70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7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70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7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OLMOS CANOVAS</dc:creator>
  <cp:keywords/>
  <dc:description/>
  <cp:lastModifiedBy>RODRIGO OLMOS CANOVAS</cp:lastModifiedBy>
  <cp:revision>2</cp:revision>
  <dcterms:created xsi:type="dcterms:W3CDTF">2024-05-27T08:08:00Z</dcterms:created>
  <dcterms:modified xsi:type="dcterms:W3CDTF">2024-05-27T08:10:00Z</dcterms:modified>
</cp:coreProperties>
</file>